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54D5" w14:textId="7F91A9CE" w:rsidR="00CF3775" w:rsidRPr="00EA2BE4" w:rsidRDefault="00CF3775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  <w:r w:rsidRPr="00EA2BE4">
        <w:rPr>
          <w:sz w:val="26"/>
          <w:szCs w:val="26"/>
        </w:rPr>
        <w:t>ЗАТВЕРДЖУЮ</w:t>
      </w:r>
    </w:p>
    <w:p w14:paraId="51662D6E" w14:textId="3B783B8E" w:rsidR="00870F12" w:rsidRPr="00EA2BE4" w:rsidRDefault="00870F12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  <w:r w:rsidRPr="00EA2BE4">
        <w:rPr>
          <w:sz w:val="26"/>
          <w:szCs w:val="26"/>
        </w:rPr>
        <w:t xml:space="preserve">Тимчасово виконуючий </w:t>
      </w:r>
      <w:proofErr w:type="spellStart"/>
      <w:r w:rsidRPr="00EA2BE4">
        <w:rPr>
          <w:sz w:val="26"/>
          <w:szCs w:val="26"/>
        </w:rPr>
        <w:t>обовʼязки</w:t>
      </w:r>
      <w:proofErr w:type="spellEnd"/>
    </w:p>
    <w:p w14:paraId="4BAB2BFF" w14:textId="13DEDF73" w:rsidR="00CF3775" w:rsidRPr="00EA2BE4" w:rsidRDefault="00870F12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  <w:r w:rsidRPr="00EA2BE4">
        <w:rPr>
          <w:sz w:val="26"/>
          <w:szCs w:val="26"/>
        </w:rPr>
        <w:t>к</w:t>
      </w:r>
      <w:r w:rsidR="00CF3775" w:rsidRPr="00EA2BE4">
        <w:rPr>
          <w:sz w:val="26"/>
          <w:szCs w:val="26"/>
        </w:rPr>
        <w:t>омандир</w:t>
      </w:r>
      <w:r w:rsidRPr="00EA2BE4">
        <w:rPr>
          <w:sz w:val="26"/>
          <w:szCs w:val="26"/>
        </w:rPr>
        <w:t>а</w:t>
      </w:r>
      <w:r w:rsidR="00CF3775" w:rsidRPr="00EA2BE4">
        <w:rPr>
          <w:sz w:val="26"/>
          <w:szCs w:val="26"/>
        </w:rPr>
        <w:t xml:space="preserve"> 1 навчального батальйону </w:t>
      </w:r>
    </w:p>
    <w:p w14:paraId="4BECF30B" w14:textId="77F8BBFD" w:rsidR="00870F12" w:rsidRPr="00EA2BE4" w:rsidRDefault="003F65F1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  <w:r>
        <w:rPr>
          <w:bCs/>
          <w:noProof/>
          <w:sz w:val="26"/>
          <w:szCs w:val="26"/>
        </w:rPr>
        <w:drawing>
          <wp:anchor distT="0" distB="0" distL="114300" distR="114300" simplePos="0" relativeHeight="252042240" behindDoc="0" locked="0" layoutInCell="1" allowOverlap="1" wp14:anchorId="3BE89A74" wp14:editId="498B9F61">
            <wp:simplePos x="0" y="0"/>
            <wp:positionH relativeFrom="column">
              <wp:posOffset>5994400</wp:posOffset>
            </wp:positionH>
            <wp:positionV relativeFrom="paragraph">
              <wp:posOffset>93980</wp:posOffset>
            </wp:positionV>
            <wp:extent cx="2540000" cy="635000"/>
            <wp:effectExtent l="0" t="0" r="0" b="0"/>
            <wp:wrapNone/>
            <wp:docPr id="129681330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813309" name="Picture 129681330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0F12" w:rsidRPr="00EA2BE4">
        <w:rPr>
          <w:sz w:val="26"/>
          <w:szCs w:val="26"/>
        </w:rPr>
        <w:t>майор</w:t>
      </w:r>
    </w:p>
    <w:p w14:paraId="73042BA6" w14:textId="4152951D" w:rsidR="00870F12" w:rsidRPr="00EA2BE4" w:rsidRDefault="00870F12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</w:p>
    <w:p w14:paraId="0BF9C911" w14:textId="3D6FF6C1" w:rsidR="00870F12" w:rsidRPr="00EA2BE4" w:rsidRDefault="00870F12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</w:p>
    <w:p w14:paraId="00C3B8F5" w14:textId="117D9CCD" w:rsidR="00CF3775" w:rsidRPr="00EA2BE4" w:rsidRDefault="00870F12" w:rsidP="00EA2BE4">
      <w:pPr>
        <w:pStyle w:val="1"/>
        <w:spacing w:line="240" w:lineRule="auto"/>
        <w:ind w:left="0" w:firstLine="9498"/>
        <w:jc w:val="right"/>
        <w:rPr>
          <w:sz w:val="26"/>
          <w:szCs w:val="26"/>
        </w:rPr>
      </w:pPr>
      <w:r w:rsidRPr="00EA2BE4">
        <w:rPr>
          <w:sz w:val="26"/>
          <w:szCs w:val="26"/>
        </w:rPr>
        <w:t>Володимир ДОВБИШ</w:t>
      </w:r>
    </w:p>
    <w:p w14:paraId="6F9B4C98" w14:textId="3466627F" w:rsidR="00CF3775" w:rsidRPr="00EA2BE4" w:rsidRDefault="00CF3775" w:rsidP="00EA2BE4">
      <w:pPr>
        <w:pStyle w:val="1"/>
        <w:spacing w:line="240" w:lineRule="auto"/>
        <w:ind w:left="0" w:firstLine="9498"/>
        <w:jc w:val="left"/>
        <w:rPr>
          <w:sz w:val="26"/>
          <w:szCs w:val="26"/>
        </w:rPr>
      </w:pPr>
      <w:r w:rsidRPr="00EA2BE4">
        <w:rPr>
          <w:sz w:val="26"/>
          <w:szCs w:val="26"/>
        </w:rPr>
        <w:t>«</w:t>
      </w:r>
      <w:r w:rsidR="00870F12" w:rsidRPr="00EA2BE4">
        <w:rPr>
          <w:sz w:val="26"/>
          <w:szCs w:val="26"/>
        </w:rPr>
        <w:t>1</w:t>
      </w:r>
      <w:r w:rsidR="003F65F1">
        <w:rPr>
          <w:sz w:val="26"/>
          <w:szCs w:val="26"/>
          <w:lang w:val="en-US"/>
        </w:rPr>
        <w:t>7</w:t>
      </w:r>
      <w:r w:rsidRPr="00EA2BE4">
        <w:rPr>
          <w:sz w:val="26"/>
          <w:szCs w:val="26"/>
        </w:rPr>
        <w:t xml:space="preserve">» </w:t>
      </w:r>
      <w:r w:rsidR="00870F12" w:rsidRPr="00EA2BE4">
        <w:rPr>
          <w:sz w:val="26"/>
          <w:szCs w:val="26"/>
        </w:rPr>
        <w:t>лютого</w:t>
      </w:r>
      <w:r w:rsidRPr="00EA2BE4">
        <w:rPr>
          <w:sz w:val="26"/>
          <w:szCs w:val="26"/>
        </w:rPr>
        <w:t xml:space="preserve"> 202</w:t>
      </w:r>
      <w:r w:rsidR="00870F12" w:rsidRPr="00EA2BE4">
        <w:rPr>
          <w:sz w:val="26"/>
          <w:szCs w:val="26"/>
        </w:rPr>
        <w:t>6</w:t>
      </w:r>
      <w:r w:rsidRPr="00EA2BE4">
        <w:rPr>
          <w:sz w:val="26"/>
          <w:szCs w:val="26"/>
        </w:rPr>
        <w:t xml:space="preserve"> року</w:t>
      </w:r>
    </w:p>
    <w:p w14:paraId="4F3AB6A3" w14:textId="77777777" w:rsidR="001E5E99" w:rsidRPr="00EA2BE4" w:rsidRDefault="001E5E99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</w:p>
    <w:p w14:paraId="59218A2B" w14:textId="071354D7" w:rsidR="001E5E99" w:rsidRPr="00EA2BE4" w:rsidRDefault="001E5E99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</w:p>
    <w:p w14:paraId="33D648E6" w14:textId="3D3CB74D" w:rsidR="00CF3775" w:rsidRPr="00EA2BE4" w:rsidRDefault="00CF3775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  <w:r w:rsidRPr="00EA2BE4">
        <w:rPr>
          <w:b/>
          <w:sz w:val="26"/>
          <w:szCs w:val="26"/>
        </w:rPr>
        <w:t>ПЛАН</w:t>
      </w:r>
    </w:p>
    <w:p w14:paraId="1E827755" w14:textId="32547061" w:rsidR="00CF3775" w:rsidRPr="00EA2BE4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</w:t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роведення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-методичного</w:t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заняття з вогневої підготовки з </w:t>
      </w:r>
      <w:proofErr w:type="spellStart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-викладацьким</w:t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складом 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br/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 навчальної роти 1 навчального батальйону військової частини А2900</w:t>
      </w:r>
    </w:p>
    <w:p w14:paraId="0E28C1FD" w14:textId="229A78B9" w:rsidR="00CF3775" w:rsidRPr="00EA2BE4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“</w:t>
      </w:r>
      <w:r w:rsidR="00870F12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</w:t>
      </w:r>
      <w:r w:rsidR="003F65F1">
        <w:rPr>
          <w:rFonts w:ascii="Times New Roman" w:hAnsi="Times New Roman"/>
          <w:b/>
          <w:color w:val="000000" w:themeColor="text1"/>
          <w:sz w:val="26"/>
          <w:szCs w:val="26"/>
          <w:lang w:val="en-US"/>
        </w:rPr>
        <w:t>8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” </w:t>
      </w:r>
      <w:r w:rsidR="00870F12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лютого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202</w:t>
      </w:r>
      <w:r w:rsidR="00870F12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6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755FD5B7" w14:textId="6449A2D5" w:rsidR="003F65F1" w:rsidRPr="003F65F1" w:rsidRDefault="003F65F1" w:rsidP="003F65F1">
      <w:pPr>
        <w:rPr>
          <w:rFonts w:ascii="Times New Roman" w:hAnsi="Times New Roman"/>
          <w:bCs/>
          <w:sz w:val="26"/>
          <w:szCs w:val="26"/>
          <w:lang w:val="uk-UA"/>
        </w:rPr>
      </w:pPr>
      <w:r w:rsidRPr="003F65F1">
        <w:rPr>
          <w:rFonts w:ascii="Times New Roman" w:hAnsi="Times New Roman"/>
          <w:b/>
          <w:sz w:val="26"/>
          <w:szCs w:val="26"/>
          <w:lang w:val="uk-UA"/>
        </w:rPr>
        <w:t xml:space="preserve">Тема 1. </w:t>
      </w:r>
      <w:bookmarkStart w:id="0" w:name="_Hlk222255973"/>
      <w:r w:rsidRPr="003F65F1">
        <w:rPr>
          <w:rFonts w:ascii="Times New Roman" w:hAnsi="Times New Roman"/>
          <w:bCs/>
          <w:sz w:val="26"/>
          <w:szCs w:val="26"/>
          <w:lang w:val="uk-UA"/>
        </w:rPr>
        <w:t>Розробка занять з використанням мультимедійного тиру та напрацювання методики їх проведення в системі БЗВП (теоретично-практично)</w:t>
      </w:r>
    </w:p>
    <w:bookmarkEnd w:id="0"/>
    <w:p w14:paraId="7896BB19" w14:textId="77777777" w:rsidR="003F65F1" w:rsidRPr="003F65F1" w:rsidRDefault="003F65F1" w:rsidP="003F65F1">
      <w:pPr>
        <w:rPr>
          <w:rFonts w:ascii="Times New Roman" w:hAnsi="Times New Roman"/>
          <w:bCs/>
          <w:sz w:val="26"/>
          <w:szCs w:val="26"/>
          <w:lang w:val="uk-UA"/>
        </w:rPr>
      </w:pPr>
      <w:r w:rsidRPr="003F65F1">
        <w:rPr>
          <w:rFonts w:ascii="Times New Roman" w:hAnsi="Times New Roman"/>
          <w:bCs/>
          <w:sz w:val="26"/>
          <w:szCs w:val="26"/>
          <w:lang w:val="uk-UA"/>
        </w:rPr>
        <w:t xml:space="preserve">Заняття 1. </w:t>
      </w:r>
      <w:bookmarkStart w:id="1" w:name="_Hlk222256037"/>
      <w:r w:rsidRPr="003F65F1">
        <w:rPr>
          <w:rFonts w:ascii="Times New Roman" w:hAnsi="Times New Roman"/>
          <w:bCs/>
          <w:sz w:val="26"/>
          <w:szCs w:val="26"/>
          <w:lang w:val="uk-UA"/>
        </w:rPr>
        <w:t>Методичні основи розробки занять з використанням мультимедійного тиру(теоретично-практично);</w:t>
      </w:r>
      <w:bookmarkEnd w:id="1"/>
    </w:p>
    <w:p w14:paraId="4994A465" w14:textId="77777777" w:rsidR="003F65F1" w:rsidRPr="003F65F1" w:rsidRDefault="003F65F1" w:rsidP="003F65F1">
      <w:pPr>
        <w:rPr>
          <w:rFonts w:ascii="Times New Roman" w:hAnsi="Times New Roman"/>
          <w:bCs/>
          <w:sz w:val="26"/>
          <w:szCs w:val="26"/>
          <w:lang w:val="uk-UA"/>
        </w:rPr>
      </w:pPr>
      <w:r w:rsidRPr="003F65F1">
        <w:rPr>
          <w:rFonts w:ascii="Times New Roman" w:hAnsi="Times New Roman"/>
          <w:bCs/>
          <w:sz w:val="26"/>
          <w:szCs w:val="26"/>
          <w:lang w:val="uk-UA"/>
        </w:rPr>
        <w:t xml:space="preserve">Заняття 2. </w:t>
      </w:r>
      <w:bookmarkStart w:id="2" w:name="_Hlk222256092"/>
      <w:r w:rsidRPr="003F65F1">
        <w:rPr>
          <w:rFonts w:ascii="Times New Roman" w:hAnsi="Times New Roman"/>
          <w:bCs/>
          <w:sz w:val="26"/>
          <w:szCs w:val="26"/>
          <w:lang w:val="uk-UA"/>
        </w:rPr>
        <w:t>Алгоритм розробки та методика проведення занять у мультимедійному тирі (теоретично-практично);</w:t>
      </w:r>
      <w:bookmarkEnd w:id="2"/>
    </w:p>
    <w:p w14:paraId="2F6961BE" w14:textId="77777777" w:rsidR="003F65F1" w:rsidRDefault="003F65F1" w:rsidP="003F65F1">
      <w:pPr>
        <w:rPr>
          <w:rFonts w:ascii="Times New Roman" w:hAnsi="Times New Roman"/>
          <w:bCs/>
          <w:sz w:val="26"/>
          <w:szCs w:val="26"/>
          <w:lang w:val="en-US"/>
        </w:rPr>
      </w:pPr>
      <w:r w:rsidRPr="003F65F1">
        <w:rPr>
          <w:rFonts w:ascii="Times New Roman" w:hAnsi="Times New Roman"/>
          <w:bCs/>
          <w:sz w:val="26"/>
          <w:szCs w:val="26"/>
          <w:lang w:val="uk-UA"/>
        </w:rPr>
        <w:t xml:space="preserve">Заняття 3. </w:t>
      </w:r>
      <w:bookmarkStart w:id="3" w:name="_Hlk222256109"/>
      <w:r w:rsidRPr="003F65F1">
        <w:rPr>
          <w:rFonts w:ascii="Times New Roman" w:hAnsi="Times New Roman"/>
          <w:bCs/>
          <w:sz w:val="26"/>
          <w:szCs w:val="26"/>
          <w:lang w:val="uk-UA"/>
        </w:rPr>
        <w:t>Методика оцінювання, аналізу результатів та коригування навчального процесу (теоретично-практично);</w:t>
      </w:r>
      <w:bookmarkEnd w:id="3"/>
    </w:p>
    <w:p w14:paraId="4F93F404" w14:textId="109140A3" w:rsidR="00CF3775" w:rsidRPr="00EA2BE4" w:rsidRDefault="00CF3775" w:rsidP="003F65F1">
      <w:pPr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EA2BE4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="002D5EAE" w:rsidRPr="00EA2BE4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14:paraId="2161223E" w14:textId="4BA37D4C" w:rsidR="00FF7335" w:rsidRPr="00EA2BE4" w:rsidRDefault="00FF7335" w:rsidP="00946E15">
      <w:pPr>
        <w:pStyle w:val="1"/>
        <w:ind w:left="0" w:firstLine="0"/>
        <w:rPr>
          <w:snapToGrid/>
          <w:sz w:val="26"/>
          <w:szCs w:val="26"/>
        </w:rPr>
      </w:pPr>
      <w:bookmarkStart w:id="4" w:name="_Hlk221868773"/>
      <w:r w:rsidRPr="00EA2BE4">
        <w:rPr>
          <w:snapToGrid/>
          <w:sz w:val="26"/>
          <w:szCs w:val="26"/>
        </w:rPr>
        <w:t xml:space="preserve">1. </w:t>
      </w:r>
      <w:r w:rsidR="001E5E99" w:rsidRPr="00EA2BE4">
        <w:rPr>
          <w:snapToGrid/>
          <w:sz w:val="26"/>
          <w:szCs w:val="26"/>
        </w:rPr>
        <w:t>Удосконалити знання інструкторів щодо організації та методики проведення занять у мультимедійному тирі</w:t>
      </w:r>
      <w:r w:rsidRPr="00EA2BE4">
        <w:rPr>
          <w:snapToGrid/>
          <w:sz w:val="26"/>
          <w:szCs w:val="26"/>
        </w:rPr>
        <w:t>.</w:t>
      </w:r>
    </w:p>
    <w:p w14:paraId="488D2492" w14:textId="4BE1C93A" w:rsidR="001E5E99" w:rsidRPr="00EA2BE4" w:rsidRDefault="00FF7335" w:rsidP="00946E15">
      <w:pPr>
        <w:pStyle w:val="1"/>
        <w:spacing w:line="240" w:lineRule="auto"/>
        <w:ind w:left="0" w:firstLine="0"/>
        <w:rPr>
          <w:snapToGrid/>
          <w:sz w:val="26"/>
          <w:szCs w:val="26"/>
        </w:rPr>
      </w:pPr>
      <w:r w:rsidRPr="00EA2BE4">
        <w:rPr>
          <w:snapToGrid/>
          <w:sz w:val="26"/>
          <w:szCs w:val="26"/>
        </w:rPr>
        <w:t xml:space="preserve">2. </w:t>
      </w:r>
      <w:r w:rsidR="001E5E99" w:rsidRPr="00EA2BE4">
        <w:rPr>
          <w:snapToGrid/>
          <w:sz w:val="26"/>
          <w:szCs w:val="26"/>
        </w:rPr>
        <w:t>Сформувати єдиний підхід до планування, проведення та оцінювання занять.</w:t>
      </w:r>
    </w:p>
    <w:bookmarkEnd w:id="4"/>
    <w:p w14:paraId="2154464D" w14:textId="77777777" w:rsidR="001E5E99" w:rsidRPr="00EA2BE4" w:rsidRDefault="001E5E99" w:rsidP="00946E15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p w14:paraId="2467D542" w14:textId="11ED80F5" w:rsidR="00CF3775" w:rsidRPr="00EA2BE4" w:rsidRDefault="00CF3775" w:rsidP="00946E15">
      <w:pPr>
        <w:pStyle w:val="1"/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sz w:val="26"/>
          <w:szCs w:val="26"/>
        </w:rPr>
        <w:t>Час</w:t>
      </w:r>
      <w:r w:rsidRPr="00EA2BE4">
        <w:rPr>
          <w:sz w:val="26"/>
          <w:szCs w:val="26"/>
        </w:rPr>
        <w:t>: 08:15 –</w:t>
      </w:r>
      <w:r w:rsidR="00B652B6" w:rsidRPr="00EA2BE4">
        <w:rPr>
          <w:sz w:val="26"/>
          <w:szCs w:val="26"/>
        </w:rPr>
        <w:t xml:space="preserve"> </w:t>
      </w:r>
      <w:r w:rsidR="001E5E99" w:rsidRPr="00EA2BE4">
        <w:rPr>
          <w:sz w:val="26"/>
          <w:szCs w:val="26"/>
        </w:rPr>
        <w:t>13</w:t>
      </w:r>
      <w:r w:rsidRPr="00EA2BE4">
        <w:rPr>
          <w:sz w:val="26"/>
          <w:szCs w:val="26"/>
        </w:rPr>
        <w:t>:3</w:t>
      </w:r>
      <w:r w:rsidR="001E5E99" w:rsidRPr="00EA2BE4">
        <w:rPr>
          <w:sz w:val="26"/>
          <w:szCs w:val="26"/>
        </w:rPr>
        <w:t>5</w:t>
      </w:r>
      <w:r w:rsidRPr="00EA2BE4">
        <w:rPr>
          <w:sz w:val="26"/>
          <w:szCs w:val="26"/>
        </w:rPr>
        <w:t xml:space="preserve"> (</w:t>
      </w:r>
      <w:r w:rsidR="00F7684B">
        <w:rPr>
          <w:sz w:val="26"/>
          <w:szCs w:val="26"/>
          <w:lang w:val="en-US"/>
        </w:rPr>
        <w:t>270</w:t>
      </w:r>
      <w:r w:rsidRPr="00EA2BE4">
        <w:rPr>
          <w:sz w:val="26"/>
          <w:szCs w:val="26"/>
        </w:rPr>
        <w:t xml:space="preserve"> хв.)</w:t>
      </w:r>
    </w:p>
    <w:p w14:paraId="3E6D154D" w14:textId="73FAFDD7" w:rsidR="00CF3775" w:rsidRPr="00EA2BE4" w:rsidRDefault="00CF3775" w:rsidP="00946E15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sz w:val="26"/>
          <w:szCs w:val="26"/>
        </w:rPr>
        <w:t>Місце</w:t>
      </w:r>
      <w:r w:rsidR="00FF7335" w:rsidRPr="00EA2BE4">
        <w:rPr>
          <w:b/>
          <w:sz w:val="26"/>
          <w:szCs w:val="26"/>
        </w:rPr>
        <w:t xml:space="preserve"> проведення</w:t>
      </w:r>
      <w:r w:rsidRPr="00EA2BE4">
        <w:rPr>
          <w:sz w:val="26"/>
          <w:szCs w:val="26"/>
        </w:rPr>
        <w:t xml:space="preserve">: </w:t>
      </w:r>
      <w:bookmarkStart w:id="5" w:name="_Hlk221716928"/>
      <w:bookmarkStart w:id="6" w:name="_Hlk221716873"/>
      <w:r w:rsidR="00D81980" w:rsidRPr="00EA2BE4">
        <w:rPr>
          <w:sz w:val="26"/>
          <w:szCs w:val="26"/>
        </w:rPr>
        <w:t>ППД 1 НР 1НБ в/ч А2900</w:t>
      </w:r>
      <w:bookmarkEnd w:id="5"/>
      <w:r w:rsidRPr="00EA2BE4">
        <w:rPr>
          <w:sz w:val="26"/>
          <w:szCs w:val="26"/>
        </w:rPr>
        <w:t>.</w:t>
      </w:r>
      <w:bookmarkEnd w:id="6"/>
    </w:p>
    <w:p w14:paraId="4EEC59AD" w14:textId="625CEEC1" w:rsidR="00D81980" w:rsidRPr="00EA2BE4" w:rsidRDefault="00D81980" w:rsidP="00946E15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bCs/>
          <w:sz w:val="26"/>
          <w:szCs w:val="26"/>
        </w:rPr>
        <w:t>Метод проведення:</w:t>
      </w:r>
      <w:r w:rsidRPr="00EA2BE4">
        <w:rPr>
          <w:sz w:val="26"/>
          <w:szCs w:val="26"/>
        </w:rPr>
        <w:t xml:space="preserve"> теоретично-практично.</w:t>
      </w:r>
    </w:p>
    <w:p w14:paraId="79D6FA05" w14:textId="7DF05591" w:rsidR="00CF3775" w:rsidRPr="00EA2BE4" w:rsidRDefault="00CF3775" w:rsidP="00946E15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sz w:val="26"/>
          <w:szCs w:val="26"/>
        </w:rPr>
        <w:t>Матеріальне забезпечення</w:t>
      </w:r>
      <w:r w:rsidRPr="00EA2BE4">
        <w:rPr>
          <w:sz w:val="26"/>
          <w:szCs w:val="26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 w:rsidR="00D81980" w:rsidRPr="00EA2BE4">
        <w:rPr>
          <w:sz w:val="26"/>
          <w:szCs w:val="26"/>
        </w:rPr>
        <w:t>страйкбольне</w:t>
      </w:r>
      <w:proofErr w:type="spellEnd"/>
      <w:r w:rsidR="00D81980" w:rsidRPr="00EA2BE4">
        <w:rPr>
          <w:sz w:val="26"/>
          <w:szCs w:val="26"/>
        </w:rPr>
        <w:t xml:space="preserve"> обладнання</w:t>
      </w:r>
      <w:r w:rsidR="001E5E99" w:rsidRPr="00EA2BE4">
        <w:rPr>
          <w:sz w:val="26"/>
          <w:szCs w:val="26"/>
        </w:rPr>
        <w:t>, мультимедійний тир.</w:t>
      </w:r>
    </w:p>
    <w:p w14:paraId="2D4E5977" w14:textId="3B7B00B1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31CAFD41" w14:textId="78D66C6D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EA2BE4">
        <w:rPr>
          <w:noProof/>
          <w:sz w:val="26"/>
          <w:szCs w:val="26"/>
        </w:rPr>
        <w:drawing>
          <wp:anchor distT="0" distB="0" distL="114300" distR="114300" simplePos="0" relativeHeight="252040192" behindDoc="0" locked="0" layoutInCell="1" allowOverlap="1" wp14:anchorId="4632081C" wp14:editId="313BA439">
            <wp:simplePos x="0" y="0"/>
            <wp:positionH relativeFrom="column">
              <wp:posOffset>4422361</wp:posOffset>
            </wp:positionH>
            <wp:positionV relativeFrom="paragraph">
              <wp:posOffset>64770</wp:posOffset>
            </wp:positionV>
            <wp:extent cx="768486" cy="692918"/>
            <wp:effectExtent l="0" t="0" r="0" b="5715"/>
            <wp:wrapNone/>
            <wp:docPr id="116739001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90019" name="Picture 11673900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486" cy="692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6263FB" w14:textId="6EDEBC36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00A264F6" w14:textId="77777777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123809F9" w14:textId="77777777" w:rsidR="00946E15" w:rsidRPr="00EA2BE4" w:rsidRDefault="00946E15" w:rsidP="00946E1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</w:p>
    <w:p w14:paraId="605785C9" w14:textId="77777777" w:rsidR="003F65F1" w:rsidRDefault="00946E15" w:rsidP="00DE32DD">
      <w:pPr>
        <w:pStyle w:val="1"/>
        <w:spacing w:line="240" w:lineRule="auto"/>
        <w:ind w:left="0" w:firstLine="0"/>
        <w:jc w:val="center"/>
        <w:rPr>
          <w:b/>
          <w:sz w:val="26"/>
          <w:szCs w:val="26"/>
          <w:lang w:val="en-US"/>
        </w:rPr>
      </w:pPr>
      <w:r w:rsidRPr="00EA2BE4">
        <w:rPr>
          <w:b/>
          <w:sz w:val="26"/>
          <w:szCs w:val="26"/>
        </w:rPr>
        <w:t>Житомир 2026</w:t>
      </w:r>
    </w:p>
    <w:p w14:paraId="7612CA26" w14:textId="321B6752" w:rsidR="00A87DDC" w:rsidRPr="00DE32DD" w:rsidRDefault="00A87DDC" w:rsidP="00DE32DD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1E5E99">
        <w:rPr>
          <w:b/>
          <w:szCs w:val="28"/>
        </w:rPr>
        <w:br w:type="page"/>
      </w:r>
    </w:p>
    <w:p w14:paraId="3175FD83" w14:textId="68F7660C" w:rsidR="00FB1444" w:rsidRPr="001E5E99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1E5E99">
        <w:rPr>
          <w:b/>
          <w:szCs w:val="28"/>
        </w:rPr>
        <w:lastRenderedPageBreak/>
        <w:t xml:space="preserve">Вступна частина – </w:t>
      </w:r>
      <w:r w:rsidR="004F3C5A" w:rsidRPr="001E5E99">
        <w:rPr>
          <w:b/>
          <w:szCs w:val="28"/>
          <w:u w:val="single"/>
        </w:rPr>
        <w:t>5</w:t>
      </w:r>
      <w:r w:rsidRPr="001E5E99">
        <w:rPr>
          <w:b/>
          <w:szCs w:val="28"/>
        </w:rPr>
        <w:t xml:space="preserve"> хв.</w:t>
      </w:r>
    </w:p>
    <w:p w14:paraId="50C67ACD" w14:textId="77777777" w:rsidR="004D39AE" w:rsidRPr="001E5E99" w:rsidRDefault="004D39AE" w:rsidP="00946E15">
      <w:pPr>
        <w:pStyle w:val="a"/>
        <w:ind w:firstLine="0"/>
        <w:rPr>
          <w:b/>
          <w:szCs w:val="28"/>
          <w:lang w:val="uk-UA"/>
        </w:rPr>
      </w:pPr>
      <w:r w:rsidRPr="001E5E99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1E5E99" w:rsidRDefault="004D39AE" w:rsidP="00946E15">
      <w:pPr>
        <w:pStyle w:val="a"/>
        <w:ind w:firstLine="0"/>
        <w:rPr>
          <w:b/>
          <w:szCs w:val="28"/>
          <w:lang w:val="uk-UA"/>
        </w:rPr>
      </w:pPr>
      <w:r w:rsidRPr="001E5E99">
        <w:rPr>
          <w:b/>
          <w:szCs w:val="28"/>
          <w:lang w:val="uk-UA"/>
        </w:rPr>
        <w:t>Повідомляю тему заняття:</w:t>
      </w:r>
    </w:p>
    <w:p w14:paraId="68C90483" w14:textId="4FAC6234" w:rsidR="00FF7335" w:rsidRPr="001E5E99" w:rsidRDefault="00FF7335" w:rsidP="00946E15">
      <w:pPr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1E5E99"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F05406" w:rsidRPr="001E5E99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Pr="001E5E99">
        <w:rPr>
          <w:rFonts w:ascii="Times New Roman" w:hAnsi="Times New Roman"/>
          <w:bCs/>
          <w:sz w:val="28"/>
          <w:szCs w:val="28"/>
          <w:lang w:val="uk-UA" w:eastAsia="zh-CN"/>
        </w:rPr>
        <w:t xml:space="preserve">. </w:t>
      </w:r>
      <w:r w:rsidR="003F65F1" w:rsidRPr="003F65F1">
        <w:rPr>
          <w:rFonts w:ascii="Times New Roman" w:hAnsi="Times New Roman"/>
          <w:color w:val="000000"/>
          <w:sz w:val="27"/>
          <w:szCs w:val="27"/>
          <w:lang w:val="uk-UA"/>
        </w:rPr>
        <w:t>Розробка занять з використанням мультимедійного тиру та напрацювання методики їх проведення в системі БЗВП (теоретично-практично)</w:t>
      </w:r>
      <w:r w:rsidRPr="001E5E99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1E5E99" w:rsidRDefault="004D39AE" w:rsidP="00946E1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E5E99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1E5E99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8505A45" w14:textId="77777777" w:rsidR="00946E15" w:rsidRPr="00946E15" w:rsidRDefault="00946E15" w:rsidP="00946E15">
      <w:pPr>
        <w:pStyle w:val="1"/>
        <w:ind w:left="0" w:firstLine="0"/>
        <w:rPr>
          <w:snapToGrid/>
          <w:szCs w:val="28"/>
        </w:rPr>
      </w:pPr>
      <w:r w:rsidRPr="00946E15">
        <w:rPr>
          <w:snapToGrid/>
          <w:szCs w:val="28"/>
        </w:rPr>
        <w:t>1. Удосконалити знання інструкторів щодо організації та методики проведення занять у мультимедійному тирі.</w:t>
      </w:r>
    </w:p>
    <w:p w14:paraId="4C3137B3" w14:textId="77777777" w:rsidR="00946E15" w:rsidRDefault="00946E15" w:rsidP="00946E15">
      <w:pPr>
        <w:pStyle w:val="1"/>
        <w:spacing w:line="240" w:lineRule="auto"/>
        <w:ind w:left="0" w:firstLine="0"/>
        <w:rPr>
          <w:snapToGrid/>
          <w:szCs w:val="28"/>
        </w:rPr>
      </w:pPr>
      <w:r w:rsidRPr="00946E15">
        <w:rPr>
          <w:snapToGrid/>
          <w:szCs w:val="28"/>
        </w:rPr>
        <w:t>2. Сформувати єдиний підхід до планування, проведення та оцінювання занять.</w:t>
      </w:r>
    </w:p>
    <w:p w14:paraId="60ED684F" w14:textId="1BA9626A" w:rsidR="00FB1444" w:rsidRPr="001E5E99" w:rsidRDefault="00F373A6" w:rsidP="00946E15">
      <w:pPr>
        <w:pStyle w:val="1"/>
        <w:spacing w:line="240" w:lineRule="auto"/>
        <w:ind w:left="0" w:firstLine="0"/>
        <w:rPr>
          <w:b/>
          <w:szCs w:val="28"/>
        </w:rPr>
      </w:pPr>
      <w:r w:rsidRPr="001E5E99">
        <w:rPr>
          <w:b/>
          <w:szCs w:val="28"/>
        </w:rPr>
        <w:t>Повідомляю порядок проведення заняття:</w:t>
      </w:r>
    </w:p>
    <w:p w14:paraId="0EC77638" w14:textId="51ECB80A" w:rsidR="00FB1444" w:rsidRPr="001E5E99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szCs w:val="28"/>
        </w:rPr>
        <w:t>“Заняття організоване на</w:t>
      </w:r>
      <w:r w:rsidR="00EE3E22" w:rsidRPr="001E5E99">
        <w:rPr>
          <w:szCs w:val="28"/>
        </w:rPr>
        <w:t xml:space="preserve"> </w:t>
      </w:r>
      <w:r w:rsidR="003F65F1">
        <w:rPr>
          <w:szCs w:val="28"/>
          <w:lang w:val="en-US"/>
        </w:rPr>
        <w:t>3</w:t>
      </w:r>
      <w:r w:rsidRPr="001E5E99">
        <w:rPr>
          <w:szCs w:val="28"/>
        </w:rPr>
        <w:t xml:space="preserve"> навча</w:t>
      </w:r>
      <w:r w:rsidR="004D39AE" w:rsidRPr="001E5E99">
        <w:rPr>
          <w:szCs w:val="28"/>
        </w:rPr>
        <w:t>льн</w:t>
      </w:r>
      <w:r w:rsidR="003853E0" w:rsidRPr="001E5E99">
        <w:rPr>
          <w:szCs w:val="28"/>
        </w:rPr>
        <w:t xml:space="preserve">их </w:t>
      </w:r>
      <w:r w:rsidRPr="001E5E99">
        <w:rPr>
          <w:szCs w:val="28"/>
        </w:rPr>
        <w:t>місц</w:t>
      </w:r>
      <w:r w:rsidR="003853E0" w:rsidRPr="001E5E99">
        <w:rPr>
          <w:szCs w:val="28"/>
        </w:rPr>
        <w:t>ях</w:t>
      </w:r>
      <w:r w:rsidRPr="001E5E99">
        <w:rPr>
          <w:szCs w:val="28"/>
        </w:rPr>
        <w:t xml:space="preserve">: </w:t>
      </w:r>
    </w:p>
    <w:p w14:paraId="4ED29A9B" w14:textId="77777777" w:rsidR="003F65F1" w:rsidRDefault="00A04449" w:rsidP="00946E15">
      <w:pPr>
        <w:pStyle w:val="1"/>
        <w:spacing w:line="240" w:lineRule="auto"/>
        <w:ind w:left="0" w:firstLine="0"/>
        <w:rPr>
          <w:bCs/>
          <w:szCs w:val="28"/>
          <w:lang w:val="en-US"/>
        </w:rPr>
      </w:pPr>
      <w:r w:rsidRPr="001E5E99">
        <w:rPr>
          <w:b/>
          <w:color w:val="FF0000"/>
          <w:szCs w:val="28"/>
        </w:rPr>
        <w:t>Навчальне місце №1</w:t>
      </w:r>
      <w:r w:rsidRPr="001E5E99">
        <w:rPr>
          <w:szCs w:val="28"/>
        </w:rPr>
        <w:t xml:space="preserve"> – </w:t>
      </w:r>
      <w:bookmarkStart w:id="7" w:name="_Hlk222256155"/>
      <w:r w:rsidR="003F65F1" w:rsidRPr="003F65F1">
        <w:rPr>
          <w:bCs/>
          <w:szCs w:val="28"/>
        </w:rPr>
        <w:t>Методичні основи розробки занять з використанням мультимедійного тиру(теоретично-практично);</w:t>
      </w:r>
    </w:p>
    <w:bookmarkEnd w:id="7"/>
    <w:p w14:paraId="59FC9943" w14:textId="77777777" w:rsidR="003F65F1" w:rsidRDefault="00CF3775" w:rsidP="00946E15">
      <w:pPr>
        <w:pStyle w:val="1"/>
        <w:spacing w:line="240" w:lineRule="auto"/>
        <w:ind w:left="0" w:firstLine="0"/>
        <w:rPr>
          <w:bCs/>
          <w:szCs w:val="28"/>
          <w:lang w:val="en-US"/>
        </w:rPr>
      </w:pPr>
      <w:r w:rsidRPr="001E5E99">
        <w:rPr>
          <w:b/>
          <w:color w:val="FF0000"/>
          <w:szCs w:val="28"/>
        </w:rPr>
        <w:t>Навчальне місце №</w:t>
      </w:r>
      <w:r w:rsidR="00A04449" w:rsidRPr="001E5E99">
        <w:rPr>
          <w:b/>
          <w:color w:val="FF0000"/>
          <w:szCs w:val="28"/>
        </w:rPr>
        <w:t>2</w:t>
      </w:r>
      <w:r w:rsidR="00EA2BE4">
        <w:rPr>
          <w:b/>
          <w:color w:val="FF0000"/>
          <w:szCs w:val="28"/>
        </w:rPr>
        <w:t xml:space="preserve"> </w:t>
      </w:r>
      <w:r w:rsidR="001412EA" w:rsidRPr="001E5E99">
        <w:rPr>
          <w:szCs w:val="28"/>
        </w:rPr>
        <w:t xml:space="preserve">– </w:t>
      </w:r>
      <w:bookmarkStart w:id="8" w:name="_Hlk207967573"/>
      <w:bookmarkStart w:id="9" w:name="_Hlk221874018"/>
      <w:bookmarkStart w:id="10" w:name="_Hlk222256172"/>
      <w:r w:rsidR="003F65F1" w:rsidRPr="003F65F1">
        <w:rPr>
          <w:bCs/>
          <w:szCs w:val="28"/>
        </w:rPr>
        <w:t>Алгоритм розробки та методика проведення занять у мультимедійному тирі (теоретично-практично);</w:t>
      </w:r>
      <w:bookmarkEnd w:id="10"/>
    </w:p>
    <w:p w14:paraId="3F929AD0" w14:textId="634F7BCB" w:rsidR="00EA2BE4" w:rsidRDefault="00A04449" w:rsidP="00946E15">
      <w:pPr>
        <w:pStyle w:val="1"/>
        <w:spacing w:line="240" w:lineRule="auto"/>
        <w:ind w:left="0" w:firstLine="0"/>
        <w:rPr>
          <w:szCs w:val="28"/>
          <w:lang w:val="en-US"/>
        </w:rPr>
      </w:pPr>
      <w:r w:rsidRPr="001E5E99">
        <w:rPr>
          <w:b/>
          <w:color w:val="FF0000"/>
          <w:szCs w:val="28"/>
        </w:rPr>
        <w:t xml:space="preserve">Навчальне місце №3 </w:t>
      </w:r>
      <w:r w:rsidRPr="001E5E99">
        <w:rPr>
          <w:szCs w:val="28"/>
        </w:rPr>
        <w:t xml:space="preserve">– </w:t>
      </w:r>
      <w:bookmarkStart w:id="11" w:name="_Hlk222256188"/>
      <w:bookmarkEnd w:id="8"/>
      <w:bookmarkEnd w:id="9"/>
      <w:r w:rsidR="003F65F1" w:rsidRPr="003F65F1">
        <w:rPr>
          <w:szCs w:val="28"/>
        </w:rPr>
        <w:t>Методика оцінювання, аналізу результатів та коригування навчального процесу (теоретично-практично);</w:t>
      </w:r>
    </w:p>
    <w:bookmarkEnd w:id="11"/>
    <w:p w14:paraId="55A5A9C1" w14:textId="77777777" w:rsidR="003F65F1" w:rsidRPr="003F65F1" w:rsidRDefault="003F65F1" w:rsidP="00946E15">
      <w:pPr>
        <w:pStyle w:val="1"/>
        <w:spacing w:line="240" w:lineRule="auto"/>
        <w:ind w:left="0" w:firstLine="0"/>
        <w:rPr>
          <w:szCs w:val="28"/>
          <w:lang w:val="en-US"/>
        </w:rPr>
      </w:pPr>
    </w:p>
    <w:p w14:paraId="69E6064F" w14:textId="07AE2A1F" w:rsidR="00FB1444" w:rsidRPr="001E5E99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6A0B3ACF" w14:textId="77777777" w:rsidR="00EA2BE4" w:rsidRPr="001E5E99" w:rsidRDefault="00EA2BE4" w:rsidP="00946E15">
      <w:pPr>
        <w:pStyle w:val="1"/>
        <w:spacing w:line="240" w:lineRule="auto"/>
        <w:ind w:left="0" w:firstLine="0"/>
        <w:rPr>
          <w:szCs w:val="28"/>
        </w:rPr>
      </w:pPr>
    </w:p>
    <w:p w14:paraId="154CA03B" w14:textId="77777777" w:rsidR="00FB1444" w:rsidRPr="001E5E99" w:rsidRDefault="00F373A6" w:rsidP="00946E15">
      <w:pPr>
        <w:pStyle w:val="1"/>
        <w:spacing w:line="240" w:lineRule="auto"/>
        <w:ind w:left="0" w:firstLine="0"/>
        <w:rPr>
          <w:b/>
          <w:szCs w:val="28"/>
        </w:rPr>
      </w:pPr>
      <w:r w:rsidRPr="001E5E99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946E15">
      <w:pPr>
        <w:pStyle w:val="1"/>
        <w:spacing w:line="240" w:lineRule="auto"/>
        <w:ind w:left="0" w:firstLine="0"/>
        <w:rPr>
          <w:sz w:val="26"/>
          <w:szCs w:val="26"/>
        </w:rPr>
      </w:pPr>
      <w:bookmarkStart w:id="12" w:name="_Hlk169781919"/>
      <w:r w:rsidRPr="001E5E99">
        <w:rPr>
          <w:sz w:val="26"/>
          <w:szCs w:val="26"/>
        </w:rPr>
        <w:t>ППД 1 НР 1НБ в/ч А2900.</w:t>
      </w:r>
    </w:p>
    <w:p w14:paraId="5113CEC9" w14:textId="77777777" w:rsidR="00EA2BE4" w:rsidRPr="001E5E99" w:rsidRDefault="00EA2BE4" w:rsidP="00946E15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50E7F162" w14:textId="77777777" w:rsidR="00FB1444" w:rsidRPr="001E5E99" w:rsidRDefault="00F373A6" w:rsidP="00946E15">
      <w:pPr>
        <w:pStyle w:val="1"/>
        <w:spacing w:line="240" w:lineRule="auto"/>
        <w:ind w:left="0" w:firstLine="0"/>
        <w:rPr>
          <w:b/>
          <w:szCs w:val="28"/>
        </w:rPr>
      </w:pPr>
      <w:bookmarkStart w:id="13" w:name="_Hlk221716887"/>
      <w:bookmarkEnd w:id="12"/>
      <w:r w:rsidRPr="001E5E99">
        <w:rPr>
          <w:b/>
          <w:szCs w:val="28"/>
        </w:rPr>
        <w:t>Повідомляю час початку та закінчення заняття:</w:t>
      </w:r>
    </w:p>
    <w:bookmarkEnd w:id="13"/>
    <w:p w14:paraId="6D241FE1" w14:textId="1C677FFA" w:rsidR="00FB1444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szCs w:val="28"/>
        </w:rPr>
        <w:t>“</w:t>
      </w:r>
      <w:r w:rsidR="00013ABF" w:rsidRPr="001E5E99">
        <w:rPr>
          <w:szCs w:val="28"/>
        </w:rPr>
        <w:t>08</w:t>
      </w:r>
      <w:r w:rsidR="0071654C" w:rsidRPr="001E5E99">
        <w:rPr>
          <w:szCs w:val="28"/>
        </w:rPr>
        <w:t>:</w:t>
      </w:r>
      <w:r w:rsidR="00013ABF" w:rsidRPr="001E5E99">
        <w:rPr>
          <w:szCs w:val="28"/>
        </w:rPr>
        <w:t>15</w:t>
      </w:r>
      <w:r w:rsidRPr="001E5E99">
        <w:rPr>
          <w:szCs w:val="28"/>
        </w:rPr>
        <w:t xml:space="preserve"> – початок заняття </w:t>
      </w:r>
      <w:r w:rsidR="00EA2BE4">
        <w:rPr>
          <w:szCs w:val="28"/>
        </w:rPr>
        <w:t>13</w:t>
      </w:r>
      <w:r w:rsidR="0071654C" w:rsidRPr="001E5E99">
        <w:rPr>
          <w:szCs w:val="28"/>
        </w:rPr>
        <w:t>:</w:t>
      </w:r>
      <w:r w:rsidR="00013ABF" w:rsidRPr="001E5E99">
        <w:rPr>
          <w:szCs w:val="28"/>
        </w:rPr>
        <w:t>3</w:t>
      </w:r>
      <w:r w:rsidR="00EA2BE4">
        <w:rPr>
          <w:szCs w:val="28"/>
        </w:rPr>
        <w:t xml:space="preserve">5 </w:t>
      </w:r>
      <w:r w:rsidRPr="001E5E99">
        <w:rPr>
          <w:szCs w:val="28"/>
        </w:rPr>
        <w:t>– закінчення заняття”</w:t>
      </w:r>
      <w:r w:rsidR="00054380" w:rsidRPr="001E5E99">
        <w:rPr>
          <w:szCs w:val="28"/>
        </w:rPr>
        <w:t>.</w:t>
      </w:r>
    </w:p>
    <w:p w14:paraId="69DD397F" w14:textId="77777777" w:rsidR="00EA2BE4" w:rsidRPr="001E5E99" w:rsidRDefault="00EA2BE4" w:rsidP="00946E15">
      <w:pPr>
        <w:pStyle w:val="1"/>
        <w:spacing w:line="240" w:lineRule="auto"/>
        <w:ind w:left="0" w:firstLine="0"/>
        <w:rPr>
          <w:szCs w:val="28"/>
        </w:rPr>
      </w:pPr>
    </w:p>
    <w:p w14:paraId="1DE7EE6E" w14:textId="77777777" w:rsidR="00FB1444" w:rsidRPr="001E5E99" w:rsidRDefault="00F373A6" w:rsidP="00946E15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E5E99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1E5E99" w:rsidRDefault="00F373A6" w:rsidP="00946E15">
      <w:pPr>
        <w:jc w:val="both"/>
        <w:rPr>
          <w:rFonts w:ascii="Times New Roman" w:hAnsi="Times New Roman"/>
          <w:b/>
          <w:szCs w:val="28"/>
          <w:lang w:val="uk-UA"/>
        </w:rPr>
      </w:pPr>
      <w:r w:rsidRPr="001E5E99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4" w:name="_Hlk94269276"/>
      <w:r w:rsidR="004F06B7" w:rsidRPr="001E5E99">
        <w:rPr>
          <w:rFonts w:ascii="Times New Roman" w:hAnsi="Times New Roman"/>
          <w:b/>
          <w:szCs w:val="28"/>
          <w:lang w:val="uk-UA"/>
        </w:rPr>
        <w:br w:type="page"/>
      </w:r>
    </w:p>
    <w:p w14:paraId="7C62A5D3" w14:textId="6175BA97" w:rsidR="00FB1444" w:rsidRPr="001E5E99" w:rsidRDefault="00C33626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b/>
          <w:szCs w:val="28"/>
        </w:rPr>
        <w:lastRenderedPageBreak/>
        <w:t xml:space="preserve">ОСНОВНА ЧАСТИНА: </w:t>
      </w:r>
      <w:r w:rsidR="00EA2BE4">
        <w:rPr>
          <w:b/>
          <w:szCs w:val="28"/>
        </w:rPr>
        <w:t>260</w:t>
      </w:r>
      <w:r w:rsidRPr="001E5E99">
        <w:rPr>
          <w:b/>
          <w:szCs w:val="28"/>
        </w:rPr>
        <w:t xml:space="preserve"> ХВИЛИН</w:t>
      </w:r>
    </w:p>
    <w:p w14:paraId="7C8F61F6" w14:textId="08DD075E" w:rsidR="00C33626" w:rsidRPr="001E5E99" w:rsidRDefault="00EA2BE4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47942B55">
                <wp:simplePos x="0" y="0"/>
                <wp:positionH relativeFrom="margin">
                  <wp:posOffset>716445</wp:posOffset>
                </wp:positionH>
                <wp:positionV relativeFrom="paragraph">
                  <wp:posOffset>163830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2CFCC1CE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15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15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6.4pt;margin-top:12.9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6UC9HAIAAC8EAAAOAAAAZHJzL2Uyb0RvYy54bWysU9uO2yAQfa/Uf0C8N740abNWnNU2q60q&#13;&#10;bS/Sth+AMbZRgaFAYqdf3wFns+m2T1V5QAwDZ+acmdlcT1qRg3BegqlpscgpEYZDK01f029f716t&#13;&#10;KfGBmZYpMKKmR+Hp9fbli81oK1HCAKoVjiCI8dVoazqEYKss83wQmvkFWGHQ2YHTLKDp+qx1bER0&#13;&#10;rbIyz99kI7jWOuDCe7y9nZ10m/C7TvDwueu8CETVFHMLaXdpb+KebTes6h2zg+SnNNg/ZKGZNBj0&#13;&#10;DHXLAiN7J/+A0pI78NCFBQedQddJLhIHZFPkz9g8DMyKxAXF8fYsk/9/sPzT4cF+cSRM72DCAiYS&#13;&#10;3t4D/+6Jgd3ATC9unINxEKzFwEWULButr05fo9S+8hGkGT9Ci0Vm+wAJaOqcjqogT4LoWIDjWXQx&#13;&#10;BcLxcl0W+WqFLo6+ZVleFakqGasef1vnw3sBmsRDTR0WNaGzw70PMRtWPT6JwTwo2d5JpZJx9Dvl&#13;&#10;yIFh/bFtWhgpUcwHvKzpXVqJ0LNvypCxpq/XRR4T07ataduoWZzf4F3fnPHztP4Gp2XALldSI93L&#13;&#10;R8qctIzyzUKGqZmQU9S0gfaIqjqYuxanDA8DuJ+UjNixNfU/9swJJPTBYGWuiuUytngylqu3JRru&#13;&#10;0tNcepjhCFXTQMl83IV5LPbWyX7ASHMvGLjBanYyCf2U1Slv7Mqk/2mCYttf2unV05xvfwEAAP//&#13;&#10;AwBQSwMEFAAGAAgAAAAhADzmeS3gAAAADwEAAA8AAABkcnMvZG93bnJldi54bWxMT0tPwzAMviPx&#13;&#10;HyIjcWPpqg7RrumEeAhxQhtcdssary00TkmyrePX457gYvuT7e9RrkbbiyP60DlSMJ8lIJBqZzpq&#13;&#10;FHy8P9/cgQhRk9G9I1RwxgCr6vKi1IVxJ1rjcRMbwSQUCq2gjXEopAx1i1aHmRuQeLd33urI0DfS&#13;&#10;eH1ictvLNElupdUdsUKrB3xosf7aHKyC9CenT7f9dv7l6ZxRXr8a87ZQ6vpqfFxyuV+CiDjGvw+Y&#13;&#10;MrB/qNjYzh3IBNEznqfsPzLjgvt0kCXTtFOQpxnIqpT/c1S/AAAA//8DAFBLAQItABQABgAIAAAA&#13;&#10;IQC2gziS/gAAAOEBAAATAAAAAAAAAAAAAAAAAAAAAABbQ29udGVudF9UeXBlc10ueG1sUEsBAi0A&#13;&#10;FAAGAAgAAAAhADj9If/WAAAAlAEAAAsAAAAAAAAAAAAAAAAALwEAAF9yZWxzLy5yZWxzUEsBAi0A&#13;&#10;FAAGAAgAAAAhAETpQL0cAgAALwQAAA4AAAAAAAAAAAAAAAAALgIAAGRycy9lMm9Eb2MueG1sUEsB&#13;&#10;Ai0AFAAGAAgAAAAhADzmeS3gAAAADwEAAA8AAAAAAAAAAAAAAAAAdgQAAGRycy9kb3ducmV2Lnht&#13;&#10;bFBLBQYAAAAABAAEAPMAAACDBQAAAAA=&#13;&#10;" fillcolor="window" strokeweight="3pt">
                <v:stroke linestyle="thinThin"/>
                <v:textbox>
                  <w:txbxContent>
                    <w:p w14:paraId="6EBFB704" w14:textId="2CFCC1CE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16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16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341B5F" w14:textId="798BF258" w:rsidR="00A04449" w:rsidRPr="001E5E99" w:rsidRDefault="00A04449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10CFCD7" w14:textId="77777777" w:rsidR="00A04449" w:rsidRPr="001E5E99" w:rsidRDefault="00A04449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2FA606" w14:textId="5FBEC756" w:rsidR="00640118" w:rsidRPr="001E5E99" w:rsidRDefault="00640118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b/>
          <w:szCs w:val="28"/>
        </w:rPr>
        <w:t xml:space="preserve">Час – </w:t>
      </w:r>
      <w:r w:rsidR="00EA2BE4">
        <w:rPr>
          <w:b/>
          <w:szCs w:val="28"/>
        </w:rPr>
        <w:t>260</w:t>
      </w:r>
      <w:r w:rsidRPr="001E5E99">
        <w:rPr>
          <w:b/>
          <w:szCs w:val="28"/>
        </w:rPr>
        <w:t xml:space="preserve"> хвилин, кількість особового складу - __ осіб</w:t>
      </w:r>
    </w:p>
    <w:p w14:paraId="430103E7" w14:textId="0EF0D9EB" w:rsidR="00640118" w:rsidRPr="001E5E99" w:rsidRDefault="00DA3223" w:rsidP="00946E1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17" w:name="_Hlk221719331"/>
      <w:r w:rsidRPr="001E5E99">
        <w:rPr>
          <w:b/>
          <w:color w:val="000000"/>
          <w:szCs w:val="28"/>
        </w:rPr>
        <w:t xml:space="preserve">Місце проведення: </w:t>
      </w:r>
      <w:bookmarkStart w:id="18" w:name="_Hlk221718280"/>
      <w:r w:rsidR="00F73890" w:rsidRPr="001E5E99">
        <w:rPr>
          <w:b/>
          <w:sz w:val="26"/>
          <w:szCs w:val="26"/>
        </w:rPr>
        <w:t>ППД 1 НР 1НБ в/ч А2900</w:t>
      </w:r>
      <w:bookmarkEnd w:id="18"/>
      <w:r w:rsidR="00F73890" w:rsidRPr="001E5E99">
        <w:rPr>
          <w:b/>
          <w:sz w:val="26"/>
          <w:szCs w:val="26"/>
        </w:rPr>
        <w:t>.</w:t>
      </w:r>
    </w:p>
    <w:bookmarkEnd w:id="17"/>
    <w:p w14:paraId="0A110514" w14:textId="699596EF" w:rsidR="00C466A7" w:rsidRPr="001E5E99" w:rsidRDefault="00EA2BE4" w:rsidP="00946E15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8280F8F" wp14:editId="1E4DD55B">
                <wp:simplePos x="0" y="0"/>
                <wp:positionH relativeFrom="column">
                  <wp:posOffset>-469486</wp:posOffset>
                </wp:positionH>
                <wp:positionV relativeFrom="paragraph">
                  <wp:posOffset>294473</wp:posOffset>
                </wp:positionV>
                <wp:extent cx="3122295" cy="2292985"/>
                <wp:effectExtent l="12700" t="12700" r="27305" b="3111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2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7408CD" w14:textId="0686744C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DE99A67" w14:textId="2CD55716" w:rsidR="00EA2BE4" w:rsidRDefault="003F65F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F65F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Методичні основи розробки занять з використанням мультимедійного тиру(теоретично-практично);</w:t>
                            </w:r>
                          </w:p>
                          <w:p w14:paraId="735E5BE2" w14:textId="77777777" w:rsidR="003F65F1" w:rsidRPr="003F65F1" w:rsidRDefault="003F65F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381DFE6" w14:textId="447DF654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ІВС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3F65F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86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27B1C5" w14:textId="67EC84FC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87764CF" w14:textId="6891A79C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 НР 1НБ в/ч А2900.</w:t>
                            </w:r>
                          </w:p>
                          <w:p w14:paraId="46F07F05" w14:textId="77777777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8D3B54" w14:textId="249E8A35" w:rsidR="0089178E" w:rsidRPr="00C33626" w:rsidRDefault="00EF0E4C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573527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  <w:p w14:paraId="472898EF" w14:textId="77777777" w:rsidR="00573527" w:rsidRPr="00C33626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0F8F" id="_x0000_s1027" type="#_x0000_t202" style="position:absolute;left:0;text-align:left;margin-left:-36.95pt;margin-top:23.2pt;width:245.85pt;height:180.5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u8vqGAIAACYEAAAOAAAAZHJzL2Uyb0RvYy54bWysU9uO2yAQfa/Uf0C8N3bcpE2sOKttVltV&#13;&#10;2l6kbT8AY2yjAkOBxN5+fQfszWa3b1X9gBgPnDlz5rC7GrUiJ+G8BFPR5SKnRBgOjTRdRX98v32z&#13;&#10;ocQHZhqmwIiKPghPr/avX+0GW4oCelCNcARBjC8HW9E+BFtmmee90MwvwAqDyRacZgFD12WNYwOi&#13;&#10;a5UVef4uG8A11gEX3uPfmylJ9wm/bQUPX9vWi0BURZFbSKtLax3XbL9jZeeY7SWfabB/YKGZNFj0&#13;&#10;DHXDAiNHJ/+C0pI78NCGBQedQdtKLlIP2M0yf9HNfc+sSL2gON6eZfL/D5Z/Od3bb46E8QOMOMDU&#13;&#10;hLd3wH96YuDQM9OJa+dg6AVrsPAySpYN1pfz1Si1L30EqYfP0OCQ2TFAAhpbp6Mq2CdBdBzAw1l0&#13;&#10;MQbC8efbZVEU2zUlHHO4K7abdarBysfr1vnwUYAmcVNRh1NN8Ox050Okw8rHI7GaByWbW6lUCqKT&#13;&#10;xEE5cmLogbqbGnhxShkyIJXNMkeOXNumok2tJjGeobmuPmPl6Zu5PiuqZUBXK6krurk8pMysXZRr&#13;&#10;Ei6M9Ugk1ku8opQ1NA8opoPJrPi4cNOD+03JgEatqP91ZE5Qoj4ZHMh2uVpFZ6dgtX5fYOAuM/Vl&#13;&#10;hhmOUBUNlEzbQ5hew9E62fVYabKAgWscYiuTvE+sZvpoxqT6/HCi2y/jdOrpee//AAAA//8DAFBL&#13;&#10;AwQUAAYACAAAACEAj+IdSuMAAAAPAQAADwAAAGRycy9kb3ducmV2LnhtbEyPwU7DMAyG70i8Q2Qk&#13;&#10;LtOWFtp165pOaAhxhY0H8JrQFhqnatK1e3vMCS6WLf/+/X/FfraduJjBt44UxKsIhKHK6ZZqBR+n&#13;&#10;l+UGhA9IGjtHRsHVeNiXtzcF5tpN9G4ux1ALNiGfo4ImhD6X0leNsehXrjfEu083WAw8DrXUA05s&#13;&#10;bjv5EEVrabEl/tBgbw6Nqb6Po1WAyZS++fhr8dqeFmMasqvDQ6vU/d38vOPytAMRzBz+LuCXgfND&#13;&#10;ycHObiTtRadgmT1uWaogWScgWJDEGQOduYmyFGRZyP8c5Q8AAAD//wMAUEsBAi0AFAAGAAgAAAAh&#13;&#10;ALaDOJL+AAAA4QEAABMAAAAAAAAAAAAAAAAAAAAAAFtDb250ZW50X1R5cGVzXS54bWxQSwECLQAU&#13;&#10;AAYACAAAACEAOP0h/9YAAACUAQAACwAAAAAAAAAAAAAAAAAvAQAAX3JlbHMvLnJlbHNQSwECLQAU&#13;&#10;AAYACAAAACEAZLvL6hgCAAAmBAAADgAAAAAAAAAAAAAAAAAuAgAAZHJzL2Uyb0RvYy54bWxQSwEC&#13;&#10;LQAUAAYACAAAACEAj+IdSuMAAAAPAQAADwAAAAAAAAAAAAAAAAByBAAAZHJzL2Rvd25yZXYueG1s&#13;&#10;UEsFBgAAAAAEAAQA8wAAAIIFAAAAAA==&#13;&#10;" fillcolor="white [3212]" strokeweight="3pt">
                <v:stroke linestyle="thinThin"/>
                <v:textbox>
                  <w:txbxContent>
                    <w:p w14:paraId="377408CD" w14:textId="0686744C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DE99A67" w14:textId="2CD55716" w:rsidR="00EA2BE4" w:rsidRDefault="003F65F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3F65F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Методичні основи розробки занять з використанням мультимедійного тиру(теоретично-практично);</w:t>
                      </w:r>
                    </w:p>
                    <w:p w14:paraId="735E5BE2" w14:textId="77777777" w:rsidR="003F65F1" w:rsidRPr="003F65F1" w:rsidRDefault="003F65F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</w:p>
                    <w:p w14:paraId="6381DFE6" w14:textId="447DF654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ІВС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3F65F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86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527B1C5" w14:textId="67EC84FC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87764CF" w14:textId="6891A79C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А2900.</w:t>
                      </w:r>
                    </w:p>
                    <w:p w14:paraId="46F07F05" w14:textId="77777777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58D3B54" w14:textId="249E8A35" w:rsidR="0089178E" w:rsidRPr="00C33626" w:rsidRDefault="00EF0E4C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</w:t>
                      </w:r>
                      <w:r w:rsidR="00573527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  <w:p w14:paraId="472898EF" w14:textId="77777777" w:rsidR="00573527" w:rsidRPr="00C33626" w:rsidRDefault="0057352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A78C4B" w14:textId="560FFC1A" w:rsidR="009F6997" w:rsidRPr="001E5E99" w:rsidRDefault="00EA2BE4" w:rsidP="00946E15">
      <w:pPr>
        <w:pStyle w:val="1"/>
        <w:spacing w:line="240" w:lineRule="auto"/>
        <w:ind w:left="0"/>
        <w:jc w:val="center"/>
        <w:rPr>
          <w:b/>
          <w:szCs w:val="28"/>
        </w:rPr>
      </w:pP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AEB5EAB" wp14:editId="5344DCFB">
                <wp:simplePos x="0" y="0"/>
                <wp:positionH relativeFrom="column">
                  <wp:posOffset>6507784</wp:posOffset>
                </wp:positionH>
                <wp:positionV relativeFrom="paragraph">
                  <wp:posOffset>90003</wp:posOffset>
                </wp:positionV>
                <wp:extent cx="3122295" cy="2292985"/>
                <wp:effectExtent l="12700" t="12700" r="27305" b="31115"/>
                <wp:wrapNone/>
                <wp:docPr id="42973266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2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279F60" w14:textId="6EF33C2E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740C690" w14:textId="0BA2518F" w:rsidR="00EA2BE4" w:rsidRPr="00C33626" w:rsidRDefault="003F65F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F65F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Методика оцінювання, аналізу результатів та коригування навчального процесу (теоретично-практично);</w:t>
                            </w:r>
                          </w:p>
                          <w:p w14:paraId="187418CB" w14:textId="3964F5E5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3F65F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86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8E7D81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15AF5D4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9959452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67BA25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85D0BA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B5EAB" id="_x0000_s1028" type="#_x0000_t202" style="position:absolute;left:0;text-align:left;margin-left:512.4pt;margin-top:7.1pt;width:245.85pt;height:180.5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bqUEGQIAACYEAAAOAAAAZHJzL2Uyb0RvYy54bWysU9uO2yAQfa/Uf0C8N3bcpE2sOKttVltV&#13;&#10;2l6kbT8AY2yjAkOBxN5+fQfszWa3b1X9gBgPnDlz5rC7GrUiJ+G8BFPR5SKnRBgOjTRdRX98v32z&#13;&#10;ocQHZhqmwIiKPghPr/avX+0GW4oCelCNcARBjC8HW9E+BFtmmee90MwvwAqDyRacZgFD12WNYwOi&#13;&#10;a5UVef4uG8A11gEX3uPfmylJ9wm/bQUPX9vWi0BURZFbSKtLax3XbL9jZeeY7SWfabB/YKGZNFj0&#13;&#10;DHXDAiNHJ/+C0pI78NCGBQedQdtKLlIP2M0yf9HNfc+sSL2gON6eZfL/D5Z/Od3bb46E8QOMOMDU&#13;&#10;hLd3wH96YuDQM9OJa+dg6AVrsPAySpYN1pfz1Si1L30EqYfP0OCQ2TFAAhpbp6Mq2CdBdBzAw1l0&#13;&#10;MQbC8efbZVEU2zUlHHO4K7abdarBysfr1vnwUYAmcVNRh1NN8Ox050Okw8rHI7GaByWbW6lUCqKT&#13;&#10;xEE5cmLogbqbGnhxShkyIJXNMkeOXNumok2tJjGeobmuPmPl6Zu5PiuqZUBXK6krurk8pMysXZRr&#13;&#10;Ei6M9Ugk1isiUJSyhuYBxXQwmRUfF256cL8pGdCoFfW/jswJStQngwPZLler6OwUrNbvCwzcZaa+&#13;&#10;zDDDEaqigZJpewjTazhaJ7seK00WMHCNQ2xlkveJ1UwfzZhUnx9OdPtlnE49Pe/9HwAAAP//AwBQ&#13;&#10;SwMEFAAGAAgAAAAhABB3WyDjAAAAEQEAAA8AAABkcnMvZG93bnJldi54bWxMj8FOwzAMhu9IvENk&#13;&#10;JC4TS9s1G+qaTmgIcYWNB/Ca0AaapGrStXt7vBO7WP5l+/f/lbvZduysh2C8k5AuE2Da1V4Z10j4&#13;&#10;Or49PQMLEZ3Czjst4aID7Kr7uxIL5Sf3qc+H2DAycaFACW2MfcF5qFttMSx9rx3Nvv1gMZIcGq4G&#13;&#10;nMjcdjxLkjW3aBx9aLHX+1bXv4fRSsB8Eh8h/Vm8m+NiFHFz8bg3Uj4+zK9bKi9bYFHP8f8CrgyU&#13;&#10;HyoKdvKjU4F1pJMsJ4BIXZ4Bu26IdC2AnSSsNmIFvCr5LUn1BwAA//8DAFBLAQItABQABgAIAAAA&#13;&#10;IQC2gziS/gAAAOEBAAATAAAAAAAAAAAAAAAAAAAAAABbQ29udGVudF9UeXBlc10ueG1sUEsBAi0A&#13;&#10;FAAGAAgAAAAhADj9If/WAAAAlAEAAAsAAAAAAAAAAAAAAAAALwEAAF9yZWxzLy5yZWxzUEsBAi0A&#13;&#10;FAAGAAgAAAAhAMVupQQZAgAAJgQAAA4AAAAAAAAAAAAAAAAALgIAAGRycy9lMm9Eb2MueG1sUEsB&#13;&#10;Ai0AFAAGAAgAAAAhABB3WyDjAAAAEQEAAA8AAAAAAAAAAAAAAAAAcwQAAGRycy9kb3ducmV2Lnht&#13;&#10;bFBLBQYAAAAABAAEAPMAAACDBQAAAAA=&#13;&#10;" fillcolor="white [3212]" strokeweight="3pt">
                <v:stroke linestyle="thinThin"/>
                <v:textbox>
                  <w:txbxContent>
                    <w:p w14:paraId="7C279F60" w14:textId="6EF33C2E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0740C690" w14:textId="0BA2518F" w:rsidR="00EA2BE4" w:rsidRPr="00C33626" w:rsidRDefault="003F65F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3F65F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Методика оцінювання, аналізу результатів та коригування навчального процесу (теоретично-практично);</w:t>
                      </w:r>
                    </w:p>
                    <w:p w14:paraId="187418CB" w14:textId="3964F5E5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3F65F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86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8E7D81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15AF5D4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09959452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A67BA25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85D0BA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3958459" wp14:editId="77CE5D3A">
                <wp:simplePos x="0" y="0"/>
                <wp:positionH relativeFrom="column">
                  <wp:posOffset>3029088</wp:posOffset>
                </wp:positionH>
                <wp:positionV relativeFrom="paragraph">
                  <wp:posOffset>90003</wp:posOffset>
                </wp:positionV>
                <wp:extent cx="3122295" cy="2293179"/>
                <wp:effectExtent l="12700" t="12700" r="27305" b="31115"/>
                <wp:wrapNone/>
                <wp:docPr id="15577094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31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7C9AF3" w14:textId="77777777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7552173" w14:textId="4A6EFA53" w:rsidR="00EA2BE4" w:rsidRDefault="003F65F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F65F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Алгоритм розробки та методика проведення занять у мультимедійному тирі (теоретично-практично);</w:t>
                            </w:r>
                          </w:p>
                          <w:p w14:paraId="188E00BA" w14:textId="77777777" w:rsidR="003F65F1" w:rsidRPr="003F65F1" w:rsidRDefault="003F65F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4239C44" w14:textId="13CD1E64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3F65F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86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52ED1F7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039D4D6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35A6E2F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5F0E87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7FBD2C3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58459" id="_x0000_s1029" type="#_x0000_t202" style="position:absolute;left:0;text-align:left;margin-left:238.5pt;margin-top:7.1pt;width:245.85pt;height:180.5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Q/ZlGQIAACYEAAAOAAAAZHJzL2Uyb0RvYy54bWysU8tu2zAQvBfoPxC813rYaWzBcpA6SFEg&#13;&#10;fQBpP4CiKIkoxWVJ2pL79V1SiuOkt6I6EFwtOTs7O9zejL0iR2GdBF3SbJFSIjSHWuq2pD++379b&#13;&#10;U+I80zVToEVJT8LRm93bN9vBFCKHDlQtLEEQ7YrBlLTz3hRJ4ngneuYWYITGZAO2Zx5D2ya1ZQOi&#13;&#10;9yrJ0/R9MoCtjQUunMO/d1OS7iJ+0wjuvzaNE56okiI3H1cb1yqsyW7LitYy00k+02D/wKJnUmPR&#13;&#10;M9Qd84wcrPwLqpfcgoPGLzj0CTSN5CL2gN1k6atuHjtmROwFxXHmLJP7f7D8y/HRfLPEjx9gxAHG&#13;&#10;Jpx5AP7TEQ37julW3FoLQydYjYWzIFkyGFfMV4PUrnABpBo+Q41DZgcPEWhsbB9UwT4JouMATmfR&#13;&#10;xegJx5/LLM/zzRUlHHO4W2bXm1iDFU/XjXX+o4CehE1JLU41wrPjg/OBDiuejoRqDpSs76VSMQhO&#13;&#10;EntlyZGhB6p2auDVKaXJgFTWWYoceW/qktaVmsR4gWbb6oyVxm/m+qJoLz26Wsm+pOvLQ0rP2gW5&#13;&#10;JuH8WI1EYr1lAApSVlCfUEwLk1nxceGmA/ubkgGNWlL368CsoER90jiQTbZaBWfHYHV1nWNgLzPV&#13;&#10;ZYZpjlAl9ZRM272fXsPBWNl2WGmygIZbHGIjo7zPrGb6aMao+vxwgtsv43jq+Xnv/gAAAP//AwBQ&#13;&#10;SwMEFAAGAAgAAAAhAFmoopXjAAAADwEAAA8AAABkcnMvZG93bnJldi54bWxMj8FOwzAQRO9I/IO1&#13;&#10;SFwq6rRN6jaNU6EixBVaPmAbu4khtqPYadK/ZznBZaXVzM7OK/aTbdlV98F4J2ExT4BpV3llXC3h&#13;&#10;8/T6tAEWIjqFrXdawk0H2Jf3dwXmyo/uQ1+PsWYU4kKOEpoYu5zzUDXaYpj7TjvSLr63GGnta656&#13;&#10;HCnctnyZJGtu0Tj60GCnD42uvo+DlYDpmL2HxdfszZxmQxbFzePBSPn4ML3saDzvgEU9xb8L+GWg&#13;&#10;/lBSsbMfnAqslZAKQUCRhHQJjAzb9UYAO0tYiWwFvCz4f47yBwAA//8DAFBLAQItABQABgAIAAAA&#13;&#10;IQC2gziS/gAAAOEBAAATAAAAAAAAAAAAAAAAAAAAAABbQ29udGVudF9UeXBlc10ueG1sUEsBAi0A&#13;&#10;FAAGAAgAAAAhADj9If/WAAAAlAEAAAsAAAAAAAAAAAAAAAAALwEAAF9yZWxzLy5yZWxzUEsBAi0A&#13;&#10;FAAGAAgAAAAhALZD9mUZAgAAJgQAAA4AAAAAAAAAAAAAAAAALgIAAGRycy9lMm9Eb2MueG1sUEsB&#13;&#10;Ai0AFAAGAAgAAAAhAFmoopXjAAAADwEAAA8AAAAAAAAAAAAAAAAAcwQAAGRycy9kb3ducmV2Lnht&#13;&#10;bFBLBQYAAAAABAAEAPMAAACDBQAAAAA=&#13;&#10;" fillcolor="white [3212]" strokeweight="3pt">
                <v:stroke linestyle="thinThin"/>
                <v:textbox>
                  <w:txbxContent>
                    <w:p w14:paraId="127C9AF3" w14:textId="77777777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7552173" w14:textId="4A6EFA53" w:rsidR="00EA2BE4" w:rsidRDefault="003F65F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3F65F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Алгоритм розробки та методика проведення занять у мультимедійному тирі (теоретично-практично);</w:t>
                      </w:r>
                    </w:p>
                    <w:p w14:paraId="188E00BA" w14:textId="77777777" w:rsidR="003F65F1" w:rsidRPr="003F65F1" w:rsidRDefault="003F65F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</w:p>
                    <w:p w14:paraId="64239C44" w14:textId="13CD1E64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3F65F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86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52ED1F7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039D4D6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35A6E2F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5F0E87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7FBD2C3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4A59DF83">
                <wp:simplePos x="0" y="0"/>
                <wp:positionH relativeFrom="column">
                  <wp:posOffset>2674620</wp:posOffset>
                </wp:positionH>
                <wp:positionV relativeFrom="paragraph">
                  <wp:posOffset>1006475</wp:posOffset>
                </wp:positionV>
                <wp:extent cx="372110" cy="0"/>
                <wp:effectExtent l="0" t="114300" r="0" b="12700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11F2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10.6pt;margin-top:79.25pt;width:29.3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Y1wgwAEAANQDAAAOAAAAZHJzL2Uyb0RvYy54bWysU9uO0zAQfUfiHyy/0zRFy6Ko6T50F14Q&#13;&#10;rLh8gNcZJ5Z8kz00yd8zdtoULRISaF98nXPmzPF4fzdZw04Qk/au5fVmyxk46Tvt+pb/+P7hzXvO&#13;&#10;EgrXCeMdtHyGxO8Or1/tx9DAzg/edBAZkbjUjKHlA2JoqirJAaxIGx/A0aXy0QqkbeyrLoqR2K2p&#13;&#10;dtvtu2r0sQvRS0iJTu+XS34o/EqBxC9KJUBmWk7asIyxjE95rA570fRRhEHLswzxHyqs0I6SrlT3&#13;&#10;AgX7GfUfVFbL6JNXuJHeVl4pLaHUQNXU22fVfBtEgFILmZPCalN6OVr5+XR0j5FsGENqUniMuYpJ&#13;&#10;RZtn0semYta8mgUTMkmHb293dU2WystVdcWFmPAjeMvyouUJo9D9gEfvHL2Ij3XxSpw+JaTMBLwA&#13;&#10;clLj2Njym9v6ZlvCUGjz4DqGc6AGwqiF6w3klyOgcTRdpZcVzgYWoq+gmO5I7JKwdBUcTWQnQf0g&#13;&#10;pASH9cpE0RmmtDErcJHwV+A5PkOhdNy/gFdEyewdrmCrnY/FgGfZcbpIVkv8xYGl7mzBk+/m8qjF&#13;&#10;Gmqd4tW5zXNv/r4v8OtnPPwCAAD//wMAUEsDBBQABgAIAAAAIQCXZhNt4gAAABABAAAPAAAAZHJz&#13;&#10;L2Rvd25yZXYueG1sTE9NT4NAEL2b+B82Y+LNLhBApCyNqdZEb0UTr1uYApadJey2RX+9Y2Kil0lm&#13;&#10;3pv3UaxmM4gTTq63pCBcBCCQatv01Cp4e93cZCCc19TowRIq+EQHq/LyotB5Y8+0xVPlW8Ei5HKt&#13;&#10;oPN+zKV0dYdGu4UdkRjb28loz+vUymbSZxY3g4yCIJVG98QOnR5x3WF9qI5GQbr5eHl+XL9XyVOc&#13;&#10;bsfwK9sfYqfU9dX8sORxvwThcfZ/H/DTgfNDycF29kiNE4OCOAojpjKQZAkIZsS3d9xo93uRZSH/&#13;&#10;Fym/AQAA//8DAFBLAQItABQABgAIAAAAIQC2gziS/gAAAOEBAAATAAAAAAAAAAAAAAAAAAAAAABb&#13;&#10;Q29udGVudF9UeXBlc10ueG1sUEsBAi0AFAAGAAgAAAAhADj9If/WAAAAlAEAAAsAAAAAAAAAAAAA&#13;&#10;AAAALwEAAF9yZWxzLy5yZWxzUEsBAi0AFAAGAAgAAAAhAEljXCDAAQAA1AMAAA4AAAAAAAAAAAAA&#13;&#10;AAAALgIAAGRycy9lMm9Eb2MueG1sUEsBAi0AFAAGAAgAAAAhAJdmE23iAAAAEAEAAA8AAAAAAAAA&#13;&#10;AAAAAAAAGgQAAGRycy9kb3ducmV2LnhtbFBLBQYAAAAABAAEAPMAAAApBQAAAAA=&#13;&#10;" strokecolor="#4472c4 [3204]" strokeweight="4.5pt">
                <v:stroke endarrow="block" joinstyle="miter"/>
              </v:shape>
            </w:pict>
          </mc:Fallback>
        </mc:AlternateContent>
      </w:r>
      <w:r w:rsidR="006537A0"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5F948CB8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BFAA5"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/4IkwQEAANQDAAAOAAAAZHJzL2Uyb0RvYy54bWysU01v1DAQvSPxHyzf2SQtCzTabA9b4IKg&#13;&#10;KvQHuM44seTY1njYJP8e29nNoiIhFXGZ+GPemzfPk93tNBh2BAza2YZXm5IzsNK12nYNf/zx6c0H&#13;&#10;zgIJ2wrjLDR8hsBv969f7UZfw5XrnWkBWSSxoR59w3siXxdFkD0MImycBxsvlcNBUNxiV7Qoxsg+&#13;&#10;mOKqLN8Vo8PWo5MQQjy9Wy75PvMrBZK+KRWAmGl41EY5Yo5PKRb7nag7FL7X8iRD/IOKQWgbi65U&#13;&#10;d4IE+4n6D6pBS3TBKdpINxROKS0h9xC7qcpn3XzvhYfcSzQn+NWm8P9o5dfjwd5jtGH0oQ7+HlMX&#13;&#10;k8IhfaM+NmWz5tUsmIjJ5VDG07c319c32+RjccF5DPQZ3MDSouGBUOiup4OzNr6Iwyp7JY5fAi3A&#13;&#10;MyAVNZaNDd++r7ZlTiOhzUfbMpp9HCBCLWxn4FTR2Fj4Ij2vaDawED2AYrqNYpeCeargYJAdRZwH&#13;&#10;ISVYqlammJ1gShuzAhcJfwWe8hMU8sS9BLwicmVnaQUP2jrMBjyrTtNZslryzw4sfScLnlw750fN&#13;&#10;1sTRya9zGvM0m7/vM/zyM+5/AQAA//8DAFBLAwQUAAYACAAAACEAKZR2SeQAAAATAQAADwAAAGRy&#13;&#10;cy9kb3ducmV2LnhtbExPwU7DMAy9I/EPkZG4sbRsi7qu6YQGQ4LbCtKuWZO13RqnarKt8PW44gAX&#13;&#10;6z37+fk5Ww22ZRfT+8ahhHgSATNYOt1gJeHzY/OQAPNBoVatQyPhy3hY5bc3mUq1u+LWXIpQMTJB&#13;&#10;nyoJdQhdyrkva2OVn7jOIM0OrrcqEO0rrnt1JXPb8scoEtyqBulCrTqzrk15Ks5Wgtgc399e1rti&#13;&#10;/joT2y7+Tg6nmZfy/m54XlJ5WgILZgh/GzD+QPkhp2B7d0btWUt8Gs8XpJWwSEYwSn5be0KRmArg&#13;&#10;ecb//5L/AAAA//8DAFBLAQItABQABgAIAAAAIQC2gziS/gAAAOEBAAATAAAAAAAAAAAAAAAAAAAA&#13;&#10;AABbQ29udGVudF9UeXBlc10ueG1sUEsBAi0AFAAGAAgAAAAhADj9If/WAAAAlAEAAAsAAAAAAAAA&#13;&#10;AAAAAAAALwEAAF9yZWxzLy5yZWxzUEsBAi0AFAAGAAgAAAAhAH//giTBAQAA1AMAAA4AAAAAAAAA&#13;&#10;AAAAAAAALgIAAGRycy9lMm9Eb2MueG1sUEsBAi0AFAAGAAgAAAAhACmUdknkAAAAEwEAAA8AAAAA&#13;&#10;AAAAAAAAAAAAGwQAAGRycy9kb3ducmV2LnhtbFBLBQYAAAAABAAEAPMAAAAsBQAAAAA=&#13;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1593DDA0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4D03C75C" w14:textId="5EC5AD7D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25EECE73" w14:textId="04F0D697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319862AC" w14:textId="0093F39D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3F5C9C4E" w14:textId="4D4C907A" w:rsidR="009F6997" w:rsidRPr="001E5E99" w:rsidRDefault="00EA2BE4" w:rsidP="00946E15">
      <w:pPr>
        <w:pStyle w:val="1"/>
        <w:spacing w:line="240" w:lineRule="auto"/>
        <w:ind w:left="0"/>
        <w:jc w:val="center"/>
        <w:rPr>
          <w:b/>
          <w:szCs w:val="28"/>
        </w:rPr>
      </w:pPr>
      <w:r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6F2FDC65" wp14:editId="3A23945B">
                <wp:simplePos x="0" y="0"/>
                <wp:positionH relativeFrom="column">
                  <wp:posOffset>6178059</wp:posOffset>
                </wp:positionH>
                <wp:positionV relativeFrom="paragraph">
                  <wp:posOffset>10795</wp:posOffset>
                </wp:positionV>
                <wp:extent cx="371186" cy="0"/>
                <wp:effectExtent l="0" t="114300" r="0" b="127000"/>
                <wp:wrapNone/>
                <wp:docPr id="78646989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186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71B8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486.45pt;margin-top:.85pt;width:29.25pt;height:0;z-index:252041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hhq5wQEAANQDAAAOAAAAZHJzL2Uyb0RvYy54bWysU8lu2zAQvRfoPxC815JSZIFhOQcn7aVo&#13;&#10;gy4fwFBDiQA3kFNL+vsOKVsuUqBAi1y4znvz5nG4u5+sYUeISXvX8mZTcwZO+k67vuU/vn94d8dZ&#13;&#10;QuE6YbyDls+Q+P3+7ZvdGLZw5QdvOoiMSFzajqHlA2LYVlWSA1iRNj6Ao0vloxVI29hXXRQjsVtT&#13;&#10;XdX1TTX62IXoJaREpw/LJd8XfqVA4helEiAzLSdtWMZYxuc8Vvud2PZRhEHLkwzxHyqs0I6SrlQP&#13;&#10;AgX7GfUfVFbL6JNXuJHeVl4pLaHUQNU09Ytqvg0iQKmFzElhtSm9Hq38fDy4p0g2jCFtU3iKuYpJ&#13;&#10;RZtn0semYta8mgUTMkmH72+b5u6GM3m+qi64EBN+BG9ZXrQ8YRS6H/DgnaMX8bEpXonjp4SUmYBn&#13;&#10;QE5qHBtbfn3bXNclDIU2j65jOAdqIIxauN5AfjkCGkfTRXpZ4WxgIfoKiumOxC4JS1fBwUR2FNQP&#13;&#10;Qkpw2KxMFJ1hShuzAhcJfwWe4jMUSsf9C3hFlMze4Qq22vlYDHiRHaezZLXEnx1Y6s4WPPtuLo9a&#13;&#10;rKHWKV6d2jz35u/7Ar98xv0vAAAA//8DAFBLAwQUAAYACAAAACEAf6WaueMAAAANAQAADwAAAGRy&#13;&#10;cy9kb3ducmV2LnhtbEyPQU/CQBCF7yb+h82YeJNtsRYo3RKDYoI3ConXpR3aSne26S5Q/fUOXvQy&#13;&#10;ycw38+a9dDGYVpyxd40lBeEoAIFU2LKhSsFuu3qYgnBeU6lbS6jgCx0sstubVCelvdAGz7mvBIuQ&#13;&#10;S7SC2vsukdIVNRrtRrZDYnawvdGe276SZa8vLG5aOQ6CWBrdEH+odYfLGotjfjIK4tXn+/p1+ZE/&#13;&#10;vUXxpgu/p4dj5JS6vxte5lye5yA8Dv7vAq4Z2D9kbGxvT1Q60SqYTcYzXmUwAXHlwWMYgdj/DmSW&#13;&#10;yv8psh8AAAD//wMAUEsBAi0AFAAGAAgAAAAhALaDOJL+AAAA4QEAABMAAAAAAAAAAAAAAAAAAAAA&#13;&#10;AFtDb250ZW50X1R5cGVzXS54bWxQSwECLQAUAAYACAAAACEAOP0h/9YAAACUAQAACwAAAAAAAAAA&#13;&#10;AAAAAAAvAQAAX3JlbHMvLnJlbHNQSwECLQAUAAYACAAAACEAUYYaucEBAADUAwAADgAAAAAAAAAA&#13;&#10;AAAAAAAuAgAAZHJzL2Uyb0RvYy54bWxQSwECLQAUAAYACAAAACEAf6WaueMAAAANAQAADwAAAAAA&#13;&#10;AAAAAAAAAAAbBAAAZHJzL2Rvd25yZXYueG1sUEsFBgAAAAAEAAQA8wAAACs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182027C2" w14:textId="74AF1EE9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75BF1A20" w14:textId="562153EE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03702649" w14:textId="4EE63C51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50C61666" w14:textId="45E5869F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208F2DD6" w14:textId="5CEDC60F" w:rsidR="00254E1D" w:rsidRPr="001E5E99" w:rsidRDefault="00254E1D" w:rsidP="00946E15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6D1F855B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7047B" w14:textId="72D19744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6309728B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14CCCCC3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CF0E5" w14:textId="17D2F993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14"/>
    <w:p w14:paraId="4BBA556C" w14:textId="02A2C17D" w:rsidR="00781C53" w:rsidRPr="001E5E99" w:rsidRDefault="00781C53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6BEC9F" w14:textId="5B0EA98B" w:rsidR="00781C53" w:rsidRPr="001E5E99" w:rsidRDefault="00781C53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3AF4AF" w14:textId="2F0E4066" w:rsidR="009B3888" w:rsidRPr="001E5E99" w:rsidRDefault="009B3888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1E5E99" w:rsidRDefault="00700ED1" w:rsidP="00946E1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19" w:name="_Hlk207965958"/>
    </w:p>
    <w:p w14:paraId="08E64E11" w14:textId="77777777" w:rsidR="00D5755D" w:rsidRPr="001E5E99" w:rsidRDefault="00D5755D" w:rsidP="00946E15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1E5E99">
        <w:rPr>
          <w:rFonts w:ascii="Times New Roman" w:hAnsi="Times New Roman"/>
          <w:i/>
          <w:color w:val="000000"/>
          <w:lang w:val="uk-UA"/>
        </w:rPr>
        <w:br w:type="page"/>
      </w:r>
    </w:p>
    <w:p w14:paraId="766F321C" w14:textId="59A4232D" w:rsidR="00700ED1" w:rsidRPr="001E5E99" w:rsidRDefault="00700ED1" w:rsidP="00946E15">
      <w:pPr>
        <w:pStyle w:val="1"/>
        <w:spacing w:line="240" w:lineRule="auto"/>
        <w:ind w:left="0" w:firstLine="709"/>
        <w:rPr>
          <w:i/>
          <w:sz w:val="24"/>
        </w:rPr>
      </w:pPr>
      <w:r w:rsidRPr="001E5E99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1E5E99" w:rsidRDefault="00700ED1" w:rsidP="00946E15">
      <w:pPr>
        <w:pStyle w:val="1"/>
        <w:spacing w:line="240" w:lineRule="auto"/>
        <w:ind w:left="0" w:firstLine="2410"/>
        <w:rPr>
          <w:i/>
          <w:sz w:val="24"/>
        </w:rPr>
      </w:pPr>
      <w:r w:rsidRPr="001E5E99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1E5E99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1E5E99" w:rsidRDefault="00700ED1" w:rsidP="00946E15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1E5E99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1E5E99" w:rsidRDefault="00700ED1" w:rsidP="00946E15">
      <w:pPr>
        <w:pStyle w:val="1"/>
        <w:spacing w:line="240" w:lineRule="auto"/>
        <w:ind w:left="0" w:firstLine="0"/>
        <w:rPr>
          <w:i/>
          <w:sz w:val="24"/>
        </w:rPr>
      </w:pPr>
    </w:p>
    <w:bookmarkEnd w:id="19"/>
    <w:p w14:paraId="45291B58" w14:textId="77777777" w:rsidR="001F79F8" w:rsidRPr="001E5E99" w:rsidRDefault="001F79F8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1E5E99" w:rsidRDefault="00F373A6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b/>
          <w:szCs w:val="28"/>
        </w:rPr>
        <w:t>Заключна частина –</w:t>
      </w:r>
      <w:r w:rsidRPr="001E5E99">
        <w:rPr>
          <w:szCs w:val="28"/>
        </w:rPr>
        <w:t xml:space="preserve"> </w:t>
      </w:r>
      <w:r w:rsidR="004F3C5A" w:rsidRPr="001E5E99">
        <w:rPr>
          <w:b/>
          <w:szCs w:val="28"/>
          <w:u w:val="single"/>
        </w:rPr>
        <w:t>5</w:t>
      </w:r>
      <w:r w:rsidRPr="001E5E99">
        <w:rPr>
          <w:color w:val="FF0000"/>
          <w:szCs w:val="28"/>
        </w:rPr>
        <w:t xml:space="preserve"> </w:t>
      </w:r>
      <w:r w:rsidRPr="001E5E99">
        <w:rPr>
          <w:b/>
          <w:szCs w:val="28"/>
        </w:rPr>
        <w:t>хв.</w:t>
      </w:r>
    </w:p>
    <w:p w14:paraId="7BD8CBFB" w14:textId="77777777" w:rsidR="00FB1444" w:rsidRPr="001E5E99" w:rsidRDefault="00FB1444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1E5E99" w:rsidRDefault="00F373A6" w:rsidP="00946E15">
      <w:pPr>
        <w:pStyle w:val="1"/>
        <w:spacing w:line="240" w:lineRule="auto"/>
        <w:ind w:left="0" w:firstLine="850"/>
        <w:rPr>
          <w:szCs w:val="28"/>
        </w:rPr>
      </w:pPr>
      <w:r w:rsidRPr="001E5E99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1E5E99" w:rsidRDefault="00F373A6" w:rsidP="00946E15">
      <w:pPr>
        <w:pStyle w:val="1"/>
        <w:spacing w:line="240" w:lineRule="auto"/>
        <w:ind w:left="0" w:firstLine="850"/>
        <w:rPr>
          <w:szCs w:val="28"/>
        </w:rPr>
      </w:pPr>
      <w:r w:rsidRPr="001E5E99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1E5E99" w:rsidRDefault="00F373A6" w:rsidP="00946E15">
      <w:pPr>
        <w:pStyle w:val="1"/>
        <w:spacing w:line="240" w:lineRule="auto"/>
        <w:ind w:left="0" w:firstLine="850"/>
        <w:rPr>
          <w:szCs w:val="28"/>
        </w:rPr>
      </w:pPr>
      <w:r w:rsidRPr="001E5E99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1E5E99" w:rsidRDefault="00FB1444" w:rsidP="00946E15">
      <w:pPr>
        <w:pStyle w:val="1"/>
        <w:spacing w:line="240" w:lineRule="auto"/>
        <w:ind w:left="0"/>
        <w:jc w:val="left"/>
        <w:rPr>
          <w:szCs w:val="28"/>
        </w:rPr>
      </w:pPr>
    </w:p>
    <w:p w14:paraId="30856887" w14:textId="77777777" w:rsidR="00FB1444" w:rsidRPr="001E5E99" w:rsidRDefault="00FB1444" w:rsidP="00946E15">
      <w:pPr>
        <w:pStyle w:val="1"/>
        <w:spacing w:line="240" w:lineRule="auto"/>
        <w:ind w:left="0"/>
        <w:jc w:val="left"/>
        <w:rPr>
          <w:szCs w:val="28"/>
        </w:rPr>
      </w:pPr>
    </w:p>
    <w:p w14:paraId="63356D0B" w14:textId="4E77B893" w:rsidR="00FB1444" w:rsidRDefault="00F373A6" w:rsidP="00946E15">
      <w:pPr>
        <w:pStyle w:val="1"/>
        <w:spacing w:line="240" w:lineRule="auto"/>
        <w:ind w:left="0"/>
        <w:jc w:val="left"/>
        <w:rPr>
          <w:szCs w:val="28"/>
        </w:rPr>
      </w:pPr>
      <w:r w:rsidRPr="001E5E99">
        <w:rPr>
          <w:szCs w:val="28"/>
        </w:rPr>
        <w:t>Керівник заняття</w:t>
      </w:r>
      <w:r w:rsidR="00EF60C0" w:rsidRPr="001E5E99">
        <w:rPr>
          <w:szCs w:val="28"/>
        </w:rPr>
        <w:t>:</w:t>
      </w:r>
    </w:p>
    <w:p w14:paraId="61FCBDDB" w14:textId="77777777" w:rsidR="003F65F1" w:rsidRPr="003F65F1" w:rsidRDefault="003F65F1" w:rsidP="00946E15">
      <w:pPr>
        <w:pStyle w:val="1"/>
        <w:spacing w:line="240" w:lineRule="auto"/>
        <w:ind w:left="0"/>
        <w:jc w:val="left"/>
        <w:rPr>
          <w:szCs w:val="28"/>
        </w:rPr>
      </w:pPr>
    </w:p>
    <w:p w14:paraId="65929376" w14:textId="504B0224" w:rsidR="00EF60C0" w:rsidRPr="003F65F1" w:rsidRDefault="003F65F1" w:rsidP="00946E15">
      <w:pPr>
        <w:pStyle w:val="1"/>
        <w:spacing w:line="240" w:lineRule="auto"/>
        <w:ind w:left="0"/>
        <w:jc w:val="left"/>
        <w:rPr>
          <w:lang w:val="en-US"/>
        </w:rPr>
      </w:pPr>
      <w:r>
        <w:rPr>
          <w:szCs w:val="28"/>
          <w:lang w:val="en-US"/>
        </w:rPr>
        <w:t>_____________________________________________________________________________________________________</w:t>
      </w:r>
    </w:p>
    <w:sectPr w:rsidR="00EF60C0" w:rsidRPr="003F65F1" w:rsidSect="00946E15">
      <w:pgSz w:w="16838" w:h="11906" w:orient="landscape"/>
      <w:pgMar w:top="426" w:right="678" w:bottom="284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67D08" w14:textId="77777777" w:rsidR="002F6DDE" w:rsidRDefault="002F6DDE">
      <w:r>
        <w:separator/>
      </w:r>
    </w:p>
  </w:endnote>
  <w:endnote w:type="continuationSeparator" w:id="0">
    <w:p w14:paraId="542A739C" w14:textId="77777777" w:rsidR="002F6DDE" w:rsidRDefault="002F6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A6234" w14:textId="77777777" w:rsidR="002F6DDE" w:rsidRDefault="002F6DDE">
      <w:r>
        <w:separator/>
      </w:r>
    </w:p>
  </w:footnote>
  <w:footnote w:type="continuationSeparator" w:id="0">
    <w:p w14:paraId="1D8B67F4" w14:textId="77777777" w:rsidR="002F6DDE" w:rsidRDefault="002F6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38A1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E5E99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6DDE"/>
    <w:rsid w:val="002F76F6"/>
    <w:rsid w:val="00300AAD"/>
    <w:rsid w:val="00300EA0"/>
    <w:rsid w:val="00304AE6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3F65F1"/>
    <w:rsid w:val="00403BC7"/>
    <w:rsid w:val="004115BC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371FA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5B95"/>
    <w:rsid w:val="006872A0"/>
    <w:rsid w:val="00690289"/>
    <w:rsid w:val="00690C6F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423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6E15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B5944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020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032"/>
    <w:rsid w:val="00BE1373"/>
    <w:rsid w:val="00BE1A81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32D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230D"/>
    <w:rsid w:val="00EA2BE4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7684B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F738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574</Words>
  <Characters>3275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15</cp:revision>
  <cp:lastPrinted>2026-02-17T19:33:00Z</cp:lastPrinted>
  <dcterms:created xsi:type="dcterms:W3CDTF">2026-02-13T07:38:00Z</dcterms:created>
  <dcterms:modified xsi:type="dcterms:W3CDTF">2026-02-18T05:18:00Z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