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F0EC" w14:textId="77777777" w:rsidR="00CD076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ЗАТВЕРДЖУЮ:</w:t>
      </w:r>
    </w:p>
    <w:p w14:paraId="48CC5225" w14:textId="77777777" w:rsidR="00CD076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 xml:space="preserve">Командир 1 навчального батальйону </w:t>
      </w:r>
    </w:p>
    <w:p w14:paraId="6178290F" w14:textId="77777777" w:rsidR="00CD076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</w:p>
    <w:p w14:paraId="59CC1990" w14:textId="77777777" w:rsidR="00CD076C" w:rsidRDefault="00CD076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05FD7F7C" w14:textId="77777777" w:rsidR="00CD076C" w:rsidRDefault="00CD076C">
      <w:pPr>
        <w:pStyle w:val="1"/>
        <w:spacing w:line="240" w:lineRule="auto"/>
        <w:ind w:left="0" w:firstLine="10206"/>
        <w:jc w:val="left"/>
        <w:rPr>
          <w:szCs w:val="28"/>
        </w:rPr>
      </w:pPr>
    </w:p>
    <w:p w14:paraId="6910672D" w14:textId="77777777" w:rsidR="00CD076C" w:rsidRDefault="00000000">
      <w:pPr>
        <w:pStyle w:val="1"/>
        <w:spacing w:line="240" w:lineRule="auto"/>
        <w:ind w:left="0" w:firstLine="10206"/>
        <w:jc w:val="right"/>
        <w:rPr>
          <w:szCs w:val="28"/>
        </w:rPr>
      </w:pPr>
      <w:r>
        <w:rPr>
          <w:szCs w:val="28"/>
        </w:rPr>
        <w:t>Віктор МОРОЗ</w:t>
      </w:r>
    </w:p>
    <w:p w14:paraId="35530CDA" w14:textId="77777777" w:rsidR="00CD076C" w:rsidRDefault="00000000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«1</w:t>
      </w:r>
      <w:r>
        <w:rPr>
          <w:szCs w:val="28"/>
          <w:lang w:val="ru-RU"/>
        </w:rPr>
        <w:t>9</w:t>
      </w:r>
      <w:r>
        <w:rPr>
          <w:szCs w:val="28"/>
        </w:rPr>
        <w:t>» лютого 2026 року</w:t>
      </w:r>
    </w:p>
    <w:p w14:paraId="4E20E96D" w14:textId="77777777" w:rsidR="00CD076C" w:rsidRDefault="00000000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ПЛАН</w:t>
      </w:r>
    </w:p>
    <w:p w14:paraId="5FA7D975" w14:textId="77777777" w:rsidR="00CD076C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-методичного заняття з вогневої підготовки 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 навчальної роти 1 навчального батальйону військової частини А2900</w:t>
      </w:r>
    </w:p>
    <w:p w14:paraId="454E35B2" w14:textId="77777777" w:rsidR="00CD076C" w:rsidRDefault="00000000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20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” лютого 2026 року</w:t>
      </w:r>
    </w:p>
    <w:p w14:paraId="646EBF7C" w14:textId="77777777" w:rsidR="00CD076C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Тема 1. Набуття досвіду.</w:t>
      </w:r>
      <w:r>
        <w:rPr>
          <w:rFonts w:ascii="Times New Roman" w:hAnsi="Times New Roman"/>
          <w:b/>
          <w:bCs/>
          <w:sz w:val="25"/>
          <w:szCs w:val="25"/>
          <w:lang w:val="uk-UA"/>
        </w:rPr>
        <w:br/>
      </w:r>
      <w:r>
        <w:rPr>
          <w:rFonts w:ascii="Times New Roman" w:hAnsi="Times New Roman"/>
          <w:sz w:val="28"/>
          <w:szCs w:val="28"/>
          <w:lang w:val="uk-UA"/>
        </w:rPr>
        <w:t xml:space="preserve">Заняття 1. Виконання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Виконання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ПВ №21 "Відпрацювання навиків стрільби чергами (з використанням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обладнання)”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Заняття 2. Виконання ПВ №22 "Стрільба під час пересування на полі бою зі зміною вогневої позиції та зі зміною положення для стрільби (з використанням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обладнання)” (теоретично-практично);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Заняття 3. Виконання ПВ №26 "Бій в місті зі зміною вогневої позиції (з використанням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обладнання)” (теоретично-практично);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Заняття 4. Виконання ПВ №27 "Зачистка приміщень зі зміною вогневої позиції з використанням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обладнання)” (теоретично-практично).</w:t>
      </w:r>
    </w:p>
    <w:p w14:paraId="07B4DF60" w14:textId="77777777" w:rsidR="00CD076C" w:rsidRDefault="00CD076C">
      <w:pPr>
        <w:rPr>
          <w:rFonts w:ascii="Times New Roman" w:hAnsi="Times New Roman"/>
          <w:b/>
          <w:sz w:val="25"/>
          <w:szCs w:val="25"/>
        </w:rPr>
      </w:pPr>
    </w:p>
    <w:p w14:paraId="40EA2BDC" w14:textId="77777777" w:rsidR="00CD076C" w:rsidRDefault="00000000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Мета: </w:t>
      </w:r>
    </w:p>
    <w:p w14:paraId="72A1636C" w14:textId="77777777" w:rsidR="00CD076C" w:rsidRDefault="00000000">
      <w:pPr>
        <w:pStyle w:val="1"/>
        <w:ind w:left="0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34701188" w14:textId="77777777" w:rsidR="00CD076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4A5D6C71" w14:textId="77777777" w:rsidR="00CD076C" w:rsidRDefault="00000000">
      <w:pPr>
        <w:pStyle w:val="1"/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Час</w:t>
      </w:r>
      <w:r>
        <w:rPr>
          <w:szCs w:val="28"/>
        </w:rPr>
        <w:t xml:space="preserve">: 08:15 – </w:t>
      </w:r>
      <w:r>
        <w:rPr>
          <w:szCs w:val="28"/>
          <w:lang w:val="ru-RU"/>
        </w:rPr>
        <w:t>13</w:t>
      </w:r>
      <w:r>
        <w:rPr>
          <w:szCs w:val="28"/>
        </w:rPr>
        <w:t>:3</w:t>
      </w:r>
      <w:r>
        <w:rPr>
          <w:szCs w:val="28"/>
          <w:lang w:val="ru-RU"/>
        </w:rPr>
        <w:t>5</w:t>
      </w:r>
      <w:r>
        <w:rPr>
          <w:szCs w:val="28"/>
        </w:rPr>
        <w:t xml:space="preserve"> (320 хв.)</w:t>
      </w:r>
    </w:p>
    <w:p w14:paraId="7D160350" w14:textId="77777777" w:rsidR="00CD076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Місце проведення</w:t>
      </w:r>
      <w:r>
        <w:rPr>
          <w:szCs w:val="28"/>
        </w:rPr>
        <w:t xml:space="preserve">: </w:t>
      </w:r>
      <w:bookmarkStart w:id="0" w:name="_Hlk221716928"/>
      <w:bookmarkStart w:id="1" w:name="_Hlk221716873"/>
      <w:r>
        <w:rPr>
          <w:szCs w:val="28"/>
        </w:rPr>
        <w:t>ППД 1 НР 1НБ в/ч А2900</w:t>
      </w:r>
      <w:bookmarkEnd w:id="0"/>
      <w:r>
        <w:rPr>
          <w:szCs w:val="28"/>
        </w:rPr>
        <w:t>.</w:t>
      </w:r>
      <w:bookmarkEnd w:id="1"/>
    </w:p>
    <w:p w14:paraId="508A1337" w14:textId="77777777" w:rsidR="00CD076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bCs/>
          <w:szCs w:val="28"/>
        </w:rPr>
        <w:t>Метод проведення:</w:t>
      </w:r>
      <w:r>
        <w:rPr>
          <w:szCs w:val="28"/>
        </w:rPr>
        <w:t xml:space="preserve"> теоретично-практично.</w:t>
      </w:r>
    </w:p>
    <w:p w14:paraId="5C100842" w14:textId="77777777" w:rsidR="00CD076C" w:rsidRDefault="00000000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>
        <w:rPr>
          <w:b/>
          <w:szCs w:val="28"/>
        </w:rPr>
        <w:t>Матеріальне забезпечення</w:t>
      </w:r>
      <w:r>
        <w:rPr>
          <w:szCs w:val="28"/>
        </w:rPr>
        <w:t xml:space="preserve">: штатна зброя, спорядження, засоби захисту, </w:t>
      </w:r>
      <w:proofErr w:type="spellStart"/>
      <w:r>
        <w:rPr>
          <w:szCs w:val="28"/>
        </w:rPr>
        <w:t>фліпчарт</w:t>
      </w:r>
      <w:proofErr w:type="spellEnd"/>
      <w:r>
        <w:rPr>
          <w:szCs w:val="28"/>
        </w:rPr>
        <w:t xml:space="preserve">, комплект ротної НМТБ для проведення занять з вогневої підготовки, командирський ящик КЯ-2017 “Рубін”, навчальні боєприпаси, </w:t>
      </w:r>
      <w:proofErr w:type="spellStart"/>
      <w:r>
        <w:rPr>
          <w:szCs w:val="28"/>
        </w:rPr>
        <w:t>страйкбольне</w:t>
      </w:r>
      <w:proofErr w:type="spellEnd"/>
      <w:r>
        <w:rPr>
          <w:szCs w:val="28"/>
        </w:rPr>
        <w:t xml:space="preserve"> обладнання.</w:t>
      </w:r>
    </w:p>
    <w:p w14:paraId="6E19BFAA" w14:textId="77777777" w:rsidR="00CD076C" w:rsidRDefault="00000000">
      <w:pPr>
        <w:rPr>
          <w:rFonts w:ascii="Times New Roman" w:hAnsi="Times New Roman"/>
          <w:b/>
          <w:sz w:val="28"/>
          <w:szCs w:val="28"/>
          <w:lang w:val="uk-UA"/>
        </w:rPr>
      </w:pPr>
      <w:r w:rsidRPr="00297197">
        <w:rPr>
          <w:lang w:val="uk-UA"/>
        </w:rPr>
        <w:br w:type="page"/>
      </w:r>
    </w:p>
    <w:p w14:paraId="6CDAC7FA" w14:textId="77777777" w:rsidR="00CD076C" w:rsidRDefault="00000000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Вступна частина – </w:t>
      </w:r>
      <w:r>
        <w:rPr>
          <w:b/>
          <w:szCs w:val="28"/>
          <w:u w:val="single"/>
        </w:rPr>
        <w:t>5</w:t>
      </w:r>
      <w:r>
        <w:rPr>
          <w:b/>
          <w:szCs w:val="28"/>
        </w:rPr>
        <w:t xml:space="preserve"> хв.</w:t>
      </w:r>
    </w:p>
    <w:p w14:paraId="2036BF54" w14:textId="77777777" w:rsidR="00CD076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F56B694" w14:textId="77777777" w:rsidR="00CD076C" w:rsidRDefault="00000000">
      <w:pPr>
        <w:pStyle w:val="a6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6CA74D64" w14:textId="397A9812" w:rsidR="00CD076C" w:rsidRDefault="00000000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«Тема 1. </w:t>
      </w:r>
      <w:r w:rsidR="00297197" w:rsidRPr="00297197">
        <w:rPr>
          <w:rFonts w:ascii="Times New Roman" w:hAnsi="Times New Roman"/>
          <w:sz w:val="28"/>
          <w:szCs w:val="28"/>
          <w:lang w:val="uk-UA"/>
        </w:rPr>
        <w:t>Набуття досвіду</w:t>
      </w:r>
      <w:r w:rsidRPr="0029719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6950D875" w14:textId="77777777" w:rsidR="00CD076C" w:rsidRDefault="00000000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D8CE654" w14:textId="77777777" w:rsidR="00CD076C" w:rsidRDefault="00000000">
      <w:pPr>
        <w:pStyle w:val="1"/>
        <w:ind w:left="851" w:firstLine="0"/>
        <w:rPr>
          <w:szCs w:val="28"/>
        </w:rPr>
      </w:pPr>
      <w:r>
        <w:rPr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016D1EF4" w14:textId="77777777" w:rsidR="00CD076C" w:rsidRDefault="00000000">
      <w:pPr>
        <w:pStyle w:val="1"/>
        <w:spacing w:line="240" w:lineRule="auto"/>
        <w:ind w:left="851" w:firstLine="0"/>
        <w:rPr>
          <w:szCs w:val="28"/>
        </w:rPr>
      </w:pPr>
      <w:bookmarkStart w:id="2" w:name="_Hlk221715968"/>
      <w:r>
        <w:rPr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  <w:bookmarkEnd w:id="2"/>
    </w:p>
    <w:p w14:paraId="52492279" w14:textId="77777777" w:rsidR="00CD076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порядок проведення заняття:</w:t>
      </w:r>
    </w:p>
    <w:p w14:paraId="5ABC5FC3" w14:textId="77777777" w:rsidR="00CD076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 xml:space="preserve">“Заняття організоване на 4 навчальних місцях: </w:t>
      </w:r>
    </w:p>
    <w:p w14:paraId="07B29F0C" w14:textId="77777777" w:rsidR="00CD076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№1</w:t>
      </w:r>
      <w:r>
        <w:rPr>
          <w:szCs w:val="28"/>
        </w:rPr>
        <w:t xml:space="preserve"> – Виконання </w:t>
      </w:r>
      <w:proofErr w:type="spellStart"/>
      <w:r>
        <w:rPr>
          <w:szCs w:val="28"/>
        </w:rPr>
        <w:t>Виконання</w:t>
      </w:r>
      <w:proofErr w:type="spellEnd"/>
      <w:r>
        <w:rPr>
          <w:szCs w:val="28"/>
        </w:rPr>
        <w:t xml:space="preserve"> ПВ №21 "Відпрацювання навиків стрільби чергами (з використанням </w:t>
      </w:r>
      <w:proofErr w:type="spellStart"/>
      <w:r>
        <w:rPr>
          <w:szCs w:val="28"/>
        </w:rPr>
        <w:t>страйкбольного</w:t>
      </w:r>
      <w:proofErr w:type="spellEnd"/>
      <w:r>
        <w:rPr>
          <w:szCs w:val="28"/>
        </w:rPr>
        <w:t xml:space="preserve"> обладнання)” (теоретично-практично).</w:t>
      </w:r>
      <w:r>
        <w:rPr>
          <w:bCs/>
          <w:szCs w:val="28"/>
        </w:rPr>
        <w:t xml:space="preserve"> </w:t>
      </w:r>
    </w:p>
    <w:p w14:paraId="6A8C55B7" w14:textId="77777777" w:rsidR="00CD076C" w:rsidRDefault="00000000">
      <w:pPr>
        <w:pStyle w:val="1"/>
        <w:spacing w:line="240" w:lineRule="auto"/>
        <w:ind w:left="851" w:firstLine="0"/>
        <w:rPr>
          <w:bCs/>
          <w:szCs w:val="28"/>
        </w:rPr>
      </w:pPr>
      <w:r>
        <w:rPr>
          <w:b/>
          <w:color w:val="FF0000"/>
          <w:szCs w:val="28"/>
        </w:rPr>
        <w:t>Навчальне місце №2</w:t>
      </w:r>
      <w:r>
        <w:rPr>
          <w:szCs w:val="28"/>
        </w:rPr>
        <w:t xml:space="preserve">– Виконання ПВ №22 "Стрільба під час пересування на полі бою зі зміною вогневої позиції та зі зміною положення для стрільби (з використанням </w:t>
      </w:r>
      <w:proofErr w:type="spellStart"/>
      <w:r>
        <w:rPr>
          <w:szCs w:val="28"/>
        </w:rPr>
        <w:t>страйкбольного</w:t>
      </w:r>
      <w:proofErr w:type="spellEnd"/>
      <w:r>
        <w:rPr>
          <w:szCs w:val="28"/>
        </w:rPr>
        <w:t xml:space="preserve"> обладнання)” (теоретично-практично)</w:t>
      </w:r>
      <w:r>
        <w:rPr>
          <w:bCs/>
          <w:szCs w:val="28"/>
        </w:rPr>
        <w:t>.</w:t>
      </w:r>
      <w:bookmarkStart w:id="3" w:name="_Hlk207967573"/>
    </w:p>
    <w:p w14:paraId="24C13CD3" w14:textId="77777777" w:rsidR="00CD076C" w:rsidRDefault="00000000">
      <w:pPr>
        <w:pStyle w:val="1"/>
        <w:spacing w:line="240" w:lineRule="auto"/>
        <w:ind w:left="851" w:firstLine="0"/>
        <w:rPr>
          <w:bCs/>
          <w:sz w:val="25"/>
          <w:szCs w:val="25"/>
        </w:rPr>
      </w:pPr>
      <w:r>
        <w:rPr>
          <w:b/>
          <w:color w:val="FF0000"/>
          <w:szCs w:val="28"/>
        </w:rPr>
        <w:t xml:space="preserve">Навчальне місце №3 </w:t>
      </w:r>
      <w:r>
        <w:rPr>
          <w:szCs w:val="28"/>
        </w:rPr>
        <w:t xml:space="preserve">– Виконання ПВ №26 "Бій в місті зі зміною вогневої позиції (з використанням </w:t>
      </w:r>
      <w:proofErr w:type="spellStart"/>
      <w:r>
        <w:rPr>
          <w:szCs w:val="28"/>
        </w:rPr>
        <w:t>страйкбольного</w:t>
      </w:r>
      <w:proofErr w:type="spellEnd"/>
      <w:r>
        <w:rPr>
          <w:szCs w:val="28"/>
        </w:rPr>
        <w:t xml:space="preserve"> обладнання)” (теоретично-практично).</w:t>
      </w:r>
    </w:p>
    <w:p w14:paraId="24474159" w14:textId="77777777" w:rsidR="00CD076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color w:val="FF0000"/>
          <w:szCs w:val="28"/>
        </w:rPr>
        <w:t>Навчальне місце №4</w:t>
      </w:r>
      <w:r>
        <w:rPr>
          <w:szCs w:val="28"/>
        </w:rPr>
        <w:t xml:space="preserve"> – </w:t>
      </w:r>
      <w:bookmarkEnd w:id="3"/>
      <w:r>
        <w:rPr>
          <w:szCs w:val="28"/>
        </w:rPr>
        <w:t xml:space="preserve">Виконання ПВ №27 "Зачистка приміщень зі зміною вогневої позиції з використанням </w:t>
      </w:r>
      <w:proofErr w:type="spellStart"/>
      <w:r>
        <w:rPr>
          <w:szCs w:val="28"/>
        </w:rPr>
        <w:t>страйкбольного</w:t>
      </w:r>
      <w:proofErr w:type="spellEnd"/>
      <w:r>
        <w:rPr>
          <w:szCs w:val="28"/>
        </w:rPr>
        <w:t xml:space="preserve"> обладнання)” (теоретично-практично).</w:t>
      </w:r>
    </w:p>
    <w:p w14:paraId="5CA2ACE0" w14:textId="77777777" w:rsidR="00CD076C" w:rsidRDefault="00000000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67CEFA65" w14:textId="77777777" w:rsidR="00CD076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0A68D98C" w14:textId="77777777" w:rsidR="00CD076C" w:rsidRDefault="00CD076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736E9610" w14:textId="77777777" w:rsidR="00CD076C" w:rsidRDefault="00000000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747FEB94" w14:textId="77777777" w:rsidR="00CD076C" w:rsidRDefault="00000000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r>
        <w:rPr>
          <w:sz w:val="26"/>
          <w:szCs w:val="26"/>
        </w:rPr>
        <w:t>ППД 1 НР 1НБ в/ч А2900.</w:t>
      </w:r>
    </w:p>
    <w:p w14:paraId="6A7D9210" w14:textId="77777777" w:rsidR="00CD076C" w:rsidRDefault="00CD076C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6E594F0B" w14:textId="77777777" w:rsidR="00CD076C" w:rsidRDefault="00000000">
      <w:pPr>
        <w:pStyle w:val="1"/>
        <w:spacing w:line="240" w:lineRule="auto"/>
        <w:ind w:left="851" w:firstLine="0"/>
        <w:rPr>
          <w:b/>
          <w:szCs w:val="28"/>
        </w:rPr>
      </w:pPr>
      <w:bookmarkStart w:id="4" w:name="_Hlk169781919"/>
      <w:bookmarkStart w:id="5" w:name="_Hlk221716887"/>
      <w:bookmarkEnd w:id="4"/>
      <w:r>
        <w:rPr>
          <w:b/>
          <w:szCs w:val="28"/>
        </w:rPr>
        <w:t>Повідомляю час початку та закінчення заняття:</w:t>
      </w:r>
      <w:bookmarkEnd w:id="5"/>
    </w:p>
    <w:p w14:paraId="733A5407" w14:textId="77777777" w:rsidR="00CD076C" w:rsidRDefault="00000000">
      <w:pPr>
        <w:pStyle w:val="1"/>
        <w:spacing w:line="240" w:lineRule="auto"/>
        <w:ind w:left="851" w:firstLine="0"/>
        <w:rPr>
          <w:szCs w:val="28"/>
          <w:lang w:val="ru-RU"/>
        </w:rPr>
      </w:pPr>
      <w:r>
        <w:rPr>
          <w:szCs w:val="28"/>
        </w:rPr>
        <w:t>“08:15 – початок заняття 1</w:t>
      </w:r>
      <w:r>
        <w:rPr>
          <w:szCs w:val="28"/>
          <w:lang w:val="ru-RU"/>
        </w:rPr>
        <w:t>3:35</w:t>
      </w:r>
      <w:r>
        <w:rPr>
          <w:szCs w:val="28"/>
        </w:rPr>
        <w:t xml:space="preserve"> – закінчення заняття”.</w:t>
      </w:r>
    </w:p>
    <w:p w14:paraId="1FB67446" w14:textId="77777777" w:rsidR="00CD076C" w:rsidRDefault="00CD076C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35977247" w14:textId="77777777" w:rsidR="00CD076C" w:rsidRDefault="00000000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07E743" w14:textId="77777777" w:rsidR="00CD076C" w:rsidRDefault="00000000">
      <w:pPr>
        <w:ind w:left="851"/>
        <w:jc w:val="both"/>
        <w:rPr>
          <w:b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6" w:name="_Hlk94269276"/>
      <w:r>
        <w:br w:type="page"/>
      </w:r>
    </w:p>
    <w:p w14:paraId="603FA42B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ОСНОВНА ЧАСТИНА: 320 ХВИЛИН</w:t>
      </w:r>
    </w:p>
    <w:p w14:paraId="0489F39F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B53C0C0" w14:textId="77777777" w:rsidR="00CD076C" w:rsidRDefault="00000000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5240" distL="19050" distR="19050" simplePos="0" relativeHeight="2" behindDoc="0" locked="0" layoutInCell="0" allowOverlap="1" wp14:anchorId="0E9C7557" wp14:editId="2C376032">
                <wp:simplePos x="0" y="0"/>
                <wp:positionH relativeFrom="margin">
                  <wp:posOffset>1123950</wp:posOffset>
                </wp:positionH>
                <wp:positionV relativeFrom="paragraph">
                  <wp:posOffset>-41275</wp:posOffset>
                </wp:positionV>
                <wp:extent cx="8210550" cy="422910"/>
                <wp:effectExtent l="19050" t="19050" r="19050" b="15240"/>
                <wp:wrapNone/>
                <wp:docPr id="1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10520" cy="42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1433DA7" w14:textId="77777777" w:rsidR="00CD076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З 08:15-13:35 </w:t>
                            </w:r>
                            <w:bookmarkStart w:id="7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7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BA0E76B" w14:textId="77777777" w:rsidR="00CD076C" w:rsidRDefault="00CD076C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6DAACBE" w14:textId="77777777" w:rsidR="00CD076C" w:rsidRDefault="00CD076C">
                            <w:pPr>
                              <w:pStyle w:val="user3"/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Поле 7" path="m0,0l-2147483645,0l-2147483645,-2147483646l0,-2147483646xe" fillcolor="white" stroked="t" o:allowincell="f" style="position:absolute;margin-left:88.5pt;margin-top:-3.25pt;width:646.45pt;height:33.25pt;mso-wrap-style:square;v-text-anchor:top;mso-position-horizontal-relative:margin" wp14:anchorId="0E9C7557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З 08:15-13:35 </w:t>
                      </w:r>
                      <w:bookmarkStart w:id="8" w:name="_Hlk221719039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8"/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1716631D" w14:textId="77777777" w:rsidR="00CD076C" w:rsidRDefault="00CD076C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0E50F73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Час – 320 хвилин, кількість особового складу - __ осіб</w:t>
      </w:r>
    </w:p>
    <w:p w14:paraId="7E8E864A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8" w:name="_Hlk221719331"/>
      <w:r>
        <w:rPr>
          <w:b/>
          <w:color w:val="000000"/>
          <w:szCs w:val="28"/>
        </w:rPr>
        <w:t xml:space="preserve">Місце проведення: </w:t>
      </w:r>
      <w:bookmarkStart w:id="9" w:name="_Hlk221718280"/>
      <w:r>
        <w:rPr>
          <w:b/>
          <w:sz w:val="26"/>
          <w:szCs w:val="26"/>
        </w:rPr>
        <w:t>ППД 1 НР 1НБ в/ч А2900</w:t>
      </w:r>
      <w:bookmarkEnd w:id="9"/>
      <w:r>
        <w:rPr>
          <w:b/>
          <w:sz w:val="26"/>
          <w:szCs w:val="26"/>
        </w:rPr>
        <w:t>.</w:t>
      </w:r>
      <w:bookmarkEnd w:id="8"/>
    </w:p>
    <w:p w14:paraId="3CC2CB14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7F5A465" w14:textId="77777777" w:rsidR="00CD076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4" behindDoc="0" locked="0" layoutInCell="1" allowOverlap="1" wp14:anchorId="48280F8F" wp14:editId="63723BE6">
                <wp:simplePos x="0" y="0"/>
                <wp:positionH relativeFrom="column">
                  <wp:posOffset>622300</wp:posOffset>
                </wp:positionH>
                <wp:positionV relativeFrom="paragraph">
                  <wp:posOffset>107315</wp:posOffset>
                </wp:positionV>
                <wp:extent cx="3122295" cy="1724660"/>
                <wp:effectExtent l="19685" t="19050" r="18415" b="19050"/>
                <wp:wrapNone/>
                <wp:docPr id="2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2FCAAFD" w14:textId="77777777" w:rsidR="00CD076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238A538" w14:textId="77777777" w:rsidR="00CD076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Виконання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Виконання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ПВ №21 "Відпрацювання навиків стрільби чергами (з використанням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страйкбольного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обладнання)” (теоретично-практично)</w:t>
                            </w:r>
                          </w:p>
                          <w:p w14:paraId="3227322E" w14:textId="77777777" w:rsidR="00CD076C" w:rsidRDefault="00CD076C">
                            <w:pPr>
                              <w:pStyle w:val="user3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BCEA93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7E7FD766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097767A2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44CF63D4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359BC6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1AA5DA04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Поле 7" path="m0,0l-2147483645,0l-2147483645,-2147483646l0,-2147483646xe" fillcolor="white" stroked="t" o:allowincell="f" style="position:absolute;margin-left:49pt;margin-top:8.45pt;width:245.8pt;height:135.75pt;mso-wrap-style:square;v-text-anchor:top" wp14:anchorId="48280F8F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Виконання Виконання ПВ №21 "Відпрацювання навиків стрільби чергами (з використанням страйкбольного обладнання)” (теоретично-практично)</w:t>
                      </w:r>
                    </w:p>
                    <w:p>
                      <w:pPr>
                        <w:pStyle w:val="user4"/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80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270" distB="0" distL="85725" distR="85725" simplePos="0" relativeHeight="8" behindDoc="0" locked="0" layoutInCell="1" allowOverlap="1" wp14:anchorId="7A57CBBD" wp14:editId="3070C950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635" cy="493395"/>
                <wp:effectExtent l="85725" t="1270" r="85725" b="0"/>
                <wp:wrapNone/>
                <wp:docPr id="3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ID="Straight Arrow Connector 5" path="m0,0l-2147483648,-2147483647e" stroked="t" o:allowincell="f" style="position:absolute;margin-left:657.95pt;margin-top:492.95pt;width:0pt;height:38.8pt;mso-wrap-style:none;v-text-anchor:middle" wp14:anchorId="7A57CBB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1" behindDoc="0" locked="0" layoutInCell="1" allowOverlap="1" wp14:anchorId="73958459" wp14:editId="71E7C4F9">
                <wp:simplePos x="0" y="0"/>
                <wp:positionH relativeFrom="column">
                  <wp:posOffset>6508115</wp:posOffset>
                </wp:positionH>
                <wp:positionV relativeFrom="paragraph">
                  <wp:posOffset>114935</wp:posOffset>
                </wp:positionV>
                <wp:extent cx="3122295" cy="1724660"/>
                <wp:effectExtent l="19685" t="19050" r="18415" b="19050"/>
                <wp:wrapNone/>
                <wp:docPr id="4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F5A00E5" w14:textId="77777777" w:rsidR="00CD076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AE139A4" w14:textId="77777777" w:rsidR="00CD076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Виконання ПВ №22 "Стрільба під час пересування на полі бою зі зміною вогневої позиції та зі зміною положення для стрільби (з використанням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страйкбольного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обладнання)” (теоретично-практично).</w:t>
                            </w:r>
                          </w:p>
                          <w:p w14:paraId="5D6D2A82" w14:textId="77777777" w:rsidR="00CD076C" w:rsidRDefault="00CD076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004A6A7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0D7A1DF4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20DBBF7B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294DA11C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22A7754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5230A848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Поле 7" path="m0,0l-2147483645,0l-2147483645,-2147483646l0,-2147483646xe" fillcolor="white" stroked="t" o:allowincell="f" style="position:absolute;margin-left:512.45pt;margin-top:9.05pt;width:245.8pt;height:135.75pt;mso-wrap-style:square;v-text-anchor:top" wp14:anchorId="73958459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Виконання ПВ №22 "Стрільба під час пересування на полі бою зі зміною вогневої позиції та зі зміною положення для стрільби (з використанням страйкбольного обладнання)” (теоретично-практично).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80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45B08045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1F35BF25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6BF2AD61" w14:textId="77777777" w:rsidR="00CD076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85725" distB="85725" distL="635" distR="635" simplePos="0" relativeHeight="6" behindDoc="0" locked="0" layoutInCell="1" allowOverlap="1" wp14:anchorId="13BEBA0D" wp14:editId="637C6629">
                <wp:simplePos x="0" y="0"/>
                <wp:positionH relativeFrom="column">
                  <wp:posOffset>3779520</wp:posOffset>
                </wp:positionH>
                <wp:positionV relativeFrom="paragraph">
                  <wp:posOffset>201930</wp:posOffset>
                </wp:positionV>
                <wp:extent cx="2753360" cy="635"/>
                <wp:effectExtent l="635" t="85725" r="635" b="85725"/>
                <wp:wrapNone/>
                <wp:docPr id="5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53280" cy="72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297.6pt;margin-top:15.9pt;width:216.75pt;height:0pt;mso-wrap-style:none;v-text-anchor:middle" wp14:anchorId="13BEBA0D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57F25241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064A76BC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71B9CC15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7FD72DE6" w14:textId="77777777" w:rsidR="00CD076C" w:rsidRDefault="00CD076C">
      <w:pPr>
        <w:pStyle w:val="1"/>
        <w:spacing w:line="240" w:lineRule="auto"/>
        <w:jc w:val="center"/>
        <w:rPr>
          <w:b/>
          <w:szCs w:val="28"/>
        </w:rPr>
      </w:pPr>
    </w:p>
    <w:p w14:paraId="7D08BC86" w14:textId="77777777" w:rsidR="00CD076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635" distB="635" distL="80010" distR="84455" simplePos="0" relativeHeight="7" behindDoc="0" locked="0" layoutInCell="1" allowOverlap="1" wp14:anchorId="6F2FDC65" wp14:editId="36682DB4">
                <wp:simplePos x="0" y="0"/>
                <wp:positionH relativeFrom="column">
                  <wp:posOffset>2092960</wp:posOffset>
                </wp:positionH>
                <wp:positionV relativeFrom="paragraph">
                  <wp:posOffset>182245</wp:posOffset>
                </wp:positionV>
                <wp:extent cx="7620" cy="583565"/>
                <wp:effectExtent l="80010" t="635" r="84455" b="635"/>
                <wp:wrapNone/>
                <wp:docPr id="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60" cy="58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3" path="m0,0l-2147483648,-2147483647e" stroked="t" o:allowincell="f" style="position:absolute;margin-left:164.8pt;margin-top:14.35pt;width:0.55pt;height:45.9pt;flip:y;mso-wrap-style:none;v-text-anchor:middle" wp14:anchorId="6F2FDC65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53355724" w14:textId="77777777" w:rsidR="00CD076C" w:rsidRDefault="0000000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" distB="1270" distL="63500" distR="62230" simplePos="0" relativeHeight="10" behindDoc="0" locked="0" layoutInCell="1" allowOverlap="1" wp14:anchorId="05FCCFA2" wp14:editId="55AE2110">
                <wp:simplePos x="0" y="0"/>
                <wp:positionH relativeFrom="column">
                  <wp:posOffset>8123555</wp:posOffset>
                </wp:positionH>
                <wp:positionV relativeFrom="paragraph">
                  <wp:posOffset>36195</wp:posOffset>
                </wp:positionV>
                <wp:extent cx="45720" cy="493395"/>
                <wp:effectExtent l="63500" t="1905" r="62230" b="1270"/>
                <wp:wrapNone/>
                <wp:docPr id="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360000">
                          <a:off x="0" y="0"/>
                          <a:ext cx="45720" cy="49356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5" path="m0,0l-2147483648,-2147483647e" stroked="t" o:allowincell="f" style="position:absolute;margin-left:639.65pt;margin-top:2.8pt;width:3.55pt;height:38.8pt;mso-wrap-style:none;v-text-anchor:middle;rotation:6" wp14:anchorId="05FCCFA2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405CE0A9" w14:textId="77777777" w:rsidR="00CD076C" w:rsidRDefault="00CD076C">
      <w:pPr>
        <w:pStyle w:val="1"/>
        <w:spacing w:line="240" w:lineRule="auto"/>
        <w:ind w:left="0" w:firstLine="0"/>
        <w:rPr>
          <w:b/>
          <w:szCs w:val="28"/>
        </w:rPr>
      </w:pPr>
    </w:p>
    <w:p w14:paraId="46239267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19050" distB="19050" distL="19685" distR="18415" simplePos="0" relativeHeight="13" behindDoc="0" locked="0" layoutInCell="1" allowOverlap="1" wp14:anchorId="1AEB5EAB" wp14:editId="14375861">
                <wp:simplePos x="0" y="0"/>
                <wp:positionH relativeFrom="column">
                  <wp:posOffset>6508750</wp:posOffset>
                </wp:positionH>
                <wp:positionV relativeFrom="paragraph">
                  <wp:posOffset>116205</wp:posOffset>
                </wp:positionV>
                <wp:extent cx="3122295" cy="1724660"/>
                <wp:effectExtent l="19685" t="19050" r="18415" b="19050"/>
                <wp:wrapNone/>
                <wp:docPr id="8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247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32B50CE" w14:textId="77777777" w:rsidR="00CD076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FC7D410" w14:textId="77777777" w:rsidR="00CD076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Cs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 xml:space="preserve">Виконання ПВ №26 "Бій в місті зі зміною вогневої позиції (з використанням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>страйкбольного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 xml:space="preserve"> обладнання)” (теоретично-практично).</w:t>
                            </w:r>
                          </w:p>
                          <w:p w14:paraId="601F52DC" w14:textId="77777777" w:rsidR="00CD076C" w:rsidRDefault="00CD076C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CBAB53D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11C7AD8B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45972CE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66962359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8D6F75B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59DC38B8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Поле 7" path="m0,0l-2147483645,0l-2147483645,-2147483646l0,-2147483646xe" fillcolor="white" stroked="t" o:allowincell="f" style="position:absolute;margin-left:512.5pt;margin-top:9.15pt;width:245.8pt;height:135.75pt;mso-wrap-style:square;v-text-anchor:top" wp14:anchorId="1AEB5EAB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Cs/>
                          <w:sz w:val="25"/>
                          <w:szCs w:val="25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28"/>
                        </w:rPr>
                        <w:t>Виконання ПВ №26 "Бій в місті зі зміною вогневої позиції (з використанням страйкбольного обладнання)” (теоретично-практично).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80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19685" distB="18415" distL="19685" distR="18415" simplePos="0" relativeHeight="15" behindDoc="0" locked="0" layoutInCell="1" allowOverlap="1" wp14:anchorId="04F4B62A" wp14:editId="2A46347E">
                <wp:simplePos x="0" y="0"/>
                <wp:positionH relativeFrom="column">
                  <wp:posOffset>627380</wp:posOffset>
                </wp:positionH>
                <wp:positionV relativeFrom="paragraph">
                  <wp:posOffset>156845</wp:posOffset>
                </wp:positionV>
                <wp:extent cx="3122295" cy="1737995"/>
                <wp:effectExtent l="19685" t="19685" r="18415" b="18415"/>
                <wp:wrapNone/>
                <wp:docPr id="9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22280" cy="1738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A1CB41" w14:textId="77777777" w:rsidR="00CD076C" w:rsidRDefault="00000000">
                            <w:pPr>
                              <w:pStyle w:val="user3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1FF7553" w14:textId="77777777" w:rsidR="00CD076C" w:rsidRDefault="00000000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 xml:space="preserve">Виконання ПВ №27 "Зачистка приміщень зі зміною вогневої позиції з використанням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>страйкбольного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8"/>
                                <w:szCs w:val="28"/>
                              </w:rPr>
                              <w:t xml:space="preserve"> обладнання)” (теоретично-практично).</w:t>
                            </w:r>
                          </w:p>
                          <w:p w14:paraId="6044BC87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8017CE8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80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 хвилин.</w:t>
                            </w:r>
                          </w:p>
                          <w:p w14:paraId="7C219F67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ED2B6E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15A7DBED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ACD914" w14:textId="77777777" w:rsidR="00CD076C" w:rsidRDefault="00000000">
                            <w:pPr>
                              <w:pStyle w:val="user3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910C721" w14:textId="77777777" w:rsidR="00CD076C" w:rsidRDefault="00CD076C">
                            <w:pPr>
                              <w:pStyle w:val="user3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Поле 7" path="m0,0l-2147483645,0l-2147483645,-2147483646l0,-2147483646xe" fillcolor="white" stroked="t" o:allowincell="f" style="position:absolute;margin-left:49.4pt;margin-top:12.35pt;width:245.8pt;height:136.8pt;mso-wrap-style:square;v-text-anchor:top" wp14:anchorId="04F4B62A">
                <v:fill o:detectmouseclick="t" type="solid" color2="black"/>
                <v:stroke color="black" weight="38160" joinstyle="miter" endcap="flat"/>
                <v:textbox>
                  <w:txbxContent>
                    <w:p>
                      <w:pPr>
                        <w:pStyle w:val="user4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>
                      <w:pPr>
                        <w:pStyle w:val="1"/>
                        <w:spacing w:lineRule="auto" w:line="240"/>
                        <w:ind w:hanging="0" w:start="0"/>
                        <w:rPr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28"/>
                          <w:lang w:val="uk-UA"/>
                        </w:rPr>
                        <w:t>Виконання ПВ №27 "Зачистка приміщень зі зміною вогневої позиції з використанням страйкбольного обладнання)” (теоретично-практично).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u w:val="single"/>
                          <w:lang w:val="uk-UA"/>
                        </w:rPr>
                        <w:t>80</w:t>
                      </w: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 хвилин.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>
                      <w:pPr>
                        <w:pStyle w:val="user4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 w14:paraId="5DB45F8B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BC24770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3B7BC4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71755" distB="61595" distL="1270" distR="635" simplePos="0" relativeHeight="17" behindDoc="0" locked="0" layoutInCell="1" allowOverlap="1" wp14:anchorId="4F8886A8" wp14:editId="6258828A">
                <wp:simplePos x="0" y="0"/>
                <wp:positionH relativeFrom="column">
                  <wp:posOffset>3685540</wp:posOffset>
                </wp:positionH>
                <wp:positionV relativeFrom="paragraph">
                  <wp:posOffset>195580</wp:posOffset>
                </wp:positionV>
                <wp:extent cx="2844800" cy="38735"/>
                <wp:effectExtent l="1270" t="71755" r="635" b="61595"/>
                <wp:wrapNone/>
                <wp:docPr id="10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60000" flipH="1">
                          <a:off x="0" y="0"/>
                          <a:ext cx="2844720" cy="3888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4472C4"/>
                          </a:solidFill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Straight Arrow Connector 6" path="m0,0l-2147483648,-2147483647e" stroked="t" o:allowincell="f" style="position:absolute;margin-left:290.2pt;margin-top:15.4pt;width:223.95pt;height:3pt;flip:x;mso-wrap-style:none;v-text-anchor:middle;rotation:359" wp14:anchorId="4F8886A8" type="_x0000_t32">
                <v:fill o:detectmouseclick="t" on="false"/>
                <v:stroke color="#4472c4" weight="57240" endarrow="block" endarrowwidth="medium" endarrowlength="medium" joinstyle="miter" endcap="flat"/>
                <w10:wrap type="none"/>
              </v:shape>
            </w:pict>
          </mc:Fallback>
        </mc:AlternateContent>
      </w:r>
    </w:p>
    <w:p w14:paraId="6007CD37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658ADF8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316C7A7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F6333A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F17FE93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8E4AAE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D3EA07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6"/>
    <w:p w14:paraId="7BC5C8D5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DB69FB8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21A37EE" w14:textId="77777777" w:rsidR="00CD076C" w:rsidRDefault="00CD076C">
      <w:pPr>
        <w:pStyle w:val="1"/>
        <w:spacing w:line="240" w:lineRule="auto"/>
        <w:ind w:left="0" w:firstLine="0"/>
        <w:rPr>
          <w:b/>
          <w:szCs w:val="28"/>
          <w:lang w:val="ru-RU"/>
        </w:rPr>
      </w:pPr>
    </w:p>
    <w:p w14:paraId="12E05019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26D901F" w14:textId="77777777" w:rsidR="00CD076C" w:rsidRDefault="00CD076C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14:paraId="003EC238" w14:textId="77777777" w:rsidR="00CD076C" w:rsidRDefault="00000000">
      <w:pPr>
        <w:rPr>
          <w:rFonts w:ascii="Times New Roman" w:hAnsi="Times New Roman"/>
          <w:i/>
          <w:color w:val="000000"/>
          <w:lang w:val="uk-UA"/>
        </w:rPr>
      </w:pPr>
      <w:r>
        <w:br w:type="page"/>
      </w:r>
    </w:p>
    <w:p w14:paraId="02AD805E" w14:textId="77777777" w:rsidR="00CD076C" w:rsidRDefault="00000000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14:paraId="55223518" w14:textId="77777777" w:rsidR="00CD076C" w:rsidRDefault="0000000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57150" distB="50165" distL="19050" distR="635" simplePos="0" relativeHeight="9" behindDoc="0" locked="0" layoutInCell="1" allowOverlap="1" wp14:anchorId="32F80861" wp14:editId="7894CDE2">
                <wp:simplePos x="0" y="0"/>
                <wp:positionH relativeFrom="column">
                  <wp:posOffset>1749425</wp:posOffset>
                </wp:positionH>
                <wp:positionV relativeFrom="paragraph">
                  <wp:posOffset>78740</wp:posOffset>
                </wp:positionV>
                <wp:extent cx="1005840" cy="7620"/>
                <wp:effectExtent l="19050" t="57150" r="635" b="50165"/>
                <wp:wrapNone/>
                <wp:docPr id="11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5840" cy="75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tailEnd type="triangl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shape id="shape_0" ID="Пряма зі стрілкою 42" path="m0,0l-2147483648,-2147483647e" stroked="t" o:allowincell="f" style="position:absolute;margin-left:137.75pt;margin-top:6.2pt;width:79.15pt;height:0.55pt;flip:y;mso-wrap-style:none;v-text-anchor:middle" wp14:anchorId="32F80861" type="_x0000_t32">
                <v:fill o:detectmouseclick="t" on="false"/>
                <v:stroke color="#0070c0" weight="38160" endarrow="block" endarrowwidth="medium" endarrowlength="medium" joinstyle="round" endcap="flat"/>
                <w10:wrap type="none"/>
              </v:shape>
            </w:pict>
          </mc:Fallback>
        </mc:AlternateContent>
      </w:r>
      <w:r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C5BC29C" w14:textId="77777777" w:rsidR="00CD076C" w:rsidRDefault="00000000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0745999E" w14:textId="77777777" w:rsidR="00CD076C" w:rsidRDefault="00CD076C">
      <w:pPr>
        <w:pStyle w:val="1"/>
        <w:spacing w:line="240" w:lineRule="auto"/>
        <w:ind w:left="3207" w:firstLine="0"/>
        <w:rPr>
          <w:i/>
          <w:sz w:val="24"/>
        </w:rPr>
      </w:pPr>
      <w:bookmarkStart w:id="10" w:name="_Hlk207965958"/>
      <w:bookmarkEnd w:id="10"/>
    </w:p>
    <w:p w14:paraId="1422E5B1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D27FFC" w14:textId="77777777" w:rsidR="00CD076C" w:rsidRDefault="0000000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3B84A15E" w14:textId="77777777" w:rsidR="00CD076C" w:rsidRDefault="00CD076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2F5D2D" w14:textId="77777777" w:rsidR="00CD076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61672DF" w14:textId="77777777" w:rsidR="00CD076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641A197" w14:textId="77777777" w:rsidR="00CD076C" w:rsidRDefault="00000000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6EE0E9C1" w14:textId="77777777" w:rsidR="00CD076C" w:rsidRDefault="00CD076C">
      <w:pPr>
        <w:pStyle w:val="1"/>
        <w:spacing w:line="240" w:lineRule="auto"/>
        <w:ind w:left="851"/>
        <w:jc w:val="left"/>
        <w:rPr>
          <w:szCs w:val="28"/>
        </w:rPr>
      </w:pPr>
    </w:p>
    <w:p w14:paraId="45749164" w14:textId="77777777" w:rsidR="00CD076C" w:rsidRDefault="00CD076C">
      <w:pPr>
        <w:pStyle w:val="1"/>
        <w:spacing w:line="240" w:lineRule="auto"/>
        <w:ind w:left="851"/>
        <w:jc w:val="left"/>
        <w:rPr>
          <w:szCs w:val="28"/>
        </w:rPr>
      </w:pPr>
    </w:p>
    <w:p w14:paraId="23FA81F8" w14:textId="77777777" w:rsidR="00CD076C" w:rsidRDefault="0000000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Керівник заняття:</w:t>
      </w:r>
    </w:p>
    <w:p w14:paraId="5C58DC5C" w14:textId="77777777" w:rsidR="00CD076C" w:rsidRDefault="00000000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 w14:paraId="580AAA62" w14:textId="77777777" w:rsidR="00CD076C" w:rsidRDefault="00000000">
      <w:pPr>
        <w:pStyle w:val="1"/>
        <w:spacing w:line="240" w:lineRule="auto"/>
        <w:jc w:val="left"/>
      </w:pPr>
      <w:r>
        <w:rPr>
          <w:szCs w:val="28"/>
        </w:rPr>
        <w:t xml:space="preserve">майор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Дмитро СТЕПАНЮК</w:t>
      </w:r>
    </w:p>
    <w:sectPr w:rsidR="00CD076C">
      <w:pgSz w:w="16838" w:h="11906" w:orient="landscape"/>
      <w:pgMar w:top="426" w:right="678" w:bottom="284" w:left="42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50B5A"/>
    <w:multiLevelType w:val="multilevel"/>
    <w:tmpl w:val="6E426DF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position w:val="0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</w:lvl>
  </w:abstractNum>
  <w:num w:numId="1" w16cid:durableId="17623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76C"/>
    <w:rsid w:val="00090733"/>
    <w:rsid w:val="00297197"/>
    <w:rsid w:val="005443E0"/>
    <w:rsid w:val="00CD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4CFD"/>
  <w15:docId w15:val="{38BDA065-AA22-4061-8007-9A132BB4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ser">
    <w:name w:val="Символи виноски (user)"/>
    <w:uiPriority w:val="99"/>
    <w:semiHidden/>
    <w:qFormat/>
    <w:rPr>
      <w:vertAlign w:val="superscript"/>
    </w:rPr>
  </w:style>
  <w:style w:type="character" w:customStyle="1" w:styleId="a3">
    <w:name w:val="Символи ви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Обычный Курс Знак"/>
    <w:link w:val="a6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9">
    <w:name w:val="Основний текст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customStyle="1" w:styleId="ad">
    <w:name w:val="Нижній колонтитул Знак"/>
    <w:basedOn w:val="a0"/>
    <w:link w:val="ae"/>
    <w:uiPriority w:val="99"/>
    <w:qFormat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qFormat/>
    <w:rsid w:val="00F73890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  <w:style w:type="paragraph" w:customStyle="1" w:styleId="af2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link w:val="a9"/>
    <w:unhideWhenUsed/>
    <w:pPr>
      <w:spacing w:after="120"/>
    </w:pPr>
    <w:rPr>
      <w:rFonts w:ascii="Times New Roman" w:hAnsi="Times New Roman"/>
      <w:szCs w:val="24"/>
      <w:lang w:val="uk-UA"/>
    </w:rPr>
  </w:style>
  <w:style w:type="paragraph" w:styleId="af3">
    <w:name w:val="List"/>
    <w:basedOn w:val="aa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f5">
    <w:name w:val="Покажчик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Покажчик (user)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6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2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a"/>
    <w:link w:val="a5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user2">
    <w:name w:val="Верхній і нижній колонтитули (user)"/>
    <w:basedOn w:val="a"/>
    <w:qFormat/>
  </w:style>
  <w:style w:type="paragraph" w:customStyle="1" w:styleId="af8">
    <w:name w:val="Верхній і нижній колонтитули"/>
    <w:basedOn w:val="a"/>
    <w:qFormat/>
  </w:style>
  <w:style w:type="paragraph" w:styleId="ac">
    <w:name w:val="header"/>
    <w:basedOn w:val="a"/>
    <w:link w:val="ab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styleId="ae">
    <w:name w:val="foot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paragraph" w:customStyle="1" w:styleId="user3">
    <w:name w:val="Вміст рамки (user)"/>
    <w:basedOn w:val="a"/>
    <w:qFormat/>
  </w:style>
  <w:style w:type="paragraph" w:customStyle="1" w:styleId="af9">
    <w:name w:val="Вміст рамки"/>
    <w:basedOn w:val="a"/>
    <w:qFormat/>
  </w:style>
  <w:style w:type="numbering" w:customStyle="1" w:styleId="afa">
    <w:name w:val="Без маркерів"/>
    <w:uiPriority w:val="99"/>
    <w:semiHidden/>
    <w:unhideWhenUsed/>
    <w:qFormat/>
  </w:style>
  <w:style w:type="numbering" w:customStyle="1" w:styleId="user4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4</Pages>
  <Words>2819</Words>
  <Characters>1607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75</cp:revision>
  <cp:lastPrinted>2026-02-19T10:43:00Z</cp:lastPrinted>
  <dcterms:created xsi:type="dcterms:W3CDTF">2025-07-25T15:51:00Z</dcterms:created>
  <dcterms:modified xsi:type="dcterms:W3CDTF">2026-02-19T10:47:00Z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7D8BCD4665BE42178C08AA61BEE408D2_12</vt:lpwstr>
  </property>
  <property fmtid="{D5CDD505-2E9C-101B-9397-08002B2CF9AE}" pid="3" name="KSOProductBuildVer">
    <vt:lpwstr>1033-12.2.0.16909</vt:lpwstr>
  </property>
</Properties>
</file>