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54D5" w14:textId="77777777" w:rsidR="00CF3775" w:rsidRPr="00A87DDC" w:rsidRDefault="00CF3775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A87DDC">
        <w:rPr>
          <w:sz w:val="25"/>
          <w:szCs w:val="25"/>
        </w:rPr>
        <w:t>ЗАТВЕРДЖУЮ</w:t>
      </w:r>
    </w:p>
    <w:p w14:paraId="51662D6E" w14:textId="6C97A593" w:rsidR="00870F12" w:rsidRPr="00A87DDC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A87DDC">
        <w:rPr>
          <w:sz w:val="25"/>
          <w:szCs w:val="25"/>
        </w:rPr>
        <w:t xml:space="preserve">Тимчасово виконуючий </w:t>
      </w:r>
      <w:proofErr w:type="spellStart"/>
      <w:r w:rsidRPr="00A87DDC">
        <w:rPr>
          <w:sz w:val="25"/>
          <w:szCs w:val="25"/>
        </w:rPr>
        <w:t>обовʼязки</w:t>
      </w:r>
      <w:proofErr w:type="spellEnd"/>
    </w:p>
    <w:p w14:paraId="4BAB2BFF" w14:textId="536F1526" w:rsidR="00CF3775" w:rsidRPr="00A87DDC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A87DDC">
        <w:rPr>
          <w:sz w:val="25"/>
          <w:szCs w:val="25"/>
        </w:rPr>
        <w:t>к</w:t>
      </w:r>
      <w:r w:rsidR="00CF3775" w:rsidRPr="00A87DDC">
        <w:rPr>
          <w:sz w:val="25"/>
          <w:szCs w:val="25"/>
        </w:rPr>
        <w:t>омандир</w:t>
      </w:r>
      <w:r w:rsidRPr="00A87DDC">
        <w:rPr>
          <w:sz w:val="25"/>
          <w:szCs w:val="25"/>
        </w:rPr>
        <w:t>а</w:t>
      </w:r>
      <w:r w:rsidR="00CF3775" w:rsidRPr="00A87DDC">
        <w:rPr>
          <w:sz w:val="25"/>
          <w:szCs w:val="25"/>
        </w:rPr>
        <w:t xml:space="preserve"> 1 навчального батальйону </w:t>
      </w:r>
    </w:p>
    <w:p w14:paraId="4BECF30B" w14:textId="77777777" w:rsidR="00870F12" w:rsidRPr="00A87DDC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A87DDC">
        <w:rPr>
          <w:sz w:val="25"/>
          <w:szCs w:val="25"/>
        </w:rPr>
        <w:t>майор</w:t>
      </w:r>
    </w:p>
    <w:p w14:paraId="73042BA6" w14:textId="77777777" w:rsidR="00870F12" w:rsidRPr="00A87DDC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</w:p>
    <w:p w14:paraId="0BF9C911" w14:textId="77777777" w:rsidR="00870F12" w:rsidRPr="00A87DDC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</w:p>
    <w:p w14:paraId="00C3B8F5" w14:textId="117D9CCD" w:rsidR="00CF3775" w:rsidRPr="00A87DDC" w:rsidRDefault="00870F12" w:rsidP="00A93B11">
      <w:pPr>
        <w:pStyle w:val="1"/>
        <w:spacing w:line="240" w:lineRule="auto"/>
        <w:ind w:left="0" w:firstLine="10632"/>
        <w:jc w:val="right"/>
        <w:rPr>
          <w:sz w:val="25"/>
          <w:szCs w:val="25"/>
        </w:rPr>
      </w:pPr>
      <w:r w:rsidRPr="00A87DDC">
        <w:rPr>
          <w:sz w:val="25"/>
          <w:szCs w:val="25"/>
        </w:rPr>
        <w:t>Володимир ДОВБИШ</w:t>
      </w:r>
    </w:p>
    <w:p w14:paraId="6F9B4C98" w14:textId="2D4F2680" w:rsidR="00CF3775" w:rsidRPr="00A87DDC" w:rsidRDefault="00CF3775" w:rsidP="00A93B11">
      <w:pPr>
        <w:pStyle w:val="1"/>
        <w:spacing w:line="240" w:lineRule="auto"/>
        <w:ind w:left="0" w:firstLine="10915"/>
        <w:jc w:val="left"/>
        <w:rPr>
          <w:sz w:val="25"/>
          <w:szCs w:val="25"/>
        </w:rPr>
      </w:pPr>
      <w:r w:rsidRPr="00A87DDC">
        <w:rPr>
          <w:sz w:val="25"/>
          <w:szCs w:val="25"/>
        </w:rPr>
        <w:t>«</w:t>
      </w:r>
      <w:r w:rsidR="00870F12" w:rsidRPr="00A87DDC">
        <w:rPr>
          <w:sz w:val="25"/>
          <w:szCs w:val="25"/>
        </w:rPr>
        <w:t>11</w:t>
      </w:r>
      <w:r w:rsidRPr="00A87DDC">
        <w:rPr>
          <w:sz w:val="25"/>
          <w:szCs w:val="25"/>
        </w:rPr>
        <w:t xml:space="preserve">» </w:t>
      </w:r>
      <w:r w:rsidR="00870F12" w:rsidRPr="00A87DDC">
        <w:rPr>
          <w:sz w:val="25"/>
          <w:szCs w:val="25"/>
        </w:rPr>
        <w:t>лютого</w:t>
      </w:r>
      <w:r w:rsidRPr="00A87DDC">
        <w:rPr>
          <w:sz w:val="25"/>
          <w:szCs w:val="25"/>
        </w:rPr>
        <w:t xml:space="preserve"> 202</w:t>
      </w:r>
      <w:r w:rsidR="00870F12" w:rsidRPr="00A87DDC">
        <w:rPr>
          <w:sz w:val="25"/>
          <w:szCs w:val="25"/>
        </w:rPr>
        <w:t>6</w:t>
      </w:r>
      <w:r w:rsidRPr="00A87DDC">
        <w:rPr>
          <w:sz w:val="25"/>
          <w:szCs w:val="25"/>
        </w:rPr>
        <w:t xml:space="preserve"> року</w:t>
      </w:r>
    </w:p>
    <w:p w14:paraId="33D648E6" w14:textId="77777777" w:rsidR="00CF3775" w:rsidRPr="00A87DDC" w:rsidRDefault="00CF3775" w:rsidP="00A93B11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 w:rsidRPr="00A87DDC">
        <w:rPr>
          <w:b/>
          <w:sz w:val="25"/>
          <w:szCs w:val="25"/>
        </w:rPr>
        <w:t>ПЛАН</w:t>
      </w:r>
    </w:p>
    <w:p w14:paraId="1E827755" w14:textId="32547061" w:rsidR="00CF3775" w:rsidRPr="00A87DDC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П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роведення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</w:t>
      </w:r>
      <w:proofErr w:type="spellStart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-методичного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заняття з вогневої підготовки з </w:t>
      </w:r>
      <w:proofErr w:type="spellStart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-викладацьким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складом 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br/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 навчальної роти 1 навчального батальйону військової частини А2900</w:t>
      </w:r>
    </w:p>
    <w:p w14:paraId="0E28C1FD" w14:textId="37DDE3C5" w:rsidR="00CF3775" w:rsidRPr="00A87DDC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“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</w:t>
      </w:r>
      <w:r w:rsidR="007430B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3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” 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лютого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202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6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року</w:t>
      </w:r>
    </w:p>
    <w:p w14:paraId="3DF03B45" w14:textId="590515CF" w:rsidR="002D5EAE" w:rsidRPr="00A87DDC" w:rsidRDefault="002D5EAE" w:rsidP="00A93B11">
      <w:pPr>
        <w:rPr>
          <w:rFonts w:ascii="Times New Roman" w:hAnsi="Times New Roman"/>
          <w:b/>
          <w:sz w:val="25"/>
          <w:szCs w:val="25"/>
          <w:lang w:val="uk-UA"/>
        </w:rPr>
      </w:pPr>
      <w:bookmarkStart w:id="0" w:name="_Hlk221717458"/>
      <w:r w:rsidRPr="00A87DDC">
        <w:rPr>
          <w:rFonts w:ascii="Times New Roman" w:hAnsi="Times New Roman"/>
          <w:b/>
          <w:sz w:val="25"/>
          <w:szCs w:val="25"/>
          <w:lang w:val="uk-UA"/>
        </w:rPr>
        <w:t xml:space="preserve">Тема </w:t>
      </w:r>
      <w:r w:rsidR="00B2279E" w:rsidRPr="00A87DDC">
        <w:rPr>
          <w:rFonts w:ascii="Times New Roman" w:hAnsi="Times New Roman"/>
          <w:b/>
          <w:sz w:val="25"/>
          <w:szCs w:val="25"/>
          <w:lang w:val="uk-UA"/>
        </w:rPr>
        <w:t>1</w:t>
      </w:r>
      <w:r w:rsidRPr="00A87DDC">
        <w:rPr>
          <w:rFonts w:ascii="Times New Roman" w:hAnsi="Times New Roman"/>
          <w:b/>
          <w:sz w:val="25"/>
          <w:szCs w:val="25"/>
          <w:lang w:val="uk-UA"/>
        </w:rPr>
        <w:t>. Точність та влучність</w:t>
      </w:r>
      <w:r w:rsidR="00B1495B" w:rsidRPr="00A87DDC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  <w:bookmarkStart w:id="1" w:name="_Hlk221719402"/>
      <w:r w:rsidR="00B1495B" w:rsidRPr="00A87DDC">
        <w:rPr>
          <w:rFonts w:ascii="Times New Roman" w:hAnsi="Times New Roman"/>
          <w:b/>
          <w:sz w:val="25"/>
          <w:szCs w:val="25"/>
          <w:lang w:val="uk-UA"/>
        </w:rPr>
        <w:t>(теоретично-практично)</w:t>
      </w:r>
      <w:r w:rsidRPr="00A87DDC">
        <w:rPr>
          <w:rFonts w:ascii="Times New Roman" w:hAnsi="Times New Roman"/>
          <w:b/>
          <w:sz w:val="25"/>
          <w:szCs w:val="25"/>
          <w:lang w:val="uk-UA"/>
        </w:rPr>
        <w:t>.</w:t>
      </w:r>
      <w:bookmarkEnd w:id="1"/>
    </w:p>
    <w:p w14:paraId="441E8BC0" w14:textId="0CAA889D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bookmarkStart w:id="2" w:name="_Hlk221717153"/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1. </w:t>
      </w:r>
      <w:bookmarkStart w:id="3" w:name="_Hlk221716785"/>
      <w:bookmarkStart w:id="4" w:name="_Hlk221715331"/>
      <w:r w:rsidR="0053552A" w:rsidRPr="00A87DDC">
        <w:rPr>
          <w:rFonts w:ascii="Times New Roman" w:hAnsi="Times New Roman"/>
          <w:bCs/>
          <w:sz w:val="25"/>
          <w:szCs w:val="25"/>
          <w:lang w:val="uk-UA"/>
        </w:rPr>
        <w:t>Виконання ПВ №6 "Стрільба з місця по нерухомих цілях з усуванням затримок під час стрільби</w:t>
      </w:r>
      <w:r w:rsidR="0053552A" w:rsidRPr="00A87DDC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FF7335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bookmarkEnd w:id="4"/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r w:rsidR="00FF7335" w:rsidRPr="00A87DDC">
        <w:rPr>
          <w:rFonts w:ascii="Times New Roman" w:hAnsi="Times New Roman"/>
          <w:bCs/>
          <w:sz w:val="25"/>
          <w:szCs w:val="25"/>
          <w:lang w:val="uk-UA"/>
        </w:rPr>
        <w:t>”</w:t>
      </w:r>
      <w:bookmarkEnd w:id="3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bookmarkStart w:id="5" w:name="_Hlk221719416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>(теоретично-практично)</w:t>
      </w:r>
      <w:r w:rsidR="00FF7335" w:rsidRPr="00A87DDC">
        <w:rPr>
          <w:rFonts w:ascii="Times New Roman" w:hAnsi="Times New Roman"/>
          <w:bCs/>
          <w:sz w:val="25"/>
          <w:szCs w:val="25"/>
          <w:lang w:val="uk-UA"/>
        </w:rPr>
        <w:t>;</w:t>
      </w:r>
      <w:bookmarkEnd w:id="5"/>
    </w:p>
    <w:p w14:paraId="62E42A20" w14:textId="6FB3C735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2. </w:t>
      </w:r>
      <w:bookmarkStart w:id="6" w:name="_Hlk221716672"/>
      <w:bookmarkStart w:id="7" w:name="_Hlk221716798"/>
      <w:bookmarkStart w:id="8" w:name="_Hlk221722071"/>
      <w:bookmarkStart w:id="9" w:name="_Hlk221722433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>Виконання ПВ №8 "Відпрацювання базових дій під вогнем противника</w:t>
      </w:r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A93B11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bookmarkEnd w:id="6"/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bookmarkEnd w:id="8"/>
      <w:r w:rsidRPr="00A87DDC">
        <w:rPr>
          <w:rFonts w:ascii="Times New Roman" w:hAnsi="Times New Roman"/>
          <w:bCs/>
          <w:sz w:val="25"/>
          <w:szCs w:val="25"/>
          <w:lang w:val="uk-UA"/>
        </w:rPr>
        <w:t>"</w:t>
      </w:r>
      <w:bookmarkEnd w:id="7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(теоретично-практично)</w:t>
      </w:r>
      <w:bookmarkEnd w:id="9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>;</w:t>
      </w:r>
    </w:p>
    <w:p w14:paraId="021DFFFC" w14:textId="434249FF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3. </w:t>
      </w:r>
      <w:bookmarkStart w:id="10" w:name="_Hlk221716704"/>
      <w:bookmarkStart w:id="11" w:name="_Hlk221716806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 xml:space="preserve">Виконання </w:t>
      </w:r>
      <w:bookmarkStart w:id="12" w:name="_Hlk221722457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>ПВ №9 "Перевірка навиків одноманітної стрільби</w:t>
      </w:r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A93B11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bookmarkEnd w:id="12"/>
      <w:r w:rsidRPr="00A87DDC">
        <w:rPr>
          <w:rFonts w:ascii="Times New Roman" w:hAnsi="Times New Roman"/>
          <w:bCs/>
          <w:sz w:val="25"/>
          <w:szCs w:val="25"/>
          <w:lang w:val="uk-UA"/>
        </w:rPr>
        <w:t>"</w:t>
      </w:r>
      <w:bookmarkEnd w:id="10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(теоретично-практично);</w:t>
      </w:r>
    </w:p>
    <w:bookmarkEnd w:id="11"/>
    <w:p w14:paraId="370A881F" w14:textId="0CCD4B1C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4. </w:t>
      </w:r>
      <w:bookmarkStart w:id="13" w:name="_Hlk221716824"/>
      <w:bookmarkStart w:id="14" w:name="_Hlk221722491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>Виконання ПВ №10 "Перевірка нав</w:t>
      </w:r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>ик</w:t>
      </w:r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>ів одноманітної стрільби</w:t>
      </w:r>
      <w:bookmarkEnd w:id="14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A93B11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r w:rsidRPr="00A87DDC">
        <w:rPr>
          <w:rFonts w:ascii="Times New Roman" w:hAnsi="Times New Roman"/>
          <w:bCs/>
          <w:sz w:val="25"/>
          <w:szCs w:val="25"/>
          <w:lang w:val="uk-UA"/>
        </w:rPr>
        <w:t>"</w:t>
      </w:r>
      <w:bookmarkEnd w:id="13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(теоретично-практично);</w:t>
      </w:r>
    </w:p>
    <w:p w14:paraId="07008D05" w14:textId="784B9501" w:rsidR="001D7E71" w:rsidRPr="00A87DDC" w:rsidRDefault="001D7E71" w:rsidP="00300EA0">
      <w:pPr>
        <w:rPr>
          <w:rFonts w:ascii="Times New Roman" w:hAnsi="Times New Roman"/>
          <w:b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sz w:val="25"/>
          <w:szCs w:val="25"/>
          <w:lang w:val="uk-UA"/>
        </w:rPr>
        <w:t xml:space="preserve">Тема </w:t>
      </w:r>
      <w:r w:rsidRPr="00A87DDC">
        <w:rPr>
          <w:rFonts w:ascii="Times New Roman" w:hAnsi="Times New Roman"/>
          <w:b/>
          <w:sz w:val="25"/>
          <w:szCs w:val="25"/>
          <w:lang w:val="uk-UA"/>
        </w:rPr>
        <w:t>2</w:t>
      </w:r>
      <w:r w:rsidRPr="00A87DDC">
        <w:rPr>
          <w:rFonts w:ascii="Times New Roman" w:hAnsi="Times New Roman"/>
          <w:b/>
          <w:sz w:val="25"/>
          <w:szCs w:val="25"/>
          <w:lang w:val="uk-UA"/>
        </w:rPr>
        <w:t>. Бінокулярна швидкісна стрільба</w:t>
      </w:r>
      <w:r w:rsidR="00300EA0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  <w:r w:rsidR="00300EA0" w:rsidRPr="00A87DDC">
        <w:rPr>
          <w:rFonts w:ascii="Times New Roman" w:hAnsi="Times New Roman"/>
          <w:b/>
          <w:sz w:val="25"/>
          <w:szCs w:val="25"/>
          <w:lang w:val="uk-UA"/>
        </w:rPr>
        <w:t>(теоретично-практично).</w:t>
      </w:r>
    </w:p>
    <w:p w14:paraId="56DDF6F0" w14:textId="7BFCD262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</w:t>
      </w:r>
      <w:r w:rsidR="008F54E9" w:rsidRPr="00A87DDC">
        <w:rPr>
          <w:rFonts w:ascii="Times New Roman" w:hAnsi="Times New Roman"/>
          <w:bCs/>
          <w:sz w:val="25"/>
          <w:szCs w:val="25"/>
          <w:lang w:val="uk-UA"/>
        </w:rPr>
        <w:t>1</w:t>
      </w: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. </w:t>
      </w:r>
      <w:bookmarkStart w:id="15" w:name="_Hlk221716838"/>
      <w:bookmarkStart w:id="16" w:name="_Hlk221722522"/>
      <w:r w:rsidR="00304AE6" w:rsidRPr="00A87DDC">
        <w:rPr>
          <w:rFonts w:ascii="Times New Roman" w:hAnsi="Times New Roman"/>
          <w:bCs/>
          <w:sz w:val="25"/>
          <w:szCs w:val="25"/>
          <w:lang w:val="uk-UA"/>
        </w:rPr>
        <w:t>Виконання ПВ №11 "Навчання точності стрільби бінокулярним прицілюванням на різних відстанях</w:t>
      </w:r>
      <w:r w:rsidR="00A93B11" w:rsidRPr="00A87DDC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bookmarkEnd w:id="16"/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A93B11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r w:rsidRPr="00A87DDC">
        <w:rPr>
          <w:rFonts w:ascii="Times New Roman" w:hAnsi="Times New Roman"/>
          <w:bCs/>
          <w:sz w:val="25"/>
          <w:szCs w:val="25"/>
          <w:lang w:val="uk-UA"/>
        </w:rPr>
        <w:t>"</w:t>
      </w:r>
      <w:bookmarkEnd w:id="15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(теоретично-практично);</w:t>
      </w:r>
    </w:p>
    <w:p w14:paraId="494F38AF" w14:textId="0F8E235E" w:rsidR="00B2279E" w:rsidRPr="00A87DDC" w:rsidRDefault="00B2279E" w:rsidP="00A93B11">
      <w:pPr>
        <w:jc w:val="both"/>
        <w:rPr>
          <w:rFonts w:ascii="Times New Roman" w:hAnsi="Times New Roman"/>
          <w:b/>
          <w:color w:val="000000"/>
          <w:sz w:val="25"/>
          <w:szCs w:val="25"/>
          <w:lang w:val="uk-UA"/>
        </w:rPr>
      </w:pPr>
      <w:bookmarkStart w:id="17" w:name="_Hlk214986739"/>
      <w:bookmarkStart w:id="18" w:name="_Hlk221720004"/>
      <w:r w:rsidRPr="00A87DDC">
        <w:rPr>
          <w:rFonts w:ascii="Times New Roman" w:hAnsi="Times New Roman"/>
          <w:b/>
          <w:color w:val="000000"/>
          <w:sz w:val="25"/>
          <w:szCs w:val="25"/>
          <w:lang w:val="uk-UA"/>
        </w:rPr>
        <w:t>Тема</w:t>
      </w:r>
      <w:r w:rsidR="00EA5A24" w:rsidRPr="00A87DDC">
        <w:rPr>
          <w:rFonts w:ascii="Times New Roman" w:hAnsi="Times New Roman"/>
          <w:b/>
          <w:color w:val="000000"/>
          <w:sz w:val="25"/>
          <w:szCs w:val="25"/>
          <w:lang w:val="uk-UA"/>
        </w:rPr>
        <w:t xml:space="preserve"> </w:t>
      </w:r>
      <w:r w:rsidR="001D7E71" w:rsidRPr="00A87DDC">
        <w:rPr>
          <w:rFonts w:ascii="Times New Roman" w:hAnsi="Times New Roman"/>
          <w:b/>
          <w:color w:val="000000"/>
          <w:sz w:val="25"/>
          <w:szCs w:val="25"/>
          <w:lang w:val="uk-UA"/>
        </w:rPr>
        <w:t>3</w:t>
      </w:r>
      <w:r w:rsidRPr="00A87DDC">
        <w:rPr>
          <w:rFonts w:ascii="Times New Roman" w:hAnsi="Times New Roman"/>
          <w:b/>
          <w:color w:val="000000"/>
          <w:sz w:val="25"/>
          <w:szCs w:val="25"/>
          <w:lang w:val="uk-UA"/>
        </w:rPr>
        <w:t xml:space="preserve">.  </w:t>
      </w:r>
      <w:bookmarkStart w:id="19" w:name="_Hlk217548348"/>
      <w:r w:rsidRPr="00A87DDC">
        <w:rPr>
          <w:rFonts w:ascii="Times New Roman" w:hAnsi="Times New Roman"/>
          <w:b/>
          <w:color w:val="000000"/>
          <w:sz w:val="25"/>
          <w:szCs w:val="25"/>
          <w:lang w:val="uk-UA"/>
        </w:rPr>
        <w:t>Методика підготовки та проведення занять з вогневої підготовки</w:t>
      </w:r>
      <w:bookmarkEnd w:id="19"/>
      <w:r w:rsidR="00300EA0">
        <w:rPr>
          <w:rFonts w:ascii="Times New Roman" w:hAnsi="Times New Roman"/>
          <w:b/>
          <w:color w:val="000000"/>
          <w:sz w:val="25"/>
          <w:szCs w:val="25"/>
          <w:lang w:val="uk-UA"/>
        </w:rPr>
        <w:t xml:space="preserve"> </w:t>
      </w:r>
      <w:bookmarkStart w:id="20" w:name="_Hlk221723753"/>
      <w:r w:rsidR="00300EA0">
        <w:rPr>
          <w:rFonts w:ascii="Times New Roman" w:hAnsi="Times New Roman"/>
          <w:b/>
          <w:color w:val="000000"/>
          <w:sz w:val="25"/>
          <w:szCs w:val="25"/>
          <w:lang w:val="uk-UA"/>
        </w:rPr>
        <w:t>(теоретично)</w:t>
      </w:r>
      <w:bookmarkEnd w:id="20"/>
      <w:r w:rsidRPr="00A87DDC">
        <w:rPr>
          <w:rFonts w:ascii="Times New Roman" w:hAnsi="Times New Roman"/>
          <w:b/>
          <w:color w:val="000000"/>
          <w:sz w:val="25"/>
          <w:szCs w:val="25"/>
          <w:lang w:val="uk-UA"/>
        </w:rPr>
        <w:t>.</w:t>
      </w:r>
      <w:bookmarkEnd w:id="17"/>
    </w:p>
    <w:bookmarkEnd w:id="2"/>
    <w:bookmarkEnd w:id="18"/>
    <w:p w14:paraId="57A7AE89" w14:textId="25E0BAD1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</w:t>
      </w:r>
      <w:r w:rsidR="00B2279E" w:rsidRPr="00A87DDC">
        <w:rPr>
          <w:rFonts w:ascii="Times New Roman" w:hAnsi="Times New Roman"/>
          <w:bCs/>
          <w:sz w:val="25"/>
          <w:szCs w:val="25"/>
          <w:lang w:val="uk-UA"/>
        </w:rPr>
        <w:t>1</w:t>
      </w: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. </w:t>
      </w:r>
      <w:bookmarkStart w:id="21" w:name="_Hlk221719443"/>
      <w:bookmarkStart w:id="22" w:name="_Hlk221722565"/>
      <w:r w:rsidR="00A87DDC" w:rsidRPr="00A87DDC">
        <w:rPr>
          <w:rFonts w:ascii="Times New Roman" w:hAnsi="Times New Roman"/>
          <w:bCs/>
          <w:sz w:val="25"/>
          <w:szCs w:val="25"/>
          <w:lang w:val="uk-UA"/>
        </w:rPr>
        <w:t>Порядок взаємодії керівника стрільби на ділянці з електриком-оператором під час виконання вправ стрільб</w:t>
      </w:r>
      <w:r w:rsidR="00300EA0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r w:rsidR="00300EA0" w:rsidRPr="00300EA0">
        <w:rPr>
          <w:rFonts w:ascii="Times New Roman" w:hAnsi="Times New Roman"/>
          <w:bCs/>
          <w:color w:val="000000"/>
          <w:sz w:val="25"/>
          <w:szCs w:val="25"/>
          <w:lang w:val="uk-UA"/>
        </w:rPr>
        <w:t>(теоретично)</w:t>
      </w:r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>;</w:t>
      </w:r>
      <w:bookmarkEnd w:id="22"/>
    </w:p>
    <w:bookmarkEnd w:id="21"/>
    <w:p w14:paraId="7623218F" w14:textId="21F706E7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</w:t>
      </w:r>
      <w:r w:rsidR="00B2279E" w:rsidRPr="00A87DDC">
        <w:rPr>
          <w:rFonts w:ascii="Times New Roman" w:hAnsi="Times New Roman"/>
          <w:bCs/>
          <w:sz w:val="25"/>
          <w:szCs w:val="25"/>
          <w:lang w:val="uk-UA"/>
        </w:rPr>
        <w:t>2</w:t>
      </w: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. </w:t>
      </w:r>
      <w:bookmarkStart w:id="23" w:name="_Hlk221717777"/>
      <w:bookmarkStart w:id="24" w:name="_Hlk221722582"/>
      <w:r w:rsidR="00A87DDC" w:rsidRPr="00A87DDC">
        <w:rPr>
          <w:rFonts w:ascii="Times New Roman" w:hAnsi="Times New Roman"/>
          <w:bCs/>
          <w:sz w:val="25"/>
          <w:szCs w:val="25"/>
          <w:lang w:val="uk-UA"/>
        </w:rPr>
        <w:t xml:space="preserve">Додаткове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 (після проходження блоку влучної стрільби з вогневої підготовки особовий склад </w:t>
      </w:r>
      <w:proofErr w:type="spellStart"/>
      <w:r w:rsidR="00A87DDC" w:rsidRPr="00A87DDC">
        <w:rPr>
          <w:rFonts w:ascii="Times New Roman" w:hAnsi="Times New Roman"/>
          <w:bCs/>
          <w:sz w:val="25"/>
          <w:szCs w:val="25"/>
          <w:lang w:val="uk-UA"/>
        </w:rPr>
        <w:t>обовʼязково</w:t>
      </w:r>
      <w:proofErr w:type="spellEnd"/>
      <w:r w:rsidR="00A87DDC" w:rsidRPr="00A87DDC">
        <w:rPr>
          <w:rFonts w:ascii="Times New Roman" w:hAnsi="Times New Roman"/>
          <w:bCs/>
          <w:sz w:val="25"/>
          <w:szCs w:val="25"/>
          <w:lang w:val="uk-UA"/>
        </w:rPr>
        <w:t xml:space="preserve"> виконує вправи стрільб в повному екіпіруванні та з тактичним рюкзаком)</w:t>
      </w:r>
      <w:bookmarkEnd w:id="24"/>
      <w:r w:rsidR="00300EA0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r w:rsidR="00300EA0" w:rsidRPr="00300EA0">
        <w:rPr>
          <w:rFonts w:ascii="Times New Roman" w:hAnsi="Times New Roman"/>
          <w:bCs/>
          <w:color w:val="000000"/>
          <w:sz w:val="25"/>
          <w:szCs w:val="25"/>
          <w:lang w:val="uk-UA"/>
        </w:rPr>
        <w:t>(теоретично)</w:t>
      </w:r>
      <w:r w:rsidR="00A87DDC" w:rsidRPr="00300EA0">
        <w:rPr>
          <w:rFonts w:ascii="Times New Roman" w:hAnsi="Times New Roman"/>
          <w:bCs/>
          <w:sz w:val="25"/>
          <w:szCs w:val="25"/>
          <w:lang w:val="uk-UA"/>
        </w:rPr>
        <w:t>.</w:t>
      </w:r>
    </w:p>
    <w:bookmarkEnd w:id="0"/>
    <w:bookmarkEnd w:id="23"/>
    <w:p w14:paraId="4F93F404" w14:textId="780D200B" w:rsidR="00CF3775" w:rsidRPr="00A87DDC" w:rsidRDefault="00CF3775" w:rsidP="00A93B11">
      <w:pPr>
        <w:rPr>
          <w:rFonts w:ascii="Times New Roman" w:hAnsi="Times New Roman"/>
          <w:color w:val="000000" w:themeColor="text1"/>
          <w:sz w:val="25"/>
          <w:szCs w:val="25"/>
          <w:lang w:val="uk-UA" w:eastAsia="uk-UA"/>
        </w:rPr>
      </w:pPr>
      <w:r w:rsidRPr="00A87DDC">
        <w:rPr>
          <w:rFonts w:ascii="Times New Roman" w:hAnsi="Times New Roman"/>
          <w:b/>
          <w:sz w:val="25"/>
          <w:szCs w:val="25"/>
          <w:lang w:val="uk-UA"/>
        </w:rPr>
        <w:t>Мета:</w:t>
      </w:r>
      <w:r w:rsidR="002D5EAE" w:rsidRPr="00A87DDC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</w:p>
    <w:p w14:paraId="2161223E" w14:textId="77777777" w:rsidR="00FF7335" w:rsidRPr="00A87DDC" w:rsidRDefault="00FF7335" w:rsidP="00FF7335">
      <w:pPr>
        <w:pStyle w:val="1"/>
        <w:ind w:left="0" w:firstLine="0"/>
        <w:rPr>
          <w:snapToGrid/>
          <w:sz w:val="25"/>
          <w:szCs w:val="25"/>
        </w:rPr>
      </w:pPr>
      <w:r w:rsidRPr="00A87DDC">
        <w:rPr>
          <w:snapToGrid/>
          <w:sz w:val="25"/>
          <w:szCs w:val="25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Pr="00A87DDC" w:rsidRDefault="00FF7335" w:rsidP="00FF7335">
      <w:pPr>
        <w:pStyle w:val="1"/>
        <w:spacing w:line="240" w:lineRule="auto"/>
        <w:ind w:left="0" w:firstLine="0"/>
        <w:rPr>
          <w:snapToGrid/>
          <w:sz w:val="25"/>
          <w:szCs w:val="25"/>
        </w:rPr>
      </w:pPr>
      <w:r w:rsidRPr="00A87DDC">
        <w:rPr>
          <w:snapToGrid/>
          <w:sz w:val="25"/>
          <w:szCs w:val="25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2467D542" w14:textId="56F1007F" w:rsidR="00CF3775" w:rsidRPr="00A87DDC" w:rsidRDefault="00CF3775" w:rsidP="00FF7335">
      <w:pPr>
        <w:pStyle w:val="1"/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Час</w:t>
      </w:r>
      <w:r w:rsidRPr="00A87DDC">
        <w:rPr>
          <w:sz w:val="25"/>
          <w:szCs w:val="25"/>
        </w:rPr>
        <w:t>: 08:15 –</w:t>
      </w:r>
      <w:r w:rsidR="00B652B6" w:rsidRPr="00A87DDC">
        <w:rPr>
          <w:sz w:val="25"/>
          <w:szCs w:val="25"/>
        </w:rPr>
        <w:t xml:space="preserve"> </w:t>
      </w:r>
      <w:r w:rsidRPr="00A87DDC">
        <w:rPr>
          <w:sz w:val="25"/>
          <w:szCs w:val="25"/>
        </w:rPr>
        <w:t>18:30 (450 хв.)</w:t>
      </w:r>
    </w:p>
    <w:p w14:paraId="3E6D154D" w14:textId="73FAFDD7" w:rsidR="00CF3775" w:rsidRPr="00A87DDC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Місце</w:t>
      </w:r>
      <w:r w:rsidR="00FF7335" w:rsidRPr="00A87DDC">
        <w:rPr>
          <w:b/>
          <w:sz w:val="25"/>
          <w:szCs w:val="25"/>
        </w:rPr>
        <w:t xml:space="preserve"> проведення</w:t>
      </w:r>
      <w:r w:rsidRPr="00A87DDC">
        <w:rPr>
          <w:sz w:val="25"/>
          <w:szCs w:val="25"/>
        </w:rPr>
        <w:t xml:space="preserve">: </w:t>
      </w:r>
      <w:bookmarkStart w:id="25" w:name="_Hlk221716928"/>
      <w:bookmarkStart w:id="26" w:name="_Hlk221716873"/>
      <w:r w:rsidR="00D81980" w:rsidRPr="00A87DDC">
        <w:rPr>
          <w:sz w:val="25"/>
          <w:szCs w:val="25"/>
        </w:rPr>
        <w:t>ППД 1 НР 1НБ в/ч А2900</w:t>
      </w:r>
      <w:bookmarkEnd w:id="25"/>
      <w:r w:rsidRPr="00A87DDC">
        <w:rPr>
          <w:sz w:val="25"/>
          <w:szCs w:val="25"/>
        </w:rPr>
        <w:t>.</w:t>
      </w:r>
      <w:bookmarkEnd w:id="26"/>
    </w:p>
    <w:p w14:paraId="4EEC59AD" w14:textId="625CEEC1" w:rsidR="00D81980" w:rsidRPr="00A87DDC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bCs/>
          <w:sz w:val="25"/>
          <w:szCs w:val="25"/>
        </w:rPr>
        <w:t>Метод проведення:</w:t>
      </w:r>
      <w:r w:rsidRPr="00A87DDC">
        <w:rPr>
          <w:sz w:val="25"/>
          <w:szCs w:val="25"/>
        </w:rPr>
        <w:t xml:space="preserve"> теоретично-практично.</w:t>
      </w:r>
    </w:p>
    <w:p w14:paraId="79D6FA05" w14:textId="7FA27C16" w:rsidR="00CF3775" w:rsidRPr="00A87DDC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Матеріальне забезпечення</w:t>
      </w:r>
      <w:r w:rsidRPr="00A87DDC">
        <w:rPr>
          <w:sz w:val="25"/>
          <w:szCs w:val="25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proofErr w:type="spellStart"/>
      <w:r w:rsidR="00D81980" w:rsidRPr="00A87DDC">
        <w:rPr>
          <w:sz w:val="25"/>
          <w:szCs w:val="25"/>
        </w:rPr>
        <w:t>страйкбольне</w:t>
      </w:r>
      <w:proofErr w:type="spellEnd"/>
      <w:r w:rsidR="00D81980" w:rsidRPr="00A87DDC">
        <w:rPr>
          <w:sz w:val="25"/>
          <w:szCs w:val="25"/>
        </w:rPr>
        <w:t xml:space="preserve"> обладнання</w:t>
      </w:r>
      <w:r w:rsidRPr="00A87DDC">
        <w:rPr>
          <w:sz w:val="25"/>
          <w:szCs w:val="25"/>
        </w:rPr>
        <w:t>.</w:t>
      </w:r>
    </w:p>
    <w:p w14:paraId="7612CA26" w14:textId="77777777" w:rsidR="00A87DDC" w:rsidRDefault="00A87DDC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3175FD83" w14:textId="68F7660C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lastRenderedPageBreak/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77777777" w:rsidR="004D39AE" w:rsidRPr="00F73890" w:rsidRDefault="004D39AE" w:rsidP="00675B6F">
      <w:pPr>
        <w:pStyle w:val="a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56B0EC0" w14:textId="2D61953B" w:rsidR="0081604C" w:rsidRDefault="00FF7335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F05406">
        <w:rPr>
          <w:rFonts w:ascii="Times New Roman" w:hAnsi="Times New Roman"/>
          <w:bCs/>
          <w:sz w:val="28"/>
          <w:szCs w:val="28"/>
          <w:lang w:val="uk-UA" w:eastAsia="zh-CN"/>
        </w:rPr>
        <w:t>1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. Точність та влучність.</w:t>
      </w:r>
      <w:r w:rsidR="001D7E71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1D7E71" w:rsidRPr="001D7E71">
        <w:rPr>
          <w:rFonts w:ascii="Times New Roman" w:hAnsi="Times New Roman"/>
          <w:bCs/>
          <w:sz w:val="28"/>
          <w:szCs w:val="28"/>
          <w:lang w:val="uk-UA" w:eastAsia="zh-CN"/>
        </w:rPr>
        <w:t xml:space="preserve">Тема </w:t>
      </w:r>
      <w:r w:rsidR="001D7E71">
        <w:rPr>
          <w:rFonts w:ascii="Times New Roman" w:hAnsi="Times New Roman"/>
          <w:bCs/>
          <w:sz w:val="28"/>
          <w:szCs w:val="28"/>
          <w:lang w:val="uk-UA" w:eastAsia="zh-CN"/>
        </w:rPr>
        <w:t>2</w:t>
      </w:r>
      <w:r w:rsidR="001D7E71" w:rsidRPr="001D7E71">
        <w:rPr>
          <w:rFonts w:ascii="Times New Roman" w:hAnsi="Times New Roman"/>
          <w:bCs/>
          <w:sz w:val="28"/>
          <w:szCs w:val="28"/>
          <w:lang w:val="uk-UA" w:eastAsia="zh-CN"/>
        </w:rPr>
        <w:t>. Бінокулярна швидкісна стрільба</w:t>
      </w:r>
      <w:r w:rsidR="00751386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68C90483" w14:textId="2EDFFDE5" w:rsidR="00FF7335" w:rsidRPr="00F73890" w:rsidRDefault="00F05406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05406">
        <w:rPr>
          <w:rFonts w:ascii="Times New Roman" w:hAnsi="Times New Roman"/>
          <w:bCs/>
          <w:sz w:val="28"/>
          <w:szCs w:val="28"/>
          <w:lang w:val="uk-UA" w:eastAsia="zh-CN"/>
        </w:rPr>
        <w:t xml:space="preserve">Тема </w:t>
      </w:r>
      <w:r w:rsidR="001D7E71">
        <w:rPr>
          <w:rFonts w:ascii="Times New Roman" w:hAnsi="Times New Roman"/>
          <w:bCs/>
          <w:sz w:val="28"/>
          <w:szCs w:val="28"/>
          <w:lang w:val="uk-UA" w:eastAsia="zh-CN"/>
        </w:rPr>
        <w:t>3</w:t>
      </w:r>
      <w:r w:rsidRPr="00F05406">
        <w:rPr>
          <w:rFonts w:ascii="Times New Roman" w:hAnsi="Times New Roman"/>
          <w:bCs/>
          <w:sz w:val="28"/>
          <w:szCs w:val="28"/>
          <w:lang w:val="uk-UA" w:eastAsia="zh-CN"/>
        </w:rPr>
        <w:t>.  Методика підготовки та проведення занять з вогневої підготовки.</w:t>
      </w:r>
      <w:r w:rsidR="00FF7335" w:rsidRPr="00F73890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F73890" w:rsidRDefault="00FF7335" w:rsidP="00FF7335">
      <w:pPr>
        <w:pStyle w:val="1"/>
        <w:ind w:left="851" w:firstLine="0"/>
        <w:rPr>
          <w:snapToGrid/>
          <w:szCs w:val="28"/>
        </w:rPr>
      </w:pPr>
      <w:bookmarkStart w:id="27" w:name="_Hlk221715968"/>
      <w:r w:rsidRPr="00F73890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1E9E40AE" w:rsidR="00FF7335" w:rsidRPr="00F73890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F73890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27"/>
    <w:p w14:paraId="60ED684F" w14:textId="2DE512CC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4AA90C70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A87DDC">
        <w:rPr>
          <w:szCs w:val="28"/>
        </w:rPr>
        <w:t>7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3853E0" w:rsidRPr="00F73890">
        <w:rPr>
          <w:szCs w:val="28"/>
        </w:rPr>
        <w:t xml:space="preserve">их </w:t>
      </w:r>
      <w:r w:rsidRPr="00F73890">
        <w:rPr>
          <w:szCs w:val="28"/>
        </w:rPr>
        <w:t>місц</w:t>
      </w:r>
      <w:r w:rsidR="003853E0" w:rsidRPr="00F73890">
        <w:rPr>
          <w:szCs w:val="28"/>
        </w:rPr>
        <w:t>ях</w:t>
      </w:r>
      <w:r w:rsidRPr="00F73890">
        <w:rPr>
          <w:szCs w:val="28"/>
        </w:rPr>
        <w:t xml:space="preserve">: </w:t>
      </w:r>
    </w:p>
    <w:p w14:paraId="111414C1" w14:textId="09A12C97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№1</w:t>
      </w:r>
      <w:r w:rsidRPr="00F73890">
        <w:rPr>
          <w:szCs w:val="28"/>
        </w:rPr>
        <w:t xml:space="preserve"> – </w:t>
      </w:r>
      <w:bookmarkStart w:id="28" w:name="_Hlk221722795"/>
      <w:r w:rsidR="00A87DDC" w:rsidRPr="00A87DDC">
        <w:rPr>
          <w:bCs/>
          <w:szCs w:val="28"/>
        </w:rPr>
        <w:t>Виконання ПВ №6 "Стрільба з місця по нерухомих цілях з усуванням затримок під час стрільби (з використанням страйкбольного обладнання)</w:t>
      </w:r>
      <w:bookmarkEnd w:id="28"/>
      <w:r w:rsidR="00A87DDC" w:rsidRPr="00A87DDC">
        <w:rPr>
          <w:bCs/>
          <w:szCs w:val="28"/>
        </w:rPr>
        <w:t>”</w:t>
      </w:r>
      <w:r w:rsidR="00D81980" w:rsidRPr="00F73890">
        <w:rPr>
          <w:bCs/>
          <w:szCs w:val="28"/>
        </w:rPr>
        <w:t>;</w:t>
      </w:r>
    </w:p>
    <w:p w14:paraId="160E36F3" w14:textId="26DB6379" w:rsidR="00D81980" w:rsidRPr="00F73890" w:rsidRDefault="00CF3775" w:rsidP="00A04449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A04449" w:rsidRPr="00F73890">
        <w:rPr>
          <w:b/>
          <w:color w:val="FF0000"/>
          <w:szCs w:val="28"/>
        </w:rPr>
        <w:t>2</w:t>
      </w:r>
      <w:r w:rsidR="001412EA" w:rsidRPr="00F73890">
        <w:rPr>
          <w:szCs w:val="28"/>
        </w:rPr>
        <w:t xml:space="preserve">– </w:t>
      </w:r>
      <w:bookmarkStart w:id="29" w:name="_Hlk207967573"/>
      <w:bookmarkStart w:id="30" w:name="_Hlk221722475"/>
      <w:bookmarkStart w:id="31" w:name="_Hlk221722847"/>
      <w:r w:rsidR="00A87DDC" w:rsidRPr="00A87DDC">
        <w:rPr>
          <w:bCs/>
          <w:szCs w:val="28"/>
        </w:rPr>
        <w:t xml:space="preserve">Виконання </w:t>
      </w:r>
      <w:bookmarkEnd w:id="30"/>
      <w:r w:rsidR="00A87DDC" w:rsidRPr="00A87DDC">
        <w:rPr>
          <w:bCs/>
          <w:szCs w:val="28"/>
        </w:rPr>
        <w:t>ПВ №8 "Відпрацювання базових дій під вогнем противника (з використанням страйкбольного обладнання)"</w:t>
      </w:r>
      <w:r w:rsidR="00D81980" w:rsidRPr="00F73890">
        <w:rPr>
          <w:bCs/>
          <w:szCs w:val="28"/>
        </w:rPr>
        <w:t xml:space="preserve">; </w:t>
      </w:r>
      <w:bookmarkEnd w:id="31"/>
    </w:p>
    <w:p w14:paraId="6398AC83" w14:textId="2270DA72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 xml:space="preserve">Навчальне місце №3 </w:t>
      </w:r>
      <w:r w:rsidRPr="00F73890">
        <w:rPr>
          <w:szCs w:val="28"/>
        </w:rPr>
        <w:t xml:space="preserve">– </w:t>
      </w:r>
      <w:bookmarkStart w:id="32" w:name="_Hlk221718617"/>
      <w:bookmarkStart w:id="33" w:name="_Hlk221722872"/>
      <w:r w:rsidR="00A87DDC" w:rsidRPr="00A87DDC">
        <w:rPr>
          <w:szCs w:val="28"/>
        </w:rPr>
        <w:t xml:space="preserve">Виконання </w:t>
      </w:r>
      <w:r w:rsidR="00A87DDC" w:rsidRPr="00A87DDC">
        <w:rPr>
          <w:bCs/>
          <w:szCs w:val="28"/>
        </w:rPr>
        <w:t>ПВ №9 "Перевірка навиків одноманітної стрільби (з використанням страйкбольного обладнання)</w:t>
      </w:r>
      <w:r w:rsidR="00D81980" w:rsidRPr="00F73890">
        <w:rPr>
          <w:bCs/>
          <w:szCs w:val="28"/>
        </w:rPr>
        <w:t>";</w:t>
      </w:r>
      <w:bookmarkEnd w:id="32"/>
    </w:p>
    <w:bookmarkEnd w:id="33"/>
    <w:p w14:paraId="1AD88E56" w14:textId="79E2BF20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№4</w:t>
      </w:r>
      <w:r w:rsidRPr="00F73890">
        <w:rPr>
          <w:szCs w:val="28"/>
        </w:rPr>
        <w:t xml:space="preserve"> – </w:t>
      </w:r>
      <w:bookmarkStart w:id="34" w:name="_Hlk221718899"/>
      <w:bookmarkStart w:id="35" w:name="_Hlk221723001"/>
      <w:r w:rsidR="00A87DDC" w:rsidRPr="00A87DDC">
        <w:rPr>
          <w:bCs/>
          <w:szCs w:val="28"/>
        </w:rPr>
        <w:t>Виконання ПВ №10 "Перевірка навиків одноманітної стрільби</w:t>
      </w:r>
      <w:r w:rsidR="00A87DDC" w:rsidRPr="00A87DDC">
        <w:rPr>
          <w:bCs/>
          <w:szCs w:val="28"/>
        </w:rPr>
        <w:t xml:space="preserve"> </w:t>
      </w:r>
      <w:r w:rsidR="00D81980" w:rsidRPr="00F73890">
        <w:rPr>
          <w:bCs/>
          <w:szCs w:val="28"/>
        </w:rPr>
        <w:t>(з використанням страйкбольного обладнання)";</w:t>
      </w:r>
      <w:bookmarkEnd w:id="34"/>
    </w:p>
    <w:bookmarkEnd w:id="35"/>
    <w:p w14:paraId="31428CBC" w14:textId="5542183D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 xml:space="preserve">Навчальне місце №5 </w:t>
      </w:r>
      <w:r w:rsidRPr="00F73890">
        <w:rPr>
          <w:szCs w:val="28"/>
        </w:rPr>
        <w:t xml:space="preserve">– </w:t>
      </w:r>
      <w:bookmarkStart w:id="36" w:name="_Hlk221719002"/>
      <w:bookmarkStart w:id="37" w:name="_Hlk221723014"/>
      <w:r w:rsidR="00A87DDC" w:rsidRPr="00A87DDC">
        <w:rPr>
          <w:bCs/>
          <w:szCs w:val="28"/>
        </w:rPr>
        <w:t xml:space="preserve">Виконання ПВ №11 "Навчання точності стрільби бінокулярним прицілюванням на різних відстанях </w:t>
      </w:r>
      <w:r w:rsidR="00D81980" w:rsidRPr="00F73890">
        <w:rPr>
          <w:bCs/>
          <w:szCs w:val="28"/>
        </w:rPr>
        <w:t>(з використанням страйкбольного обладнання)";</w:t>
      </w:r>
      <w:bookmarkEnd w:id="36"/>
    </w:p>
    <w:bookmarkEnd w:id="37"/>
    <w:p w14:paraId="57F04C7C" w14:textId="5B8C56E4" w:rsidR="009F0EF6" w:rsidRDefault="00A04449" w:rsidP="009F0EF6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color w:val="FF0000"/>
          <w:szCs w:val="28"/>
        </w:rPr>
        <w:t xml:space="preserve">Навчальне місце №6 </w:t>
      </w:r>
      <w:r w:rsidRPr="00F73890">
        <w:rPr>
          <w:szCs w:val="28"/>
        </w:rPr>
        <w:t xml:space="preserve">– </w:t>
      </w:r>
      <w:bookmarkStart w:id="38" w:name="_Hlk221723110"/>
      <w:r w:rsidR="00A87DDC" w:rsidRPr="00A87DDC">
        <w:rPr>
          <w:szCs w:val="28"/>
        </w:rPr>
        <w:t>Порядок взаємодії керівника стрільби на ділянці з електриком-оператором під час виконання вправ стрільб</w:t>
      </w:r>
      <w:r w:rsidR="009F0EF6" w:rsidRPr="009F0EF6">
        <w:rPr>
          <w:szCs w:val="28"/>
        </w:rPr>
        <w:t>;</w:t>
      </w:r>
    </w:p>
    <w:bookmarkEnd w:id="38"/>
    <w:p w14:paraId="3463CC37" w14:textId="51CBEB2E" w:rsidR="009F0EF6" w:rsidRDefault="00A04449" w:rsidP="009F0EF6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color w:val="FF0000"/>
          <w:szCs w:val="28"/>
        </w:rPr>
        <w:t xml:space="preserve">Навчальне місце №7 </w:t>
      </w:r>
      <w:r w:rsidRPr="00F73890">
        <w:rPr>
          <w:szCs w:val="28"/>
        </w:rPr>
        <w:t xml:space="preserve">– </w:t>
      </w:r>
      <w:bookmarkStart w:id="39" w:name="_Hlk221723127"/>
      <w:r w:rsidR="00A87DDC" w:rsidRPr="00A87DDC">
        <w:rPr>
          <w:szCs w:val="28"/>
        </w:rPr>
        <w:t xml:space="preserve">Додаткове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 (після проходження блоку влучної стрільби з вогневої підготовки особовий склад </w:t>
      </w:r>
      <w:proofErr w:type="spellStart"/>
      <w:r w:rsidR="00A87DDC" w:rsidRPr="00A87DDC">
        <w:rPr>
          <w:szCs w:val="28"/>
        </w:rPr>
        <w:t>обовʼязково</w:t>
      </w:r>
      <w:proofErr w:type="spellEnd"/>
      <w:r w:rsidR="00A87DDC" w:rsidRPr="00A87DDC">
        <w:rPr>
          <w:szCs w:val="28"/>
        </w:rPr>
        <w:t xml:space="preserve"> виконує вправи стрільб в повному екіпіруванні та з тактичним рюкзаком)</w:t>
      </w:r>
      <w:r w:rsidR="00A87DDC">
        <w:rPr>
          <w:szCs w:val="28"/>
        </w:rPr>
        <w:t>.</w:t>
      </w:r>
    </w:p>
    <w:bookmarkEnd w:id="29"/>
    <w:bookmarkEnd w:id="39"/>
    <w:p w14:paraId="69E6064F" w14:textId="48BFF49A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bookmarkStart w:id="40" w:name="_Hlk169781919"/>
      <w:r w:rsidRPr="00F73890">
        <w:rPr>
          <w:sz w:val="26"/>
          <w:szCs w:val="26"/>
        </w:rPr>
        <w:t>ППД 1 НР 1НБ в/ч А2900.</w:t>
      </w:r>
    </w:p>
    <w:p w14:paraId="50E7F162" w14:textId="77777777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41" w:name="_Hlk221716887"/>
      <w:bookmarkEnd w:id="40"/>
      <w:r w:rsidRPr="00F73890">
        <w:rPr>
          <w:b/>
          <w:szCs w:val="28"/>
        </w:rPr>
        <w:t>Повідомляю час початку та закінчення заняття:</w:t>
      </w:r>
    </w:p>
    <w:bookmarkEnd w:id="41"/>
    <w:p w14:paraId="6D241FE1" w14:textId="2B8E6A0D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</w:t>
      </w:r>
      <w:r w:rsidR="00013ABF" w:rsidRPr="00F73890">
        <w:rPr>
          <w:szCs w:val="28"/>
        </w:rPr>
        <w:t>08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15</w:t>
      </w:r>
      <w:r w:rsidRPr="00F73890">
        <w:rPr>
          <w:szCs w:val="28"/>
        </w:rPr>
        <w:t xml:space="preserve"> – початок заняття </w:t>
      </w:r>
      <w:r w:rsidR="00013ABF" w:rsidRPr="00F73890">
        <w:rPr>
          <w:szCs w:val="28"/>
        </w:rPr>
        <w:t>18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30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1DE7EE6E" w14:textId="77777777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4F06B7" w:rsidRDefault="00F373A6" w:rsidP="004F06B7">
      <w:pPr>
        <w:ind w:left="851"/>
        <w:jc w:val="both"/>
        <w:rPr>
          <w:b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42" w:name="_Hlk94269276"/>
      <w:r w:rsidR="004F06B7">
        <w:rPr>
          <w:b/>
          <w:szCs w:val="28"/>
        </w:rPr>
        <w:br w:type="page"/>
      </w:r>
    </w:p>
    <w:p w14:paraId="7C62A5D3" w14:textId="2441E0A0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ОСНОВНА ЧАСТИНА: 440 ХВИЛИН</w:t>
      </w:r>
    </w:p>
    <w:p w14:paraId="7C8F61F6" w14:textId="77777777" w:rsidR="00C33626" w:rsidRPr="00F73890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7341B5F" w14:textId="6D8CE2FE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5E1CF315">
                <wp:simplePos x="0" y="0"/>
                <wp:positionH relativeFrom="margin">
                  <wp:posOffset>1123950</wp:posOffset>
                </wp:positionH>
                <wp:positionV relativeFrom="paragraph">
                  <wp:posOffset>-41102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2CFCC1CE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43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43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8.5pt;margin-top:-3.25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" fillcolor="window" strokeweight="3pt">
                <v:stroke linestyle="thinThin"/>
                <v:textbox>
                  <w:txbxContent>
                    <w:p w14:paraId="6EBFB704" w14:textId="2CFCC1CE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44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44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0CFCD7" w14:textId="77777777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42FA606" w14:textId="17E39CF3" w:rsidR="00640118" w:rsidRPr="00F73890" w:rsidRDefault="00640118" w:rsidP="006537A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Час – 2</w:t>
      </w:r>
      <w:r w:rsidR="00826CE8">
        <w:rPr>
          <w:b/>
          <w:szCs w:val="28"/>
        </w:rPr>
        <w:t>65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430103E7" w14:textId="0EF0D9EB" w:rsidR="00640118" w:rsidRDefault="00DA3223" w:rsidP="006537A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45" w:name="_Hlk221719331"/>
      <w:r w:rsidRPr="00F73890">
        <w:rPr>
          <w:b/>
          <w:color w:val="000000"/>
          <w:szCs w:val="28"/>
        </w:rPr>
        <w:t xml:space="preserve">Місце проведення: </w:t>
      </w:r>
      <w:bookmarkStart w:id="46" w:name="_Hlk221718280"/>
      <w:r w:rsidR="00F73890" w:rsidRPr="00F73890">
        <w:rPr>
          <w:b/>
          <w:sz w:val="26"/>
          <w:szCs w:val="26"/>
        </w:rPr>
        <w:t>ППД 1 НР 1НБ в/ч А2900</w:t>
      </w:r>
      <w:bookmarkEnd w:id="46"/>
      <w:r w:rsidR="00F73890" w:rsidRPr="00F73890">
        <w:rPr>
          <w:b/>
          <w:sz w:val="26"/>
          <w:szCs w:val="26"/>
        </w:rPr>
        <w:t>.</w:t>
      </w:r>
    </w:p>
    <w:bookmarkEnd w:id="45"/>
    <w:p w14:paraId="0A110514" w14:textId="77777777" w:rsidR="00C466A7" w:rsidRPr="00F73890" w:rsidRDefault="00C466A7" w:rsidP="006537A0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CA78C4B" w14:textId="13562616" w:rsidR="009F6997" w:rsidRPr="00F73890" w:rsidRDefault="00C33626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1AEB5EAB" wp14:editId="52419228">
                <wp:simplePos x="0" y="0"/>
                <wp:positionH relativeFrom="column">
                  <wp:posOffset>7001873</wp:posOffset>
                </wp:positionH>
                <wp:positionV relativeFrom="paragraph">
                  <wp:posOffset>91440</wp:posOffset>
                </wp:positionV>
                <wp:extent cx="3122295" cy="1724660"/>
                <wp:effectExtent l="12700" t="12700" r="27305" b="27940"/>
                <wp:wrapNone/>
                <wp:docPr id="42973266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279F60" w14:textId="6EF33C2E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C1E061D" w14:textId="2C0228F4" w:rsidR="00387BE5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№9 "Перевірка навиків одноманітної стрільби (з використанням страйкбольного обладнання)";</w:t>
                            </w:r>
                          </w:p>
                          <w:p w14:paraId="4C36AAD1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87418CB" w14:textId="1A65BBB9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466A7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53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38E7D81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15AF5D4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09959452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67BA25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85D0BA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B5EAB" id="_x0000_s1027" type="#_x0000_t202" style="position:absolute;left:0;text-align:left;margin-left:551.35pt;margin-top:7.2pt;width:245.85pt;height:135.8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" fillcolor="white [3212]" strokeweight="3pt">
                <v:stroke linestyle="thinThin"/>
                <v:textbox>
                  <w:txbxContent>
                    <w:p w14:paraId="7C279F60" w14:textId="6EF33C2E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C1E061D" w14:textId="2C0228F4" w:rsidR="00387BE5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№9 "Перевірка навиків одноманітної стрільби (з використанням страйкбольного обладнання)";</w:t>
                      </w:r>
                    </w:p>
                    <w:p w14:paraId="4C36AAD1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87418CB" w14:textId="1A65BBB9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466A7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53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38E7D81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15AF5D4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09959452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A67BA25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85D0BA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3958459" wp14:editId="3890EB36">
                <wp:simplePos x="0" y="0"/>
                <wp:positionH relativeFrom="column">
                  <wp:posOffset>3575141</wp:posOffset>
                </wp:positionH>
                <wp:positionV relativeFrom="paragraph">
                  <wp:posOffset>91440</wp:posOffset>
                </wp:positionV>
                <wp:extent cx="3122295" cy="1724660"/>
                <wp:effectExtent l="12700" t="12700" r="27305" b="27940"/>
                <wp:wrapNone/>
                <wp:docPr id="15577094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7C9AF3" w14:textId="77777777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149E124" w14:textId="32A4BABA" w:rsid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№8 "Відпрацювання базових дій під вогнем противника (з використанням страйкбольного обладнання)";</w:t>
                            </w:r>
                          </w:p>
                          <w:p w14:paraId="2AFD38B5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239C44" w14:textId="69D9FCA3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466A7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53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52ED1F7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039D4D6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35A6E2F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5F0E87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7FBD2C3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58459" id="_x0000_s1028" type="#_x0000_t202" style="position:absolute;left:0;text-align:left;margin-left:281.5pt;margin-top:7.2pt;width:245.85pt;height:135.8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" fillcolor="white [3212]" strokeweight="3pt">
                <v:stroke linestyle="thinThin"/>
                <v:textbox>
                  <w:txbxContent>
                    <w:p w14:paraId="127C9AF3" w14:textId="77777777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149E124" w14:textId="32A4BABA" w:rsid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№8 "Відпрацювання базових дій під вогнем противника (з використанням страйкбольного обладнання)";</w:t>
                      </w:r>
                    </w:p>
                    <w:p w14:paraId="2AFD38B5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4239C44" w14:textId="69D9FCA3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466A7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53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452ED1F7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039D4D6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35A6E2F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5F0E87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7FBD2C3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8280F8F" wp14:editId="2A9C58ED">
                <wp:simplePos x="0" y="0"/>
                <wp:positionH relativeFrom="column">
                  <wp:posOffset>81824</wp:posOffset>
                </wp:positionH>
                <wp:positionV relativeFrom="paragraph">
                  <wp:posOffset>91441</wp:posOffset>
                </wp:positionV>
                <wp:extent cx="3122295" cy="1724660"/>
                <wp:effectExtent l="12700" t="12700" r="27305" b="2794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7408CD" w14:textId="0686744C" w:rsidR="00EF0E4C" w:rsidRPr="00AA6227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7A539EC" w14:textId="1C73B178" w:rsid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Виконання ПВ №6 "Стрільба з місця по нерухомих цілях з усуванням затримок під час стрільби </w:t>
                            </w:r>
                            <w:r w:rsidR="00C644E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br/>
                            </w: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(з використанням страйкбольного обладнання)”;</w:t>
                            </w:r>
                          </w:p>
                          <w:p w14:paraId="7A7C5EE0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81DFE6" w14:textId="633C29E0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ІВС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466A7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53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1527B1C5" w14:textId="67EC84FC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87764CF" w14:textId="6891A79C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 НР 1НБ в/ч А2900.</w:t>
                            </w:r>
                          </w:p>
                          <w:p w14:paraId="46F07F05" w14:textId="77777777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58D3B54" w14:textId="249E8A35" w:rsidR="0089178E" w:rsidRPr="00C33626" w:rsidRDefault="00EF0E4C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573527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  <w:p w14:paraId="472898EF" w14:textId="77777777" w:rsidR="00573527" w:rsidRPr="00C33626" w:rsidRDefault="0057352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0F8F" id="_x0000_s1029" type="#_x0000_t202" style="position:absolute;left:0;text-align:left;margin-left:6.45pt;margin-top:7.2pt;width:245.85pt;height:135.8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" fillcolor="white [3212]" strokeweight="3pt">
                <v:stroke linestyle="thinThin"/>
                <v:textbox>
                  <w:txbxContent>
                    <w:p w14:paraId="377408CD" w14:textId="0686744C" w:rsidR="00EF0E4C" w:rsidRPr="00AA6227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7A539EC" w14:textId="1C73B178" w:rsid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Виконання ПВ №6 "Стрільба з місця по нерухомих цілях з усуванням затримок під час стрільби </w:t>
                      </w:r>
                      <w:r w:rsidR="00C644E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br/>
                      </w: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(з використанням страйкбольного обладнання)”;</w:t>
                      </w:r>
                    </w:p>
                    <w:p w14:paraId="7A7C5EE0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381DFE6" w14:textId="633C29E0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ІВС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466A7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53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1527B1C5" w14:textId="67EC84FC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87764CF" w14:textId="6891A79C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А2900.</w:t>
                      </w:r>
                    </w:p>
                    <w:p w14:paraId="46F07F05" w14:textId="77777777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58D3B54" w14:textId="249E8A35" w:rsidR="0089178E" w:rsidRPr="00C33626" w:rsidRDefault="00EF0E4C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</w:t>
                      </w:r>
                      <w:r w:rsidR="00573527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  <w:p w14:paraId="472898EF" w14:textId="77777777" w:rsidR="00573527" w:rsidRPr="00C33626" w:rsidRDefault="0057352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37A0"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4B0C3B90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02F9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" strokecolor="#4472c4 [3204]" strokeweight="4.5pt">
                <v:stroke endarrow="block" joinstyle="miter"/>
              </v:shape>
            </w:pict>
          </mc:Fallback>
        </mc:AlternateContent>
      </w:r>
      <w:r w:rsidR="006537A0"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3BEBA0D" wp14:editId="2F55D762">
                <wp:simplePos x="0" y="0"/>
                <wp:positionH relativeFrom="column">
                  <wp:posOffset>3221355</wp:posOffset>
                </wp:positionH>
                <wp:positionV relativeFrom="paragraph">
                  <wp:posOffset>1006475</wp:posOffset>
                </wp:positionV>
                <wp:extent cx="372110" cy="0"/>
                <wp:effectExtent l="0" t="114300" r="0" b="127000"/>
                <wp:wrapNone/>
                <wp:docPr id="18478188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1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28CF2C" id="Straight Arrow Connector 3" o:spid="_x0000_s1026" type="#_x0000_t32" style="position:absolute;margin-left:253.65pt;margin-top:79.25pt;width:29.3pt;height:0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" strokecolor="#4472c4 [3204]" strokeweight="4.5pt">
                <v:stroke endarrow="block" joinstyle="miter"/>
              </v:shape>
            </w:pict>
          </mc:Fallback>
        </mc:AlternateContent>
      </w:r>
      <w:r w:rsidR="006537A0"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6F2FDC65" wp14:editId="0B349CCD">
                <wp:simplePos x="0" y="0"/>
                <wp:positionH relativeFrom="column">
                  <wp:posOffset>6629400</wp:posOffset>
                </wp:positionH>
                <wp:positionV relativeFrom="paragraph">
                  <wp:posOffset>1033145</wp:posOffset>
                </wp:positionV>
                <wp:extent cx="371475" cy="0"/>
                <wp:effectExtent l="0" t="114300" r="0" b="127000"/>
                <wp:wrapNone/>
                <wp:docPr id="78646989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6821E0" id="Straight Arrow Connector 3" o:spid="_x0000_s1026" type="#_x0000_t32" style="position:absolute;margin-left:522pt;margin-top:81.35pt;width:29.25pt;height:0;z-index:25195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&#13;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11A161AE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D03C75C" w14:textId="53DFBA1E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5EECE73" w14:textId="0A2827A2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19862AC" w14:textId="1B6B2C5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F5C9C4E" w14:textId="0732AE2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182027C2" w14:textId="09FC1B6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75BF1A20" w14:textId="76B9CFCC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3702649" w14:textId="34D488D8" w:rsidR="009F6997" w:rsidRPr="00F73890" w:rsidRDefault="00C33626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5FCCFA2" wp14:editId="21515A55">
                <wp:simplePos x="0" y="0"/>
                <wp:positionH relativeFrom="column">
                  <wp:posOffset>8648156</wp:posOffset>
                </wp:positionH>
                <wp:positionV relativeFrom="paragraph">
                  <wp:posOffset>184875</wp:posOffset>
                </wp:positionV>
                <wp:extent cx="45719" cy="493183"/>
                <wp:effectExtent l="88900" t="12700" r="43815" b="27940"/>
                <wp:wrapNone/>
                <wp:docPr id="212032342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45719" cy="49318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B13D1" id="Straight Arrow Connector 5" o:spid="_x0000_s1026" type="#_x0000_t32" style="position:absolute;margin-left:680.95pt;margin-top:14.55pt;width:3.6pt;height:38.85pt;rotation:6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" strokecolor="#4472c4 [3204]" strokeweight="4.5pt">
                <v:stroke endarrow="block" joinstyle="miter"/>
              </v:shape>
            </w:pict>
          </mc:Fallback>
        </mc:AlternateContent>
      </w:r>
    </w:p>
    <w:p w14:paraId="50C61666" w14:textId="6416D802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08F2DD6" w14:textId="2A7ADA39" w:rsidR="00254E1D" w:rsidRPr="00F73890" w:rsidRDefault="00254E1D" w:rsidP="00640118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461288E9" w:rsidR="004D39AE" w:rsidRPr="00F73890" w:rsidRDefault="00C466A7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04F4B62A" wp14:editId="1C19630A">
                <wp:simplePos x="0" y="0"/>
                <wp:positionH relativeFrom="column">
                  <wp:posOffset>7005139</wp:posOffset>
                </wp:positionH>
                <wp:positionV relativeFrom="paragraph">
                  <wp:posOffset>93617</wp:posOffset>
                </wp:positionV>
                <wp:extent cx="3122295" cy="1737723"/>
                <wp:effectExtent l="12700" t="12700" r="27305" b="27940"/>
                <wp:wrapNone/>
                <wp:docPr id="193837219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377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5849C5F" w14:textId="1595B7AC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80B58AA" w14:textId="03100582" w:rsidR="00C466A7" w:rsidRDefault="001C2EDB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№10 "Перевірка навиків одноманітної стрільби (з використанням страйкбольного обладнання)";</w:t>
                            </w:r>
                          </w:p>
                          <w:p w14:paraId="33EE62AF" w14:textId="77777777" w:rsidR="001C2EDB" w:rsidRDefault="001C2EDB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718A40B" w14:textId="3704A3C4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466A7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53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675A12E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5954BF8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4B902735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43D0C58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50F81FB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4B62A" id="_x0000_s1030" type="#_x0000_t202" style="position:absolute;left:0;text-align:left;margin-left:551.6pt;margin-top:7.35pt;width:245.85pt;height:136.8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" fillcolor="white [3212]" strokeweight="3pt">
                <v:stroke linestyle="thinThin"/>
                <v:textbox>
                  <w:txbxContent>
                    <w:p w14:paraId="45849C5F" w14:textId="1595B7AC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80B58AA" w14:textId="03100582" w:rsidR="00C466A7" w:rsidRDefault="001C2EDB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№10 "Перевірка навиків одноманітної стрільби (з використанням страйкбольного обладнання)";</w:t>
                      </w:r>
                    </w:p>
                    <w:p w14:paraId="33EE62AF" w14:textId="77777777" w:rsidR="001C2EDB" w:rsidRDefault="001C2EDB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718A40B" w14:textId="3704A3C4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466A7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53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675A12E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5954BF8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4B902735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43D0C58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50F81FB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208CBEFF" wp14:editId="14F93161">
                <wp:simplePos x="0" y="0"/>
                <wp:positionH relativeFrom="column">
                  <wp:posOffset>81280</wp:posOffset>
                </wp:positionH>
                <wp:positionV relativeFrom="paragraph">
                  <wp:posOffset>110490</wp:posOffset>
                </wp:positionV>
                <wp:extent cx="3122295" cy="1724660"/>
                <wp:effectExtent l="12700" t="12700" r="27305" b="27940"/>
                <wp:wrapNone/>
                <wp:docPr id="125395290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95A61D" w14:textId="069B996D" w:rsidR="00C466A7" w:rsidRPr="00AA6227" w:rsidRDefault="00C466A7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1658AB3" w14:textId="1D6C042A" w:rsidR="00C466A7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Виконання ПВ №11 "Навчання точності стрільби бінокулярним прицілюванням на різних відстанях </w:t>
                            </w:r>
                            <w:r w:rsidR="00C644E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br/>
                            </w: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(з використанням страйкбольного обладнання)";</w:t>
                            </w:r>
                          </w:p>
                          <w:p w14:paraId="3AFBBDD8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CB1D8E4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53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DDAA85A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58795265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415AD464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92E927" w14:textId="77777777" w:rsidR="00C466A7" w:rsidRPr="00C33626" w:rsidRDefault="00C466A7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23075B6E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CBEFF" id="_x0000_s1031" type="#_x0000_t202" style="position:absolute;left:0;text-align:left;margin-left:6.4pt;margin-top:8.7pt;width:245.85pt;height:135.8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" fillcolor="white [3212]" strokeweight="3pt">
                <v:stroke linestyle="thinThin"/>
                <v:textbox>
                  <w:txbxContent>
                    <w:p w14:paraId="2C95A61D" w14:textId="069B996D" w:rsidR="00C466A7" w:rsidRPr="00AA6227" w:rsidRDefault="00C466A7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71658AB3" w14:textId="1D6C042A" w:rsidR="00C466A7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Виконання ПВ №11 "Навчання точності стрільби бінокулярним прицілюванням на різних відстанях </w:t>
                      </w:r>
                      <w:r w:rsidR="00C644E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br/>
                      </w: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(з використанням страйкбольного обладнання)";</w:t>
                      </w:r>
                    </w:p>
                    <w:p w14:paraId="3AFBBDD8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CB1D8E4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53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4DDAA85A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58795265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415AD464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492E927" w14:textId="77777777" w:rsidR="00C466A7" w:rsidRPr="00C33626" w:rsidRDefault="00C466A7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23075B6E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B7047B" w14:textId="65962BEE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3782CBD6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45C9706D" w:rsidR="004D39AE" w:rsidRPr="00F73890" w:rsidRDefault="00C466A7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4F8886A8" wp14:editId="5C3038EB">
                <wp:simplePos x="0" y="0"/>
                <wp:positionH relativeFrom="column">
                  <wp:posOffset>3217273</wp:posOffset>
                </wp:positionH>
                <wp:positionV relativeFrom="paragraph">
                  <wp:posOffset>183334</wp:posOffset>
                </wp:positionV>
                <wp:extent cx="3786414" cy="68580"/>
                <wp:effectExtent l="25400" t="76200" r="0" b="83820"/>
                <wp:wrapNone/>
                <wp:docPr id="2113654041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0000" flipH="1">
                          <a:off x="0" y="0"/>
                          <a:ext cx="3786414" cy="685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CB33D" id="Straight Arrow Connector 6" o:spid="_x0000_s1026" type="#_x0000_t32" style="position:absolute;margin-left:253.35pt;margin-top:14.45pt;width:298.15pt;height:5.4pt;rotation:-1;flip:x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270CF0E5" w14:textId="17D2F99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ECAFE6" w14:textId="2B6E6AF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2500B7" w14:textId="386DCE7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399578E" w14:textId="0A6BAFDD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78C47F" w14:textId="77777777" w:rsidR="00C33626" w:rsidRPr="00F73890" w:rsidRDefault="00C3362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0ABCB" w14:textId="0F650D2C" w:rsidR="004D39AE" w:rsidRPr="00F73890" w:rsidRDefault="00387BE5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6DF8905" wp14:editId="68A0B56E">
                <wp:simplePos x="0" y="0"/>
                <wp:positionH relativeFrom="margin">
                  <wp:posOffset>1223010</wp:posOffset>
                </wp:positionH>
                <wp:positionV relativeFrom="paragraph">
                  <wp:posOffset>73660</wp:posOffset>
                </wp:positionV>
                <wp:extent cx="8210550" cy="422910"/>
                <wp:effectExtent l="19050" t="19050" r="19050" b="15240"/>
                <wp:wrapNone/>
                <wp:docPr id="59901300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0C815A" w14:textId="1028A596" w:rsidR="00700ED1" w:rsidRPr="00196B87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0 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0ACB3A22" w14:textId="77777777" w:rsidR="00700ED1" w:rsidRPr="00AC00DD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181D510" w14:textId="77777777" w:rsidR="00700ED1" w:rsidRPr="00AC00DD" w:rsidRDefault="00700ED1" w:rsidP="00700ED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F8905" id="_x0000_s1032" type="#_x0000_t202" style="position:absolute;left:0;text-align:left;margin-left:96.3pt;margin-top:5.8pt;width:646.5pt;height:33.3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" fillcolor="white [3212]" strokeweight="3pt">
                <v:stroke linestyle="thinThin"/>
                <v:textbox>
                  <w:txbxContent>
                    <w:p w14:paraId="500C815A" w14:textId="1028A596" w:rsidR="00700ED1" w:rsidRPr="00196B87" w:rsidRDefault="00700ED1" w:rsidP="00700ED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0 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0ACB3A22" w14:textId="77777777" w:rsidR="00700ED1" w:rsidRPr="00AC00DD" w:rsidRDefault="00700ED1" w:rsidP="00700ED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181D510" w14:textId="77777777" w:rsidR="00700ED1" w:rsidRPr="00AC00DD" w:rsidRDefault="00700ED1" w:rsidP="00700ED1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8B4FFB" w14:textId="240E436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42"/>
    <w:p w14:paraId="5CB4C17E" w14:textId="34DABC0E" w:rsidR="009B3888" w:rsidRPr="00F73890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EDC6D9" w14:textId="0B9BD5C3" w:rsidR="00781C53" w:rsidRPr="00F73890" w:rsidRDefault="00781C53" w:rsidP="00781C53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b/>
          <w:szCs w:val="28"/>
        </w:rPr>
        <w:t>Час – 1</w:t>
      </w:r>
      <w:r w:rsidR="00387BE5">
        <w:rPr>
          <w:b/>
          <w:szCs w:val="28"/>
        </w:rPr>
        <w:t>7</w:t>
      </w:r>
      <w:r w:rsidRPr="00F73890">
        <w:rPr>
          <w:b/>
          <w:szCs w:val="28"/>
        </w:rPr>
        <w:t>5 хвилин, кількість особового складу - __ осіб</w:t>
      </w:r>
    </w:p>
    <w:p w14:paraId="0A52EE04" w14:textId="77777777" w:rsidR="00387BE5" w:rsidRDefault="00387BE5" w:rsidP="00387BE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F73890">
        <w:rPr>
          <w:b/>
          <w:color w:val="000000"/>
          <w:szCs w:val="28"/>
        </w:rPr>
        <w:t xml:space="preserve">Місце проведення: </w:t>
      </w:r>
      <w:r w:rsidRPr="00F73890">
        <w:rPr>
          <w:b/>
          <w:sz w:val="26"/>
          <w:szCs w:val="26"/>
        </w:rPr>
        <w:t>ППД 1 НР 1НБ в/ч А2900.</w:t>
      </w:r>
    </w:p>
    <w:p w14:paraId="67CA9BC9" w14:textId="432CF151" w:rsidR="00781C53" w:rsidRPr="00F73890" w:rsidRDefault="00781C53" w:rsidP="00781C53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62C7545F" w14:textId="6FE19FCA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FC9F00" w14:textId="16433D34" w:rsidR="00781C53" w:rsidRPr="00F73890" w:rsidRDefault="00C644E1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55C94DD8" wp14:editId="3D8FD3D7">
                <wp:simplePos x="0" y="0"/>
                <wp:positionH relativeFrom="column">
                  <wp:posOffset>421459</wp:posOffset>
                </wp:positionH>
                <wp:positionV relativeFrom="paragraph">
                  <wp:posOffset>178889</wp:posOffset>
                </wp:positionV>
                <wp:extent cx="3880800" cy="2038168"/>
                <wp:effectExtent l="12700" t="12700" r="31115" b="19685"/>
                <wp:wrapNone/>
                <wp:docPr id="801432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800" cy="20381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69DFED" w14:textId="77777777" w:rsidR="00387BE5" w:rsidRPr="00AA6227" w:rsidRDefault="00387BE5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B9AD988" w14:textId="676ADC93" w:rsidR="00387BE5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Порядок взаємодії керівника стрільби на ділянці з електриком-оператором під час виконання вправ стрільб;</w:t>
                            </w:r>
                          </w:p>
                          <w:p w14:paraId="634BE939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76715C" w14:textId="69FE87D2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1C2EDB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87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EE789AC" w14:textId="1C255822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43996E9D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703562DC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1E8C5B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DFB5141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94DD8" id="_x0000_s1033" type="#_x0000_t202" style="position:absolute;left:0;text-align:left;margin-left:33.2pt;margin-top:14.1pt;width:305.55pt;height:160.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" fillcolor="white [3212]" strokeweight="3pt">
                <v:stroke linestyle="thinThin"/>
                <v:textbox>
                  <w:txbxContent>
                    <w:p w14:paraId="6169DFED" w14:textId="77777777" w:rsidR="00387BE5" w:rsidRPr="00AA6227" w:rsidRDefault="00387BE5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B9AD988" w14:textId="676ADC93" w:rsidR="00387BE5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Порядок взаємодії керівника стрільби на ділянці з електриком-оператором під час виконання вправ стрільб;</w:t>
                      </w:r>
                    </w:p>
                    <w:p w14:paraId="634BE939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476715C" w14:textId="69FE87D2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1C2EDB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87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EE789AC" w14:textId="1C255822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43996E9D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703562DC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B1E8C5B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DFB5141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61547D4" wp14:editId="51BEB6B2">
                <wp:simplePos x="0" y="0"/>
                <wp:positionH relativeFrom="column">
                  <wp:posOffset>5751104</wp:posOffset>
                </wp:positionH>
                <wp:positionV relativeFrom="paragraph">
                  <wp:posOffset>178889</wp:posOffset>
                </wp:positionV>
                <wp:extent cx="3880800" cy="2038168"/>
                <wp:effectExtent l="12700" t="12700" r="31115" b="19685"/>
                <wp:wrapNone/>
                <wp:docPr id="232246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800" cy="20381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690E6B" w14:textId="77777777" w:rsidR="00387BE5" w:rsidRDefault="00387BE5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76CF22C" w14:textId="3F014B5A" w:rsidR="00387BE5" w:rsidRDefault="00C644E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644E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Додаткове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 (після проходження блоку влучної стрільби з вогневої підготовки особовий склад </w:t>
                            </w:r>
                            <w:proofErr w:type="spellStart"/>
                            <w:r w:rsidRPr="00C644E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обовʼязково</w:t>
                            </w:r>
                            <w:proofErr w:type="spellEnd"/>
                            <w:r w:rsidRPr="00C644E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виконує вправи стрільб в повному екіпіруванні та з тактичним рюкзаком).</w:t>
                            </w:r>
                          </w:p>
                          <w:p w14:paraId="3A9D9FB0" w14:textId="77777777" w:rsidR="00C644E1" w:rsidRPr="00C33626" w:rsidRDefault="00C644E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F69CD6" w14:textId="467EB294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1C2EDB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87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DEB817A" w14:textId="6AA48FF1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0ED306F5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50BE8C1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122DB2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96FD47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547D4" id="_x0000_s1034" type="#_x0000_t202" style="position:absolute;left:0;text-align:left;margin-left:452.85pt;margin-top:14.1pt;width:305.55pt;height:160.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" fillcolor="white [3212]" strokeweight="3pt">
                <v:stroke linestyle="thinThin"/>
                <v:textbox>
                  <w:txbxContent>
                    <w:p w14:paraId="5D690E6B" w14:textId="77777777" w:rsidR="00387BE5" w:rsidRDefault="00387BE5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76CF22C" w14:textId="3F014B5A" w:rsidR="00387BE5" w:rsidRDefault="00C644E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644E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Додаткове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 (після проходження блоку влучної стрільби з вогневої підготовки особовий склад </w:t>
                      </w:r>
                      <w:proofErr w:type="spellStart"/>
                      <w:r w:rsidRPr="00C644E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обовʼязково</w:t>
                      </w:r>
                      <w:proofErr w:type="spellEnd"/>
                      <w:r w:rsidRPr="00C644E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виконує вправи стрільб в повному екіпіруванні та з тактичним рюкзаком).</w:t>
                      </w:r>
                    </w:p>
                    <w:p w14:paraId="3A9D9FB0" w14:textId="77777777" w:rsidR="00C644E1" w:rsidRPr="00C33626" w:rsidRDefault="00C644E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6F69CD6" w14:textId="467EB294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1C2EDB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87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DEB817A" w14:textId="6AA48FF1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0ED306F5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50BE8C1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9122DB2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96FD47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6C7859" w14:textId="5D32DF9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51D4C3" w14:textId="78F5132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5BFBEE" w14:textId="28DA8964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DCB10E" w14:textId="2DE94CA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B812687" w14:textId="5867FC4F" w:rsidR="00781C53" w:rsidRPr="00F73890" w:rsidRDefault="001C2EDB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1CE4B390" wp14:editId="787DF8B7">
                <wp:simplePos x="0" y="0"/>
                <wp:positionH relativeFrom="column">
                  <wp:posOffset>4401916</wp:posOffset>
                </wp:positionH>
                <wp:positionV relativeFrom="paragraph">
                  <wp:posOffset>65405</wp:posOffset>
                </wp:positionV>
                <wp:extent cx="1284627" cy="0"/>
                <wp:effectExtent l="0" t="114300" r="0" b="127000"/>
                <wp:wrapNone/>
                <wp:docPr id="75702869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4627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C3D0B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46.6pt;margin-top:5.15pt;width:101.15pt;height:0;z-index:25203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14AFC49D" w14:textId="555B06B8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167E06" w14:textId="5CFC4517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ED6E7E" w14:textId="2111299F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B4A81A" w14:textId="14D72B0E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A19621" w14:textId="752372B7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5096208" w14:textId="4A28DDDA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0291EA" w14:textId="77AE79C2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A4A304" w14:textId="7B820D12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0E7E3D" w14:textId="4FDC983C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0D9CF6" w14:textId="6C04A8A1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4B748E" w14:textId="5162C637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C32C06" w14:textId="2A766F9C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7CC41C" w14:textId="3DA8BE4B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7C4F85" w14:textId="172C32FC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00389FD" w14:textId="2AA9455C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D1A5AD" w14:textId="2C7CF8D5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FCD8D81" w14:textId="2F79B299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BBA556C" w14:textId="02A2C17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6BEC9F" w14:textId="5B0EA98B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3AF4AF" w14:textId="2F0E4066" w:rsidR="009B3888" w:rsidRPr="00F73890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F73890" w:rsidRDefault="00700ED1" w:rsidP="00700ED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47" w:name="_Hlk207965958"/>
    </w:p>
    <w:p w14:paraId="08E64E11" w14:textId="77777777" w:rsidR="00D5755D" w:rsidRPr="00F73890" w:rsidRDefault="00D5755D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F73890">
        <w:rPr>
          <w:i/>
          <w:color w:val="000000"/>
          <w:lang w:val="uk-UA"/>
        </w:rPr>
        <w:br w:type="page"/>
      </w:r>
    </w:p>
    <w:p w14:paraId="766F321C" w14:textId="59A4232D" w:rsidR="00700ED1" w:rsidRPr="00F73890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F73890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47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356D0B" w14:textId="4E77B893" w:rsidR="00FB1444" w:rsidRPr="00F73890" w:rsidRDefault="00F373A6" w:rsidP="007B6EA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</w:t>
      </w:r>
      <w:r w:rsidR="00EF60C0" w:rsidRPr="00F73890">
        <w:rPr>
          <w:szCs w:val="28"/>
        </w:rPr>
        <w:t>:</w:t>
      </w:r>
    </w:p>
    <w:p w14:paraId="6E57EAA7" w14:textId="10824E20" w:rsidR="00EF60C0" w:rsidRPr="00F73890" w:rsidRDefault="00EF60C0" w:rsidP="007B6EA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Командир 1 навчальної роти-старший викладач 1 навчального батальйону</w:t>
      </w:r>
    </w:p>
    <w:p w14:paraId="65929376" w14:textId="5544709D" w:rsidR="00EF60C0" w:rsidRPr="00F73890" w:rsidRDefault="00EF60C0" w:rsidP="007B6EA7">
      <w:pPr>
        <w:pStyle w:val="1"/>
        <w:spacing w:line="240" w:lineRule="auto"/>
        <w:jc w:val="left"/>
      </w:pPr>
      <w:r w:rsidRPr="00F73890">
        <w:rPr>
          <w:szCs w:val="28"/>
        </w:rPr>
        <w:t xml:space="preserve">майор </w:t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  <w:t xml:space="preserve">    Дмитро СТЕПАНЮК</w:t>
      </w:r>
    </w:p>
    <w:sectPr w:rsidR="00EF60C0" w:rsidRPr="00F73890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84772" w14:textId="77777777" w:rsidR="00453515" w:rsidRDefault="00453515">
      <w:r>
        <w:separator/>
      </w:r>
    </w:p>
  </w:endnote>
  <w:endnote w:type="continuationSeparator" w:id="0">
    <w:p w14:paraId="693E4BDF" w14:textId="77777777" w:rsidR="00453515" w:rsidRDefault="00453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2EB64" w14:textId="77777777" w:rsidR="00453515" w:rsidRDefault="00453515">
      <w:r>
        <w:separator/>
      </w:r>
    </w:p>
  </w:footnote>
  <w:footnote w:type="continuationSeparator" w:id="0">
    <w:p w14:paraId="3E67A558" w14:textId="77777777" w:rsidR="00453515" w:rsidRDefault="004535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4AE6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F738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</TotalTime>
  <Pages>5</Pages>
  <Words>892</Words>
  <Characters>5087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66</cp:revision>
  <cp:lastPrinted>2025-07-17T10:35:00Z</cp:lastPrinted>
  <dcterms:created xsi:type="dcterms:W3CDTF">2025-07-25T15:51:00Z</dcterms:created>
  <dcterms:modified xsi:type="dcterms:W3CDTF">2026-02-11T15:35:00Z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