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854D5" w14:textId="77777777" w:rsidR="00CF3775" w:rsidRPr="00A87DDC" w:rsidRDefault="00CF3775" w:rsidP="00A93B11">
      <w:pPr>
        <w:pStyle w:val="1"/>
        <w:spacing w:line="240" w:lineRule="auto"/>
        <w:ind w:left="0" w:firstLine="10632"/>
        <w:jc w:val="left"/>
        <w:rPr>
          <w:sz w:val="25"/>
          <w:szCs w:val="25"/>
        </w:rPr>
      </w:pPr>
      <w:r w:rsidRPr="00A87DDC">
        <w:rPr>
          <w:sz w:val="25"/>
          <w:szCs w:val="25"/>
        </w:rPr>
        <w:t>ЗАТВЕРДЖУЮ</w:t>
      </w:r>
    </w:p>
    <w:p w14:paraId="51662D6E" w14:textId="6C97A593" w:rsidR="00870F12" w:rsidRPr="00A87DDC" w:rsidRDefault="00870F12" w:rsidP="00A93B11">
      <w:pPr>
        <w:pStyle w:val="1"/>
        <w:spacing w:line="240" w:lineRule="auto"/>
        <w:ind w:left="0" w:firstLine="10632"/>
        <w:jc w:val="left"/>
        <w:rPr>
          <w:sz w:val="25"/>
          <w:szCs w:val="25"/>
        </w:rPr>
      </w:pPr>
      <w:r w:rsidRPr="00A87DDC">
        <w:rPr>
          <w:sz w:val="25"/>
          <w:szCs w:val="25"/>
        </w:rPr>
        <w:t>Тимчасово виконуючий обовʼязки</w:t>
      </w:r>
    </w:p>
    <w:p w14:paraId="4BAB2BFF" w14:textId="536F1526" w:rsidR="00CF3775" w:rsidRPr="00A87DDC" w:rsidRDefault="00870F12" w:rsidP="00A93B11">
      <w:pPr>
        <w:pStyle w:val="1"/>
        <w:spacing w:line="240" w:lineRule="auto"/>
        <w:ind w:left="0" w:firstLine="10632"/>
        <w:jc w:val="left"/>
        <w:rPr>
          <w:sz w:val="25"/>
          <w:szCs w:val="25"/>
        </w:rPr>
      </w:pPr>
      <w:r w:rsidRPr="00A87DDC">
        <w:rPr>
          <w:sz w:val="25"/>
          <w:szCs w:val="25"/>
        </w:rPr>
        <w:t>к</w:t>
      </w:r>
      <w:r w:rsidR="00CF3775" w:rsidRPr="00A87DDC">
        <w:rPr>
          <w:sz w:val="25"/>
          <w:szCs w:val="25"/>
        </w:rPr>
        <w:t>омандир</w:t>
      </w:r>
      <w:r w:rsidRPr="00A87DDC">
        <w:rPr>
          <w:sz w:val="25"/>
          <w:szCs w:val="25"/>
        </w:rPr>
        <w:t>а</w:t>
      </w:r>
      <w:r w:rsidR="00CF3775" w:rsidRPr="00A87DDC">
        <w:rPr>
          <w:sz w:val="25"/>
          <w:szCs w:val="25"/>
        </w:rPr>
        <w:t xml:space="preserve"> 1 навчального батальйону </w:t>
      </w:r>
    </w:p>
    <w:p w14:paraId="4BECF30B" w14:textId="1F4C5C8C" w:rsidR="00870F12" w:rsidRPr="00A87DDC" w:rsidRDefault="00870F12" w:rsidP="00A93B11">
      <w:pPr>
        <w:pStyle w:val="1"/>
        <w:spacing w:line="240" w:lineRule="auto"/>
        <w:ind w:left="0" w:firstLine="10632"/>
        <w:jc w:val="left"/>
        <w:rPr>
          <w:sz w:val="25"/>
          <w:szCs w:val="25"/>
        </w:rPr>
      </w:pPr>
      <w:r w:rsidRPr="00A87DDC">
        <w:rPr>
          <w:sz w:val="25"/>
          <w:szCs w:val="25"/>
        </w:rPr>
        <w:t>майор</w:t>
      </w:r>
    </w:p>
    <w:p w14:paraId="73042BA6" w14:textId="0B084013" w:rsidR="00870F12" w:rsidRPr="00A87DDC" w:rsidRDefault="00870F12" w:rsidP="00A93B11">
      <w:pPr>
        <w:pStyle w:val="1"/>
        <w:spacing w:line="240" w:lineRule="auto"/>
        <w:ind w:left="0" w:firstLine="10632"/>
        <w:jc w:val="left"/>
        <w:rPr>
          <w:sz w:val="25"/>
          <w:szCs w:val="25"/>
        </w:rPr>
      </w:pPr>
    </w:p>
    <w:p w14:paraId="0BF9C911" w14:textId="37256E47" w:rsidR="00870F12" w:rsidRPr="00A87DDC" w:rsidRDefault="00870F12" w:rsidP="00A93B11">
      <w:pPr>
        <w:pStyle w:val="1"/>
        <w:spacing w:line="240" w:lineRule="auto"/>
        <w:ind w:left="0" w:firstLine="10632"/>
        <w:jc w:val="left"/>
        <w:rPr>
          <w:sz w:val="25"/>
          <w:szCs w:val="25"/>
        </w:rPr>
      </w:pPr>
    </w:p>
    <w:p w14:paraId="00C3B8F5" w14:textId="25DE3DEA" w:rsidR="00CF3775" w:rsidRPr="00A87DDC" w:rsidRDefault="00870F12" w:rsidP="00A93B11">
      <w:pPr>
        <w:pStyle w:val="1"/>
        <w:spacing w:line="240" w:lineRule="auto"/>
        <w:ind w:left="0" w:firstLine="10632"/>
        <w:jc w:val="right"/>
        <w:rPr>
          <w:sz w:val="25"/>
          <w:szCs w:val="25"/>
        </w:rPr>
      </w:pPr>
      <w:r w:rsidRPr="00A87DDC">
        <w:rPr>
          <w:sz w:val="25"/>
          <w:szCs w:val="25"/>
        </w:rPr>
        <w:t>Володимир ДОВБИШ</w:t>
      </w:r>
    </w:p>
    <w:p w14:paraId="6F9B4C98" w14:textId="7F93E7F9" w:rsidR="00CF3775" w:rsidRDefault="00CF3775" w:rsidP="00A93B11">
      <w:pPr>
        <w:pStyle w:val="1"/>
        <w:spacing w:line="240" w:lineRule="auto"/>
        <w:ind w:left="0" w:firstLine="10915"/>
        <w:jc w:val="left"/>
        <w:rPr>
          <w:sz w:val="25"/>
          <w:szCs w:val="25"/>
        </w:rPr>
      </w:pPr>
      <w:r w:rsidRPr="00A87DDC">
        <w:rPr>
          <w:sz w:val="25"/>
          <w:szCs w:val="25"/>
        </w:rPr>
        <w:t>«</w:t>
      </w:r>
      <w:r w:rsidR="00870F12" w:rsidRPr="00A87DDC">
        <w:rPr>
          <w:sz w:val="25"/>
          <w:szCs w:val="25"/>
        </w:rPr>
        <w:t>1</w:t>
      </w:r>
      <w:r w:rsidR="004515F6">
        <w:rPr>
          <w:sz w:val="25"/>
          <w:szCs w:val="25"/>
        </w:rPr>
        <w:t>2</w:t>
      </w:r>
      <w:r w:rsidRPr="00A87DDC">
        <w:rPr>
          <w:sz w:val="25"/>
          <w:szCs w:val="25"/>
        </w:rPr>
        <w:t xml:space="preserve">» </w:t>
      </w:r>
      <w:r w:rsidR="00870F12" w:rsidRPr="00A87DDC">
        <w:rPr>
          <w:sz w:val="25"/>
          <w:szCs w:val="25"/>
        </w:rPr>
        <w:t>лютого</w:t>
      </w:r>
      <w:r w:rsidRPr="00A87DDC">
        <w:rPr>
          <w:sz w:val="25"/>
          <w:szCs w:val="25"/>
        </w:rPr>
        <w:t xml:space="preserve"> 202</w:t>
      </w:r>
      <w:r w:rsidR="00870F12" w:rsidRPr="00A87DDC">
        <w:rPr>
          <w:sz w:val="25"/>
          <w:szCs w:val="25"/>
        </w:rPr>
        <w:t>6</w:t>
      </w:r>
      <w:r w:rsidRPr="00A87DDC">
        <w:rPr>
          <w:sz w:val="25"/>
          <w:szCs w:val="25"/>
        </w:rPr>
        <w:t xml:space="preserve"> року</w:t>
      </w:r>
    </w:p>
    <w:p w14:paraId="69740A8F" w14:textId="31DA1C75" w:rsidR="004515F6" w:rsidRDefault="004515F6" w:rsidP="00A93B11">
      <w:pPr>
        <w:pStyle w:val="1"/>
        <w:spacing w:line="240" w:lineRule="auto"/>
        <w:ind w:left="0" w:firstLine="10915"/>
        <w:jc w:val="left"/>
        <w:rPr>
          <w:sz w:val="25"/>
          <w:szCs w:val="25"/>
        </w:rPr>
      </w:pPr>
    </w:p>
    <w:p w14:paraId="0018DD56" w14:textId="77777777" w:rsidR="004515F6" w:rsidRDefault="004515F6" w:rsidP="00A93B11">
      <w:pPr>
        <w:pStyle w:val="1"/>
        <w:spacing w:line="240" w:lineRule="auto"/>
        <w:ind w:left="0" w:firstLine="10915"/>
        <w:jc w:val="left"/>
        <w:rPr>
          <w:sz w:val="25"/>
          <w:szCs w:val="25"/>
        </w:rPr>
      </w:pPr>
    </w:p>
    <w:p w14:paraId="10C28EE4" w14:textId="77777777" w:rsidR="004515F6" w:rsidRPr="00A87DDC" w:rsidRDefault="004515F6" w:rsidP="00A93B11">
      <w:pPr>
        <w:pStyle w:val="1"/>
        <w:spacing w:line="240" w:lineRule="auto"/>
        <w:ind w:left="0" w:firstLine="10915"/>
        <w:jc w:val="left"/>
        <w:rPr>
          <w:sz w:val="25"/>
          <w:szCs w:val="25"/>
        </w:rPr>
      </w:pPr>
    </w:p>
    <w:p w14:paraId="33D648E6" w14:textId="77777777" w:rsidR="00CF3775" w:rsidRPr="00A87DDC" w:rsidRDefault="00CF3775" w:rsidP="00A93B11">
      <w:pPr>
        <w:pStyle w:val="1"/>
        <w:spacing w:line="240" w:lineRule="auto"/>
        <w:ind w:left="0"/>
        <w:jc w:val="center"/>
        <w:rPr>
          <w:b/>
          <w:sz w:val="25"/>
          <w:szCs w:val="25"/>
        </w:rPr>
      </w:pPr>
      <w:r w:rsidRPr="00A87DDC">
        <w:rPr>
          <w:b/>
          <w:sz w:val="25"/>
          <w:szCs w:val="25"/>
        </w:rPr>
        <w:t>ПЛАН</w:t>
      </w:r>
    </w:p>
    <w:p w14:paraId="1E827755" w14:textId="32547061" w:rsidR="00CF3775" w:rsidRPr="00A87DDC" w:rsidRDefault="00870F12" w:rsidP="00A93B11">
      <w:pPr>
        <w:ind w:hanging="425"/>
        <w:jc w:val="center"/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</w:pPr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П</w:t>
      </w:r>
      <w:r w:rsidR="00CF3775"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роведення</w:t>
      </w:r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 інструкторсько-методичного</w:t>
      </w:r>
      <w:r w:rsidR="00CF3775"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 заняття з вогневої підготовки з </w:t>
      </w:r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інструкторсько-викладацьким</w:t>
      </w:r>
      <w:r w:rsidR="00CF3775"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 складом </w:t>
      </w:r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br/>
      </w:r>
      <w:r w:rsidR="00CF3775"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1 навчальної роти 1 навчального батальйону військової частини А2900</w:t>
      </w:r>
    </w:p>
    <w:p w14:paraId="0E28C1FD" w14:textId="37DDE3C5" w:rsidR="00CF3775" w:rsidRPr="00A87DDC" w:rsidRDefault="00CF3775" w:rsidP="00A93B11">
      <w:pPr>
        <w:ind w:hanging="425"/>
        <w:jc w:val="center"/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</w:pPr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“</w:t>
      </w:r>
      <w:r w:rsidR="00870F12"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1</w:t>
      </w:r>
      <w:r w:rsidR="007430B2"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3</w:t>
      </w:r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” </w:t>
      </w:r>
      <w:r w:rsidR="00870F12"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лютого</w:t>
      </w:r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 202</w:t>
      </w:r>
      <w:r w:rsidR="00870F12"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>6</w:t>
      </w:r>
      <w:r w:rsidRPr="00A87DDC">
        <w:rPr>
          <w:rFonts w:ascii="Times New Roman" w:hAnsi="Times New Roman"/>
          <w:b/>
          <w:color w:val="000000" w:themeColor="text1"/>
          <w:sz w:val="25"/>
          <w:szCs w:val="25"/>
          <w:lang w:val="uk-UA"/>
        </w:rPr>
        <w:t xml:space="preserve"> року</w:t>
      </w:r>
    </w:p>
    <w:p w14:paraId="77E44F04" w14:textId="77777777" w:rsidR="004515F6" w:rsidRDefault="004515F6" w:rsidP="00A93B11">
      <w:pPr>
        <w:jc w:val="both"/>
        <w:rPr>
          <w:rFonts w:ascii="Times New Roman" w:hAnsi="Times New Roman"/>
          <w:b/>
          <w:color w:val="000000"/>
          <w:sz w:val="25"/>
          <w:szCs w:val="25"/>
          <w:lang w:val="uk-UA"/>
        </w:rPr>
      </w:pPr>
      <w:bookmarkStart w:id="0" w:name="_Hlk221717458"/>
      <w:bookmarkStart w:id="1" w:name="_Hlk221717153"/>
      <w:bookmarkStart w:id="2" w:name="_Hlk214986739"/>
      <w:bookmarkStart w:id="3" w:name="_Hlk221720004"/>
    </w:p>
    <w:p w14:paraId="116AE85C" w14:textId="77777777" w:rsidR="004515F6" w:rsidRDefault="004515F6" w:rsidP="00A93B11">
      <w:pPr>
        <w:jc w:val="both"/>
        <w:rPr>
          <w:rFonts w:ascii="Times New Roman" w:hAnsi="Times New Roman"/>
          <w:b/>
          <w:color w:val="000000"/>
          <w:sz w:val="25"/>
          <w:szCs w:val="25"/>
          <w:lang w:val="uk-UA"/>
        </w:rPr>
      </w:pPr>
    </w:p>
    <w:p w14:paraId="494F38AF" w14:textId="0CB83236" w:rsidR="00B2279E" w:rsidRPr="00A87DDC" w:rsidRDefault="00B2279E" w:rsidP="00A93B11">
      <w:pPr>
        <w:jc w:val="both"/>
        <w:rPr>
          <w:rFonts w:ascii="Times New Roman" w:hAnsi="Times New Roman"/>
          <w:b/>
          <w:color w:val="000000"/>
          <w:sz w:val="25"/>
          <w:szCs w:val="25"/>
          <w:lang w:val="uk-UA"/>
        </w:rPr>
      </w:pPr>
      <w:r w:rsidRPr="00A87DDC">
        <w:rPr>
          <w:rFonts w:ascii="Times New Roman" w:hAnsi="Times New Roman"/>
          <w:b/>
          <w:color w:val="000000"/>
          <w:sz w:val="25"/>
          <w:szCs w:val="25"/>
          <w:lang w:val="uk-UA"/>
        </w:rPr>
        <w:t>Тема</w:t>
      </w:r>
      <w:r w:rsidR="00EA5A24" w:rsidRPr="00A87DDC">
        <w:rPr>
          <w:rFonts w:ascii="Times New Roman" w:hAnsi="Times New Roman"/>
          <w:b/>
          <w:color w:val="000000"/>
          <w:sz w:val="25"/>
          <w:szCs w:val="25"/>
          <w:lang w:val="uk-UA"/>
        </w:rPr>
        <w:t xml:space="preserve"> </w:t>
      </w:r>
      <w:r w:rsidR="001D7E71" w:rsidRPr="00A87DDC">
        <w:rPr>
          <w:rFonts w:ascii="Times New Roman" w:hAnsi="Times New Roman"/>
          <w:b/>
          <w:color w:val="000000"/>
          <w:sz w:val="25"/>
          <w:szCs w:val="25"/>
          <w:lang w:val="uk-UA"/>
        </w:rPr>
        <w:t>3</w:t>
      </w:r>
      <w:r w:rsidRPr="00A87DDC">
        <w:rPr>
          <w:rFonts w:ascii="Times New Roman" w:hAnsi="Times New Roman"/>
          <w:b/>
          <w:color w:val="000000"/>
          <w:sz w:val="25"/>
          <w:szCs w:val="25"/>
          <w:lang w:val="uk-UA"/>
        </w:rPr>
        <w:t xml:space="preserve">.  </w:t>
      </w:r>
      <w:bookmarkStart w:id="4" w:name="_Hlk217548348"/>
      <w:r w:rsidRPr="00A87DDC">
        <w:rPr>
          <w:rFonts w:ascii="Times New Roman" w:hAnsi="Times New Roman"/>
          <w:b/>
          <w:color w:val="000000"/>
          <w:sz w:val="25"/>
          <w:szCs w:val="25"/>
          <w:lang w:val="uk-UA"/>
        </w:rPr>
        <w:t>Методика підготовки та проведення занять з вогневої підготовки</w:t>
      </w:r>
      <w:bookmarkEnd w:id="4"/>
      <w:r w:rsidR="00300EA0">
        <w:rPr>
          <w:rFonts w:ascii="Times New Roman" w:hAnsi="Times New Roman"/>
          <w:b/>
          <w:color w:val="000000"/>
          <w:sz w:val="25"/>
          <w:szCs w:val="25"/>
          <w:lang w:val="uk-UA"/>
        </w:rPr>
        <w:t xml:space="preserve"> </w:t>
      </w:r>
      <w:bookmarkStart w:id="5" w:name="_Hlk221723753"/>
      <w:r w:rsidR="00300EA0">
        <w:rPr>
          <w:rFonts w:ascii="Times New Roman" w:hAnsi="Times New Roman"/>
          <w:b/>
          <w:color w:val="000000"/>
          <w:sz w:val="25"/>
          <w:szCs w:val="25"/>
          <w:lang w:val="uk-UA"/>
        </w:rPr>
        <w:t>(теоретично)</w:t>
      </w:r>
      <w:bookmarkEnd w:id="5"/>
      <w:r w:rsidRPr="00A87DDC">
        <w:rPr>
          <w:rFonts w:ascii="Times New Roman" w:hAnsi="Times New Roman"/>
          <w:b/>
          <w:color w:val="000000"/>
          <w:sz w:val="25"/>
          <w:szCs w:val="25"/>
          <w:lang w:val="uk-UA"/>
        </w:rPr>
        <w:t>.</w:t>
      </w:r>
      <w:bookmarkEnd w:id="2"/>
    </w:p>
    <w:bookmarkEnd w:id="1"/>
    <w:bookmarkEnd w:id="3"/>
    <w:p w14:paraId="57A7AE89" w14:textId="25E0BAD1" w:rsidR="002D5EAE" w:rsidRPr="00A87DDC" w:rsidRDefault="002D5EAE" w:rsidP="00A93B11">
      <w:pPr>
        <w:jc w:val="both"/>
        <w:rPr>
          <w:rFonts w:ascii="Times New Roman" w:hAnsi="Times New Roman"/>
          <w:bCs/>
          <w:sz w:val="25"/>
          <w:szCs w:val="25"/>
          <w:lang w:val="uk-UA"/>
        </w:rPr>
      </w:pPr>
      <w:r w:rsidRPr="00A87DDC">
        <w:rPr>
          <w:rFonts w:ascii="Times New Roman" w:hAnsi="Times New Roman"/>
          <w:bCs/>
          <w:sz w:val="25"/>
          <w:szCs w:val="25"/>
          <w:lang w:val="uk-UA"/>
        </w:rPr>
        <w:t xml:space="preserve">Заняття </w:t>
      </w:r>
      <w:r w:rsidR="00B2279E" w:rsidRPr="00A87DDC">
        <w:rPr>
          <w:rFonts w:ascii="Times New Roman" w:hAnsi="Times New Roman"/>
          <w:bCs/>
          <w:sz w:val="25"/>
          <w:szCs w:val="25"/>
          <w:lang w:val="uk-UA"/>
        </w:rPr>
        <w:t>1</w:t>
      </w:r>
      <w:r w:rsidRPr="00A87DDC">
        <w:rPr>
          <w:rFonts w:ascii="Times New Roman" w:hAnsi="Times New Roman"/>
          <w:bCs/>
          <w:sz w:val="25"/>
          <w:szCs w:val="25"/>
          <w:lang w:val="uk-UA"/>
        </w:rPr>
        <w:t xml:space="preserve">. </w:t>
      </w:r>
      <w:bookmarkStart w:id="6" w:name="_Hlk221722565"/>
      <w:bookmarkStart w:id="7" w:name="_Hlk221719443"/>
      <w:r w:rsidR="00A87DDC" w:rsidRPr="00A87DDC">
        <w:rPr>
          <w:rFonts w:ascii="Times New Roman" w:hAnsi="Times New Roman"/>
          <w:bCs/>
          <w:sz w:val="25"/>
          <w:szCs w:val="25"/>
          <w:lang w:val="uk-UA"/>
        </w:rPr>
        <w:t>Порядок взаємодії керівника стрільби на ділянці з електриком-оператором під час виконання вправ стрільб</w:t>
      </w:r>
      <w:r w:rsidR="00300EA0">
        <w:rPr>
          <w:rFonts w:ascii="Times New Roman" w:hAnsi="Times New Roman"/>
          <w:bCs/>
          <w:sz w:val="25"/>
          <w:szCs w:val="25"/>
          <w:lang w:val="uk-UA"/>
        </w:rPr>
        <w:t xml:space="preserve"> </w:t>
      </w:r>
      <w:r w:rsidR="00300EA0" w:rsidRPr="00300EA0">
        <w:rPr>
          <w:rFonts w:ascii="Times New Roman" w:hAnsi="Times New Roman"/>
          <w:bCs/>
          <w:color w:val="000000"/>
          <w:sz w:val="25"/>
          <w:szCs w:val="25"/>
          <w:lang w:val="uk-UA"/>
        </w:rPr>
        <w:t>(теоретично)</w:t>
      </w:r>
      <w:r w:rsidR="00B1495B" w:rsidRPr="00A87DDC">
        <w:rPr>
          <w:rFonts w:ascii="Times New Roman" w:hAnsi="Times New Roman"/>
          <w:bCs/>
          <w:sz w:val="25"/>
          <w:szCs w:val="25"/>
          <w:lang w:val="uk-UA"/>
        </w:rPr>
        <w:t>;</w:t>
      </w:r>
      <w:bookmarkEnd w:id="6"/>
    </w:p>
    <w:bookmarkEnd w:id="7"/>
    <w:p w14:paraId="7623218F" w14:textId="21F706E7" w:rsidR="002D5EAE" w:rsidRDefault="002D5EAE" w:rsidP="00A93B11">
      <w:pPr>
        <w:jc w:val="both"/>
        <w:rPr>
          <w:rFonts w:ascii="Times New Roman" w:hAnsi="Times New Roman"/>
          <w:bCs/>
          <w:sz w:val="25"/>
          <w:szCs w:val="25"/>
          <w:lang w:val="uk-UA"/>
        </w:rPr>
      </w:pPr>
      <w:r w:rsidRPr="00A87DDC">
        <w:rPr>
          <w:rFonts w:ascii="Times New Roman" w:hAnsi="Times New Roman"/>
          <w:bCs/>
          <w:sz w:val="25"/>
          <w:szCs w:val="25"/>
          <w:lang w:val="uk-UA"/>
        </w:rPr>
        <w:t xml:space="preserve">Заняття </w:t>
      </w:r>
      <w:r w:rsidR="00B2279E" w:rsidRPr="00A87DDC">
        <w:rPr>
          <w:rFonts w:ascii="Times New Roman" w:hAnsi="Times New Roman"/>
          <w:bCs/>
          <w:sz w:val="25"/>
          <w:szCs w:val="25"/>
          <w:lang w:val="uk-UA"/>
        </w:rPr>
        <w:t>2</w:t>
      </w:r>
      <w:r w:rsidRPr="00A87DDC">
        <w:rPr>
          <w:rFonts w:ascii="Times New Roman" w:hAnsi="Times New Roman"/>
          <w:bCs/>
          <w:sz w:val="25"/>
          <w:szCs w:val="25"/>
          <w:lang w:val="uk-UA"/>
        </w:rPr>
        <w:t xml:space="preserve">. </w:t>
      </w:r>
      <w:bookmarkStart w:id="8" w:name="_Hlk221722582"/>
      <w:bookmarkStart w:id="9" w:name="_Hlk221717777"/>
      <w:r w:rsidR="00A87DDC" w:rsidRPr="00A87DDC">
        <w:rPr>
          <w:rFonts w:ascii="Times New Roman" w:hAnsi="Times New Roman"/>
          <w:bCs/>
          <w:sz w:val="25"/>
          <w:szCs w:val="25"/>
          <w:lang w:val="uk-UA"/>
        </w:rPr>
        <w:t>Додаткове та інше спорядження штатного екіпірування, яке належить військовослужбовцям, що навчаються, під час виконання вправ стрільб зі стрілецької зброї (після проходження блоку влучної стрільби з вогневої підготовки особовий склад обовʼязково виконує вправи стрільб в повному екіпіруванні та з тактичним рюкзаком)</w:t>
      </w:r>
      <w:bookmarkEnd w:id="8"/>
      <w:r w:rsidR="00300EA0">
        <w:rPr>
          <w:rFonts w:ascii="Times New Roman" w:hAnsi="Times New Roman"/>
          <w:bCs/>
          <w:sz w:val="25"/>
          <w:szCs w:val="25"/>
          <w:lang w:val="uk-UA"/>
        </w:rPr>
        <w:t xml:space="preserve"> </w:t>
      </w:r>
      <w:r w:rsidR="00300EA0" w:rsidRPr="00300EA0">
        <w:rPr>
          <w:rFonts w:ascii="Times New Roman" w:hAnsi="Times New Roman"/>
          <w:bCs/>
          <w:color w:val="000000"/>
          <w:sz w:val="25"/>
          <w:szCs w:val="25"/>
          <w:lang w:val="uk-UA"/>
        </w:rPr>
        <w:t>(теоретично)</w:t>
      </w:r>
      <w:r w:rsidR="00A87DDC" w:rsidRPr="00300EA0">
        <w:rPr>
          <w:rFonts w:ascii="Times New Roman" w:hAnsi="Times New Roman"/>
          <w:bCs/>
          <w:sz w:val="25"/>
          <w:szCs w:val="25"/>
          <w:lang w:val="uk-UA"/>
        </w:rPr>
        <w:t>.</w:t>
      </w:r>
    </w:p>
    <w:p w14:paraId="3059A71A" w14:textId="77777777" w:rsidR="004515F6" w:rsidRPr="00A87DDC" w:rsidRDefault="004515F6" w:rsidP="00A93B11">
      <w:pPr>
        <w:jc w:val="both"/>
        <w:rPr>
          <w:rFonts w:ascii="Times New Roman" w:hAnsi="Times New Roman"/>
          <w:bCs/>
          <w:sz w:val="25"/>
          <w:szCs w:val="25"/>
          <w:lang w:val="uk-UA"/>
        </w:rPr>
      </w:pPr>
    </w:p>
    <w:bookmarkEnd w:id="0"/>
    <w:bookmarkEnd w:id="9"/>
    <w:p w14:paraId="4F93F404" w14:textId="780D200B" w:rsidR="00CF3775" w:rsidRPr="00A87DDC" w:rsidRDefault="00CF3775" w:rsidP="00A93B11">
      <w:pPr>
        <w:rPr>
          <w:rFonts w:ascii="Times New Roman" w:hAnsi="Times New Roman"/>
          <w:color w:val="000000" w:themeColor="text1"/>
          <w:sz w:val="25"/>
          <w:szCs w:val="25"/>
          <w:lang w:val="uk-UA" w:eastAsia="uk-UA"/>
        </w:rPr>
      </w:pPr>
      <w:r w:rsidRPr="00A87DDC">
        <w:rPr>
          <w:rFonts w:ascii="Times New Roman" w:hAnsi="Times New Roman"/>
          <w:b/>
          <w:sz w:val="25"/>
          <w:szCs w:val="25"/>
          <w:lang w:val="uk-UA"/>
        </w:rPr>
        <w:t>Мета:</w:t>
      </w:r>
      <w:r w:rsidR="002D5EAE" w:rsidRPr="00A87DDC">
        <w:rPr>
          <w:rFonts w:ascii="Times New Roman" w:hAnsi="Times New Roman"/>
          <w:b/>
          <w:sz w:val="25"/>
          <w:szCs w:val="25"/>
          <w:lang w:val="uk-UA"/>
        </w:rPr>
        <w:t xml:space="preserve"> </w:t>
      </w:r>
    </w:p>
    <w:p w14:paraId="2161223E" w14:textId="77777777" w:rsidR="00FF7335" w:rsidRPr="00A87DDC" w:rsidRDefault="00FF7335" w:rsidP="00FF7335">
      <w:pPr>
        <w:pStyle w:val="1"/>
        <w:ind w:left="0" w:firstLine="0"/>
        <w:rPr>
          <w:snapToGrid/>
          <w:sz w:val="25"/>
          <w:szCs w:val="25"/>
        </w:rPr>
      </w:pPr>
      <w:r w:rsidRPr="00A87DDC">
        <w:rPr>
          <w:snapToGrid/>
          <w:sz w:val="25"/>
          <w:szCs w:val="25"/>
        </w:rPr>
        <w:t>1. Відпрацювання (вироблення) єдиних підходів, єдиного розуміння до методики проведення занять з вогневої підготовки.</w:t>
      </w:r>
    </w:p>
    <w:p w14:paraId="76ACEC03" w14:textId="77777777" w:rsidR="00FF7335" w:rsidRDefault="00FF7335" w:rsidP="00FF7335">
      <w:pPr>
        <w:pStyle w:val="1"/>
        <w:spacing w:line="240" w:lineRule="auto"/>
        <w:ind w:left="0" w:firstLine="0"/>
        <w:rPr>
          <w:snapToGrid/>
          <w:sz w:val="25"/>
          <w:szCs w:val="25"/>
        </w:rPr>
      </w:pPr>
      <w:r w:rsidRPr="00A87DDC">
        <w:rPr>
          <w:snapToGrid/>
          <w:sz w:val="25"/>
          <w:szCs w:val="25"/>
        </w:rPr>
        <w:t>2. Підтримка та вдосконалення теоретичних знань, практичних умінь та навичок необхідних для підвищення якостей та професійної майстерності у проведенні заняття з вогневої підготовки.</w:t>
      </w:r>
    </w:p>
    <w:p w14:paraId="176586B4" w14:textId="77777777" w:rsidR="004515F6" w:rsidRPr="00A87DDC" w:rsidRDefault="004515F6" w:rsidP="00FF7335">
      <w:pPr>
        <w:pStyle w:val="1"/>
        <w:spacing w:line="240" w:lineRule="auto"/>
        <w:ind w:left="0" w:firstLine="0"/>
        <w:rPr>
          <w:snapToGrid/>
          <w:sz w:val="25"/>
          <w:szCs w:val="25"/>
        </w:rPr>
      </w:pPr>
    </w:p>
    <w:p w14:paraId="2467D542" w14:textId="4EAE6497" w:rsidR="00CF3775" w:rsidRPr="00A87DDC" w:rsidRDefault="00CF3775" w:rsidP="00FF7335">
      <w:pPr>
        <w:pStyle w:val="1"/>
        <w:spacing w:line="240" w:lineRule="auto"/>
        <w:ind w:left="0" w:firstLine="0"/>
        <w:rPr>
          <w:sz w:val="25"/>
          <w:szCs w:val="25"/>
        </w:rPr>
      </w:pPr>
      <w:r w:rsidRPr="00A87DDC">
        <w:rPr>
          <w:b/>
          <w:sz w:val="25"/>
          <w:szCs w:val="25"/>
        </w:rPr>
        <w:t>Час</w:t>
      </w:r>
      <w:r w:rsidRPr="00A87DDC">
        <w:rPr>
          <w:sz w:val="25"/>
          <w:szCs w:val="25"/>
        </w:rPr>
        <w:t xml:space="preserve">: </w:t>
      </w:r>
      <w:r w:rsidR="004515F6">
        <w:rPr>
          <w:sz w:val="25"/>
          <w:szCs w:val="25"/>
        </w:rPr>
        <w:t>15</w:t>
      </w:r>
      <w:r w:rsidRPr="00A87DDC">
        <w:rPr>
          <w:sz w:val="25"/>
          <w:szCs w:val="25"/>
        </w:rPr>
        <w:t>:</w:t>
      </w:r>
      <w:r w:rsidR="004515F6">
        <w:rPr>
          <w:sz w:val="25"/>
          <w:szCs w:val="25"/>
        </w:rPr>
        <w:t>00</w:t>
      </w:r>
      <w:r w:rsidRPr="00A87DDC">
        <w:rPr>
          <w:sz w:val="25"/>
          <w:szCs w:val="25"/>
        </w:rPr>
        <w:t xml:space="preserve"> –</w:t>
      </w:r>
      <w:r w:rsidR="00B652B6" w:rsidRPr="00A87DDC">
        <w:rPr>
          <w:sz w:val="25"/>
          <w:szCs w:val="25"/>
        </w:rPr>
        <w:t xml:space="preserve"> </w:t>
      </w:r>
      <w:r w:rsidRPr="00A87DDC">
        <w:rPr>
          <w:sz w:val="25"/>
          <w:szCs w:val="25"/>
        </w:rPr>
        <w:t>18:30 (</w:t>
      </w:r>
      <w:r w:rsidR="004515F6">
        <w:rPr>
          <w:sz w:val="25"/>
          <w:szCs w:val="25"/>
        </w:rPr>
        <w:t>180</w:t>
      </w:r>
      <w:r w:rsidRPr="00A87DDC">
        <w:rPr>
          <w:sz w:val="25"/>
          <w:szCs w:val="25"/>
        </w:rPr>
        <w:t xml:space="preserve"> хв.)</w:t>
      </w:r>
    </w:p>
    <w:p w14:paraId="3E6D154D" w14:textId="73FAFDD7" w:rsidR="00CF3775" w:rsidRPr="00A87DDC" w:rsidRDefault="00CF3775" w:rsidP="00A93B11">
      <w:pPr>
        <w:pStyle w:val="1"/>
        <w:tabs>
          <w:tab w:val="left" w:pos="2552"/>
        </w:tabs>
        <w:spacing w:line="240" w:lineRule="auto"/>
        <w:ind w:left="0" w:firstLine="0"/>
        <w:rPr>
          <w:sz w:val="25"/>
          <w:szCs w:val="25"/>
        </w:rPr>
      </w:pPr>
      <w:r w:rsidRPr="00A87DDC">
        <w:rPr>
          <w:b/>
          <w:sz w:val="25"/>
          <w:szCs w:val="25"/>
        </w:rPr>
        <w:t>Місце</w:t>
      </w:r>
      <w:r w:rsidR="00FF7335" w:rsidRPr="00A87DDC">
        <w:rPr>
          <w:b/>
          <w:sz w:val="25"/>
          <w:szCs w:val="25"/>
        </w:rPr>
        <w:t xml:space="preserve"> проведення</w:t>
      </w:r>
      <w:r w:rsidRPr="00A87DDC">
        <w:rPr>
          <w:sz w:val="25"/>
          <w:szCs w:val="25"/>
        </w:rPr>
        <w:t xml:space="preserve">: </w:t>
      </w:r>
      <w:bookmarkStart w:id="10" w:name="_Hlk221716928"/>
      <w:bookmarkStart w:id="11" w:name="_Hlk221716873"/>
      <w:r w:rsidR="00D81980" w:rsidRPr="00A87DDC">
        <w:rPr>
          <w:sz w:val="25"/>
          <w:szCs w:val="25"/>
        </w:rPr>
        <w:t>ППД 1 НР 1НБ в/ч А2900</w:t>
      </w:r>
      <w:bookmarkEnd w:id="10"/>
      <w:r w:rsidRPr="00A87DDC">
        <w:rPr>
          <w:sz w:val="25"/>
          <w:szCs w:val="25"/>
        </w:rPr>
        <w:t>.</w:t>
      </w:r>
      <w:bookmarkEnd w:id="11"/>
    </w:p>
    <w:p w14:paraId="4EEC59AD" w14:textId="51E6AF0C" w:rsidR="00D81980" w:rsidRPr="00A87DDC" w:rsidRDefault="00D81980" w:rsidP="00A93B11">
      <w:pPr>
        <w:pStyle w:val="1"/>
        <w:tabs>
          <w:tab w:val="left" w:pos="2552"/>
        </w:tabs>
        <w:spacing w:line="240" w:lineRule="auto"/>
        <w:ind w:left="0" w:firstLine="0"/>
        <w:rPr>
          <w:sz w:val="25"/>
          <w:szCs w:val="25"/>
        </w:rPr>
      </w:pPr>
      <w:r w:rsidRPr="00A87DDC">
        <w:rPr>
          <w:b/>
          <w:bCs/>
          <w:sz w:val="25"/>
          <w:szCs w:val="25"/>
        </w:rPr>
        <w:t>Метод проведення:</w:t>
      </w:r>
      <w:r w:rsidRPr="00A87DDC">
        <w:rPr>
          <w:sz w:val="25"/>
          <w:szCs w:val="25"/>
        </w:rPr>
        <w:t xml:space="preserve"> теоретично.</w:t>
      </w:r>
    </w:p>
    <w:p w14:paraId="79D6FA05" w14:textId="7FA27C16" w:rsidR="00CF3775" w:rsidRPr="00A87DDC" w:rsidRDefault="00CF3775" w:rsidP="00A93B11">
      <w:pPr>
        <w:pStyle w:val="1"/>
        <w:tabs>
          <w:tab w:val="left" w:pos="2552"/>
        </w:tabs>
        <w:spacing w:line="240" w:lineRule="auto"/>
        <w:ind w:left="0" w:firstLine="0"/>
        <w:rPr>
          <w:sz w:val="25"/>
          <w:szCs w:val="25"/>
        </w:rPr>
      </w:pPr>
      <w:r w:rsidRPr="00A87DDC">
        <w:rPr>
          <w:b/>
          <w:sz w:val="25"/>
          <w:szCs w:val="25"/>
        </w:rPr>
        <w:t>Матеріальне забезпечення</w:t>
      </w:r>
      <w:r w:rsidRPr="00A87DDC">
        <w:rPr>
          <w:sz w:val="25"/>
          <w:szCs w:val="25"/>
        </w:rPr>
        <w:t xml:space="preserve">: штатна зброя, спорядження, засоби захисту, фліпчарт, комплект ротної НМТБ для проведення занять з вогневої підготовки, командирський ящик КЯ-2017 “Рубін”, навчальні боєприпаси, </w:t>
      </w:r>
      <w:r w:rsidR="00D81980" w:rsidRPr="00A87DDC">
        <w:rPr>
          <w:sz w:val="25"/>
          <w:szCs w:val="25"/>
        </w:rPr>
        <w:t>страйкбольне обладнання</w:t>
      </w:r>
      <w:r w:rsidRPr="00A87DDC">
        <w:rPr>
          <w:sz w:val="25"/>
          <w:szCs w:val="25"/>
        </w:rPr>
        <w:t>.</w:t>
      </w:r>
    </w:p>
    <w:p w14:paraId="7612CA26" w14:textId="77777777" w:rsidR="00A87DDC" w:rsidRDefault="00A87DDC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3175FD83" w14:textId="68F7660C" w:rsidR="00FB1444" w:rsidRPr="00F73890" w:rsidRDefault="00F373A6" w:rsidP="001412EA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F73890">
        <w:rPr>
          <w:b/>
          <w:szCs w:val="28"/>
        </w:rPr>
        <w:lastRenderedPageBreak/>
        <w:t xml:space="preserve">Вступна частина – </w:t>
      </w:r>
      <w:r w:rsidR="004F3C5A" w:rsidRPr="00F73890">
        <w:rPr>
          <w:b/>
          <w:szCs w:val="28"/>
          <w:u w:val="single"/>
        </w:rPr>
        <w:t>5</w:t>
      </w:r>
      <w:r w:rsidRPr="00F73890">
        <w:rPr>
          <w:b/>
          <w:szCs w:val="28"/>
        </w:rPr>
        <w:t xml:space="preserve"> хв.</w:t>
      </w:r>
    </w:p>
    <w:p w14:paraId="50C67ACD" w14:textId="77777777" w:rsidR="004D39AE" w:rsidRPr="00F73890" w:rsidRDefault="004D39AE" w:rsidP="00675B6F">
      <w:pPr>
        <w:pStyle w:val="a"/>
        <w:ind w:left="851" w:firstLine="0"/>
        <w:rPr>
          <w:b/>
          <w:szCs w:val="28"/>
          <w:lang w:val="uk-UA"/>
        </w:rPr>
      </w:pPr>
      <w:r w:rsidRPr="00F73890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6961FDDC" w14:textId="77777777" w:rsidR="004D39AE" w:rsidRPr="00F73890" w:rsidRDefault="004D39AE" w:rsidP="00675B6F">
      <w:pPr>
        <w:pStyle w:val="a"/>
        <w:ind w:left="851" w:firstLine="0"/>
        <w:rPr>
          <w:b/>
          <w:szCs w:val="28"/>
          <w:lang w:val="uk-UA"/>
        </w:rPr>
      </w:pPr>
      <w:r w:rsidRPr="00F73890">
        <w:rPr>
          <w:b/>
          <w:szCs w:val="28"/>
          <w:lang w:val="uk-UA"/>
        </w:rPr>
        <w:t>Повідомляю тему заняття:</w:t>
      </w:r>
    </w:p>
    <w:p w14:paraId="68C90483" w14:textId="65AF2711" w:rsidR="00FF7335" w:rsidRPr="00F73890" w:rsidRDefault="00FF7335" w:rsidP="00675B6F">
      <w:pPr>
        <w:ind w:left="851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F73890">
        <w:rPr>
          <w:rFonts w:ascii="Times New Roman" w:hAnsi="Times New Roman"/>
          <w:bCs/>
          <w:sz w:val="28"/>
          <w:szCs w:val="28"/>
          <w:lang w:val="uk-UA" w:eastAsia="zh-CN"/>
        </w:rPr>
        <w:t>«</w:t>
      </w:r>
      <w:r w:rsidR="00F05406" w:rsidRPr="00F05406">
        <w:rPr>
          <w:rFonts w:ascii="Times New Roman" w:hAnsi="Times New Roman"/>
          <w:bCs/>
          <w:sz w:val="28"/>
          <w:szCs w:val="28"/>
          <w:lang w:val="uk-UA" w:eastAsia="zh-CN"/>
        </w:rPr>
        <w:t xml:space="preserve">Тема </w:t>
      </w:r>
      <w:r w:rsidR="001D7E71">
        <w:rPr>
          <w:rFonts w:ascii="Times New Roman" w:hAnsi="Times New Roman"/>
          <w:bCs/>
          <w:sz w:val="28"/>
          <w:szCs w:val="28"/>
          <w:lang w:val="uk-UA" w:eastAsia="zh-CN"/>
        </w:rPr>
        <w:t>3</w:t>
      </w:r>
      <w:r w:rsidR="00F05406" w:rsidRPr="00F05406">
        <w:rPr>
          <w:rFonts w:ascii="Times New Roman" w:hAnsi="Times New Roman"/>
          <w:bCs/>
          <w:sz w:val="28"/>
          <w:szCs w:val="28"/>
          <w:lang w:val="uk-UA" w:eastAsia="zh-CN"/>
        </w:rPr>
        <w:t>.  Методика підготовки та проведення занять з вогневої підготовки.</w:t>
      </w:r>
      <w:r w:rsidRPr="00F73890">
        <w:rPr>
          <w:rFonts w:ascii="Times New Roman" w:hAnsi="Times New Roman"/>
          <w:bCs/>
          <w:sz w:val="28"/>
          <w:szCs w:val="28"/>
          <w:lang w:val="uk-UA" w:eastAsia="zh-CN"/>
        </w:rPr>
        <w:t>»</w:t>
      </w:r>
    </w:p>
    <w:p w14:paraId="320C0675" w14:textId="55924E0C" w:rsidR="004D39AE" w:rsidRPr="00F73890" w:rsidRDefault="004D39AE" w:rsidP="00675B6F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F73890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F73890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2647C7AE" w14:textId="7E597845" w:rsidR="00FF7335" w:rsidRPr="00F73890" w:rsidRDefault="00FF7335" w:rsidP="00FF7335">
      <w:pPr>
        <w:pStyle w:val="1"/>
        <w:ind w:left="851" w:firstLine="0"/>
        <w:rPr>
          <w:snapToGrid/>
          <w:szCs w:val="28"/>
        </w:rPr>
      </w:pPr>
      <w:bookmarkStart w:id="12" w:name="_Hlk221715968"/>
      <w:r w:rsidRPr="00F73890">
        <w:rPr>
          <w:snapToGrid/>
          <w:szCs w:val="28"/>
        </w:rPr>
        <w:t>1. Відпрацювання (вироблення) єдиних підходів, єдиного розуміння до методики проведення занять з вогневої підготовки.</w:t>
      </w:r>
    </w:p>
    <w:p w14:paraId="480ED61B" w14:textId="1E9E40AE" w:rsidR="00FF7335" w:rsidRPr="00F73890" w:rsidRDefault="00FF7335" w:rsidP="00FF7335">
      <w:pPr>
        <w:pStyle w:val="1"/>
        <w:spacing w:line="240" w:lineRule="auto"/>
        <w:ind w:left="851" w:firstLine="0"/>
        <w:rPr>
          <w:snapToGrid/>
          <w:szCs w:val="28"/>
        </w:rPr>
      </w:pPr>
      <w:r w:rsidRPr="00F73890">
        <w:rPr>
          <w:snapToGrid/>
          <w:szCs w:val="28"/>
        </w:rPr>
        <w:t>2. Підтримка та вдосконалення теоретичних знань, практичних умінь та навичок необхідних для підвищення якостей та професійної майстерності у проведенні заняття з вогневої підготовки.</w:t>
      </w:r>
    </w:p>
    <w:bookmarkEnd w:id="12"/>
    <w:p w14:paraId="60ED684F" w14:textId="2DE512CC" w:rsidR="00FB1444" w:rsidRPr="00F73890" w:rsidRDefault="00F373A6" w:rsidP="00FF7335">
      <w:pPr>
        <w:pStyle w:val="1"/>
        <w:spacing w:line="240" w:lineRule="auto"/>
        <w:ind w:left="851" w:firstLine="0"/>
        <w:rPr>
          <w:b/>
          <w:szCs w:val="28"/>
        </w:rPr>
      </w:pPr>
      <w:r w:rsidRPr="00F73890">
        <w:rPr>
          <w:b/>
          <w:szCs w:val="28"/>
        </w:rPr>
        <w:t>Повідомляю порядок проведення заняття:</w:t>
      </w:r>
    </w:p>
    <w:p w14:paraId="0EC77638" w14:textId="7D2D5DAB" w:rsidR="00FB1444" w:rsidRPr="00F73890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szCs w:val="28"/>
        </w:rPr>
        <w:t>“Заняття організоване на</w:t>
      </w:r>
      <w:r w:rsidR="00EE3E22" w:rsidRPr="00F73890">
        <w:rPr>
          <w:szCs w:val="28"/>
        </w:rPr>
        <w:t xml:space="preserve"> </w:t>
      </w:r>
      <w:r w:rsidR="00D9187E">
        <w:rPr>
          <w:szCs w:val="28"/>
        </w:rPr>
        <w:t>2</w:t>
      </w:r>
      <w:r w:rsidRPr="00F73890">
        <w:rPr>
          <w:szCs w:val="28"/>
        </w:rPr>
        <w:t xml:space="preserve"> навча</w:t>
      </w:r>
      <w:r w:rsidR="004D39AE" w:rsidRPr="00F73890">
        <w:rPr>
          <w:szCs w:val="28"/>
        </w:rPr>
        <w:t>льн</w:t>
      </w:r>
      <w:r w:rsidR="003853E0" w:rsidRPr="00F73890">
        <w:rPr>
          <w:szCs w:val="28"/>
        </w:rPr>
        <w:t xml:space="preserve">их </w:t>
      </w:r>
      <w:r w:rsidRPr="00F73890">
        <w:rPr>
          <w:szCs w:val="28"/>
        </w:rPr>
        <w:t>місц</w:t>
      </w:r>
      <w:r w:rsidR="003853E0" w:rsidRPr="00F73890">
        <w:rPr>
          <w:szCs w:val="28"/>
        </w:rPr>
        <w:t>ях</w:t>
      </w:r>
      <w:r w:rsidRPr="00F73890">
        <w:rPr>
          <w:szCs w:val="28"/>
        </w:rPr>
        <w:t xml:space="preserve">: </w:t>
      </w:r>
    </w:p>
    <w:p w14:paraId="57F04C7C" w14:textId="59E6CC67" w:rsidR="009F0EF6" w:rsidRDefault="00A04449" w:rsidP="009F0EF6">
      <w:pPr>
        <w:pStyle w:val="1"/>
        <w:spacing w:line="240" w:lineRule="auto"/>
        <w:ind w:left="851" w:firstLine="0"/>
        <w:rPr>
          <w:szCs w:val="28"/>
        </w:rPr>
      </w:pPr>
      <w:bookmarkStart w:id="13" w:name="_Hlk207967573"/>
      <w:r w:rsidRPr="00F73890">
        <w:rPr>
          <w:b/>
          <w:color w:val="FF0000"/>
          <w:szCs w:val="28"/>
        </w:rPr>
        <w:t>Навчальне місце №</w:t>
      </w:r>
      <w:r w:rsidR="00D9187E">
        <w:rPr>
          <w:b/>
          <w:color w:val="FF0000"/>
          <w:szCs w:val="28"/>
        </w:rPr>
        <w:t>1</w:t>
      </w:r>
      <w:r w:rsidRPr="00F73890">
        <w:rPr>
          <w:b/>
          <w:color w:val="FF0000"/>
          <w:szCs w:val="28"/>
        </w:rPr>
        <w:t xml:space="preserve"> </w:t>
      </w:r>
      <w:r w:rsidRPr="00F73890">
        <w:rPr>
          <w:szCs w:val="28"/>
        </w:rPr>
        <w:t xml:space="preserve">– </w:t>
      </w:r>
      <w:bookmarkStart w:id="14" w:name="_Hlk221723110"/>
      <w:r w:rsidR="00A87DDC" w:rsidRPr="00A87DDC">
        <w:rPr>
          <w:szCs w:val="28"/>
        </w:rPr>
        <w:t>Порядок взаємодії керівника стрільби на ділянці з електриком-оператором під час виконання вправ стрільб</w:t>
      </w:r>
      <w:r w:rsidR="009F0EF6" w:rsidRPr="009F0EF6">
        <w:rPr>
          <w:szCs w:val="28"/>
        </w:rPr>
        <w:t>;</w:t>
      </w:r>
    </w:p>
    <w:bookmarkEnd w:id="14"/>
    <w:p w14:paraId="3463CC37" w14:textId="57DFB14F" w:rsidR="009F0EF6" w:rsidRDefault="00A04449" w:rsidP="009F0EF6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b/>
          <w:color w:val="FF0000"/>
          <w:szCs w:val="28"/>
        </w:rPr>
        <w:t>Навчальне місце №</w:t>
      </w:r>
      <w:r w:rsidR="00D9187E">
        <w:rPr>
          <w:b/>
          <w:color w:val="FF0000"/>
          <w:szCs w:val="28"/>
        </w:rPr>
        <w:t>2</w:t>
      </w:r>
      <w:r w:rsidRPr="00F73890">
        <w:rPr>
          <w:b/>
          <w:color w:val="FF0000"/>
          <w:szCs w:val="28"/>
        </w:rPr>
        <w:t xml:space="preserve"> </w:t>
      </w:r>
      <w:r w:rsidRPr="00F73890">
        <w:rPr>
          <w:szCs w:val="28"/>
        </w:rPr>
        <w:t xml:space="preserve">– </w:t>
      </w:r>
      <w:bookmarkStart w:id="15" w:name="_Hlk221723127"/>
      <w:r w:rsidR="00A87DDC" w:rsidRPr="00A87DDC">
        <w:rPr>
          <w:szCs w:val="28"/>
        </w:rPr>
        <w:t>Додаткове та інше спорядження штатного екіпірування, яке належить військовослужбовцям, що навчаються, під час виконання вправ стрільб зі стрілецької зброї (після проходження блоку влучної стрільби з вогневої підготовки особовий склад обовʼязково виконує вправи стрільб в повному екіпіруванні та з тактичним рюкзаком)</w:t>
      </w:r>
      <w:r w:rsidR="00A87DDC">
        <w:rPr>
          <w:szCs w:val="28"/>
        </w:rPr>
        <w:t>.</w:t>
      </w:r>
    </w:p>
    <w:bookmarkEnd w:id="13"/>
    <w:bookmarkEnd w:id="15"/>
    <w:p w14:paraId="69E6064F" w14:textId="48BFF49A" w:rsidR="00FB1444" w:rsidRPr="00F73890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b/>
          <w:szCs w:val="28"/>
        </w:rPr>
        <w:t xml:space="preserve">Повідомляю порядок взаємодії на навчальних місцях: </w:t>
      </w:r>
    </w:p>
    <w:p w14:paraId="388D06DA" w14:textId="77777777" w:rsidR="00FB1444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79863F95" w14:textId="77777777" w:rsidR="00121AB8" w:rsidRDefault="00121AB8" w:rsidP="00675B6F">
      <w:pPr>
        <w:pStyle w:val="1"/>
        <w:spacing w:line="240" w:lineRule="auto"/>
        <w:ind w:left="851" w:firstLine="0"/>
        <w:rPr>
          <w:szCs w:val="28"/>
        </w:rPr>
      </w:pPr>
    </w:p>
    <w:p w14:paraId="154CA03B" w14:textId="77777777" w:rsidR="00FB1444" w:rsidRPr="00F73890" w:rsidRDefault="00F373A6" w:rsidP="00675B6F">
      <w:pPr>
        <w:pStyle w:val="1"/>
        <w:spacing w:line="240" w:lineRule="auto"/>
        <w:ind w:left="851" w:firstLine="0"/>
        <w:rPr>
          <w:b/>
          <w:szCs w:val="28"/>
        </w:rPr>
      </w:pPr>
      <w:r w:rsidRPr="00F73890">
        <w:rPr>
          <w:b/>
          <w:szCs w:val="28"/>
        </w:rPr>
        <w:t>Повідомляю місце проведення заняття:</w:t>
      </w:r>
    </w:p>
    <w:p w14:paraId="2C7F1A6B" w14:textId="1874C5ED" w:rsidR="001D29EB" w:rsidRDefault="00D81980" w:rsidP="00675B6F">
      <w:pPr>
        <w:pStyle w:val="1"/>
        <w:spacing w:line="240" w:lineRule="auto"/>
        <w:ind w:left="851" w:firstLine="0"/>
        <w:rPr>
          <w:sz w:val="26"/>
          <w:szCs w:val="26"/>
        </w:rPr>
      </w:pPr>
      <w:bookmarkStart w:id="16" w:name="_Hlk169781919"/>
      <w:r w:rsidRPr="00F73890">
        <w:rPr>
          <w:sz w:val="26"/>
          <w:szCs w:val="26"/>
        </w:rPr>
        <w:t>ППД 1 НР 1НБ в/ч А2900.</w:t>
      </w:r>
    </w:p>
    <w:p w14:paraId="3D7F878F" w14:textId="77777777" w:rsidR="00121AB8" w:rsidRDefault="00121AB8" w:rsidP="00675B6F">
      <w:pPr>
        <w:pStyle w:val="1"/>
        <w:spacing w:line="240" w:lineRule="auto"/>
        <w:ind w:left="851" w:firstLine="0"/>
        <w:rPr>
          <w:sz w:val="26"/>
          <w:szCs w:val="26"/>
        </w:rPr>
      </w:pPr>
    </w:p>
    <w:p w14:paraId="50E7F162" w14:textId="77777777" w:rsidR="00FB1444" w:rsidRDefault="00F373A6" w:rsidP="00675B6F">
      <w:pPr>
        <w:pStyle w:val="1"/>
        <w:spacing w:line="240" w:lineRule="auto"/>
        <w:ind w:left="851" w:firstLine="0"/>
        <w:rPr>
          <w:b/>
          <w:szCs w:val="28"/>
        </w:rPr>
      </w:pPr>
      <w:bookmarkStart w:id="17" w:name="_Hlk221716887"/>
      <w:bookmarkEnd w:id="16"/>
      <w:r w:rsidRPr="00F73890">
        <w:rPr>
          <w:b/>
          <w:szCs w:val="28"/>
        </w:rPr>
        <w:t>Повідомляю час початку та закінчення заняття:</w:t>
      </w:r>
    </w:p>
    <w:bookmarkEnd w:id="17"/>
    <w:p w14:paraId="6D241FE1" w14:textId="2FBBC059" w:rsidR="00FB1444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szCs w:val="28"/>
        </w:rPr>
        <w:t>“</w:t>
      </w:r>
      <w:r w:rsidR="00D9187E">
        <w:rPr>
          <w:szCs w:val="28"/>
        </w:rPr>
        <w:t>15</w:t>
      </w:r>
      <w:r w:rsidR="0071654C" w:rsidRPr="00F73890">
        <w:rPr>
          <w:szCs w:val="28"/>
        </w:rPr>
        <w:t>:</w:t>
      </w:r>
      <w:r w:rsidR="00D9187E">
        <w:rPr>
          <w:szCs w:val="28"/>
        </w:rPr>
        <w:t>00</w:t>
      </w:r>
      <w:r w:rsidRPr="00F73890">
        <w:rPr>
          <w:szCs w:val="28"/>
        </w:rPr>
        <w:t xml:space="preserve"> – початок заняття </w:t>
      </w:r>
      <w:r w:rsidR="00013ABF" w:rsidRPr="00F73890">
        <w:rPr>
          <w:szCs w:val="28"/>
        </w:rPr>
        <w:t>18</w:t>
      </w:r>
      <w:r w:rsidR="0071654C" w:rsidRPr="00F73890">
        <w:rPr>
          <w:szCs w:val="28"/>
        </w:rPr>
        <w:t>:</w:t>
      </w:r>
      <w:r w:rsidR="00013ABF" w:rsidRPr="00F73890">
        <w:rPr>
          <w:szCs w:val="28"/>
        </w:rPr>
        <w:t>30</w:t>
      </w:r>
      <w:r w:rsidRPr="00F73890">
        <w:rPr>
          <w:szCs w:val="28"/>
        </w:rPr>
        <w:t xml:space="preserve"> – закінчення заняття”</w:t>
      </w:r>
      <w:r w:rsidR="00054380">
        <w:rPr>
          <w:szCs w:val="28"/>
        </w:rPr>
        <w:t>.</w:t>
      </w:r>
    </w:p>
    <w:p w14:paraId="773F7B04" w14:textId="77777777" w:rsidR="00121AB8" w:rsidRPr="00F73890" w:rsidRDefault="00121AB8" w:rsidP="00675B6F">
      <w:pPr>
        <w:pStyle w:val="1"/>
        <w:spacing w:line="240" w:lineRule="auto"/>
        <w:ind w:left="851" w:firstLine="0"/>
        <w:rPr>
          <w:szCs w:val="28"/>
        </w:rPr>
      </w:pPr>
    </w:p>
    <w:p w14:paraId="1DE7EE6E" w14:textId="77777777" w:rsidR="00FB1444" w:rsidRPr="00F73890" w:rsidRDefault="00F373A6" w:rsidP="00675B6F">
      <w:pPr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F73890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0E53141F" w14:textId="39B018EE" w:rsidR="004F06B7" w:rsidRPr="004F06B7" w:rsidRDefault="00F373A6" w:rsidP="004F06B7">
      <w:pPr>
        <w:ind w:left="851"/>
        <w:jc w:val="both"/>
        <w:rPr>
          <w:b/>
          <w:szCs w:val="28"/>
          <w:lang w:val="uk-UA"/>
        </w:rPr>
      </w:pPr>
      <w:r w:rsidRPr="00F73890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  <w:bookmarkStart w:id="18" w:name="_Hlk94269276"/>
      <w:r w:rsidR="004F06B7">
        <w:rPr>
          <w:b/>
          <w:szCs w:val="28"/>
        </w:rPr>
        <w:br w:type="page"/>
      </w:r>
    </w:p>
    <w:p w14:paraId="7C62A5D3" w14:textId="5A22041A" w:rsidR="00FB1444" w:rsidRDefault="00C33626" w:rsidP="00C3362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ОСНОВНА ЧАСТИНА: </w:t>
      </w:r>
      <w:r w:rsidR="00121AB8">
        <w:rPr>
          <w:b/>
          <w:szCs w:val="28"/>
        </w:rPr>
        <w:t>170</w:t>
      </w:r>
      <w:r>
        <w:rPr>
          <w:b/>
          <w:szCs w:val="28"/>
        </w:rPr>
        <w:t xml:space="preserve"> ХВИЛИН</w:t>
      </w:r>
    </w:p>
    <w:p w14:paraId="7C8F61F6" w14:textId="77777777" w:rsidR="00C33626" w:rsidRPr="00F73890" w:rsidRDefault="00C33626" w:rsidP="00C3362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CC0ABCB" w14:textId="0F650D2C" w:rsidR="004D39AE" w:rsidRPr="00F73890" w:rsidRDefault="00387BE5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7389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06DF8905" wp14:editId="68A0B56E">
                <wp:simplePos x="0" y="0"/>
                <wp:positionH relativeFrom="margin">
                  <wp:posOffset>1223010</wp:posOffset>
                </wp:positionH>
                <wp:positionV relativeFrom="paragraph">
                  <wp:posOffset>73660</wp:posOffset>
                </wp:positionV>
                <wp:extent cx="8210550" cy="422910"/>
                <wp:effectExtent l="19050" t="19050" r="19050" b="15240"/>
                <wp:wrapNone/>
                <wp:docPr id="59901300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00C815A" w14:textId="1028A596" w:rsidR="00700ED1" w:rsidRPr="00196B87" w:rsidRDefault="00700ED1" w:rsidP="00700ED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15:</w:t>
                            </w:r>
                            <w:r w:rsidR="00387BE5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00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-18: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0 </w:t>
                            </w:r>
                            <w:r w:rsidR="00387BE5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0ACB3A22" w14:textId="77777777" w:rsidR="00700ED1" w:rsidRPr="00AC00DD" w:rsidRDefault="00700ED1" w:rsidP="00700ED1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181D510" w14:textId="77777777" w:rsidR="00700ED1" w:rsidRPr="00AC00DD" w:rsidRDefault="00700ED1" w:rsidP="00700ED1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DF8905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96.3pt;margin-top:5.8pt;width:646.5pt;height:33.3pt;z-index:251997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" fillcolor="white [3212]" strokeweight="3pt">
                <v:stroke linestyle="thinThin"/>
                <v:textbox>
                  <w:txbxContent>
                    <w:p w14:paraId="500C815A" w14:textId="1028A596" w:rsidR="00700ED1" w:rsidRPr="00196B87" w:rsidRDefault="00700ED1" w:rsidP="00700ED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15:</w:t>
                      </w:r>
                      <w:r w:rsidR="00387BE5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00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-18: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0 </w:t>
                      </w:r>
                      <w:r w:rsidR="00387BE5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0ACB3A22" w14:textId="77777777" w:rsidR="00700ED1" w:rsidRPr="00AC00DD" w:rsidRDefault="00700ED1" w:rsidP="00700ED1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181D510" w14:textId="77777777" w:rsidR="00700ED1" w:rsidRPr="00AC00DD" w:rsidRDefault="00700ED1" w:rsidP="00700ED1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68B4FFB" w14:textId="240E4363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bookmarkEnd w:id="18"/>
    <w:p w14:paraId="5CB4C17E" w14:textId="34DABC0E" w:rsidR="009B3888" w:rsidRPr="00F73890" w:rsidRDefault="009B388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2EDC6D9" w14:textId="4A6406DD" w:rsidR="00781C53" w:rsidRPr="00F73890" w:rsidRDefault="00781C53" w:rsidP="00781C53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 w:rsidRPr="00F73890">
        <w:rPr>
          <w:b/>
          <w:szCs w:val="28"/>
        </w:rPr>
        <w:t>Час – 1</w:t>
      </w:r>
      <w:r w:rsidR="00387BE5">
        <w:rPr>
          <w:b/>
          <w:szCs w:val="28"/>
        </w:rPr>
        <w:t>7</w:t>
      </w:r>
      <w:r w:rsidR="00121AB8">
        <w:rPr>
          <w:b/>
          <w:szCs w:val="28"/>
        </w:rPr>
        <w:t>0</w:t>
      </w:r>
      <w:r w:rsidRPr="00F73890">
        <w:rPr>
          <w:b/>
          <w:szCs w:val="28"/>
        </w:rPr>
        <w:t xml:space="preserve"> хвилин, кількість особового складу - __ осіб</w:t>
      </w:r>
    </w:p>
    <w:p w14:paraId="0A52EE04" w14:textId="77777777" w:rsidR="00387BE5" w:rsidRDefault="00387BE5" w:rsidP="00387BE5">
      <w:pPr>
        <w:pStyle w:val="1"/>
        <w:spacing w:line="240" w:lineRule="auto"/>
        <w:ind w:left="0" w:firstLine="0"/>
        <w:jc w:val="center"/>
        <w:rPr>
          <w:b/>
          <w:sz w:val="26"/>
          <w:szCs w:val="26"/>
        </w:rPr>
      </w:pPr>
      <w:r w:rsidRPr="00F73890">
        <w:rPr>
          <w:b/>
          <w:color w:val="000000"/>
          <w:szCs w:val="28"/>
        </w:rPr>
        <w:t xml:space="preserve">Місце проведення: </w:t>
      </w:r>
      <w:r w:rsidRPr="00F73890">
        <w:rPr>
          <w:b/>
          <w:sz w:val="26"/>
          <w:szCs w:val="26"/>
        </w:rPr>
        <w:t>ППД 1 НР 1НБ в/ч А2900.</w:t>
      </w:r>
    </w:p>
    <w:p w14:paraId="67CA9BC9" w14:textId="432CF151" w:rsidR="00781C53" w:rsidRPr="00F73890" w:rsidRDefault="00781C53" w:rsidP="00781C53">
      <w:pPr>
        <w:pStyle w:val="1"/>
        <w:spacing w:line="240" w:lineRule="auto"/>
        <w:ind w:left="0" w:firstLine="0"/>
        <w:jc w:val="left"/>
        <w:rPr>
          <w:b/>
          <w:szCs w:val="28"/>
        </w:rPr>
      </w:pPr>
    </w:p>
    <w:p w14:paraId="62C7545F" w14:textId="6FE19FCA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3FC9F00" w14:textId="16433D34" w:rsidR="00781C53" w:rsidRPr="00F73890" w:rsidRDefault="00C644E1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7389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35072" behindDoc="0" locked="0" layoutInCell="1" allowOverlap="1" wp14:anchorId="55C94DD8" wp14:editId="3D8FD3D7">
                <wp:simplePos x="0" y="0"/>
                <wp:positionH relativeFrom="column">
                  <wp:posOffset>421459</wp:posOffset>
                </wp:positionH>
                <wp:positionV relativeFrom="paragraph">
                  <wp:posOffset>178889</wp:posOffset>
                </wp:positionV>
                <wp:extent cx="3880800" cy="2038168"/>
                <wp:effectExtent l="12700" t="12700" r="31115" b="19685"/>
                <wp:wrapNone/>
                <wp:docPr id="8014321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0800" cy="203816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169DFED" w14:textId="77777777" w:rsidR="00387BE5" w:rsidRPr="00AA6227" w:rsidRDefault="00387BE5" w:rsidP="00EF0E4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B9AD988" w14:textId="676ADC93" w:rsidR="00387BE5" w:rsidRDefault="001C2EDB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1C2EDB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Порядок взаємодії керівника стрільби на ділянці з електриком-оператором під час виконання вправ стрільб;</w:t>
                            </w:r>
                          </w:p>
                          <w:p w14:paraId="634BE939" w14:textId="77777777" w:rsidR="001C2EDB" w:rsidRPr="00C33626" w:rsidRDefault="001C2EDB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476715C" w14:textId="3600306C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1C2EDB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8</w:t>
                            </w:r>
                            <w:r w:rsidR="00121AB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5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6EE789AC" w14:textId="1C255822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теоретично.</w:t>
                            </w:r>
                          </w:p>
                          <w:p w14:paraId="43996E9D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703562DC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4B1E8C5B" w14:textId="77777777" w:rsidR="00387BE5" w:rsidRPr="00C33626" w:rsidRDefault="00387BE5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6DFB5141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C94DD8" id="_x0000_s1027" type="#_x0000_t202" style="position:absolute;left:0;text-align:left;margin-left:33.2pt;margin-top:14.1pt;width:305.55pt;height:160.5pt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" fillcolor="white [3212]" strokeweight="3pt">
                <v:stroke linestyle="thinThin"/>
                <v:textbox>
                  <w:txbxContent>
                    <w:p w14:paraId="6169DFED" w14:textId="77777777" w:rsidR="00387BE5" w:rsidRPr="00AA6227" w:rsidRDefault="00387BE5" w:rsidP="00EF0E4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1B9AD988" w14:textId="676ADC93" w:rsidR="00387BE5" w:rsidRDefault="001C2EDB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1C2EDB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Порядок взаємодії керівника стрільби на ділянці з електриком-оператором під час виконання вправ стрільб;</w:t>
                      </w:r>
                    </w:p>
                    <w:p w14:paraId="634BE939" w14:textId="77777777" w:rsidR="001C2EDB" w:rsidRPr="00C33626" w:rsidRDefault="001C2EDB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2476715C" w14:textId="3600306C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Категорія навчаємих: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1C2EDB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8</w:t>
                      </w:r>
                      <w:r w:rsidR="00121AB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5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6EE789AC" w14:textId="1C255822" w:rsidR="00387BE5" w:rsidRPr="00C33626" w:rsidRDefault="00387BE5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теоретично.</w:t>
                      </w:r>
                    </w:p>
                    <w:p w14:paraId="43996E9D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703562DC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4B1E8C5B" w14:textId="77777777" w:rsidR="00387BE5" w:rsidRPr="00C33626" w:rsidRDefault="00387BE5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6DFB5141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7389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761547D4" wp14:editId="51BEB6B2">
                <wp:simplePos x="0" y="0"/>
                <wp:positionH relativeFrom="column">
                  <wp:posOffset>5751104</wp:posOffset>
                </wp:positionH>
                <wp:positionV relativeFrom="paragraph">
                  <wp:posOffset>178889</wp:posOffset>
                </wp:positionV>
                <wp:extent cx="3880800" cy="2038168"/>
                <wp:effectExtent l="12700" t="12700" r="31115" b="19685"/>
                <wp:wrapNone/>
                <wp:docPr id="2322464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0800" cy="203816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D690E6B" w14:textId="77777777" w:rsidR="00387BE5" w:rsidRDefault="00387BE5" w:rsidP="00C336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176CF22C" w14:textId="3F014B5A" w:rsidR="00387BE5" w:rsidRDefault="00C644E1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644E1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Додаткове та інше спорядження штатного екіпірування, яке належить військовослужбовцям, що навчаються, під час виконання вправ стрільб зі стрілецької зброї (після проходження блоку влучної стрільби з вогневої підготовки особовий склад обовʼязково виконує вправи стрільб в повному екіпіруванні та з тактичним рюкзаком).</w:t>
                            </w:r>
                          </w:p>
                          <w:p w14:paraId="3A9D9FB0" w14:textId="77777777" w:rsidR="00C644E1" w:rsidRPr="00C33626" w:rsidRDefault="00C644E1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6F69CD6" w14:textId="1DD81BF5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Категорія навчаємих: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1C2EDB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8</w:t>
                            </w:r>
                            <w:r w:rsidR="00121AB8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5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3DEB817A" w14:textId="6AA48FF1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теоретично.</w:t>
                            </w:r>
                          </w:p>
                          <w:p w14:paraId="0ED306F5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50BE8C1E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9122DB2" w14:textId="77777777" w:rsidR="00387BE5" w:rsidRPr="00C33626" w:rsidRDefault="00387BE5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096FD47E" w14:textId="77777777" w:rsidR="00387BE5" w:rsidRPr="00C33626" w:rsidRDefault="00387BE5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1547D4" id="_x0000_s1028" type="#_x0000_t202" style="position:absolute;left:0;text-align:left;margin-left:452.85pt;margin-top:14.1pt;width:305.55pt;height:160.5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" fillcolor="white [3212]" strokeweight="3pt">
                <v:stroke linestyle="thinThin"/>
                <v:textbox>
                  <w:txbxContent>
                    <w:p w14:paraId="5D690E6B" w14:textId="77777777" w:rsidR="00387BE5" w:rsidRDefault="00387BE5" w:rsidP="00C336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176CF22C" w14:textId="3F014B5A" w:rsidR="00387BE5" w:rsidRDefault="00C644E1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C644E1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Додаткове та інше спорядження штатного екіпірування, яке належить військовослужбовцям, що навчаються, під час виконання вправ стрільб зі стрілецької зброї (після проходження блоку влучної стрільби з вогневої підготовки особовий склад обовʼязково виконує вправи стрільб в повному екіпіруванні та з тактичним рюкзаком).</w:t>
                      </w:r>
                    </w:p>
                    <w:p w14:paraId="3A9D9FB0" w14:textId="77777777" w:rsidR="00C644E1" w:rsidRPr="00C33626" w:rsidRDefault="00C644E1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</w:p>
                    <w:p w14:paraId="06F69CD6" w14:textId="1DD81BF5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Категорія навчаємих: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1C2EDB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8</w:t>
                      </w:r>
                      <w:r w:rsidR="00121AB8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5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3DEB817A" w14:textId="6AA48FF1" w:rsidR="00387BE5" w:rsidRPr="00C33626" w:rsidRDefault="00387BE5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теоретично.</w:t>
                      </w:r>
                    </w:p>
                    <w:p w14:paraId="0ED306F5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50BE8C1E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9122DB2" w14:textId="77777777" w:rsidR="00387BE5" w:rsidRPr="00C33626" w:rsidRDefault="00387BE5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096FD47E" w14:textId="77777777" w:rsidR="00387BE5" w:rsidRPr="00C33626" w:rsidRDefault="00387BE5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6C7859" w14:textId="5D32DF9D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551D4C3" w14:textId="78F5132D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F5BFBEE" w14:textId="28DA8964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6DCB10E" w14:textId="2DE94CAD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B812687" w14:textId="5867FC4F" w:rsidR="00781C53" w:rsidRPr="00F73890" w:rsidRDefault="001C2EDB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73890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 wp14:anchorId="1CE4B390" wp14:editId="0EC77CB2">
                <wp:simplePos x="0" y="0"/>
                <wp:positionH relativeFrom="column">
                  <wp:posOffset>4337589</wp:posOffset>
                </wp:positionH>
                <wp:positionV relativeFrom="paragraph">
                  <wp:posOffset>65405</wp:posOffset>
                </wp:positionV>
                <wp:extent cx="1413090" cy="0"/>
                <wp:effectExtent l="0" t="114300" r="0" b="127000"/>
                <wp:wrapNone/>
                <wp:docPr id="757028697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3090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A4D2F5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341.55pt;margin-top:5.15pt;width:111.25pt;height:0;z-index:252036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" strokecolor="#4472c4 [3204]" strokeweight="4.5pt">
                <v:stroke endarrow="block" joinstyle="miter"/>
              </v:shape>
            </w:pict>
          </mc:Fallback>
        </mc:AlternateContent>
      </w:r>
    </w:p>
    <w:p w14:paraId="14AFC49D" w14:textId="555B06B8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6167E06" w14:textId="5CFC4517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7ED6E7E" w14:textId="2111299F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B4A81A" w14:textId="14D72B0E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FA19621" w14:textId="752372B7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5096208" w14:textId="4A28DDDA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40291EA" w14:textId="77AE79C2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1A4A304" w14:textId="7B820D12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40E7E3D" w14:textId="4FDC983C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B0D9CF6" w14:textId="6C04A8A1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4B748E" w14:textId="5162C637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DC32C06" w14:textId="2A766F9C" w:rsidR="00781C53" w:rsidRPr="00F73890" w:rsidRDefault="00781C53" w:rsidP="00781C53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C3AF4AF" w14:textId="2F0E4066" w:rsidR="009B3888" w:rsidRPr="00F73890" w:rsidRDefault="009B3888" w:rsidP="00121AB8">
      <w:pPr>
        <w:pStyle w:val="1"/>
        <w:spacing w:line="240" w:lineRule="auto"/>
        <w:ind w:left="0" w:firstLine="0"/>
        <w:rPr>
          <w:b/>
          <w:szCs w:val="28"/>
        </w:rPr>
      </w:pPr>
    </w:p>
    <w:p w14:paraId="0E573432" w14:textId="2DE12A5C" w:rsidR="00700ED1" w:rsidRPr="00F73890" w:rsidRDefault="00700ED1" w:rsidP="00700ED1">
      <w:pPr>
        <w:pStyle w:val="1"/>
        <w:spacing w:line="240" w:lineRule="auto"/>
        <w:ind w:left="0" w:firstLine="709"/>
        <w:rPr>
          <w:i/>
          <w:color w:val="000000"/>
          <w:sz w:val="24"/>
        </w:rPr>
      </w:pPr>
      <w:bookmarkStart w:id="19" w:name="_Hlk207965958"/>
    </w:p>
    <w:p w14:paraId="08E64E11" w14:textId="77777777" w:rsidR="00D5755D" w:rsidRPr="00F73890" w:rsidRDefault="00D5755D">
      <w:pPr>
        <w:rPr>
          <w:rFonts w:ascii="Times New Roman" w:hAnsi="Times New Roman"/>
          <w:i/>
          <w:snapToGrid w:val="0"/>
          <w:color w:val="000000"/>
          <w:lang w:val="uk-UA"/>
        </w:rPr>
      </w:pPr>
      <w:r w:rsidRPr="00F73890">
        <w:rPr>
          <w:i/>
          <w:color w:val="000000"/>
          <w:lang w:val="uk-UA"/>
        </w:rPr>
        <w:br w:type="page"/>
      </w:r>
    </w:p>
    <w:p w14:paraId="766F321C" w14:textId="59A4232D" w:rsidR="00700ED1" w:rsidRPr="00F73890" w:rsidRDefault="00700ED1" w:rsidP="00700ED1">
      <w:pPr>
        <w:pStyle w:val="1"/>
        <w:spacing w:line="240" w:lineRule="auto"/>
        <w:ind w:left="0" w:firstLine="709"/>
        <w:rPr>
          <w:i/>
          <w:sz w:val="24"/>
        </w:rPr>
      </w:pPr>
      <w:r w:rsidRPr="00F73890">
        <w:rPr>
          <w:i/>
          <w:color w:val="000000"/>
          <w:sz w:val="24"/>
        </w:rPr>
        <w:lastRenderedPageBreak/>
        <w:t>Примітка:</w:t>
      </w:r>
    </w:p>
    <w:p w14:paraId="22E24C7E" w14:textId="77777777" w:rsidR="00700ED1" w:rsidRPr="00F73890" w:rsidRDefault="00700ED1" w:rsidP="00700ED1">
      <w:pPr>
        <w:pStyle w:val="1"/>
        <w:spacing w:line="240" w:lineRule="auto"/>
        <w:ind w:left="0" w:firstLine="2410"/>
        <w:rPr>
          <w:i/>
          <w:sz w:val="24"/>
        </w:rPr>
      </w:pPr>
      <w:r w:rsidRPr="00F73890">
        <w:rPr>
          <w:noProof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32F80861" wp14:editId="70664F0C">
                <wp:simplePos x="0" y="0"/>
                <wp:positionH relativeFrom="column">
                  <wp:posOffset>1750695</wp:posOffset>
                </wp:positionH>
                <wp:positionV relativeFrom="paragraph">
                  <wp:posOffset>81280</wp:posOffset>
                </wp:positionV>
                <wp:extent cx="1005840" cy="7620"/>
                <wp:effectExtent l="26670" t="90170" r="34290" b="83185"/>
                <wp:wrapNone/>
                <wp:docPr id="954590954" name="Пряма зі стрілкою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058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183C3C" id="Пряма зі стрілкою 42" o:spid="_x0000_s1026" type="#_x0000_t32" style="position:absolute;margin-left:137.85pt;margin-top:6.4pt;width:79.2pt;height:.6pt;flip:y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" strokecolor="#0070c0" strokeweight="3pt">
                <v:stroke endarrow="block"/>
              </v:shape>
            </w:pict>
          </mc:Fallback>
        </mc:AlternateContent>
      </w:r>
      <w:r w:rsidRPr="00F73890">
        <w:rPr>
          <w:i/>
          <w:color w:val="000000"/>
          <w:sz w:val="24"/>
        </w:rPr>
        <w:t>1.                                -      порядок заміни на навчальних точках.</w:t>
      </w:r>
    </w:p>
    <w:p w14:paraId="5E9D3C0A" w14:textId="77777777" w:rsidR="00700ED1" w:rsidRPr="00F73890" w:rsidRDefault="00700ED1" w:rsidP="00700ED1">
      <w:pPr>
        <w:pStyle w:val="1"/>
        <w:spacing w:line="240" w:lineRule="auto"/>
        <w:ind w:left="0" w:firstLine="0"/>
        <w:jc w:val="center"/>
        <w:rPr>
          <w:i/>
          <w:color w:val="000000"/>
          <w:sz w:val="24"/>
        </w:rPr>
      </w:pPr>
      <w:r w:rsidRPr="00F73890">
        <w:rPr>
          <w:i/>
          <w:color w:val="000000"/>
          <w:sz w:val="24"/>
        </w:rPr>
        <w:t>2. Заміна навчальних точок відбувається за командою керівника заняття</w:t>
      </w:r>
    </w:p>
    <w:p w14:paraId="5115234C" w14:textId="77777777" w:rsidR="00700ED1" w:rsidRPr="00F73890" w:rsidRDefault="00700ED1" w:rsidP="00700ED1">
      <w:pPr>
        <w:pStyle w:val="1"/>
        <w:spacing w:line="240" w:lineRule="auto"/>
        <w:ind w:left="3207" w:firstLine="0"/>
        <w:rPr>
          <w:i/>
          <w:sz w:val="24"/>
        </w:rPr>
      </w:pPr>
    </w:p>
    <w:bookmarkEnd w:id="19"/>
    <w:p w14:paraId="45291B58" w14:textId="77777777" w:rsidR="001F79F8" w:rsidRPr="00F73890" w:rsidRDefault="001F79F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CB2A10A" w14:textId="5B008E4F" w:rsidR="00FB1444" w:rsidRPr="00F73890" w:rsidRDefault="00F373A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73890">
        <w:rPr>
          <w:b/>
          <w:szCs w:val="28"/>
        </w:rPr>
        <w:t>Заключна частина –</w:t>
      </w:r>
      <w:r w:rsidRPr="00F73890">
        <w:rPr>
          <w:szCs w:val="28"/>
        </w:rPr>
        <w:t xml:space="preserve"> </w:t>
      </w:r>
      <w:r w:rsidR="004F3C5A" w:rsidRPr="00F73890">
        <w:rPr>
          <w:b/>
          <w:szCs w:val="28"/>
          <w:u w:val="single"/>
        </w:rPr>
        <w:t>5</w:t>
      </w:r>
      <w:r w:rsidRPr="00F73890">
        <w:rPr>
          <w:color w:val="FF0000"/>
          <w:szCs w:val="28"/>
        </w:rPr>
        <w:t xml:space="preserve"> </w:t>
      </w:r>
      <w:r w:rsidRPr="00F73890">
        <w:rPr>
          <w:b/>
          <w:szCs w:val="28"/>
        </w:rPr>
        <w:t>хв.</w:t>
      </w:r>
    </w:p>
    <w:p w14:paraId="7BD8CBFB" w14:textId="77777777" w:rsidR="00FB1444" w:rsidRPr="00F73890" w:rsidRDefault="00FB144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71643BC" w14:textId="77777777" w:rsidR="00FB1444" w:rsidRPr="00F73890" w:rsidRDefault="00F373A6">
      <w:pPr>
        <w:pStyle w:val="1"/>
        <w:spacing w:line="240" w:lineRule="auto"/>
        <w:ind w:left="851" w:firstLine="850"/>
        <w:rPr>
          <w:szCs w:val="28"/>
        </w:rPr>
      </w:pPr>
      <w:r w:rsidRPr="00F73890"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C315E56" w14:textId="77777777" w:rsidR="00FB1444" w:rsidRPr="00F73890" w:rsidRDefault="00F373A6">
      <w:pPr>
        <w:pStyle w:val="1"/>
        <w:spacing w:line="240" w:lineRule="auto"/>
        <w:ind w:left="851" w:firstLine="850"/>
        <w:rPr>
          <w:szCs w:val="28"/>
        </w:rPr>
      </w:pPr>
      <w:r w:rsidRPr="00F73890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4CFCD751" w14:textId="77777777" w:rsidR="00FB1444" w:rsidRPr="00F73890" w:rsidRDefault="00F373A6">
      <w:pPr>
        <w:pStyle w:val="1"/>
        <w:spacing w:line="240" w:lineRule="auto"/>
        <w:ind w:left="851" w:firstLine="850"/>
        <w:rPr>
          <w:szCs w:val="28"/>
        </w:rPr>
      </w:pPr>
      <w:r w:rsidRPr="00F73890">
        <w:rPr>
          <w:szCs w:val="28"/>
        </w:rPr>
        <w:t>Окремо провожу розбір занять з керівниками на навчальних місцях.</w:t>
      </w:r>
    </w:p>
    <w:p w14:paraId="1ADD229C" w14:textId="77777777" w:rsidR="00FB1444" w:rsidRPr="00F73890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30856887" w14:textId="77777777" w:rsidR="00FB1444" w:rsidRPr="00F73890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63356D0B" w14:textId="4E77B893" w:rsidR="00FB1444" w:rsidRPr="00F73890" w:rsidRDefault="00F373A6" w:rsidP="007B6EA7">
      <w:pPr>
        <w:pStyle w:val="1"/>
        <w:spacing w:line="240" w:lineRule="auto"/>
        <w:jc w:val="left"/>
        <w:rPr>
          <w:szCs w:val="28"/>
        </w:rPr>
      </w:pPr>
      <w:r w:rsidRPr="00F73890">
        <w:rPr>
          <w:szCs w:val="28"/>
        </w:rPr>
        <w:t>Керівник заняття</w:t>
      </w:r>
      <w:r w:rsidR="00EF60C0" w:rsidRPr="00F73890">
        <w:rPr>
          <w:szCs w:val="28"/>
        </w:rPr>
        <w:t>:</w:t>
      </w:r>
    </w:p>
    <w:p w14:paraId="6E57EAA7" w14:textId="10824E20" w:rsidR="00EF60C0" w:rsidRPr="00F73890" w:rsidRDefault="00EF60C0" w:rsidP="007B6EA7">
      <w:pPr>
        <w:pStyle w:val="1"/>
        <w:spacing w:line="240" w:lineRule="auto"/>
        <w:jc w:val="left"/>
        <w:rPr>
          <w:szCs w:val="28"/>
        </w:rPr>
      </w:pPr>
      <w:r w:rsidRPr="00F73890">
        <w:rPr>
          <w:szCs w:val="28"/>
        </w:rPr>
        <w:t>Командир 1 навчальної роти-старший викладач 1 навчального батальйону</w:t>
      </w:r>
    </w:p>
    <w:p w14:paraId="65929376" w14:textId="5544709D" w:rsidR="00EF60C0" w:rsidRPr="00F73890" w:rsidRDefault="00EF60C0" w:rsidP="007B6EA7">
      <w:pPr>
        <w:pStyle w:val="1"/>
        <w:spacing w:line="240" w:lineRule="auto"/>
        <w:jc w:val="left"/>
      </w:pPr>
      <w:r w:rsidRPr="00F73890">
        <w:rPr>
          <w:szCs w:val="28"/>
        </w:rPr>
        <w:t xml:space="preserve">майор </w:t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</w:r>
      <w:r w:rsidRPr="00F73890">
        <w:rPr>
          <w:szCs w:val="28"/>
        </w:rPr>
        <w:tab/>
        <w:t xml:space="preserve">    Дмитро СТЕПАНЮК</w:t>
      </w:r>
    </w:p>
    <w:sectPr w:rsidR="00EF60C0" w:rsidRPr="00F73890" w:rsidSect="00675B6F">
      <w:pgSz w:w="16838" w:h="11906" w:orient="landscape"/>
      <w:pgMar w:top="426" w:right="678" w:bottom="28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2874F" w14:textId="77777777" w:rsidR="000E2DAB" w:rsidRDefault="000E2DAB">
      <w:r>
        <w:separator/>
      </w:r>
    </w:p>
  </w:endnote>
  <w:endnote w:type="continuationSeparator" w:id="0">
    <w:p w14:paraId="47039965" w14:textId="77777777" w:rsidR="000E2DAB" w:rsidRDefault="000E2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E013F" w14:textId="77777777" w:rsidR="000E2DAB" w:rsidRDefault="000E2DAB">
      <w:r>
        <w:separator/>
      </w:r>
    </w:p>
  </w:footnote>
  <w:footnote w:type="continuationSeparator" w:id="0">
    <w:p w14:paraId="7AAC9855" w14:textId="77777777" w:rsidR="000E2DAB" w:rsidRDefault="000E2D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1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Heading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4" w15:restartNumberingAfterBreak="0">
    <w:nsid w:val="194177F2"/>
    <w:multiLevelType w:val="hybridMultilevel"/>
    <w:tmpl w:val="DA1AA99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232474170">
    <w:abstractNumId w:val="3"/>
  </w:num>
  <w:num w:numId="2" w16cid:durableId="1430390614">
    <w:abstractNumId w:val="5"/>
  </w:num>
  <w:num w:numId="3" w16cid:durableId="777601654">
    <w:abstractNumId w:val="2"/>
  </w:num>
  <w:num w:numId="4" w16cid:durableId="331572009">
    <w:abstractNumId w:val="1"/>
  </w:num>
  <w:num w:numId="5" w16cid:durableId="688415293">
    <w:abstractNumId w:val="6"/>
  </w:num>
  <w:num w:numId="6" w16cid:durableId="1754427204">
    <w:abstractNumId w:val="8"/>
  </w:num>
  <w:num w:numId="7" w16cid:durableId="71970572">
    <w:abstractNumId w:val="7"/>
  </w:num>
  <w:num w:numId="8" w16cid:durableId="864366161">
    <w:abstractNumId w:val="4"/>
  </w:num>
  <w:num w:numId="9" w16cid:durableId="1887256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4D99"/>
    <w:rsid w:val="00006566"/>
    <w:rsid w:val="0001174D"/>
    <w:rsid w:val="00011ADE"/>
    <w:rsid w:val="00011F64"/>
    <w:rsid w:val="00013ABF"/>
    <w:rsid w:val="000147E4"/>
    <w:rsid w:val="00014C38"/>
    <w:rsid w:val="000172F9"/>
    <w:rsid w:val="00017F2B"/>
    <w:rsid w:val="00025E08"/>
    <w:rsid w:val="000401D5"/>
    <w:rsid w:val="00042F1F"/>
    <w:rsid w:val="00047328"/>
    <w:rsid w:val="000512CF"/>
    <w:rsid w:val="000513E5"/>
    <w:rsid w:val="00054380"/>
    <w:rsid w:val="000605EF"/>
    <w:rsid w:val="00065F0C"/>
    <w:rsid w:val="000676D4"/>
    <w:rsid w:val="00077B3E"/>
    <w:rsid w:val="00083C37"/>
    <w:rsid w:val="0008641D"/>
    <w:rsid w:val="00092C9B"/>
    <w:rsid w:val="000A0E88"/>
    <w:rsid w:val="000B000C"/>
    <w:rsid w:val="000B7567"/>
    <w:rsid w:val="000B7F7A"/>
    <w:rsid w:val="000C00DD"/>
    <w:rsid w:val="000D5764"/>
    <w:rsid w:val="000E2396"/>
    <w:rsid w:val="000E2DAB"/>
    <w:rsid w:val="000E7FD0"/>
    <w:rsid w:val="000F2E76"/>
    <w:rsid w:val="000F4354"/>
    <w:rsid w:val="00117893"/>
    <w:rsid w:val="001217BF"/>
    <w:rsid w:val="00121AB8"/>
    <w:rsid w:val="001226A8"/>
    <w:rsid w:val="00126A48"/>
    <w:rsid w:val="001412EA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C2EDB"/>
    <w:rsid w:val="001D29EB"/>
    <w:rsid w:val="001D3550"/>
    <w:rsid w:val="001D4610"/>
    <w:rsid w:val="001D7E71"/>
    <w:rsid w:val="001D7E79"/>
    <w:rsid w:val="001E0FAF"/>
    <w:rsid w:val="001E3610"/>
    <w:rsid w:val="001F674F"/>
    <w:rsid w:val="001F79F8"/>
    <w:rsid w:val="00200920"/>
    <w:rsid w:val="00212461"/>
    <w:rsid w:val="002140FD"/>
    <w:rsid w:val="0021586B"/>
    <w:rsid w:val="0022551B"/>
    <w:rsid w:val="002264AE"/>
    <w:rsid w:val="00231409"/>
    <w:rsid w:val="00231E1A"/>
    <w:rsid w:val="00234F25"/>
    <w:rsid w:val="002437B3"/>
    <w:rsid w:val="002458E3"/>
    <w:rsid w:val="002530CD"/>
    <w:rsid w:val="00254E1D"/>
    <w:rsid w:val="0026250E"/>
    <w:rsid w:val="00272CA3"/>
    <w:rsid w:val="002754CA"/>
    <w:rsid w:val="0028461F"/>
    <w:rsid w:val="00286AD4"/>
    <w:rsid w:val="002A2031"/>
    <w:rsid w:val="002A29E0"/>
    <w:rsid w:val="002B255E"/>
    <w:rsid w:val="002D015C"/>
    <w:rsid w:val="002D5EAE"/>
    <w:rsid w:val="002D606A"/>
    <w:rsid w:val="002E7491"/>
    <w:rsid w:val="002F04DB"/>
    <w:rsid w:val="002F64D6"/>
    <w:rsid w:val="002F76F6"/>
    <w:rsid w:val="00300AAD"/>
    <w:rsid w:val="00300EA0"/>
    <w:rsid w:val="00304AE6"/>
    <w:rsid w:val="00310DEB"/>
    <w:rsid w:val="00313A0D"/>
    <w:rsid w:val="00314708"/>
    <w:rsid w:val="003171A3"/>
    <w:rsid w:val="00324F1B"/>
    <w:rsid w:val="00336511"/>
    <w:rsid w:val="003412E0"/>
    <w:rsid w:val="00342B58"/>
    <w:rsid w:val="00353E8E"/>
    <w:rsid w:val="00355904"/>
    <w:rsid w:val="0036533A"/>
    <w:rsid w:val="003671D7"/>
    <w:rsid w:val="00374F5D"/>
    <w:rsid w:val="0038325C"/>
    <w:rsid w:val="003853E0"/>
    <w:rsid w:val="00387BE5"/>
    <w:rsid w:val="00387E77"/>
    <w:rsid w:val="00391C40"/>
    <w:rsid w:val="003A164A"/>
    <w:rsid w:val="003A5A6B"/>
    <w:rsid w:val="003B186E"/>
    <w:rsid w:val="003C00EC"/>
    <w:rsid w:val="003C11FB"/>
    <w:rsid w:val="003C21BD"/>
    <w:rsid w:val="003C3613"/>
    <w:rsid w:val="003D340B"/>
    <w:rsid w:val="003D6975"/>
    <w:rsid w:val="003F0549"/>
    <w:rsid w:val="003F248F"/>
    <w:rsid w:val="003F52D7"/>
    <w:rsid w:val="00403BC7"/>
    <w:rsid w:val="0041215F"/>
    <w:rsid w:val="00412D6F"/>
    <w:rsid w:val="00420AD7"/>
    <w:rsid w:val="00424693"/>
    <w:rsid w:val="00424B0D"/>
    <w:rsid w:val="0042594E"/>
    <w:rsid w:val="00434DCE"/>
    <w:rsid w:val="00436F9B"/>
    <w:rsid w:val="00440139"/>
    <w:rsid w:val="004469F9"/>
    <w:rsid w:val="004515F6"/>
    <w:rsid w:val="00451941"/>
    <w:rsid w:val="00453515"/>
    <w:rsid w:val="004604C0"/>
    <w:rsid w:val="0046590C"/>
    <w:rsid w:val="00470DF1"/>
    <w:rsid w:val="0047410B"/>
    <w:rsid w:val="004858D9"/>
    <w:rsid w:val="004863C8"/>
    <w:rsid w:val="00487387"/>
    <w:rsid w:val="00494560"/>
    <w:rsid w:val="004961F2"/>
    <w:rsid w:val="00496BFE"/>
    <w:rsid w:val="004A0615"/>
    <w:rsid w:val="004A1A0E"/>
    <w:rsid w:val="004A323A"/>
    <w:rsid w:val="004A53E3"/>
    <w:rsid w:val="004A6562"/>
    <w:rsid w:val="004A7F28"/>
    <w:rsid w:val="004B22CB"/>
    <w:rsid w:val="004B3AD2"/>
    <w:rsid w:val="004B66C7"/>
    <w:rsid w:val="004C6371"/>
    <w:rsid w:val="004D033E"/>
    <w:rsid w:val="004D39AE"/>
    <w:rsid w:val="004E085A"/>
    <w:rsid w:val="004E40D7"/>
    <w:rsid w:val="004E7BE1"/>
    <w:rsid w:val="004F06B7"/>
    <w:rsid w:val="004F1BAE"/>
    <w:rsid w:val="004F3164"/>
    <w:rsid w:val="004F3C5A"/>
    <w:rsid w:val="004F6839"/>
    <w:rsid w:val="00507271"/>
    <w:rsid w:val="0051225B"/>
    <w:rsid w:val="00513A6A"/>
    <w:rsid w:val="00515F25"/>
    <w:rsid w:val="00520EAE"/>
    <w:rsid w:val="00523817"/>
    <w:rsid w:val="00524072"/>
    <w:rsid w:val="005243BB"/>
    <w:rsid w:val="00526414"/>
    <w:rsid w:val="0053336C"/>
    <w:rsid w:val="0053552A"/>
    <w:rsid w:val="005372C3"/>
    <w:rsid w:val="005442E4"/>
    <w:rsid w:val="00550289"/>
    <w:rsid w:val="0056072A"/>
    <w:rsid w:val="005629A1"/>
    <w:rsid w:val="0056388D"/>
    <w:rsid w:val="00571DB0"/>
    <w:rsid w:val="00573527"/>
    <w:rsid w:val="005748F0"/>
    <w:rsid w:val="00576AC1"/>
    <w:rsid w:val="0057725E"/>
    <w:rsid w:val="00584BE2"/>
    <w:rsid w:val="005905BA"/>
    <w:rsid w:val="005A11DA"/>
    <w:rsid w:val="005A5CB2"/>
    <w:rsid w:val="005A70DA"/>
    <w:rsid w:val="005B4D81"/>
    <w:rsid w:val="005B4FCD"/>
    <w:rsid w:val="005B5F08"/>
    <w:rsid w:val="005B64EF"/>
    <w:rsid w:val="005D1EA5"/>
    <w:rsid w:val="005D3E45"/>
    <w:rsid w:val="005D7B45"/>
    <w:rsid w:val="005E4080"/>
    <w:rsid w:val="005E4A0F"/>
    <w:rsid w:val="005F1CBB"/>
    <w:rsid w:val="005F341E"/>
    <w:rsid w:val="005F50AC"/>
    <w:rsid w:val="006013A1"/>
    <w:rsid w:val="006017FE"/>
    <w:rsid w:val="00601BB9"/>
    <w:rsid w:val="00603133"/>
    <w:rsid w:val="006045ED"/>
    <w:rsid w:val="00617A4A"/>
    <w:rsid w:val="006239A7"/>
    <w:rsid w:val="006308C7"/>
    <w:rsid w:val="00634DA3"/>
    <w:rsid w:val="00636583"/>
    <w:rsid w:val="00640118"/>
    <w:rsid w:val="006402F8"/>
    <w:rsid w:val="00653635"/>
    <w:rsid w:val="006537A0"/>
    <w:rsid w:val="006552FF"/>
    <w:rsid w:val="00655891"/>
    <w:rsid w:val="0065746D"/>
    <w:rsid w:val="006636DB"/>
    <w:rsid w:val="006653D7"/>
    <w:rsid w:val="006678F3"/>
    <w:rsid w:val="00667DC4"/>
    <w:rsid w:val="00670632"/>
    <w:rsid w:val="00675B6F"/>
    <w:rsid w:val="006772EA"/>
    <w:rsid w:val="00683153"/>
    <w:rsid w:val="006872A0"/>
    <w:rsid w:val="00690289"/>
    <w:rsid w:val="006923E1"/>
    <w:rsid w:val="006B2308"/>
    <w:rsid w:val="006C59C3"/>
    <w:rsid w:val="006D34D3"/>
    <w:rsid w:val="006D3BD9"/>
    <w:rsid w:val="006D4951"/>
    <w:rsid w:val="006D5CE3"/>
    <w:rsid w:val="006D6CE8"/>
    <w:rsid w:val="006D7CBC"/>
    <w:rsid w:val="006E54D2"/>
    <w:rsid w:val="006E5916"/>
    <w:rsid w:val="006F29D4"/>
    <w:rsid w:val="006F60D9"/>
    <w:rsid w:val="00700ED1"/>
    <w:rsid w:val="00703D49"/>
    <w:rsid w:val="00711C68"/>
    <w:rsid w:val="00713981"/>
    <w:rsid w:val="0071474E"/>
    <w:rsid w:val="00715AC9"/>
    <w:rsid w:val="0071654C"/>
    <w:rsid w:val="00725046"/>
    <w:rsid w:val="007430B2"/>
    <w:rsid w:val="00751386"/>
    <w:rsid w:val="00752DCB"/>
    <w:rsid w:val="007569CA"/>
    <w:rsid w:val="007576D1"/>
    <w:rsid w:val="00761568"/>
    <w:rsid w:val="007745F7"/>
    <w:rsid w:val="00780E52"/>
    <w:rsid w:val="00781C53"/>
    <w:rsid w:val="007850F3"/>
    <w:rsid w:val="00787189"/>
    <w:rsid w:val="00787CED"/>
    <w:rsid w:val="007915C7"/>
    <w:rsid w:val="007A6B56"/>
    <w:rsid w:val="007B436F"/>
    <w:rsid w:val="007B6EA7"/>
    <w:rsid w:val="007B7A63"/>
    <w:rsid w:val="007C10C2"/>
    <w:rsid w:val="007C318F"/>
    <w:rsid w:val="007E0C14"/>
    <w:rsid w:val="007E5EE8"/>
    <w:rsid w:val="007E6174"/>
    <w:rsid w:val="007F3BA2"/>
    <w:rsid w:val="007F6844"/>
    <w:rsid w:val="00800CF0"/>
    <w:rsid w:val="00810552"/>
    <w:rsid w:val="00813E4C"/>
    <w:rsid w:val="0081500D"/>
    <w:rsid w:val="0081604C"/>
    <w:rsid w:val="00820615"/>
    <w:rsid w:val="0082176F"/>
    <w:rsid w:val="00822011"/>
    <w:rsid w:val="008253D0"/>
    <w:rsid w:val="00826CE8"/>
    <w:rsid w:val="008309B1"/>
    <w:rsid w:val="00834DBF"/>
    <w:rsid w:val="00837490"/>
    <w:rsid w:val="008419A4"/>
    <w:rsid w:val="00842B64"/>
    <w:rsid w:val="00847176"/>
    <w:rsid w:val="00847910"/>
    <w:rsid w:val="00852585"/>
    <w:rsid w:val="00856CCA"/>
    <w:rsid w:val="00860719"/>
    <w:rsid w:val="00862AD7"/>
    <w:rsid w:val="00870F12"/>
    <w:rsid w:val="0088768E"/>
    <w:rsid w:val="0089178E"/>
    <w:rsid w:val="00892529"/>
    <w:rsid w:val="00892A29"/>
    <w:rsid w:val="008932E4"/>
    <w:rsid w:val="00894EE3"/>
    <w:rsid w:val="008A1439"/>
    <w:rsid w:val="008A1EBE"/>
    <w:rsid w:val="008A4CCE"/>
    <w:rsid w:val="008A50B2"/>
    <w:rsid w:val="008B118F"/>
    <w:rsid w:val="008B24FB"/>
    <w:rsid w:val="008C3D5F"/>
    <w:rsid w:val="008E38B6"/>
    <w:rsid w:val="008E54D3"/>
    <w:rsid w:val="008F4324"/>
    <w:rsid w:val="008F54E9"/>
    <w:rsid w:val="008F706E"/>
    <w:rsid w:val="009012A7"/>
    <w:rsid w:val="00902830"/>
    <w:rsid w:val="00903AFB"/>
    <w:rsid w:val="009066C1"/>
    <w:rsid w:val="00907C18"/>
    <w:rsid w:val="0092323F"/>
    <w:rsid w:val="009237A3"/>
    <w:rsid w:val="0092738D"/>
    <w:rsid w:val="0093024A"/>
    <w:rsid w:val="0093276F"/>
    <w:rsid w:val="00936150"/>
    <w:rsid w:val="0094122B"/>
    <w:rsid w:val="00947503"/>
    <w:rsid w:val="009520F7"/>
    <w:rsid w:val="00952C19"/>
    <w:rsid w:val="00962A4F"/>
    <w:rsid w:val="00976A64"/>
    <w:rsid w:val="00990602"/>
    <w:rsid w:val="00990C68"/>
    <w:rsid w:val="00996D2C"/>
    <w:rsid w:val="009A0149"/>
    <w:rsid w:val="009B3888"/>
    <w:rsid w:val="009B52BC"/>
    <w:rsid w:val="009C02D4"/>
    <w:rsid w:val="009C1BFE"/>
    <w:rsid w:val="009C3353"/>
    <w:rsid w:val="009C6C50"/>
    <w:rsid w:val="009C73D0"/>
    <w:rsid w:val="009E0BD9"/>
    <w:rsid w:val="009E2B0D"/>
    <w:rsid w:val="009E3C4F"/>
    <w:rsid w:val="009E70D2"/>
    <w:rsid w:val="009F086E"/>
    <w:rsid w:val="009F0EF6"/>
    <w:rsid w:val="009F53B4"/>
    <w:rsid w:val="009F6997"/>
    <w:rsid w:val="00A03BE8"/>
    <w:rsid w:val="00A04449"/>
    <w:rsid w:val="00A0450A"/>
    <w:rsid w:val="00A10553"/>
    <w:rsid w:val="00A13BC2"/>
    <w:rsid w:val="00A27AD1"/>
    <w:rsid w:val="00A50D55"/>
    <w:rsid w:val="00A52700"/>
    <w:rsid w:val="00A54C10"/>
    <w:rsid w:val="00A62E19"/>
    <w:rsid w:val="00A65408"/>
    <w:rsid w:val="00A742CD"/>
    <w:rsid w:val="00A87679"/>
    <w:rsid w:val="00A87DDC"/>
    <w:rsid w:val="00A93B11"/>
    <w:rsid w:val="00A948F6"/>
    <w:rsid w:val="00AA5771"/>
    <w:rsid w:val="00AA6F3F"/>
    <w:rsid w:val="00AA7CA5"/>
    <w:rsid w:val="00AC00DD"/>
    <w:rsid w:val="00AC439C"/>
    <w:rsid w:val="00AC491B"/>
    <w:rsid w:val="00AC700A"/>
    <w:rsid w:val="00AE5528"/>
    <w:rsid w:val="00AF090D"/>
    <w:rsid w:val="00AF3528"/>
    <w:rsid w:val="00AF36FA"/>
    <w:rsid w:val="00AF6BE0"/>
    <w:rsid w:val="00AF754F"/>
    <w:rsid w:val="00B0303F"/>
    <w:rsid w:val="00B07554"/>
    <w:rsid w:val="00B1495B"/>
    <w:rsid w:val="00B17140"/>
    <w:rsid w:val="00B2279E"/>
    <w:rsid w:val="00B30263"/>
    <w:rsid w:val="00B33504"/>
    <w:rsid w:val="00B567D7"/>
    <w:rsid w:val="00B652B6"/>
    <w:rsid w:val="00B737E1"/>
    <w:rsid w:val="00B73C3F"/>
    <w:rsid w:val="00B829AE"/>
    <w:rsid w:val="00B833FE"/>
    <w:rsid w:val="00B86D83"/>
    <w:rsid w:val="00B87AD7"/>
    <w:rsid w:val="00B93426"/>
    <w:rsid w:val="00B9678D"/>
    <w:rsid w:val="00B9759D"/>
    <w:rsid w:val="00BA27A3"/>
    <w:rsid w:val="00BA3550"/>
    <w:rsid w:val="00BA62B2"/>
    <w:rsid w:val="00BA7B45"/>
    <w:rsid w:val="00BB5E5C"/>
    <w:rsid w:val="00BC0F93"/>
    <w:rsid w:val="00BC6965"/>
    <w:rsid w:val="00BE0C52"/>
    <w:rsid w:val="00BE1373"/>
    <w:rsid w:val="00BE3394"/>
    <w:rsid w:val="00BF1D12"/>
    <w:rsid w:val="00BF5A1B"/>
    <w:rsid w:val="00BF5F61"/>
    <w:rsid w:val="00C010A8"/>
    <w:rsid w:val="00C17735"/>
    <w:rsid w:val="00C22712"/>
    <w:rsid w:val="00C2740A"/>
    <w:rsid w:val="00C33626"/>
    <w:rsid w:val="00C40353"/>
    <w:rsid w:val="00C466A7"/>
    <w:rsid w:val="00C50880"/>
    <w:rsid w:val="00C514F0"/>
    <w:rsid w:val="00C544FE"/>
    <w:rsid w:val="00C627FD"/>
    <w:rsid w:val="00C63D18"/>
    <w:rsid w:val="00C644E1"/>
    <w:rsid w:val="00C71152"/>
    <w:rsid w:val="00C7793F"/>
    <w:rsid w:val="00C85DDF"/>
    <w:rsid w:val="00C87100"/>
    <w:rsid w:val="00C87D6F"/>
    <w:rsid w:val="00C94657"/>
    <w:rsid w:val="00CA0797"/>
    <w:rsid w:val="00CA6360"/>
    <w:rsid w:val="00CC0752"/>
    <w:rsid w:val="00CC2143"/>
    <w:rsid w:val="00CE0977"/>
    <w:rsid w:val="00CE2F22"/>
    <w:rsid w:val="00CF3775"/>
    <w:rsid w:val="00D056EF"/>
    <w:rsid w:val="00D205F4"/>
    <w:rsid w:val="00D47706"/>
    <w:rsid w:val="00D51954"/>
    <w:rsid w:val="00D52910"/>
    <w:rsid w:val="00D5755D"/>
    <w:rsid w:val="00D67368"/>
    <w:rsid w:val="00D701D0"/>
    <w:rsid w:val="00D726BF"/>
    <w:rsid w:val="00D744D8"/>
    <w:rsid w:val="00D81980"/>
    <w:rsid w:val="00D81B01"/>
    <w:rsid w:val="00D82911"/>
    <w:rsid w:val="00D9187E"/>
    <w:rsid w:val="00D951C7"/>
    <w:rsid w:val="00D97DC6"/>
    <w:rsid w:val="00DA3223"/>
    <w:rsid w:val="00DC57FB"/>
    <w:rsid w:val="00DC6639"/>
    <w:rsid w:val="00DC791D"/>
    <w:rsid w:val="00DE507A"/>
    <w:rsid w:val="00DE6F16"/>
    <w:rsid w:val="00DF11CA"/>
    <w:rsid w:val="00DF1C55"/>
    <w:rsid w:val="00DF213F"/>
    <w:rsid w:val="00DF348E"/>
    <w:rsid w:val="00DF5FD0"/>
    <w:rsid w:val="00DF7F79"/>
    <w:rsid w:val="00E04CE8"/>
    <w:rsid w:val="00E06350"/>
    <w:rsid w:val="00E0700B"/>
    <w:rsid w:val="00E11550"/>
    <w:rsid w:val="00E14BD4"/>
    <w:rsid w:val="00E15C62"/>
    <w:rsid w:val="00E16C9B"/>
    <w:rsid w:val="00E17B42"/>
    <w:rsid w:val="00E21CCD"/>
    <w:rsid w:val="00E2267D"/>
    <w:rsid w:val="00E233EF"/>
    <w:rsid w:val="00E30C09"/>
    <w:rsid w:val="00E3403C"/>
    <w:rsid w:val="00E372CB"/>
    <w:rsid w:val="00E41B11"/>
    <w:rsid w:val="00E43C9B"/>
    <w:rsid w:val="00E442DA"/>
    <w:rsid w:val="00E457F4"/>
    <w:rsid w:val="00E5560C"/>
    <w:rsid w:val="00E61B45"/>
    <w:rsid w:val="00E71072"/>
    <w:rsid w:val="00E8431E"/>
    <w:rsid w:val="00E90694"/>
    <w:rsid w:val="00E9302F"/>
    <w:rsid w:val="00E93BBA"/>
    <w:rsid w:val="00E95322"/>
    <w:rsid w:val="00E9648E"/>
    <w:rsid w:val="00E96C2E"/>
    <w:rsid w:val="00EA5A24"/>
    <w:rsid w:val="00EB1189"/>
    <w:rsid w:val="00EB6088"/>
    <w:rsid w:val="00EB6A08"/>
    <w:rsid w:val="00EC18D9"/>
    <w:rsid w:val="00EC1C2E"/>
    <w:rsid w:val="00EC2D9D"/>
    <w:rsid w:val="00ED57C1"/>
    <w:rsid w:val="00EE3E22"/>
    <w:rsid w:val="00EF0E4C"/>
    <w:rsid w:val="00EF35D9"/>
    <w:rsid w:val="00EF4604"/>
    <w:rsid w:val="00EF60C0"/>
    <w:rsid w:val="00F04819"/>
    <w:rsid w:val="00F04A9F"/>
    <w:rsid w:val="00F05406"/>
    <w:rsid w:val="00F0681C"/>
    <w:rsid w:val="00F07B13"/>
    <w:rsid w:val="00F07E15"/>
    <w:rsid w:val="00F14E19"/>
    <w:rsid w:val="00F17A2B"/>
    <w:rsid w:val="00F31A12"/>
    <w:rsid w:val="00F32620"/>
    <w:rsid w:val="00F33D2D"/>
    <w:rsid w:val="00F373A6"/>
    <w:rsid w:val="00F41679"/>
    <w:rsid w:val="00F42F6E"/>
    <w:rsid w:val="00F57EB1"/>
    <w:rsid w:val="00F6520E"/>
    <w:rsid w:val="00F66EBF"/>
    <w:rsid w:val="00F722F6"/>
    <w:rsid w:val="00F73890"/>
    <w:rsid w:val="00F92C0F"/>
    <w:rsid w:val="00F94FD0"/>
    <w:rsid w:val="00FB0881"/>
    <w:rsid w:val="00FB1444"/>
    <w:rsid w:val="00FB267F"/>
    <w:rsid w:val="00FB770C"/>
    <w:rsid w:val="00FC05DC"/>
    <w:rsid w:val="00FC5F06"/>
    <w:rsid w:val="00FC5F9D"/>
    <w:rsid w:val="00FD120C"/>
    <w:rsid w:val="00FE0413"/>
    <w:rsid w:val="00FE3300"/>
    <w:rsid w:val="00FE7A52"/>
    <w:rsid w:val="00FF7335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0EA0"/>
    <w:rPr>
      <w:rFonts w:ascii="Arial" w:eastAsia="Times New Roman" w:hAnsi="Arial" w:cs="Times New Roman"/>
      <w:sz w:val="24"/>
      <w:lang w:val="ru-RU" w:eastAsia="ru-RU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Heading5">
    <w:name w:val="heading 5"/>
    <w:basedOn w:val="Normal"/>
    <w:next w:val="Normal"/>
    <w:link w:val="Heading5Char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FootnoteReference">
    <w:name w:val="footnote reference"/>
    <w:uiPriority w:val="99"/>
    <w:semiHidden/>
    <w:qFormat/>
    <w:rPr>
      <w:vertAlign w:val="superscript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">
    <w:name w:val="Обычный Курс"/>
    <w:basedOn w:val="Normal"/>
    <w:link w:val="a0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0">
    <w:name w:val="Обычный Курс Знак"/>
    <w:link w:val="a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Heading2Char">
    <w:name w:val="Heading 2 Char"/>
    <w:basedOn w:val="DefaultParagraphFont"/>
    <w:link w:val="Heading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Heading4Char">
    <w:name w:val="Heading 4 Char"/>
    <w:basedOn w:val="DefaultParagraphFont"/>
    <w:link w:val="Heading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Heading5Char">
    <w:name w:val="Heading 5 Char"/>
    <w:basedOn w:val="DefaultParagraphFont"/>
    <w:link w:val="Heading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Heading6Char">
    <w:name w:val="Heading 6 Char"/>
    <w:basedOn w:val="DefaultParagraphFont"/>
    <w:link w:val="Heading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Heading7Char">
    <w:name w:val="Heading 7 Char"/>
    <w:basedOn w:val="DefaultParagraphFont"/>
    <w:link w:val="Heading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Heading8Char">
    <w:name w:val="Heading 8 Char"/>
    <w:basedOn w:val="DefaultParagraphFont"/>
    <w:link w:val="Heading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Heading9Char">
    <w:name w:val="Heading 9 Char"/>
    <w:basedOn w:val="DefaultParagraphFont"/>
    <w:link w:val="Heading9"/>
    <w:qFormat/>
    <w:rPr>
      <w:rFonts w:ascii="Cambria" w:eastAsia="Times New Roman" w:hAnsi="Cambria" w:cs="Times New Roman"/>
      <w:lang w:val="zh-CN" w:eastAsia="ru-RU"/>
    </w:rPr>
  </w:style>
  <w:style w:type="character" w:customStyle="1" w:styleId="BodyTextChar">
    <w:name w:val="Body Text Char"/>
    <w:basedOn w:val="DefaultParagraphFont"/>
    <w:link w:val="BodyText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character" w:styleId="Hyperlink">
    <w:name w:val="Hyperlink"/>
    <w:basedOn w:val="DefaultParagraphFont"/>
    <w:uiPriority w:val="99"/>
    <w:unhideWhenUsed/>
    <w:rsid w:val="00F7389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389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7389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C40EB654-C8B1-453E-BABD-2CE4201D6E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770</TotalTime>
  <Pages>4</Pages>
  <Words>624</Words>
  <Characters>3561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Олександр</cp:lastModifiedBy>
  <cp:revision>70</cp:revision>
  <cp:lastPrinted>2026-02-12T15:59:00Z</cp:lastPrinted>
  <dcterms:created xsi:type="dcterms:W3CDTF">2025-07-25T15:51:00Z</dcterms:created>
  <dcterms:modified xsi:type="dcterms:W3CDTF">2026-02-12T15:59:00Z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