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F73890" w:rsidRDefault="00CF3775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ЗАТВЕРДЖУЮ</w:t>
      </w:r>
    </w:p>
    <w:p w14:paraId="51662D6E" w14:textId="6C97A593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 xml:space="preserve">Тимчасово виконуючий </w:t>
      </w:r>
      <w:proofErr w:type="spellStart"/>
      <w:r w:rsidRPr="00F73890">
        <w:rPr>
          <w:sz w:val="26"/>
          <w:szCs w:val="26"/>
        </w:rPr>
        <w:t>обовʼязки</w:t>
      </w:r>
      <w:proofErr w:type="spellEnd"/>
    </w:p>
    <w:p w14:paraId="4BAB2BFF" w14:textId="536F1526" w:rsidR="00CF3775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к</w:t>
      </w:r>
      <w:r w:rsidR="00CF3775" w:rsidRPr="00F73890">
        <w:rPr>
          <w:sz w:val="26"/>
          <w:szCs w:val="26"/>
        </w:rPr>
        <w:t>омандир</w:t>
      </w:r>
      <w:r w:rsidRPr="00F73890">
        <w:rPr>
          <w:sz w:val="26"/>
          <w:szCs w:val="26"/>
        </w:rPr>
        <w:t>а</w:t>
      </w:r>
      <w:r w:rsidR="00CF3775" w:rsidRPr="00F73890">
        <w:rPr>
          <w:sz w:val="26"/>
          <w:szCs w:val="26"/>
        </w:rPr>
        <w:t xml:space="preserve"> 1 навчального батальйону </w:t>
      </w:r>
    </w:p>
    <w:p w14:paraId="4BECF30B" w14:textId="77777777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майор</w:t>
      </w:r>
    </w:p>
    <w:p w14:paraId="73042BA6" w14:textId="77777777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0BF9C911" w14:textId="77777777" w:rsidR="00870F12" w:rsidRPr="00F73890" w:rsidRDefault="00870F12" w:rsidP="00A93B11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00C3B8F5" w14:textId="117D9CCD" w:rsidR="00CF3775" w:rsidRPr="00F73890" w:rsidRDefault="00870F12" w:rsidP="00A93B11">
      <w:pPr>
        <w:pStyle w:val="1"/>
        <w:spacing w:line="240" w:lineRule="auto"/>
        <w:ind w:left="0" w:firstLine="10632"/>
        <w:jc w:val="right"/>
        <w:rPr>
          <w:sz w:val="26"/>
          <w:szCs w:val="26"/>
        </w:rPr>
      </w:pPr>
      <w:r w:rsidRPr="00F73890">
        <w:rPr>
          <w:sz w:val="26"/>
          <w:szCs w:val="26"/>
        </w:rPr>
        <w:t>Володимир ДОВБИШ</w:t>
      </w:r>
    </w:p>
    <w:p w14:paraId="6F9B4C98" w14:textId="2D4F2680" w:rsidR="00CF3775" w:rsidRPr="00F73890" w:rsidRDefault="00CF3775" w:rsidP="00A93B11">
      <w:pPr>
        <w:pStyle w:val="1"/>
        <w:spacing w:line="240" w:lineRule="auto"/>
        <w:ind w:left="0" w:firstLine="10915"/>
        <w:jc w:val="left"/>
        <w:rPr>
          <w:sz w:val="26"/>
          <w:szCs w:val="26"/>
        </w:rPr>
      </w:pPr>
      <w:r w:rsidRPr="00F73890">
        <w:rPr>
          <w:sz w:val="26"/>
          <w:szCs w:val="26"/>
        </w:rPr>
        <w:t>«</w:t>
      </w:r>
      <w:r w:rsidR="00870F12" w:rsidRPr="00F73890">
        <w:rPr>
          <w:sz w:val="26"/>
          <w:szCs w:val="26"/>
        </w:rPr>
        <w:t>11</w:t>
      </w:r>
      <w:r w:rsidRPr="00F73890">
        <w:rPr>
          <w:sz w:val="26"/>
          <w:szCs w:val="26"/>
        </w:rPr>
        <w:t xml:space="preserve">» </w:t>
      </w:r>
      <w:r w:rsidR="00870F12" w:rsidRPr="00F73890">
        <w:rPr>
          <w:sz w:val="26"/>
          <w:szCs w:val="26"/>
        </w:rPr>
        <w:t>лютого</w:t>
      </w:r>
      <w:r w:rsidRPr="00F73890">
        <w:rPr>
          <w:sz w:val="26"/>
          <w:szCs w:val="26"/>
        </w:rPr>
        <w:t xml:space="preserve"> 202</w:t>
      </w:r>
      <w:r w:rsidR="00870F12" w:rsidRPr="00F73890">
        <w:rPr>
          <w:sz w:val="26"/>
          <w:szCs w:val="26"/>
        </w:rPr>
        <w:t>6</w:t>
      </w:r>
      <w:r w:rsidRPr="00F73890">
        <w:rPr>
          <w:sz w:val="26"/>
          <w:szCs w:val="26"/>
        </w:rPr>
        <w:t xml:space="preserve"> року</w:t>
      </w:r>
    </w:p>
    <w:p w14:paraId="33D648E6" w14:textId="77777777" w:rsidR="00CF3775" w:rsidRPr="00F73890" w:rsidRDefault="00CF3775" w:rsidP="00A93B11">
      <w:pPr>
        <w:pStyle w:val="1"/>
        <w:spacing w:line="240" w:lineRule="auto"/>
        <w:ind w:left="0"/>
        <w:jc w:val="center"/>
        <w:rPr>
          <w:b/>
          <w:sz w:val="26"/>
          <w:szCs w:val="26"/>
        </w:rPr>
      </w:pPr>
      <w:r w:rsidRPr="00F73890">
        <w:rPr>
          <w:b/>
          <w:sz w:val="26"/>
          <w:szCs w:val="26"/>
        </w:rPr>
        <w:t>ПЛАН</w:t>
      </w:r>
    </w:p>
    <w:p w14:paraId="1E827755" w14:textId="32547061" w:rsidR="00CF3775" w:rsidRPr="00F73890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роведення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-методичного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заняття з вогневої підготовки з </w:t>
      </w:r>
      <w:proofErr w:type="spellStart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інструкторсько</w:t>
      </w:r>
      <w:proofErr w:type="spellEnd"/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-викладацьким</w:t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складом 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br/>
      </w:r>
      <w:r w:rsidR="00CF3775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 навчальної роти 1 навчального батальйону військової частини А2900</w:t>
      </w:r>
    </w:p>
    <w:p w14:paraId="0E28C1FD" w14:textId="45DC1BAB" w:rsidR="00CF3775" w:rsidRPr="00F73890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“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12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” 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лютого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202</w:t>
      </w:r>
      <w:r w:rsidR="00870F12"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6</w:t>
      </w:r>
      <w:r w:rsidRPr="00F73890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3DF03B45" w14:textId="590515CF" w:rsidR="002D5EAE" w:rsidRPr="00F73890" w:rsidRDefault="002D5EAE" w:rsidP="00A93B11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Hlk221717458"/>
      <w:r w:rsidRPr="00F73890">
        <w:rPr>
          <w:rFonts w:ascii="Times New Roman" w:hAnsi="Times New Roman"/>
          <w:b/>
          <w:sz w:val="26"/>
          <w:szCs w:val="26"/>
          <w:lang w:val="uk-UA"/>
        </w:rPr>
        <w:t xml:space="preserve">Тема </w:t>
      </w:r>
      <w:r w:rsidR="00B2279E">
        <w:rPr>
          <w:rFonts w:ascii="Times New Roman" w:hAnsi="Times New Roman"/>
          <w:b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/>
          <w:sz w:val="26"/>
          <w:szCs w:val="26"/>
          <w:lang w:val="uk-UA"/>
        </w:rPr>
        <w:t>. Точність та влучність</w:t>
      </w:r>
      <w:r w:rsidR="00B1495B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bookmarkStart w:id="1" w:name="_Hlk221719402"/>
      <w:r w:rsidR="00B1495B">
        <w:rPr>
          <w:rFonts w:ascii="Times New Roman" w:hAnsi="Times New Roman"/>
          <w:b/>
          <w:sz w:val="26"/>
          <w:szCs w:val="26"/>
          <w:lang w:val="uk-UA"/>
        </w:rPr>
        <w:t>(теоретично-практично)</w:t>
      </w:r>
      <w:r w:rsidRPr="00F73890">
        <w:rPr>
          <w:rFonts w:ascii="Times New Roman" w:hAnsi="Times New Roman"/>
          <w:b/>
          <w:sz w:val="26"/>
          <w:szCs w:val="26"/>
          <w:lang w:val="uk-UA"/>
        </w:rPr>
        <w:t>.</w:t>
      </w:r>
      <w:bookmarkEnd w:id="1"/>
    </w:p>
    <w:p w14:paraId="441E8BC0" w14:textId="14DE857C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bookmarkStart w:id="2" w:name="_Hlk221717153"/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1. </w:t>
      </w:r>
      <w:bookmarkStart w:id="3" w:name="_Hlk221716785"/>
      <w:r w:rsidR="00FF7335" w:rsidRPr="00F73890">
        <w:rPr>
          <w:rFonts w:ascii="Times New Roman" w:hAnsi="Times New Roman"/>
          <w:bCs/>
          <w:sz w:val="26"/>
          <w:szCs w:val="26"/>
          <w:lang w:val="uk-UA"/>
        </w:rPr>
        <w:t xml:space="preserve">Виконання ПВ №1 “Навчання в одноманітному та правильному прицілюванні </w:t>
      </w:r>
      <w:bookmarkStart w:id="4" w:name="_Hlk221715331"/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FF7335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bookmarkEnd w:id="4"/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="00FF7335" w:rsidRPr="00F73890">
        <w:rPr>
          <w:rFonts w:ascii="Times New Roman" w:hAnsi="Times New Roman"/>
          <w:bCs/>
          <w:sz w:val="26"/>
          <w:szCs w:val="26"/>
          <w:lang w:val="uk-UA"/>
        </w:rPr>
        <w:t>”</w:t>
      </w:r>
      <w:bookmarkEnd w:id="3"/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bookmarkStart w:id="5" w:name="_Hlk221719416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(теоретично-практично)</w:t>
      </w:r>
      <w:r w:rsidR="00FF7335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  <w:bookmarkEnd w:id="5"/>
    </w:p>
    <w:p w14:paraId="62E42A20" w14:textId="208CB14A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2. </w:t>
      </w:r>
      <w:bookmarkStart w:id="6" w:name="_Hlk221716672"/>
      <w:bookmarkStart w:id="7" w:name="_Hlk221716798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№2 "Відпрацювання навиків одноманітної стрільби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bookmarkEnd w:id="6"/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7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021DFFFC" w14:textId="79DED09C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3. </w:t>
      </w:r>
      <w:bookmarkStart w:id="8" w:name="_Hlk221716704"/>
      <w:bookmarkStart w:id="9" w:name="_Hlk221716806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№3 "Навчання влучності стрільби з різних положень на середній відстані 100 м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8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9"/>
    <w:p w14:paraId="370A881F" w14:textId="0675F5BB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4. </w:t>
      </w:r>
      <w:bookmarkStart w:id="10" w:name="_Hlk221716824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№4 "Навчання влучності стрільби з різних положень на середній відстані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10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56DDF6F0" w14:textId="49EC1117" w:rsidR="002D5EAE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5. </w:t>
      </w:r>
      <w:bookmarkStart w:id="11" w:name="_Hlk221716838"/>
      <w:r w:rsidRPr="00F73890">
        <w:rPr>
          <w:rFonts w:ascii="Times New Roman" w:hAnsi="Times New Roman"/>
          <w:bCs/>
          <w:sz w:val="26"/>
          <w:szCs w:val="26"/>
          <w:lang w:val="uk-UA"/>
        </w:rPr>
        <w:t>Виконання ПВ №5 "Ведення вогню з положення лежачи по групі цілей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(</w:t>
      </w:r>
      <w:r w:rsidR="00A93B11" w:rsidRPr="00F73890">
        <w:rPr>
          <w:rFonts w:ascii="Times New Roman" w:hAnsi="Times New Roman"/>
          <w:bCs/>
          <w:sz w:val="26"/>
          <w:szCs w:val="26"/>
          <w:lang w:val="uk-UA"/>
        </w:rPr>
        <w:t>з використанням страйкбольного обладнання</w:t>
      </w:r>
      <w:r w:rsidR="00D81980" w:rsidRPr="00F73890">
        <w:rPr>
          <w:rFonts w:ascii="Times New Roman" w:hAnsi="Times New Roman"/>
          <w:bCs/>
          <w:sz w:val="26"/>
          <w:szCs w:val="26"/>
          <w:lang w:val="uk-UA"/>
        </w:rPr>
        <w:t>)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>"</w:t>
      </w:r>
      <w:bookmarkEnd w:id="11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 xml:space="preserve"> (теоретично-практично)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p w14:paraId="494F38AF" w14:textId="6DB10537" w:rsidR="00B2279E" w:rsidRPr="00EA5A24" w:rsidRDefault="00B2279E" w:rsidP="00A93B11">
      <w:pPr>
        <w:jc w:val="both"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bookmarkStart w:id="12" w:name="_Hlk214986739"/>
      <w:bookmarkStart w:id="13" w:name="_Hlk221720004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Тема</w:t>
      </w:r>
      <w:r w:rsidR="00EA5A24"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2.  </w:t>
      </w:r>
      <w:bookmarkStart w:id="14" w:name="_Hlk217548348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Методика підготовки та проведення занять з вогневої підготовки</w:t>
      </w:r>
      <w:bookmarkEnd w:id="14"/>
      <w:r w:rsidRPr="00EA5A24">
        <w:rPr>
          <w:rFonts w:ascii="Times New Roman" w:hAnsi="Times New Roman"/>
          <w:b/>
          <w:color w:val="000000"/>
          <w:sz w:val="26"/>
          <w:szCs w:val="26"/>
          <w:lang w:val="uk-UA"/>
        </w:rPr>
        <w:t>.</w:t>
      </w:r>
      <w:bookmarkEnd w:id="12"/>
    </w:p>
    <w:bookmarkEnd w:id="2"/>
    <w:bookmarkEnd w:id="13"/>
    <w:p w14:paraId="57A7AE89" w14:textId="5E4A8DD9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1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15" w:name="_Hlk221717763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Методика підготовки навчального </w:t>
      </w:r>
      <w:proofErr w:type="spellStart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обʼєкта</w:t>
      </w:r>
      <w:proofErr w:type="spellEnd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 xml:space="preserve"> вогневої підготовки до занять</w:t>
      </w:r>
      <w:bookmarkEnd w:id="15"/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bookmarkStart w:id="16" w:name="_Hlk221719443"/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16"/>
    <w:p w14:paraId="7623218F" w14:textId="5A377538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17" w:name="_Hlk221717777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Перевірка мішеневого обладнання на працездатність до початку заняття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17"/>
    <w:p w14:paraId="38848963" w14:textId="43A0343A" w:rsidR="002D5EAE" w:rsidRPr="00F73890" w:rsidRDefault="002D5EAE" w:rsidP="00A93B11">
      <w:pPr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Заняття </w:t>
      </w:r>
      <w:r w:rsidR="00B2279E">
        <w:rPr>
          <w:rFonts w:ascii="Times New Roman" w:hAnsi="Times New Roman"/>
          <w:bCs/>
          <w:sz w:val="26"/>
          <w:szCs w:val="26"/>
          <w:lang w:val="uk-UA"/>
        </w:rPr>
        <w:t>3</w:t>
      </w:r>
      <w:r w:rsidRPr="00F73890">
        <w:rPr>
          <w:rFonts w:ascii="Times New Roman" w:hAnsi="Times New Roman"/>
          <w:bCs/>
          <w:sz w:val="26"/>
          <w:szCs w:val="26"/>
          <w:lang w:val="uk-UA"/>
        </w:rPr>
        <w:t xml:space="preserve">. </w:t>
      </w:r>
      <w:bookmarkStart w:id="18" w:name="_Hlk221717792"/>
      <w:r w:rsidR="00B2279E" w:rsidRPr="00B2279E">
        <w:rPr>
          <w:rFonts w:ascii="Times New Roman" w:hAnsi="Times New Roman"/>
          <w:bCs/>
          <w:sz w:val="26"/>
          <w:szCs w:val="26"/>
          <w:lang w:val="uk-UA"/>
        </w:rPr>
        <w:t>Розробка та користування варіантом показу цілей</w:t>
      </w:r>
      <w:r w:rsidR="00B1495B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B1495B" w:rsidRPr="00B1495B">
        <w:rPr>
          <w:rFonts w:ascii="Times New Roman" w:hAnsi="Times New Roman"/>
          <w:bCs/>
          <w:sz w:val="26"/>
          <w:szCs w:val="26"/>
          <w:lang w:val="uk-UA"/>
        </w:rPr>
        <w:t>(теоретично)</w:t>
      </w:r>
      <w:r w:rsidR="00B1495B" w:rsidRPr="00F73890">
        <w:rPr>
          <w:rFonts w:ascii="Times New Roman" w:hAnsi="Times New Roman"/>
          <w:bCs/>
          <w:sz w:val="26"/>
          <w:szCs w:val="26"/>
          <w:lang w:val="uk-UA"/>
        </w:rPr>
        <w:t>;</w:t>
      </w:r>
    </w:p>
    <w:bookmarkEnd w:id="0"/>
    <w:bookmarkEnd w:id="18"/>
    <w:p w14:paraId="4F93F404" w14:textId="780D200B" w:rsidR="00CF3775" w:rsidRPr="00F73890" w:rsidRDefault="00CF3775" w:rsidP="00A93B11">
      <w:pPr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F73890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="002D5EAE" w:rsidRPr="00F73890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14:paraId="2161223E" w14:textId="77777777" w:rsidR="00FF7335" w:rsidRPr="00F73890" w:rsidRDefault="00FF7335" w:rsidP="00FF7335">
      <w:pPr>
        <w:pStyle w:val="1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73890" w:rsidRDefault="00FF7335" w:rsidP="00FF7335">
      <w:pPr>
        <w:pStyle w:val="1"/>
        <w:spacing w:line="240" w:lineRule="auto"/>
        <w:ind w:left="0" w:firstLine="0"/>
        <w:rPr>
          <w:snapToGrid/>
          <w:sz w:val="26"/>
          <w:szCs w:val="26"/>
        </w:rPr>
      </w:pPr>
      <w:r w:rsidRPr="00F73890">
        <w:rPr>
          <w:snapToGrid/>
          <w:sz w:val="26"/>
          <w:szCs w:val="26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56F1007F" w:rsidR="00CF3775" w:rsidRPr="00F73890" w:rsidRDefault="00CF3775" w:rsidP="00FF7335">
      <w:pPr>
        <w:pStyle w:val="1"/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Час</w:t>
      </w:r>
      <w:r w:rsidRPr="00F73890">
        <w:rPr>
          <w:sz w:val="26"/>
          <w:szCs w:val="26"/>
        </w:rPr>
        <w:t>: 08:15 –</w:t>
      </w:r>
      <w:r w:rsidR="00B652B6" w:rsidRPr="00F73890">
        <w:rPr>
          <w:sz w:val="26"/>
          <w:szCs w:val="26"/>
        </w:rPr>
        <w:t xml:space="preserve"> </w:t>
      </w:r>
      <w:r w:rsidRPr="00F73890">
        <w:rPr>
          <w:sz w:val="26"/>
          <w:szCs w:val="26"/>
        </w:rPr>
        <w:t>18:30 (450 хв.)</w:t>
      </w:r>
    </w:p>
    <w:p w14:paraId="3E6D154D" w14:textId="73FAFDD7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Місце</w:t>
      </w:r>
      <w:r w:rsidR="00FF7335" w:rsidRPr="00F73890">
        <w:rPr>
          <w:b/>
          <w:sz w:val="26"/>
          <w:szCs w:val="26"/>
        </w:rPr>
        <w:t xml:space="preserve"> проведення</w:t>
      </w:r>
      <w:r w:rsidRPr="00F73890">
        <w:rPr>
          <w:sz w:val="26"/>
          <w:szCs w:val="26"/>
        </w:rPr>
        <w:t xml:space="preserve">: </w:t>
      </w:r>
      <w:bookmarkStart w:id="19" w:name="_Hlk221716928"/>
      <w:bookmarkStart w:id="20" w:name="_Hlk221716873"/>
      <w:r w:rsidR="00D81980" w:rsidRPr="00F73890">
        <w:rPr>
          <w:sz w:val="26"/>
          <w:szCs w:val="26"/>
        </w:rPr>
        <w:t>ППД 1 НР 1НБ в/ч А2900</w:t>
      </w:r>
      <w:bookmarkEnd w:id="19"/>
      <w:r w:rsidRPr="00F73890">
        <w:rPr>
          <w:sz w:val="26"/>
          <w:szCs w:val="26"/>
        </w:rPr>
        <w:t>.</w:t>
      </w:r>
      <w:bookmarkEnd w:id="20"/>
    </w:p>
    <w:p w14:paraId="4EEC59AD" w14:textId="625CEEC1" w:rsidR="00D81980" w:rsidRPr="00F73890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bCs/>
          <w:sz w:val="26"/>
          <w:szCs w:val="26"/>
        </w:rPr>
        <w:t>Метод проведення:</w:t>
      </w:r>
      <w:r w:rsidRPr="00F73890">
        <w:rPr>
          <w:sz w:val="26"/>
          <w:szCs w:val="26"/>
        </w:rPr>
        <w:t xml:space="preserve"> теоретично-практично.</w:t>
      </w:r>
    </w:p>
    <w:p w14:paraId="79D6FA05" w14:textId="7FA27C16" w:rsidR="00CF3775" w:rsidRPr="00F73890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6"/>
          <w:szCs w:val="26"/>
        </w:rPr>
      </w:pPr>
      <w:r w:rsidRPr="00F73890">
        <w:rPr>
          <w:b/>
          <w:sz w:val="26"/>
          <w:szCs w:val="26"/>
        </w:rPr>
        <w:t>Матеріальне забезпечення</w:t>
      </w:r>
      <w:r w:rsidRPr="00F73890">
        <w:rPr>
          <w:sz w:val="26"/>
          <w:szCs w:val="26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F73890">
        <w:rPr>
          <w:sz w:val="26"/>
          <w:szCs w:val="26"/>
        </w:rPr>
        <w:t>страйкбольне</w:t>
      </w:r>
      <w:proofErr w:type="spellEnd"/>
      <w:r w:rsidR="00D81980" w:rsidRPr="00F73890">
        <w:rPr>
          <w:sz w:val="26"/>
          <w:szCs w:val="26"/>
        </w:rPr>
        <w:t xml:space="preserve"> обладнання</w:t>
      </w:r>
      <w:r w:rsidRPr="00F73890">
        <w:rPr>
          <w:sz w:val="26"/>
          <w:szCs w:val="26"/>
        </w:rPr>
        <w:t>.</w:t>
      </w:r>
    </w:p>
    <w:p w14:paraId="474283DB" w14:textId="67DD415D" w:rsidR="00CF3775" w:rsidRPr="00F73890" w:rsidRDefault="00CF3775" w:rsidP="00CF3775">
      <w:pPr>
        <w:pStyle w:val="1"/>
        <w:spacing w:line="240" w:lineRule="auto"/>
        <w:ind w:left="284" w:firstLine="0"/>
        <w:jc w:val="center"/>
        <w:rPr>
          <w:b/>
          <w:szCs w:val="28"/>
        </w:rPr>
      </w:pPr>
    </w:p>
    <w:p w14:paraId="3175FD83" w14:textId="0D39DCD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77777777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влучність.</w:t>
      </w:r>
    </w:p>
    <w:p w14:paraId="68C90483" w14:textId="57760357" w:rsidR="00FF7335" w:rsidRPr="00F73890" w:rsidRDefault="00F05406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05406">
        <w:rPr>
          <w:rFonts w:ascii="Times New Roman" w:hAnsi="Times New Roman"/>
          <w:bCs/>
          <w:sz w:val="28"/>
          <w:szCs w:val="28"/>
          <w:lang w:val="uk-UA" w:eastAsia="zh-CN"/>
        </w:rPr>
        <w:t>Тема 2.  Методика підготовки та проведення занять з вогневої підготовки.</w:t>
      </w:r>
      <w:r w:rsidR="00FF7335"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21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21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01132460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D81980" w:rsidRPr="00F73890">
        <w:rPr>
          <w:szCs w:val="28"/>
        </w:rPr>
        <w:t>8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111414C1" w14:textId="7777777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22" w:name="_Hlk221718130"/>
      <w:r w:rsidR="00D81980" w:rsidRPr="00F73890">
        <w:rPr>
          <w:bCs/>
          <w:szCs w:val="28"/>
        </w:rPr>
        <w:t>Виконання ПВ №1 “Навчання в одноманітному та правильному прицілюванні (з використанням страйкбольного обладнання)”</w:t>
      </w:r>
      <w:bookmarkEnd w:id="22"/>
      <w:r w:rsidR="00D81980" w:rsidRPr="00F73890">
        <w:rPr>
          <w:bCs/>
          <w:szCs w:val="28"/>
        </w:rPr>
        <w:t>;</w:t>
      </w:r>
    </w:p>
    <w:p w14:paraId="160E36F3" w14:textId="77777777" w:rsidR="00D81980" w:rsidRPr="00F73890" w:rsidRDefault="00CF3775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23" w:name="_Hlk221718410"/>
      <w:bookmarkStart w:id="24" w:name="_Hlk207967573"/>
      <w:r w:rsidR="00D81980" w:rsidRPr="00F73890">
        <w:rPr>
          <w:bCs/>
          <w:szCs w:val="28"/>
        </w:rPr>
        <w:t>Виконання ПВ №2 "Відпрацювання навиків одноманітної стрільби (з використанням страйкбольного обладнання)"</w:t>
      </w:r>
      <w:bookmarkEnd w:id="23"/>
      <w:r w:rsidR="00D81980" w:rsidRPr="00F73890">
        <w:rPr>
          <w:bCs/>
          <w:szCs w:val="28"/>
        </w:rPr>
        <w:t xml:space="preserve">; </w:t>
      </w:r>
    </w:p>
    <w:p w14:paraId="6398AC83" w14:textId="062C66F5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№3 </w:t>
      </w:r>
      <w:r w:rsidRPr="00F73890">
        <w:rPr>
          <w:szCs w:val="28"/>
        </w:rPr>
        <w:t xml:space="preserve">– </w:t>
      </w:r>
      <w:bookmarkStart w:id="25" w:name="_Hlk221718617"/>
      <w:r w:rsidR="00D81980" w:rsidRPr="00F73890">
        <w:rPr>
          <w:bCs/>
          <w:szCs w:val="28"/>
        </w:rPr>
        <w:t>Виконання ПВ №3 "Навчання влучності стрільби з різних положень на середній відстані 100 м (з використанням страйкбольного обладнання)";</w:t>
      </w:r>
      <w:bookmarkEnd w:id="25"/>
    </w:p>
    <w:p w14:paraId="1AD88E56" w14:textId="7777777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№4</w:t>
      </w:r>
      <w:r w:rsidRPr="00F73890">
        <w:rPr>
          <w:szCs w:val="28"/>
        </w:rPr>
        <w:t xml:space="preserve"> – </w:t>
      </w:r>
      <w:bookmarkStart w:id="26" w:name="_Hlk221718899"/>
      <w:r w:rsidR="00D81980" w:rsidRPr="00F73890">
        <w:rPr>
          <w:bCs/>
          <w:szCs w:val="28"/>
        </w:rPr>
        <w:t>Виконання ПВ №4 "Навчання влучності стрільби з різних положень на середній відстані (з використанням страйкбольного обладнання)";</w:t>
      </w:r>
      <w:bookmarkEnd w:id="26"/>
    </w:p>
    <w:p w14:paraId="31428CBC" w14:textId="77777777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№5 </w:t>
      </w:r>
      <w:r w:rsidRPr="00F73890">
        <w:rPr>
          <w:szCs w:val="28"/>
        </w:rPr>
        <w:t xml:space="preserve">– </w:t>
      </w:r>
      <w:bookmarkStart w:id="27" w:name="_Hlk221719002"/>
      <w:r w:rsidR="00D81980" w:rsidRPr="00F73890">
        <w:rPr>
          <w:bCs/>
          <w:szCs w:val="28"/>
        </w:rPr>
        <w:t>Виконання ПВ №5 "Ведення вогню з положення лежачи по групі цілей (з використанням страйкбольного обладнання)";</w:t>
      </w:r>
      <w:bookmarkEnd w:id="27"/>
    </w:p>
    <w:p w14:paraId="57F04C7C" w14:textId="77777777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№6 </w:t>
      </w:r>
      <w:r w:rsidRPr="00F73890">
        <w:rPr>
          <w:szCs w:val="28"/>
        </w:rPr>
        <w:t xml:space="preserve">– </w:t>
      </w:r>
      <w:bookmarkStart w:id="28" w:name="_Hlk221719258"/>
      <w:r w:rsidR="009F0EF6" w:rsidRPr="009F0EF6">
        <w:rPr>
          <w:szCs w:val="28"/>
        </w:rPr>
        <w:t xml:space="preserve">Методика підготовки навчального </w:t>
      </w:r>
      <w:proofErr w:type="spellStart"/>
      <w:r w:rsidR="009F0EF6" w:rsidRPr="009F0EF6">
        <w:rPr>
          <w:szCs w:val="28"/>
        </w:rPr>
        <w:t>обʼєкта</w:t>
      </w:r>
      <w:proofErr w:type="spellEnd"/>
      <w:r w:rsidR="009F0EF6" w:rsidRPr="009F0EF6">
        <w:rPr>
          <w:szCs w:val="28"/>
        </w:rPr>
        <w:t xml:space="preserve"> вогневої підготовки до занять</w:t>
      </w:r>
      <w:bookmarkEnd w:id="28"/>
      <w:r w:rsidR="009F0EF6" w:rsidRPr="009F0EF6">
        <w:rPr>
          <w:szCs w:val="28"/>
        </w:rPr>
        <w:t>;</w:t>
      </w:r>
    </w:p>
    <w:p w14:paraId="3463CC37" w14:textId="77777777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№7 </w:t>
      </w:r>
      <w:r w:rsidRPr="00F73890">
        <w:rPr>
          <w:szCs w:val="28"/>
        </w:rPr>
        <w:t xml:space="preserve">– </w:t>
      </w:r>
      <w:bookmarkStart w:id="29" w:name="_Hlk221719274"/>
      <w:r w:rsidR="009F0EF6" w:rsidRPr="009F0EF6">
        <w:rPr>
          <w:szCs w:val="28"/>
        </w:rPr>
        <w:t>Перевірка мішеневого обладнання на працездатність до початку заняття</w:t>
      </w:r>
      <w:bookmarkEnd w:id="29"/>
      <w:r w:rsidR="009F0EF6" w:rsidRPr="009F0EF6">
        <w:rPr>
          <w:szCs w:val="28"/>
        </w:rPr>
        <w:t>;</w:t>
      </w:r>
    </w:p>
    <w:p w14:paraId="4BB07158" w14:textId="17D80FA9" w:rsidR="00A04449" w:rsidRPr="00F73890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 xml:space="preserve">Навчальне місце №8 </w:t>
      </w:r>
      <w:r w:rsidRPr="00F73890">
        <w:rPr>
          <w:szCs w:val="28"/>
        </w:rPr>
        <w:t xml:space="preserve">– </w:t>
      </w:r>
      <w:bookmarkStart w:id="30" w:name="_Hlk221719288"/>
      <w:r w:rsidR="009F0EF6" w:rsidRPr="009F0EF6">
        <w:rPr>
          <w:szCs w:val="28"/>
        </w:rPr>
        <w:t>Розробка та користування варіантом показу цілей</w:t>
      </w:r>
      <w:bookmarkEnd w:id="30"/>
      <w:r w:rsidR="009F0EF6" w:rsidRPr="009F0EF6">
        <w:rPr>
          <w:szCs w:val="28"/>
        </w:rPr>
        <w:t>.</w:t>
      </w:r>
    </w:p>
    <w:bookmarkEnd w:id="24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31" w:name="_Hlk169781919"/>
      <w:r w:rsidRPr="00F73890">
        <w:rPr>
          <w:sz w:val="26"/>
          <w:szCs w:val="26"/>
        </w:rPr>
        <w:t>ППД 1 НР 1НБ в/ч А2900.</w:t>
      </w:r>
    </w:p>
    <w:p w14:paraId="46CAC997" w14:textId="77777777" w:rsidR="00496BFE" w:rsidRPr="00F73890" w:rsidRDefault="00496BFE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32" w:name="_Hlk221716887"/>
      <w:bookmarkEnd w:id="31"/>
      <w:r w:rsidRPr="00F73890">
        <w:rPr>
          <w:b/>
          <w:szCs w:val="28"/>
        </w:rPr>
        <w:t>Повідомляю час початку та закінчення заняття:</w:t>
      </w:r>
    </w:p>
    <w:bookmarkEnd w:id="32"/>
    <w:p w14:paraId="6D241FE1" w14:textId="2B8E6A0D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7D8F14E" w14:textId="77777777" w:rsidR="001D29EB" w:rsidRPr="00F73890" w:rsidRDefault="001D29EB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33" w:name="_Hlk94269276"/>
      <w:r w:rsidR="004F06B7">
        <w:rPr>
          <w:b/>
          <w:szCs w:val="28"/>
        </w:rPr>
        <w:br w:type="page"/>
      </w:r>
    </w:p>
    <w:p w14:paraId="7C62A5D3" w14:textId="2441E0A0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440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34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34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&#13;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34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34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17E39CF3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65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35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36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36"/>
      <w:r w:rsidR="00F73890" w:rsidRPr="00F73890">
        <w:rPr>
          <w:b/>
          <w:sz w:val="26"/>
          <w:szCs w:val="26"/>
        </w:rPr>
        <w:t>.</w:t>
      </w:r>
    </w:p>
    <w:bookmarkEnd w:id="35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13562616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52419228">
                <wp:simplePos x="0" y="0"/>
                <wp:positionH relativeFrom="column">
                  <wp:posOffset>7001873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08CE683" w14:textId="16DD4241" w:rsid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Виконання ПВ №3 "Навчання влучності стрільби з різних положень на середній відстані 100 м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(з використанням страйкбольного обладнання)";</w:t>
                            </w:r>
                          </w:p>
                          <w:p w14:paraId="2C1E061D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1A65BBB9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7" type="#_x0000_t202" style="position:absolute;left:0;text-align:left;margin-left:551.35pt;margin-top:7.2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08CE683" w14:textId="16DD4241" w:rsid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Виконання ПВ №3 "Навчання влучності стрільби з різних положень на середній відстані 100 м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(з використанням страйкбольного обладнання)";</w:t>
                      </w:r>
                    </w:p>
                    <w:p w14:paraId="2C1E061D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1A65BBB9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3890EB36">
                <wp:simplePos x="0" y="0"/>
                <wp:positionH relativeFrom="column">
                  <wp:posOffset>3575141</wp:posOffset>
                </wp:positionH>
                <wp:positionV relativeFrom="paragraph">
                  <wp:posOffset>91440</wp:posOffset>
                </wp:positionV>
                <wp:extent cx="3122295" cy="1724660"/>
                <wp:effectExtent l="12700" t="12700" r="27305" b="27940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03F36BD" w14:textId="211B400E" w:rsid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№2 "Відпрацювання навиків одноманітної стрільби (з використанням страйкбольного обладнання)"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0149E124" w14:textId="77777777" w:rsidR="00C33626" w:rsidRP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4239C44" w14:textId="69D9FCA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281.5pt;margin-top:7.2pt;width:245.85pt;height:135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03F36BD" w14:textId="211B400E" w:rsid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№2 "Відпрацювання навиків одноманітної стрільби (з використанням страйкбольного обладнання)"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0149E124" w14:textId="77777777" w:rsidR="00C33626" w:rsidRP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4239C44" w14:textId="69D9FCA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2A9C58ED">
                <wp:simplePos x="0" y="0"/>
                <wp:positionH relativeFrom="column">
                  <wp:posOffset>81824</wp:posOffset>
                </wp:positionH>
                <wp:positionV relativeFrom="paragraph">
                  <wp:posOffset>91441</wp:posOffset>
                </wp:positionV>
                <wp:extent cx="3122295" cy="1724660"/>
                <wp:effectExtent l="12700" t="12700" r="27305" b="2794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C25718D" w14:textId="3BEDC80B" w:rsidR="00EF0E4C" w:rsidRP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 “Навчання в одноманітному та правильному прицілюванні (з використанням страйкбольного обладнання)”.</w:t>
                            </w:r>
                          </w:p>
                          <w:p w14:paraId="67A539EC" w14:textId="77777777" w:rsidR="00C33626" w:rsidRPr="00C33626" w:rsidRDefault="00C33626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633C29E0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1527B1C5" w14:textId="67EC84F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9" type="#_x0000_t202" style="position:absolute;left:0;text-align:left;margin-left:6.45pt;margin-top:7.2pt;width:245.85pt;height:135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C25718D" w14:textId="3BEDC80B" w:rsidR="00EF0E4C" w:rsidRP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 “Навчання в одноманітному та правильному прицілюванні (з використанням страйкбольного обладнання)”</w:t>
                      </w:r>
                      <w:r w:rsidRPr="00C3362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7A539EC" w14:textId="77777777" w:rsidR="00C33626" w:rsidRPr="00C33626" w:rsidRDefault="00C33626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633C29E0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и</w:t>
                      </w:r>
                    </w:p>
                    <w:p w14:paraId="1527B1C5" w14:textId="67EC84FC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4B0C3B9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2F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2F55D762">
                <wp:simplePos x="0" y="0"/>
                <wp:positionH relativeFrom="column">
                  <wp:posOffset>3221355</wp:posOffset>
                </wp:positionH>
                <wp:positionV relativeFrom="paragraph">
                  <wp:posOffset>1006475</wp:posOffset>
                </wp:positionV>
                <wp:extent cx="372110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28CF2C" id="Straight Arrow Connector 3" o:spid="_x0000_s1026" type="#_x0000_t32" style="position:absolute;margin-left:253.65pt;margin-top:79.25pt;width:29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B349CCD">
                <wp:simplePos x="0" y="0"/>
                <wp:positionH relativeFrom="column">
                  <wp:posOffset>6629400</wp:posOffset>
                </wp:positionH>
                <wp:positionV relativeFrom="paragraph">
                  <wp:posOffset>1033145</wp:posOffset>
                </wp:positionV>
                <wp:extent cx="371475" cy="0"/>
                <wp:effectExtent l="0" t="114300" r="0" b="12700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821E0" id="Straight Arrow Connector 3" o:spid="_x0000_s1026" type="#_x0000_t32" style="position:absolute;margin-left:522pt;margin-top:81.35pt;width:29.25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11A161A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53DFBA1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0A2827A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1B6B2C5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0732AE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09FC1B6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76B9CFC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34D488D8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21515A55">
                <wp:simplePos x="0" y="0"/>
                <wp:positionH relativeFrom="column">
                  <wp:posOffset>8648156</wp:posOffset>
                </wp:positionH>
                <wp:positionV relativeFrom="paragraph">
                  <wp:posOffset>184875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13D1" id="Straight Arrow Connector 5" o:spid="_x0000_s1026" type="#_x0000_t32" style="position:absolute;margin-left:680.95pt;margin-top:14.5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&#13;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6416D80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61288E9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1C19630A">
                <wp:simplePos x="0" y="0"/>
                <wp:positionH relativeFrom="column">
                  <wp:posOffset>7005139</wp:posOffset>
                </wp:positionH>
                <wp:positionV relativeFrom="paragraph">
                  <wp:posOffset>93617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B80CB51" w14:textId="77777777" w:rsidR="00C466A7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466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 (з використанням страйкбольного обладнання)";</w:t>
                            </w:r>
                          </w:p>
                          <w:p w14:paraId="480B58AA" w14:textId="77777777" w:rsidR="00C466A7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3704A3C4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466A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30" type="#_x0000_t202" style="position:absolute;left:0;text-align:left;margin-left:551.6pt;margin-top:7.3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B80CB51" w14:textId="77777777" w:rsidR="00C466A7" w:rsidRDefault="00C466A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№4 "Навчання влучності стрільби з різних положень на середній відстані (з використанням страйкбольного обладнання)";</w:t>
                      </w:r>
                    </w:p>
                    <w:p w14:paraId="480B58AA" w14:textId="77777777" w:rsidR="00C466A7" w:rsidRDefault="00C466A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3704A3C4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C466A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08CBEFF" wp14:editId="14F93161">
                <wp:simplePos x="0" y="0"/>
                <wp:positionH relativeFrom="column">
                  <wp:posOffset>81280</wp:posOffset>
                </wp:positionH>
                <wp:positionV relativeFrom="paragraph">
                  <wp:posOffset>110490</wp:posOffset>
                </wp:positionV>
                <wp:extent cx="3122295" cy="1724660"/>
                <wp:effectExtent l="12700" t="12700" r="27305" b="27940"/>
                <wp:wrapNone/>
                <wp:docPr id="125395290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95A61D" w14:textId="069B996D" w:rsidR="00C466A7" w:rsidRPr="00AA6227" w:rsidRDefault="00C466A7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E2966E" w14:textId="438FF8E9" w:rsidR="00C466A7" w:rsidRDefault="00C466A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466A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№5 "Ведення вогню з положення лежачи по групі цілей (з використанням страйкбольного обладнання)"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71658AB3" w14:textId="77777777" w:rsidR="00C466A7" w:rsidRPr="00C33626" w:rsidRDefault="00C466A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CB1D8E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53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4DDAA85A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58795265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15AD464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92E927" w14:textId="77777777" w:rsidR="00C466A7" w:rsidRPr="00C33626" w:rsidRDefault="00C466A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23075B6E" w14:textId="77777777" w:rsidR="00C466A7" w:rsidRPr="00C33626" w:rsidRDefault="00C466A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BEFF" id="_x0000_s1031" type="#_x0000_t202" style="position:absolute;left:0;text-align:left;margin-left:6.4pt;margin-top:8.7pt;width:245.85pt;height:135.8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2C95A61D" w14:textId="069B996D" w:rsidR="00C466A7" w:rsidRPr="00AA6227" w:rsidRDefault="00C466A7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E2966E" w14:textId="438FF8E9" w:rsidR="00C466A7" w:rsidRDefault="00C466A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466A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№5 "Ведення вогню з положення лежачи по групі цілей (з використанням страйкбольного обладнання)"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1658AB3" w14:textId="77777777" w:rsidR="00C466A7" w:rsidRPr="00C33626" w:rsidRDefault="00C466A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CB1D8E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53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4DDAA85A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58795265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415AD464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92E927" w14:textId="77777777" w:rsidR="00C466A7" w:rsidRPr="00C33626" w:rsidRDefault="00C466A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23075B6E" w14:textId="77777777" w:rsidR="00C466A7" w:rsidRPr="00C33626" w:rsidRDefault="00C466A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45C9706D" w:rsidR="004D39AE" w:rsidRPr="00F73890" w:rsidRDefault="00C466A7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4F8886A8" wp14:editId="5C3038EB">
                <wp:simplePos x="0" y="0"/>
                <wp:positionH relativeFrom="column">
                  <wp:posOffset>3217273</wp:posOffset>
                </wp:positionH>
                <wp:positionV relativeFrom="paragraph">
                  <wp:posOffset>183334</wp:posOffset>
                </wp:positionV>
                <wp:extent cx="3786414" cy="68580"/>
                <wp:effectExtent l="25400" t="76200" r="0" b="83820"/>
                <wp:wrapNone/>
                <wp:docPr id="211365404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3786414" cy="685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CB33D" id="Straight Arrow Connector 6" o:spid="_x0000_s1026" type="#_x0000_t32" style="position:absolute;margin-left:253.35pt;margin-top:14.45pt;width:298.15pt;height:5.4pt;rotation:-1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78C47F" w14:textId="77777777" w:rsidR="00C33626" w:rsidRPr="00F73890" w:rsidRDefault="00C33626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F8905" id="_x0000_s1032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&#13;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33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0B9BD5C3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387BE5">
        <w:rPr>
          <w:b/>
          <w:szCs w:val="28"/>
        </w:rPr>
        <w:t>7</w:t>
      </w:r>
      <w:r w:rsidRPr="00F73890">
        <w:rPr>
          <w:b/>
          <w:szCs w:val="28"/>
        </w:rPr>
        <w:t>5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03B9708B" w:rsidR="00781C53" w:rsidRPr="00F73890" w:rsidRDefault="00387BE5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3F30EE3" wp14:editId="10E1BC8B">
                <wp:simplePos x="0" y="0"/>
                <wp:positionH relativeFrom="column">
                  <wp:posOffset>6944995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96387549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2379C8C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A30CC1" w14:textId="48A63159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Розробка та користування варіантом показу цілей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1469F55" w14:textId="77777777" w:rsidR="00387BE5" w:rsidRP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7A5350" w14:textId="3868DD1A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58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DB02C5" w14:textId="2BF4BD6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A06302F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A735524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96064A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77C3846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30EE3" id="_x0000_s1033" type="#_x0000_t202" style="position:absolute;left:0;text-align:left;margin-left:546.85pt;margin-top:13.6pt;width:245.85pt;height:135.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22379C8C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7A30CC1" w14:textId="48A63159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Розробка та користування варіантом показу цілей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1469F55" w14:textId="77777777" w:rsidR="00387BE5" w:rsidRP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A7A5350" w14:textId="3868DD1A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58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51DB02C5" w14:textId="2BF4BD6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A06302F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A735524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596064A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77C3846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E9EE5C6">
                <wp:simplePos x="0" y="0"/>
                <wp:positionH relativeFrom="column">
                  <wp:posOffset>3518535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B3B36A" w14:textId="295B959C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76CF22C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2AF70B9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58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34" type="#_x0000_t202" style="position:absolute;left:0;text-align:left;margin-left:277.05pt;margin-top:13.6pt;width:245.85pt;height:135.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B3B36A" w14:textId="295B959C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76CF22C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2AF70B9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58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24A94CFC" wp14:editId="459ACC5D">
                <wp:simplePos x="0" y="0"/>
                <wp:positionH relativeFrom="column">
                  <wp:posOffset>6572885</wp:posOffset>
                </wp:positionH>
                <wp:positionV relativeFrom="paragraph">
                  <wp:posOffset>1114425</wp:posOffset>
                </wp:positionV>
                <wp:extent cx="371475" cy="0"/>
                <wp:effectExtent l="0" t="114300" r="0" b="127000"/>
                <wp:wrapNone/>
                <wp:docPr id="92510966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1D5F1" id="Straight Arrow Connector 3" o:spid="_x0000_s1026" type="#_x0000_t32" style="position:absolute;margin-left:517.55pt;margin-top:87.75pt;width:29.25pt;height:0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1D2C3FDD">
                <wp:simplePos x="0" y="0"/>
                <wp:positionH relativeFrom="column">
                  <wp:posOffset>3164840</wp:posOffset>
                </wp:positionH>
                <wp:positionV relativeFrom="paragraph">
                  <wp:posOffset>1087755</wp:posOffset>
                </wp:positionV>
                <wp:extent cx="37211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B1FDB5" id="Straight Arrow Connector 3" o:spid="_x0000_s1026" type="#_x0000_t32" style="position:absolute;margin-left:249.2pt;margin-top:85.65pt;width:29.3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" strokecolor="#4472c4 [3204]" strokeweight="4.5pt">
                <v:stroke endarrow="block" joinstyle="miter"/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29FAFF98">
                <wp:simplePos x="0" y="0"/>
                <wp:positionH relativeFrom="column">
                  <wp:posOffset>24765</wp:posOffset>
                </wp:positionH>
                <wp:positionV relativeFrom="paragraph">
                  <wp:posOffset>172720</wp:posOffset>
                </wp:positionV>
                <wp:extent cx="3122295" cy="1724660"/>
                <wp:effectExtent l="12700" t="12700" r="27305" b="27940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03CB848" w14:textId="52AEE927" w:rsidR="00387BE5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387BE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вогневої підготовки до занять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B9AD988" w14:textId="77777777" w:rsidR="00387BE5" w:rsidRPr="00C33626" w:rsidRDefault="00387BE5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4BBF9D9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58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35" type="#_x0000_t202" style="position:absolute;left:0;text-align:left;margin-left:1.95pt;margin-top:13.6pt;width:245.85pt;height:135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03CB848" w14:textId="52AEE927" w:rsidR="00387BE5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обʼєкта</w:t>
                      </w:r>
                      <w:proofErr w:type="spellEnd"/>
                      <w:r w:rsidRPr="00387BE5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вогневої підготовки до занять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B9AD988" w14:textId="77777777" w:rsidR="00387BE5" w:rsidRPr="00C33626" w:rsidRDefault="00387BE5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4BBF9D91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58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6B702FA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7CC41C" w14:textId="3DA8BE4B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7C4F85" w14:textId="172C32F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389FD" w14:textId="2AA9455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D1A5AD" w14:textId="2C7CF8D5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CD8D81" w14:textId="2F79B299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BA556C" w14:textId="02A2C17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6BEC9F" w14:textId="5B0EA98B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37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37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B9441F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9F57D4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 xml:space="preserve">Командир </w:t>
      </w:r>
      <w:r w:rsidR="00B9441F">
        <w:rPr>
          <w:szCs w:val="28"/>
        </w:rPr>
        <w:t xml:space="preserve">7 навчального взводу </w:t>
      </w:r>
      <w:r w:rsidRPr="00F73890">
        <w:rPr>
          <w:szCs w:val="28"/>
        </w:rPr>
        <w:t>1 навчальної роти-старший викладач 1 навчального батальйону</w:t>
      </w:r>
    </w:p>
    <w:p w14:paraId="65929376" w14:textId="6BEC9EE1" w:rsidR="00EF60C0" w:rsidRPr="00F73890" w:rsidRDefault="00EF60C0" w:rsidP="00B9441F">
      <w:pPr>
        <w:pStyle w:val="1"/>
        <w:tabs>
          <w:tab w:val="right" w:pos="15734"/>
        </w:tabs>
        <w:spacing w:line="240" w:lineRule="auto"/>
        <w:jc w:val="left"/>
      </w:pPr>
      <w:r w:rsidRPr="00F73890">
        <w:rPr>
          <w:szCs w:val="28"/>
        </w:rPr>
        <w:t>м</w:t>
      </w:r>
      <w:r w:rsidR="00B9441F">
        <w:rPr>
          <w:szCs w:val="28"/>
        </w:rPr>
        <w:t>олодший лейтенант</w:t>
      </w:r>
      <w:r w:rsidRPr="00F73890">
        <w:rPr>
          <w:szCs w:val="28"/>
        </w:rPr>
        <w:t xml:space="preserve"> </w:t>
      </w:r>
      <w:r w:rsidR="00B9441F">
        <w:rPr>
          <w:szCs w:val="28"/>
        </w:rPr>
        <w:t xml:space="preserve"> </w:t>
      </w:r>
      <w:r w:rsidR="00B9441F">
        <w:rPr>
          <w:szCs w:val="28"/>
        </w:rPr>
        <w:tab/>
        <w:t>Богдан ГЕНЗЕЛЬ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4716" w14:textId="77777777" w:rsidR="005A5021" w:rsidRDefault="005A5021">
      <w:r>
        <w:separator/>
      </w:r>
    </w:p>
  </w:endnote>
  <w:endnote w:type="continuationSeparator" w:id="0">
    <w:p w14:paraId="027BFD9C" w14:textId="77777777" w:rsidR="005A5021" w:rsidRDefault="005A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0BC7C" w14:textId="77777777" w:rsidR="005A5021" w:rsidRDefault="005A5021">
      <w:r>
        <w:separator/>
      </w:r>
    </w:p>
  </w:footnote>
  <w:footnote w:type="continuationSeparator" w:id="0">
    <w:p w14:paraId="6A41B6FE" w14:textId="77777777" w:rsidR="005A5021" w:rsidRDefault="005A5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29EB"/>
    <w:rsid w:val="001D3550"/>
    <w:rsid w:val="001D4610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021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441F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66A7"/>
    <w:rsid w:val="00C50880"/>
    <w:rsid w:val="00C514F0"/>
    <w:rsid w:val="00C544FE"/>
    <w:rsid w:val="00C627FD"/>
    <w:rsid w:val="00C63D18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58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5</Pages>
  <Words>817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58</cp:revision>
  <cp:lastPrinted>2026-02-12T06:11:00Z</cp:lastPrinted>
  <dcterms:created xsi:type="dcterms:W3CDTF">2025-07-25T15:51:00Z</dcterms:created>
  <dcterms:modified xsi:type="dcterms:W3CDTF">2026-02-12T06:13:00Z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