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20066" w14:textId="77777777" w:rsidR="00735C94" w:rsidRDefault="00FF2016" w:rsidP="00C52F5E">
      <w:pPr>
        <w:pBdr>
          <w:top w:val="nil"/>
          <w:left w:val="nil"/>
          <w:bottom w:val="nil"/>
          <w:right w:val="nil"/>
          <w:between w:val="nil"/>
        </w:pBdr>
        <w:tabs>
          <w:tab w:val="left" w:pos="-567"/>
        </w:tabs>
        <w:ind w:left="1006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ЗАТВЕРДЖУЮ</w:t>
      </w:r>
    </w:p>
    <w:p w14:paraId="721604C5" w14:textId="5CF138F2" w:rsidR="00735C94" w:rsidRDefault="00173776" w:rsidP="00C52F5E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ind w:left="1006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</w:t>
      </w:r>
      <w:r w:rsidR="00FF2016">
        <w:rPr>
          <w:color w:val="000000"/>
          <w:sz w:val="24"/>
          <w:szCs w:val="24"/>
        </w:rPr>
        <w:t xml:space="preserve">омандир </w:t>
      </w:r>
      <w:r w:rsidR="007F22EC">
        <w:rPr>
          <w:color w:val="000000"/>
          <w:sz w:val="24"/>
          <w:szCs w:val="24"/>
          <w:lang w:val="en-US"/>
        </w:rPr>
        <w:t>1</w:t>
      </w:r>
      <w:r w:rsidR="00C10C9C">
        <w:rPr>
          <w:color w:val="000000"/>
          <w:sz w:val="24"/>
          <w:szCs w:val="24"/>
        </w:rPr>
        <w:t xml:space="preserve"> навчальної роти – старший викладач </w:t>
      </w:r>
      <w:r w:rsidR="00C10C9C">
        <w:rPr>
          <w:color w:val="000000"/>
          <w:sz w:val="24"/>
          <w:szCs w:val="24"/>
        </w:rPr>
        <w:br/>
      </w:r>
      <w:r w:rsidR="00AB4F05">
        <w:rPr>
          <w:color w:val="000000"/>
          <w:sz w:val="24"/>
          <w:szCs w:val="24"/>
        </w:rPr>
        <w:t>1</w:t>
      </w:r>
      <w:r w:rsidR="009003E7">
        <w:rPr>
          <w:color w:val="000000"/>
          <w:sz w:val="24"/>
          <w:szCs w:val="24"/>
        </w:rPr>
        <w:t xml:space="preserve"> навчального батальйону</w:t>
      </w:r>
      <w:r w:rsidR="00DD6564">
        <w:rPr>
          <w:color w:val="000000"/>
          <w:sz w:val="24"/>
          <w:szCs w:val="24"/>
        </w:rPr>
        <w:t xml:space="preserve"> військової частини А2900</w:t>
      </w:r>
    </w:p>
    <w:p w14:paraId="51C1F0DA" w14:textId="7A622FEE" w:rsidR="00735C94" w:rsidRDefault="007F22EC" w:rsidP="00C52F5E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ind w:left="1006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майор</w:t>
      </w:r>
      <w:r w:rsidR="00DD6564">
        <w:rPr>
          <w:color w:val="000000"/>
          <w:sz w:val="24"/>
          <w:szCs w:val="24"/>
        </w:rPr>
        <w:t xml:space="preserve"> </w:t>
      </w:r>
      <w:r w:rsidR="00FF2016">
        <w:rPr>
          <w:color w:val="000000"/>
          <w:sz w:val="24"/>
          <w:szCs w:val="24"/>
        </w:rPr>
        <w:t xml:space="preserve">             </w:t>
      </w:r>
      <w:r w:rsidR="00DD6564">
        <w:rPr>
          <w:color w:val="000000"/>
          <w:sz w:val="24"/>
          <w:szCs w:val="24"/>
        </w:rPr>
        <w:t xml:space="preserve">      </w:t>
      </w:r>
      <w:r w:rsidR="00FF2016">
        <w:rPr>
          <w:color w:val="000000"/>
          <w:sz w:val="24"/>
          <w:szCs w:val="24"/>
        </w:rPr>
        <w:t xml:space="preserve"> </w:t>
      </w:r>
      <w:r w:rsidR="00C10C9C">
        <w:rPr>
          <w:color w:val="000000"/>
          <w:sz w:val="24"/>
          <w:szCs w:val="24"/>
        </w:rPr>
        <w:t xml:space="preserve">    </w:t>
      </w:r>
      <w:r w:rsidR="00FF2016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              Дмитро СТЕПАНЮК</w:t>
      </w:r>
    </w:p>
    <w:p w14:paraId="1841BBA1" w14:textId="47F2263D" w:rsidR="00735C94" w:rsidRDefault="00FF2016" w:rsidP="00C52F5E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ind w:left="1006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"</w:t>
      </w:r>
      <w:r w:rsidR="00DD6564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____</w:t>
      </w:r>
      <w:r w:rsidR="00DD6564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" __________________ 202</w:t>
      </w:r>
      <w:r w:rsidR="00173776">
        <w:rPr>
          <w:color w:val="000000"/>
          <w:sz w:val="24"/>
          <w:szCs w:val="24"/>
        </w:rPr>
        <w:t>5</w:t>
      </w:r>
      <w:r w:rsidR="00DD6564">
        <w:rPr>
          <w:color w:val="000000"/>
          <w:sz w:val="24"/>
          <w:szCs w:val="24"/>
        </w:rPr>
        <w:t xml:space="preserve"> року</w:t>
      </w:r>
    </w:p>
    <w:p w14:paraId="2CC7E090" w14:textId="0D761E48" w:rsidR="00735C94" w:rsidRDefault="00735C94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jc w:val="center"/>
        <w:rPr>
          <w:color w:val="000000"/>
          <w:sz w:val="24"/>
          <w:szCs w:val="24"/>
        </w:rPr>
      </w:pPr>
    </w:p>
    <w:p w14:paraId="6767EE20" w14:textId="3748C093" w:rsidR="00B1733A" w:rsidRDefault="00B1733A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jc w:val="center"/>
        <w:rPr>
          <w:b/>
          <w:color w:val="000000"/>
          <w:sz w:val="24"/>
          <w:szCs w:val="24"/>
        </w:rPr>
      </w:pPr>
    </w:p>
    <w:p w14:paraId="0AFEBC52" w14:textId="77893FF7" w:rsidR="00735C94" w:rsidRDefault="00FF2016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ПЛАН</w:t>
      </w:r>
    </w:p>
    <w:p w14:paraId="698B5E9E" w14:textId="527960A0" w:rsidR="00735C94" w:rsidRDefault="00DD6564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о</w:t>
      </w:r>
      <w:r w:rsidR="00CA439E">
        <w:rPr>
          <w:b/>
          <w:color w:val="000000"/>
          <w:sz w:val="24"/>
          <w:szCs w:val="24"/>
        </w:rPr>
        <w:t>сновних заходів з психологічної підтримки персоналу</w:t>
      </w:r>
      <w:r w:rsidR="00FF2016">
        <w:rPr>
          <w:b/>
          <w:color w:val="000000"/>
          <w:sz w:val="24"/>
          <w:szCs w:val="24"/>
        </w:rPr>
        <w:t xml:space="preserve"> </w:t>
      </w:r>
      <w:r w:rsidR="001F2062">
        <w:rPr>
          <w:b/>
          <w:color w:val="000000"/>
          <w:sz w:val="24"/>
          <w:szCs w:val="24"/>
        </w:rPr>
        <w:t xml:space="preserve">1 навчальної роти </w:t>
      </w:r>
      <w:r>
        <w:rPr>
          <w:b/>
          <w:color w:val="000000"/>
          <w:sz w:val="24"/>
          <w:szCs w:val="24"/>
        </w:rPr>
        <w:t>1</w:t>
      </w:r>
      <w:r w:rsidR="009003E7">
        <w:rPr>
          <w:b/>
          <w:color w:val="000000"/>
          <w:sz w:val="24"/>
          <w:szCs w:val="24"/>
        </w:rPr>
        <w:t xml:space="preserve"> навчального батальйону</w:t>
      </w:r>
      <w:r w:rsidR="00FF2016">
        <w:rPr>
          <w:b/>
          <w:color w:val="000000"/>
          <w:sz w:val="24"/>
          <w:szCs w:val="24"/>
        </w:rPr>
        <w:t xml:space="preserve"> А2900</w:t>
      </w:r>
    </w:p>
    <w:p w14:paraId="22B9C285" w14:textId="72BD2497" w:rsidR="00735C94" w:rsidRDefault="00FF2016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на </w:t>
      </w:r>
      <w:r w:rsidR="00264E3F">
        <w:rPr>
          <w:b/>
          <w:color w:val="000000"/>
          <w:sz w:val="24"/>
          <w:szCs w:val="24"/>
        </w:rPr>
        <w:t>грудень</w:t>
      </w:r>
      <w:r>
        <w:rPr>
          <w:b/>
          <w:color w:val="000000"/>
          <w:sz w:val="24"/>
          <w:szCs w:val="24"/>
        </w:rPr>
        <w:t xml:space="preserve"> 202</w:t>
      </w:r>
      <w:r w:rsidR="00CA439E">
        <w:rPr>
          <w:b/>
          <w:color w:val="000000"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року</w:t>
      </w:r>
    </w:p>
    <w:p w14:paraId="4B682A1A" w14:textId="77777777" w:rsidR="00735C94" w:rsidRDefault="00735C94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jc w:val="center"/>
        <w:rPr>
          <w:color w:val="000000"/>
          <w:sz w:val="24"/>
          <w:szCs w:val="24"/>
        </w:rPr>
      </w:pPr>
    </w:p>
    <w:p w14:paraId="54D628A9" w14:textId="77777777" w:rsidR="00DD6564" w:rsidRDefault="00DD6564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jc w:val="center"/>
        <w:rPr>
          <w:color w:val="000000"/>
          <w:sz w:val="24"/>
          <w:szCs w:val="24"/>
        </w:rPr>
      </w:pPr>
    </w:p>
    <w:tbl>
      <w:tblPr>
        <w:tblStyle w:val="a"/>
        <w:tblW w:w="14884" w:type="dxa"/>
        <w:tblInd w:w="562" w:type="dxa"/>
        <w:tblBorders>
          <w:top w:val="single" w:sz="4" w:space="0" w:color="0F243E"/>
          <w:left w:val="single" w:sz="4" w:space="0" w:color="0F243E"/>
          <w:bottom w:val="single" w:sz="4" w:space="0" w:color="0F243E"/>
          <w:right w:val="single" w:sz="4" w:space="0" w:color="0F243E"/>
          <w:insideH w:val="single" w:sz="4" w:space="0" w:color="0F243E"/>
          <w:insideV w:val="single" w:sz="4" w:space="0" w:color="0F243E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230"/>
        <w:gridCol w:w="1930"/>
        <w:gridCol w:w="3604"/>
        <w:gridCol w:w="1553"/>
      </w:tblGrid>
      <w:tr w:rsidR="00735C94" w:rsidRPr="00B1733A" w14:paraId="0C20645F" w14:textId="77777777" w:rsidTr="007E4A43">
        <w:trPr>
          <w:cantSplit/>
        </w:trPr>
        <w:tc>
          <w:tcPr>
            <w:tcW w:w="567" w:type="dxa"/>
          </w:tcPr>
          <w:p w14:paraId="762413B7" w14:textId="77777777" w:rsidR="00735C94" w:rsidRPr="00B1733A" w:rsidRDefault="00FF2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 xml:space="preserve">№ </w:t>
            </w:r>
          </w:p>
          <w:p w14:paraId="61153F60" w14:textId="77777777" w:rsidR="00735C94" w:rsidRPr="00B1733A" w:rsidRDefault="00FF2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>з/п</w:t>
            </w:r>
          </w:p>
        </w:tc>
        <w:tc>
          <w:tcPr>
            <w:tcW w:w="7230" w:type="dxa"/>
          </w:tcPr>
          <w:p w14:paraId="072D354C" w14:textId="77777777" w:rsidR="00735C94" w:rsidRPr="00B1733A" w:rsidRDefault="00FF2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>Найменування заходів</w:t>
            </w:r>
          </w:p>
        </w:tc>
        <w:tc>
          <w:tcPr>
            <w:tcW w:w="1930" w:type="dxa"/>
          </w:tcPr>
          <w:p w14:paraId="6C625BE7" w14:textId="446E4FBE" w:rsidR="00735C94" w:rsidRPr="00B1733A" w:rsidRDefault="00FF201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>Термін</w:t>
            </w:r>
          </w:p>
          <w:p w14:paraId="146CAF12" w14:textId="77777777" w:rsidR="00735C94" w:rsidRPr="00B1733A" w:rsidRDefault="00FF201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>виконання</w:t>
            </w:r>
          </w:p>
        </w:tc>
        <w:tc>
          <w:tcPr>
            <w:tcW w:w="3604" w:type="dxa"/>
          </w:tcPr>
          <w:p w14:paraId="28850CA6" w14:textId="77777777" w:rsidR="00735C94" w:rsidRPr="00B1733A" w:rsidRDefault="00FF2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>Відповідальний за виконання</w:t>
            </w:r>
          </w:p>
        </w:tc>
        <w:tc>
          <w:tcPr>
            <w:tcW w:w="1553" w:type="dxa"/>
          </w:tcPr>
          <w:p w14:paraId="1342FE3F" w14:textId="77777777" w:rsidR="00735C94" w:rsidRPr="00B1733A" w:rsidRDefault="00FF2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>Відмітка про виконання</w:t>
            </w:r>
          </w:p>
        </w:tc>
      </w:tr>
      <w:tr w:rsidR="00735C94" w:rsidRPr="00B1733A" w14:paraId="0030A1A5" w14:textId="77777777" w:rsidTr="007E4A43">
        <w:trPr>
          <w:cantSplit/>
          <w:trHeight w:val="770"/>
        </w:trPr>
        <w:tc>
          <w:tcPr>
            <w:tcW w:w="14884" w:type="dxa"/>
            <w:gridSpan w:val="5"/>
          </w:tcPr>
          <w:p w14:paraId="51B74DCD" w14:textId="7A758CFD" w:rsidR="00735C94" w:rsidRPr="00B1733A" w:rsidRDefault="007B7F6E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ПСИХОЛОГІЧНА ПІДТРИМКА ПЕРСОНАЛУ</w:t>
            </w:r>
            <w:r w:rsidR="00FF2016" w:rsidRPr="00B1733A">
              <w:rPr>
                <w:b/>
                <w:color w:val="000000"/>
                <w:sz w:val="24"/>
                <w:szCs w:val="24"/>
              </w:rPr>
              <w:t xml:space="preserve"> БОЙОВОЇ І МОБІЛІЗАЦІЙНОЇ ГОТОВНОСТІ, БОЙОВОГО ЧЕРГУВАННЯ, БОЙОВОЇ СЛУЖБИ, БОЙОВОЇ ПІДГОТОВКИ, СПЕЦИФІЧНОЇ ДІЯЛЬНОСТІ </w:t>
            </w:r>
            <w:r w:rsidR="009003E7">
              <w:rPr>
                <w:b/>
                <w:color w:val="000000"/>
                <w:sz w:val="24"/>
                <w:szCs w:val="24"/>
              </w:rPr>
              <w:t>ПІДРОЗДІЛІВ</w:t>
            </w:r>
          </w:p>
        </w:tc>
      </w:tr>
      <w:tr w:rsidR="00E64CD0" w:rsidRPr="00B1733A" w14:paraId="1B65D625" w14:textId="77777777" w:rsidTr="007E4A43">
        <w:trPr>
          <w:cantSplit/>
          <w:trHeight w:val="437"/>
        </w:trPr>
        <w:tc>
          <w:tcPr>
            <w:tcW w:w="567" w:type="dxa"/>
            <w:vMerge w:val="restart"/>
            <w:vAlign w:val="center"/>
          </w:tcPr>
          <w:p w14:paraId="64B5E731" w14:textId="77777777" w:rsidR="00E64CD0" w:rsidRPr="00B1733A" w:rsidRDefault="00E64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4317" w:type="dxa"/>
            <w:gridSpan w:val="4"/>
          </w:tcPr>
          <w:p w14:paraId="2DBBDEFA" w14:textId="483962C3" w:rsidR="00E64CD0" w:rsidRPr="00B1733A" w:rsidRDefault="00E64CD0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ОРГАНІЗАЦІЙНО-ПРОФІЛАКТИЧНІ ЗАХОДИ</w:t>
            </w:r>
          </w:p>
        </w:tc>
      </w:tr>
      <w:tr w:rsidR="007C6D5D" w:rsidRPr="00B1733A" w14:paraId="48CEAF32" w14:textId="77777777" w:rsidTr="007E4A43">
        <w:trPr>
          <w:cantSplit/>
        </w:trPr>
        <w:tc>
          <w:tcPr>
            <w:tcW w:w="567" w:type="dxa"/>
            <w:vMerge/>
            <w:vAlign w:val="center"/>
          </w:tcPr>
          <w:p w14:paraId="44D01715" w14:textId="77777777" w:rsidR="007C6D5D" w:rsidRPr="00B1733A" w:rsidRDefault="007C6D5D" w:rsidP="007C6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E124DCD" w14:textId="0423321E" w:rsidR="007C6D5D" w:rsidRPr="00E64CD0" w:rsidRDefault="007C6D5D" w:rsidP="00DD65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24"/>
                <w:szCs w:val="24"/>
              </w:rPr>
            </w:pPr>
            <w:r w:rsidRPr="00E64CD0">
              <w:rPr>
                <w:color w:val="000000"/>
                <w:sz w:val="24"/>
                <w:szCs w:val="24"/>
              </w:rPr>
              <w:t xml:space="preserve">Забезпечення обов’язкового проходження курсу адаптації для 100% військовослужбовців, які прибувають для поповнення понесених втрат у військових частинах Десантно-штурмових військ Збройних Сил України відповідно до Програми “Адаптація та </w:t>
            </w:r>
            <w:proofErr w:type="spellStart"/>
            <w:r w:rsidRPr="00E64CD0">
              <w:rPr>
                <w:color w:val="000000"/>
                <w:sz w:val="24"/>
                <w:szCs w:val="24"/>
              </w:rPr>
              <w:t>допідготовка</w:t>
            </w:r>
            <w:proofErr w:type="spellEnd"/>
            <w:r w:rsidRPr="00E64CD0">
              <w:rPr>
                <w:color w:val="000000"/>
                <w:sz w:val="24"/>
                <w:szCs w:val="24"/>
              </w:rPr>
              <w:t xml:space="preserve"> військовослужбовців до ведення бойових дій” ТП 7-00(242)352.62(63)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64CD0">
              <w:rPr>
                <w:sz w:val="24"/>
                <w:szCs w:val="24"/>
              </w:rPr>
              <w:t>для громадян, мобілізованих на військову службу та залучених для підготовки у 199 НЦ</w:t>
            </w:r>
            <w:r w:rsidR="00DD6564">
              <w:rPr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23422278" w14:textId="77777777" w:rsidR="00DD6564" w:rsidRDefault="00DD6564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658E8E2E" w14:textId="77777777" w:rsidR="00DD6564" w:rsidRDefault="00DD6564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505BF354" w14:textId="77777777" w:rsidR="00DD6564" w:rsidRDefault="00DD6564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1F3FB520" w14:textId="28F16928" w:rsidR="007C6D5D" w:rsidRDefault="000074F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7C6D5D">
              <w:rPr>
                <w:color w:val="000000"/>
                <w:sz w:val="24"/>
                <w:szCs w:val="24"/>
              </w:rPr>
              <w:t>ротягом перших 2 днів</w:t>
            </w:r>
          </w:p>
        </w:tc>
        <w:tc>
          <w:tcPr>
            <w:tcW w:w="3604" w:type="dxa"/>
          </w:tcPr>
          <w:p w14:paraId="099186AF" w14:textId="77777777" w:rsidR="00DD6564" w:rsidRDefault="00DD6564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2F76B208" w14:textId="77777777" w:rsidR="00DD6564" w:rsidRDefault="00DD6564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3E39F42A" w14:textId="77777777" w:rsidR="009003E7" w:rsidRDefault="009003E7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КР, ЗКР </w:t>
            </w:r>
            <w:r w:rsidR="007C6D5D" w:rsidRPr="00B1733A">
              <w:rPr>
                <w:color w:val="000000"/>
                <w:sz w:val="24"/>
                <w:szCs w:val="24"/>
              </w:rPr>
              <w:t>з ППП</w:t>
            </w:r>
            <w:r w:rsidR="007C6D5D">
              <w:rPr>
                <w:color w:val="000000"/>
                <w:sz w:val="24"/>
                <w:szCs w:val="24"/>
              </w:rPr>
              <w:t xml:space="preserve">, </w:t>
            </w:r>
          </w:p>
          <w:p w14:paraId="6A1445A5" w14:textId="629AC67F" w:rsidR="007C6D5D" w:rsidRPr="00B1733A" w:rsidRDefault="00DD6564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сержант-інструктор</w:t>
            </w:r>
          </w:p>
        </w:tc>
        <w:tc>
          <w:tcPr>
            <w:tcW w:w="1553" w:type="dxa"/>
          </w:tcPr>
          <w:p w14:paraId="26C0AD8D" w14:textId="77777777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6D5D" w:rsidRPr="00B1733A" w14:paraId="3ECCD5BD" w14:textId="77777777" w:rsidTr="007E4A43">
        <w:trPr>
          <w:cantSplit/>
        </w:trPr>
        <w:tc>
          <w:tcPr>
            <w:tcW w:w="567" w:type="dxa"/>
            <w:vAlign w:val="center"/>
          </w:tcPr>
          <w:p w14:paraId="272D988C" w14:textId="77777777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7230" w:type="dxa"/>
          </w:tcPr>
          <w:p w14:paraId="1B41FFE3" w14:textId="4531EC30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Ознайомлення особового складу з відповідальністю за </w:t>
            </w:r>
            <w:r w:rsidR="00CB289A">
              <w:rPr>
                <w:color w:val="000000"/>
                <w:sz w:val="24"/>
                <w:szCs w:val="24"/>
              </w:rPr>
              <w:t>СЗЧ</w:t>
            </w:r>
            <w:r>
              <w:rPr>
                <w:color w:val="000000"/>
                <w:sz w:val="24"/>
                <w:szCs w:val="24"/>
              </w:rPr>
              <w:t xml:space="preserve"> під особистий підпис</w:t>
            </w:r>
            <w:r w:rsidR="0075763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4E0276D0" w14:textId="2E53EC40" w:rsidR="007C6D5D" w:rsidRPr="00B1733A" w:rsidRDefault="000074F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7C6D5D">
              <w:rPr>
                <w:color w:val="000000"/>
                <w:sz w:val="24"/>
                <w:szCs w:val="24"/>
              </w:rPr>
              <w:t>ротягом першого дня</w:t>
            </w:r>
          </w:p>
        </w:tc>
        <w:tc>
          <w:tcPr>
            <w:tcW w:w="3604" w:type="dxa"/>
          </w:tcPr>
          <w:p w14:paraId="0B4B0A91" w14:textId="77777777" w:rsidR="009003E7" w:rsidRDefault="009003E7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КР, ЗКР</w:t>
            </w:r>
            <w:r w:rsidR="007C6D5D" w:rsidRPr="00B1733A">
              <w:rPr>
                <w:color w:val="000000"/>
                <w:sz w:val="24"/>
                <w:szCs w:val="24"/>
              </w:rPr>
              <w:t xml:space="preserve"> з ППП</w:t>
            </w:r>
            <w:r w:rsidR="007C6D5D">
              <w:rPr>
                <w:color w:val="000000"/>
                <w:sz w:val="24"/>
                <w:szCs w:val="24"/>
              </w:rPr>
              <w:t>,</w:t>
            </w:r>
          </w:p>
          <w:p w14:paraId="4F94F11D" w14:textId="5F6EAED9" w:rsidR="007C6D5D" w:rsidRPr="00B1733A" w:rsidRDefault="0075763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75763D">
              <w:rPr>
                <w:color w:val="000000"/>
                <w:sz w:val="24"/>
                <w:szCs w:val="24"/>
              </w:rPr>
              <w:t>сержант-інструктор</w:t>
            </w:r>
          </w:p>
        </w:tc>
        <w:tc>
          <w:tcPr>
            <w:tcW w:w="1553" w:type="dxa"/>
          </w:tcPr>
          <w:p w14:paraId="1FF2C06D" w14:textId="77777777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6D5D" w:rsidRPr="00B1733A" w14:paraId="2269FA4F" w14:textId="77777777" w:rsidTr="007E4A43">
        <w:trPr>
          <w:cantSplit/>
        </w:trPr>
        <w:tc>
          <w:tcPr>
            <w:tcW w:w="567" w:type="dxa"/>
            <w:vAlign w:val="center"/>
          </w:tcPr>
          <w:p w14:paraId="3161F928" w14:textId="28B73F38" w:rsidR="007C6D5D" w:rsidRPr="00B1733A" w:rsidRDefault="00322EE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7230" w:type="dxa"/>
          </w:tcPr>
          <w:p w14:paraId="16A03878" w14:textId="34369DE3" w:rsidR="007C6D5D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Доведення випадків притягнення військовослужбовців до кримінальної відповідальності за вчинення адміністративних та кримінальних правопорушень, що пов’язані із </w:t>
            </w:r>
            <w:r w:rsidR="00CB289A">
              <w:rPr>
                <w:color w:val="000000"/>
                <w:sz w:val="24"/>
                <w:szCs w:val="24"/>
              </w:rPr>
              <w:t>СЗЧ</w:t>
            </w:r>
            <w:r>
              <w:rPr>
                <w:color w:val="000000"/>
                <w:sz w:val="24"/>
                <w:szCs w:val="24"/>
              </w:rPr>
              <w:t xml:space="preserve"> та іншими правопорушеннями</w:t>
            </w:r>
            <w:r w:rsidR="0075763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717C5D81" w14:textId="77777777" w:rsidR="0075763D" w:rsidRDefault="0075763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1BA30B45" w14:textId="2ED30BE7" w:rsidR="007C6D5D" w:rsidRDefault="00CB289A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7C6D5D">
              <w:rPr>
                <w:color w:val="000000"/>
                <w:sz w:val="24"/>
                <w:szCs w:val="24"/>
              </w:rPr>
              <w:t>ротягом першого дня</w:t>
            </w:r>
          </w:p>
        </w:tc>
        <w:tc>
          <w:tcPr>
            <w:tcW w:w="3604" w:type="dxa"/>
          </w:tcPr>
          <w:p w14:paraId="0E47A01E" w14:textId="77777777" w:rsidR="0075763D" w:rsidRDefault="0075763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7884379E" w14:textId="77777777" w:rsidR="0075763D" w:rsidRDefault="0075763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58F407F8" w14:textId="6CD668ED" w:rsidR="007C6D5D" w:rsidRDefault="009003E7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КР, ЗКР</w:t>
            </w:r>
            <w:r w:rsidR="007C6D5D" w:rsidRPr="00B1733A">
              <w:rPr>
                <w:color w:val="000000"/>
                <w:sz w:val="24"/>
                <w:szCs w:val="24"/>
              </w:rPr>
              <w:t xml:space="preserve"> з ППП</w:t>
            </w:r>
          </w:p>
        </w:tc>
        <w:tc>
          <w:tcPr>
            <w:tcW w:w="1553" w:type="dxa"/>
          </w:tcPr>
          <w:p w14:paraId="24E28DE3" w14:textId="77777777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22EE6" w:rsidRPr="00B1733A" w14:paraId="5E4FFC20" w14:textId="77777777" w:rsidTr="007E4A43">
        <w:trPr>
          <w:cantSplit/>
        </w:trPr>
        <w:tc>
          <w:tcPr>
            <w:tcW w:w="567" w:type="dxa"/>
            <w:vAlign w:val="center"/>
          </w:tcPr>
          <w:p w14:paraId="1535B4AE" w14:textId="7EDC7A40" w:rsidR="00322EE6" w:rsidRPr="00B1733A" w:rsidRDefault="00C10C9C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</w:t>
            </w:r>
            <w:r w:rsidR="00322EE6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</w:tcPr>
          <w:p w14:paraId="4861248B" w14:textId="4E56BD60" w:rsidR="00322EE6" w:rsidRPr="007C6D5D" w:rsidRDefault="00322EE6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Проведення інструктажів перед вибуттям у відпустку, на лікування, у відрядження щодо відповідальності за неповернення до військової частини або неявку (нез’явлення) військовослужбовця вчасно без поважних причин.</w:t>
            </w:r>
          </w:p>
        </w:tc>
        <w:tc>
          <w:tcPr>
            <w:tcW w:w="1930" w:type="dxa"/>
          </w:tcPr>
          <w:p w14:paraId="5F3F96B6" w14:textId="77777777" w:rsidR="0075763D" w:rsidRDefault="0075763D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51C3BE37" w14:textId="2585A214" w:rsidR="00322EE6" w:rsidRDefault="00322EE6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3604" w:type="dxa"/>
          </w:tcPr>
          <w:p w14:paraId="5784F489" w14:textId="77777777" w:rsidR="0075763D" w:rsidRDefault="0075763D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5D651607" w14:textId="45473339" w:rsidR="00322EE6" w:rsidRDefault="009003E7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КР, ЗКР</w:t>
            </w:r>
            <w:r w:rsidR="00322EE6" w:rsidRPr="00B1733A">
              <w:rPr>
                <w:color w:val="000000"/>
                <w:sz w:val="24"/>
                <w:szCs w:val="24"/>
              </w:rPr>
              <w:t xml:space="preserve"> з ППП</w:t>
            </w:r>
          </w:p>
        </w:tc>
        <w:tc>
          <w:tcPr>
            <w:tcW w:w="1553" w:type="dxa"/>
          </w:tcPr>
          <w:p w14:paraId="0A0AE06A" w14:textId="77777777" w:rsidR="00322EE6" w:rsidRPr="00B1733A" w:rsidRDefault="00322EE6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22EE6" w:rsidRPr="00B1733A" w14:paraId="411BE0CA" w14:textId="77777777" w:rsidTr="007E4A43">
        <w:trPr>
          <w:cantSplit/>
        </w:trPr>
        <w:tc>
          <w:tcPr>
            <w:tcW w:w="567" w:type="dxa"/>
            <w:vAlign w:val="center"/>
          </w:tcPr>
          <w:p w14:paraId="62105A85" w14:textId="74BD1B95" w:rsidR="00322EE6" w:rsidRPr="00B1733A" w:rsidRDefault="00C10C9C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322EE6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</w:tcPr>
          <w:p w14:paraId="286D82C6" w14:textId="22A61C04" w:rsidR="00322EE6" w:rsidRPr="007C6D5D" w:rsidRDefault="00322EE6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Проведення бесід з особовим складом щодо проблемних питань та допомога у їх вирішенні. Оцінка поведінки, настрою, ознак можливого наміру залишити частину.</w:t>
            </w:r>
          </w:p>
        </w:tc>
        <w:tc>
          <w:tcPr>
            <w:tcW w:w="1930" w:type="dxa"/>
          </w:tcPr>
          <w:p w14:paraId="23F4CDAB" w14:textId="77777777" w:rsidR="0075763D" w:rsidRDefault="0075763D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0C3EB356" w14:textId="598D7CAD" w:rsidR="00322EE6" w:rsidRDefault="00322EE6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3604" w:type="dxa"/>
          </w:tcPr>
          <w:p w14:paraId="56C8FFB4" w14:textId="6564839E" w:rsidR="00E50448" w:rsidRDefault="00E50448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КР, ЗКР</w:t>
            </w:r>
            <w:r w:rsidRPr="00B1733A">
              <w:rPr>
                <w:color w:val="000000"/>
                <w:sz w:val="24"/>
                <w:szCs w:val="24"/>
              </w:rPr>
              <w:t xml:space="preserve"> з ППП</w:t>
            </w:r>
            <w:r w:rsidR="00322EE6">
              <w:rPr>
                <w:color w:val="000000"/>
                <w:sz w:val="24"/>
                <w:szCs w:val="24"/>
              </w:rPr>
              <w:t>,</w:t>
            </w:r>
          </w:p>
          <w:p w14:paraId="5C728FB4" w14:textId="357FD205" w:rsidR="00322EE6" w:rsidRDefault="0075763D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75763D">
              <w:rPr>
                <w:color w:val="000000"/>
                <w:sz w:val="24"/>
                <w:szCs w:val="24"/>
              </w:rPr>
              <w:t>сержант-інструктор</w:t>
            </w:r>
            <w:r w:rsidR="00E50448">
              <w:rPr>
                <w:color w:val="000000"/>
                <w:sz w:val="24"/>
                <w:szCs w:val="24"/>
              </w:rPr>
              <w:t>, КВ</w:t>
            </w:r>
            <w:r w:rsidR="00F92C55">
              <w:rPr>
                <w:color w:val="000000"/>
                <w:sz w:val="24"/>
                <w:szCs w:val="24"/>
              </w:rPr>
              <w:t>, ГСВ</w:t>
            </w:r>
          </w:p>
        </w:tc>
        <w:tc>
          <w:tcPr>
            <w:tcW w:w="1553" w:type="dxa"/>
          </w:tcPr>
          <w:p w14:paraId="31FFE5B3" w14:textId="77777777" w:rsidR="00322EE6" w:rsidRPr="00B1733A" w:rsidRDefault="00322EE6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322EE6" w:rsidRPr="00B1733A" w14:paraId="19AB0A57" w14:textId="77777777" w:rsidTr="007E4A43">
        <w:trPr>
          <w:cantSplit/>
        </w:trPr>
        <w:tc>
          <w:tcPr>
            <w:tcW w:w="567" w:type="dxa"/>
            <w:vAlign w:val="center"/>
          </w:tcPr>
          <w:p w14:paraId="04B92ACF" w14:textId="20E43936" w:rsidR="00322EE6" w:rsidRPr="00B1733A" w:rsidRDefault="00C10C9C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322EE6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</w:tcPr>
          <w:p w14:paraId="09E4CB06" w14:textId="6386B385" w:rsidR="00322EE6" w:rsidRPr="00322EE6" w:rsidRDefault="00322EE6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jc w:val="both"/>
              <w:rPr>
                <w:color w:val="000000"/>
                <w:sz w:val="24"/>
                <w:szCs w:val="24"/>
              </w:rPr>
            </w:pPr>
            <w:r w:rsidRPr="00322EE6">
              <w:rPr>
                <w:color w:val="000000"/>
                <w:sz w:val="24"/>
                <w:szCs w:val="24"/>
              </w:rPr>
              <w:t>Проведення зборів сержантського складу з метою поширення досвіду щодо протидії СЗЧ та вирішення проблемних питань.</w:t>
            </w:r>
          </w:p>
          <w:p w14:paraId="4EABF102" w14:textId="4E8E1DF2" w:rsidR="00322EE6" w:rsidRPr="007C6D5D" w:rsidRDefault="00322EE6" w:rsidP="008806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jc w:val="both"/>
              <w:rPr>
                <w:color w:val="000000"/>
                <w:sz w:val="24"/>
                <w:szCs w:val="24"/>
              </w:rPr>
            </w:pPr>
            <w:r w:rsidRPr="00322EE6">
              <w:rPr>
                <w:color w:val="000000"/>
                <w:sz w:val="24"/>
                <w:szCs w:val="24"/>
              </w:rPr>
              <w:t>Проведення занять із сержантським складом щодо порядку дій з</w:t>
            </w:r>
            <w:r w:rsidR="0088064B">
              <w:rPr>
                <w:color w:val="000000"/>
                <w:sz w:val="24"/>
                <w:szCs w:val="24"/>
              </w:rPr>
              <w:t xml:space="preserve"> </w:t>
            </w:r>
            <w:r w:rsidRPr="00322EE6">
              <w:rPr>
                <w:color w:val="000000"/>
                <w:sz w:val="24"/>
                <w:szCs w:val="24"/>
              </w:rPr>
              <w:t>попередження, недопущення, виявлення фактів СЗЧ серед особового складу.</w:t>
            </w:r>
          </w:p>
        </w:tc>
        <w:tc>
          <w:tcPr>
            <w:tcW w:w="1930" w:type="dxa"/>
          </w:tcPr>
          <w:p w14:paraId="750C10F3" w14:textId="77777777" w:rsidR="0075763D" w:rsidRDefault="0075763D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0BFE21B6" w14:textId="77777777" w:rsidR="0075763D" w:rsidRDefault="0075763D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3549C134" w14:textId="6428AC14" w:rsidR="00322EE6" w:rsidRDefault="00322EE6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88064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604" w:type="dxa"/>
          </w:tcPr>
          <w:p w14:paraId="12BFD1A6" w14:textId="77777777" w:rsidR="0075763D" w:rsidRDefault="0075763D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0133EAC0" w14:textId="58A624C7" w:rsidR="00E50448" w:rsidRDefault="00E50448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КР, ЗКР</w:t>
            </w:r>
            <w:r w:rsidR="00322EE6" w:rsidRPr="00B1733A">
              <w:rPr>
                <w:color w:val="000000"/>
                <w:sz w:val="24"/>
                <w:szCs w:val="24"/>
              </w:rPr>
              <w:t xml:space="preserve"> з ППП</w:t>
            </w:r>
            <w:r w:rsidR="00322EE6">
              <w:rPr>
                <w:color w:val="000000"/>
                <w:sz w:val="24"/>
                <w:szCs w:val="24"/>
              </w:rPr>
              <w:t>,</w:t>
            </w:r>
          </w:p>
          <w:p w14:paraId="6985BBCF" w14:textId="50D606F7" w:rsidR="00322EE6" w:rsidRDefault="0075763D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75763D">
              <w:rPr>
                <w:color w:val="000000"/>
                <w:sz w:val="24"/>
                <w:szCs w:val="24"/>
              </w:rPr>
              <w:t>сержант-інструктор</w:t>
            </w:r>
          </w:p>
        </w:tc>
        <w:tc>
          <w:tcPr>
            <w:tcW w:w="1553" w:type="dxa"/>
          </w:tcPr>
          <w:p w14:paraId="4A82DED2" w14:textId="77777777" w:rsidR="00322EE6" w:rsidRPr="00B1733A" w:rsidRDefault="00322EE6" w:rsidP="00322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6D5D" w:rsidRPr="00B1733A" w14:paraId="0CC3F535" w14:textId="77777777" w:rsidTr="007E4A43">
        <w:trPr>
          <w:cantSplit/>
        </w:trPr>
        <w:tc>
          <w:tcPr>
            <w:tcW w:w="567" w:type="dxa"/>
            <w:vAlign w:val="center"/>
          </w:tcPr>
          <w:p w14:paraId="533079B8" w14:textId="64F3D19D" w:rsidR="007C6D5D" w:rsidRPr="00B1733A" w:rsidRDefault="00C10C9C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7C6D5D" w:rsidRPr="00B1733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</w:tcPr>
          <w:p w14:paraId="05BA5B51" w14:textId="78DDC992" w:rsidR="007C6D5D" w:rsidRPr="00B1733A" w:rsidRDefault="007C6D5D" w:rsidP="0072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jc w:val="both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>Організація проведення ритуалу складання Військової присяги з особовим складом</w:t>
            </w:r>
            <w:r w:rsidR="0075763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0E18B8D3" w14:textId="77777777" w:rsidR="0075763D" w:rsidRDefault="0075763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594DF33D" w14:textId="043205E4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>У визначений день</w:t>
            </w:r>
          </w:p>
        </w:tc>
        <w:tc>
          <w:tcPr>
            <w:tcW w:w="3604" w:type="dxa"/>
          </w:tcPr>
          <w:p w14:paraId="1E794992" w14:textId="18675516" w:rsidR="007C6D5D" w:rsidRPr="00B1733A" w:rsidRDefault="00E50448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КР, ЗКР з ППП</w:t>
            </w:r>
            <w:r w:rsidR="00F92C55">
              <w:rPr>
                <w:color w:val="000000"/>
                <w:sz w:val="24"/>
                <w:szCs w:val="24"/>
              </w:rPr>
              <w:t>, КВ</w:t>
            </w:r>
            <w:r w:rsidR="00D34909">
              <w:rPr>
                <w:color w:val="000000"/>
                <w:sz w:val="24"/>
                <w:szCs w:val="24"/>
              </w:rPr>
              <w:t>, сержант-інструктор</w:t>
            </w:r>
          </w:p>
        </w:tc>
        <w:tc>
          <w:tcPr>
            <w:tcW w:w="1553" w:type="dxa"/>
          </w:tcPr>
          <w:p w14:paraId="2E083AC9" w14:textId="77777777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132F3" w:rsidRPr="00B1733A" w14:paraId="2618072C" w14:textId="77777777" w:rsidTr="007E4A43">
        <w:trPr>
          <w:cantSplit/>
        </w:trPr>
        <w:tc>
          <w:tcPr>
            <w:tcW w:w="567" w:type="dxa"/>
            <w:vAlign w:val="center"/>
          </w:tcPr>
          <w:p w14:paraId="6EB7F475" w14:textId="10DC65C5" w:rsidR="007132F3" w:rsidRDefault="00C10C9C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="007132F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</w:tcPr>
          <w:p w14:paraId="222A2EE2" w14:textId="78D72E7B" w:rsidR="007132F3" w:rsidRPr="00B1733A" w:rsidRDefault="009D604D" w:rsidP="007218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7"/>
              <w:jc w:val="both"/>
              <w:rPr>
                <w:color w:val="000000"/>
                <w:sz w:val="24"/>
                <w:szCs w:val="24"/>
              </w:rPr>
            </w:pPr>
            <w:r w:rsidRPr="009D604D">
              <w:rPr>
                <w:color w:val="000000"/>
                <w:sz w:val="24"/>
                <w:szCs w:val="24"/>
              </w:rPr>
              <w:t>Організація проведення ритуалу вручення нарукавного знаку (шеврону ДШВ) курсантам по завершенню БЗВП</w:t>
            </w:r>
            <w:r w:rsidR="007132F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1FF6B20A" w14:textId="77777777" w:rsidR="007132F3" w:rsidRDefault="007132F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475549AD" w14:textId="3C4AE317" w:rsidR="007132F3" w:rsidRDefault="007132F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7132F3">
              <w:rPr>
                <w:color w:val="000000"/>
                <w:sz w:val="24"/>
                <w:szCs w:val="24"/>
              </w:rPr>
              <w:t>У визначений день</w:t>
            </w:r>
          </w:p>
        </w:tc>
        <w:tc>
          <w:tcPr>
            <w:tcW w:w="3604" w:type="dxa"/>
          </w:tcPr>
          <w:p w14:paraId="2DF846D1" w14:textId="4F37EA82" w:rsidR="007132F3" w:rsidRDefault="007132F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7132F3">
              <w:rPr>
                <w:color w:val="000000"/>
                <w:sz w:val="24"/>
                <w:szCs w:val="24"/>
              </w:rPr>
              <w:t>КР, ЗКР з ППП</w:t>
            </w:r>
            <w:r w:rsidR="00D34909">
              <w:rPr>
                <w:color w:val="000000"/>
                <w:sz w:val="24"/>
                <w:szCs w:val="24"/>
              </w:rPr>
              <w:t xml:space="preserve">, КВ, </w:t>
            </w:r>
            <w:r w:rsidR="00D34909" w:rsidRPr="00D34909">
              <w:rPr>
                <w:color w:val="000000"/>
                <w:sz w:val="24"/>
                <w:szCs w:val="24"/>
              </w:rPr>
              <w:t>сержант-інструктор</w:t>
            </w:r>
          </w:p>
        </w:tc>
        <w:tc>
          <w:tcPr>
            <w:tcW w:w="1553" w:type="dxa"/>
          </w:tcPr>
          <w:p w14:paraId="28C19904" w14:textId="77777777" w:rsidR="007132F3" w:rsidRPr="00B1733A" w:rsidRDefault="007132F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6D5D" w:rsidRPr="00B1733A" w14:paraId="006BF536" w14:textId="77777777" w:rsidTr="007E4A43">
        <w:trPr>
          <w:cantSplit/>
          <w:trHeight w:val="494"/>
        </w:trPr>
        <w:tc>
          <w:tcPr>
            <w:tcW w:w="14884" w:type="dxa"/>
            <w:gridSpan w:val="5"/>
          </w:tcPr>
          <w:p w14:paraId="54A2B0F8" w14:textId="7FF28B51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ЗАХОДИ МОРАЛЬНОЇ ПІДТРИМКИ</w:t>
            </w:r>
          </w:p>
        </w:tc>
      </w:tr>
      <w:tr w:rsidR="007C6D5D" w:rsidRPr="00B1733A" w14:paraId="7F529C9B" w14:textId="77777777" w:rsidTr="007E4A43">
        <w:trPr>
          <w:cantSplit/>
        </w:trPr>
        <w:tc>
          <w:tcPr>
            <w:tcW w:w="567" w:type="dxa"/>
            <w:vAlign w:val="center"/>
          </w:tcPr>
          <w:p w14:paraId="0944FE86" w14:textId="30A7AC1B" w:rsidR="007C6D5D" w:rsidRPr="00B1733A" w:rsidRDefault="00945446" w:rsidP="009454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7230" w:type="dxa"/>
          </w:tcPr>
          <w:p w14:paraId="36E51A98" w14:textId="10677AF8" w:rsidR="007C6D5D" w:rsidRPr="00B1733A" w:rsidRDefault="00945446" w:rsidP="009454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ind w:right="-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</w:t>
            </w:r>
            <w:r w:rsidR="007C6D5D" w:rsidRPr="00B1733A">
              <w:rPr>
                <w:color w:val="000000"/>
                <w:sz w:val="24"/>
                <w:szCs w:val="24"/>
              </w:rPr>
              <w:t xml:space="preserve"> сержантським та солдатським складом у складі підрозділів</w:t>
            </w:r>
            <w:r w:rsidR="0075763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0E3A10BD" w14:textId="3DC6DDF6" w:rsidR="007C6D5D" w:rsidRPr="00B1733A" w:rsidRDefault="009D604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right="-126"/>
              <w:jc w:val="center"/>
              <w:rPr>
                <w:color w:val="000000"/>
                <w:sz w:val="24"/>
                <w:szCs w:val="24"/>
              </w:rPr>
            </w:pPr>
            <w:r w:rsidRPr="009D604D">
              <w:rPr>
                <w:color w:val="000000"/>
                <w:sz w:val="24"/>
                <w:szCs w:val="24"/>
              </w:rPr>
              <w:t>01, 08, 15, 22, 29</w:t>
            </w:r>
          </w:p>
        </w:tc>
        <w:tc>
          <w:tcPr>
            <w:tcW w:w="3604" w:type="dxa"/>
            <w:tcBorders>
              <w:top w:val="single" w:sz="4" w:space="0" w:color="000000"/>
            </w:tcBorders>
          </w:tcPr>
          <w:p w14:paraId="64A0DC21" w14:textId="294DEC7A" w:rsidR="007C6D5D" w:rsidRPr="00B1733A" w:rsidRDefault="00E50448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КР, ЗКР</w:t>
            </w:r>
            <w:r w:rsidR="007C6D5D" w:rsidRPr="00B1733A">
              <w:rPr>
                <w:color w:val="000000"/>
                <w:sz w:val="24"/>
                <w:szCs w:val="24"/>
              </w:rPr>
              <w:t xml:space="preserve"> з ППП</w:t>
            </w:r>
          </w:p>
        </w:tc>
        <w:tc>
          <w:tcPr>
            <w:tcW w:w="1553" w:type="dxa"/>
          </w:tcPr>
          <w:p w14:paraId="0A29C40B" w14:textId="77777777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80253" w:rsidRPr="00B1733A" w14:paraId="3811C843" w14:textId="77777777" w:rsidTr="007E4A43">
        <w:trPr>
          <w:cantSplit/>
        </w:trPr>
        <w:tc>
          <w:tcPr>
            <w:tcW w:w="567" w:type="dxa"/>
            <w:vMerge w:val="restart"/>
            <w:vAlign w:val="center"/>
          </w:tcPr>
          <w:p w14:paraId="1F4ED282" w14:textId="6DF848D9" w:rsidR="00780253" w:rsidRPr="00B1733A" w:rsidRDefault="00D34909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780253" w:rsidRPr="00B1733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4"/>
          </w:tcPr>
          <w:p w14:paraId="5E9C9520" w14:textId="4A9010DF" w:rsidR="00780253" w:rsidRPr="00B1733A" w:rsidRDefault="0078025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b/>
                <w:color w:val="000000"/>
                <w:sz w:val="24"/>
                <w:szCs w:val="24"/>
              </w:rPr>
              <w:t>Організація та проведення командирського  інформування з</w:t>
            </w:r>
            <w:r w:rsidRPr="00B1733A">
              <w:rPr>
                <w:color w:val="000000"/>
                <w:sz w:val="24"/>
                <w:szCs w:val="24"/>
              </w:rPr>
              <w:t>:</w:t>
            </w:r>
          </w:p>
        </w:tc>
      </w:tr>
      <w:tr w:rsidR="007C6D5D" w:rsidRPr="00B1733A" w14:paraId="6FC532CB" w14:textId="77777777" w:rsidTr="007E4A43">
        <w:trPr>
          <w:cantSplit/>
        </w:trPr>
        <w:tc>
          <w:tcPr>
            <w:tcW w:w="567" w:type="dxa"/>
            <w:vMerge/>
            <w:vAlign w:val="center"/>
          </w:tcPr>
          <w:p w14:paraId="439C6452" w14:textId="77777777" w:rsidR="007C6D5D" w:rsidRPr="00B1733A" w:rsidRDefault="007C6D5D" w:rsidP="007C6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</w:tcPr>
          <w:p w14:paraId="61C18869" w14:textId="4FD40D2D" w:rsidR="007C6D5D" w:rsidRPr="00B1733A" w:rsidRDefault="00945446" w:rsidP="007C6D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7C6D5D" w:rsidRPr="00B1733A">
              <w:rPr>
                <w:sz w:val="24"/>
                <w:szCs w:val="24"/>
              </w:rPr>
              <w:t xml:space="preserve"> сержантами та солдатами </w:t>
            </w:r>
            <w:r w:rsidR="007C6D5D" w:rsidRPr="00B1733A">
              <w:rPr>
                <w:color w:val="000000"/>
                <w:sz w:val="24"/>
                <w:szCs w:val="24"/>
              </w:rPr>
              <w:t>у складі підрозділів</w:t>
            </w:r>
            <w:r w:rsidR="00D577A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589B1031" w14:textId="77777777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>Щодня</w:t>
            </w:r>
          </w:p>
        </w:tc>
        <w:tc>
          <w:tcPr>
            <w:tcW w:w="3604" w:type="dxa"/>
          </w:tcPr>
          <w:p w14:paraId="4FC8FECB" w14:textId="4A217715" w:rsidR="007C6D5D" w:rsidRPr="00B1733A" w:rsidRDefault="00E50448" w:rsidP="00E50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КР, ЗКР з ППП, КВ</w:t>
            </w:r>
          </w:p>
        </w:tc>
        <w:tc>
          <w:tcPr>
            <w:tcW w:w="1553" w:type="dxa"/>
          </w:tcPr>
          <w:p w14:paraId="6CE38729" w14:textId="77777777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80253" w:rsidRPr="00B1733A" w14:paraId="57647ACD" w14:textId="77777777" w:rsidTr="007E4A43">
        <w:trPr>
          <w:cantSplit/>
        </w:trPr>
        <w:tc>
          <w:tcPr>
            <w:tcW w:w="567" w:type="dxa"/>
            <w:vMerge w:val="restart"/>
            <w:vAlign w:val="center"/>
          </w:tcPr>
          <w:p w14:paraId="7B3A7C2B" w14:textId="18EF89B6" w:rsidR="00780253" w:rsidRPr="00B1733A" w:rsidRDefault="00D34909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780253" w:rsidRPr="00B1733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4"/>
          </w:tcPr>
          <w:p w14:paraId="56CED23E" w14:textId="154661F6" w:rsidR="00780253" w:rsidRPr="00B1733A" w:rsidRDefault="0078025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b/>
                <w:color w:val="000000"/>
                <w:sz w:val="24"/>
                <w:szCs w:val="24"/>
              </w:rPr>
              <w:t>Організація та проведення цільового інформування з:</w:t>
            </w:r>
          </w:p>
        </w:tc>
      </w:tr>
      <w:tr w:rsidR="007C6D5D" w:rsidRPr="00B1733A" w14:paraId="73E6D700" w14:textId="77777777" w:rsidTr="007E4A43">
        <w:trPr>
          <w:cantSplit/>
        </w:trPr>
        <w:tc>
          <w:tcPr>
            <w:tcW w:w="567" w:type="dxa"/>
            <w:vMerge/>
            <w:vAlign w:val="center"/>
          </w:tcPr>
          <w:p w14:paraId="312C7929" w14:textId="77777777" w:rsidR="007C6D5D" w:rsidRPr="00B1733A" w:rsidRDefault="007C6D5D" w:rsidP="007C6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</w:tcPr>
          <w:p w14:paraId="1230F78F" w14:textId="1D6B18EC" w:rsidR="007C6D5D" w:rsidRPr="00B1733A" w:rsidRDefault="00945446" w:rsidP="00945446">
            <w:pPr>
              <w:tabs>
                <w:tab w:val="left" w:pos="24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7C6D5D" w:rsidRPr="00B1733A">
              <w:rPr>
                <w:sz w:val="24"/>
                <w:szCs w:val="24"/>
              </w:rPr>
              <w:t xml:space="preserve"> сержантами та солдатами </w:t>
            </w:r>
            <w:r w:rsidR="007C6D5D" w:rsidRPr="00B1733A">
              <w:rPr>
                <w:color w:val="000000"/>
                <w:sz w:val="24"/>
                <w:szCs w:val="24"/>
              </w:rPr>
              <w:t>у складі підрозділів</w:t>
            </w:r>
            <w:r w:rsidR="00D577A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7B95DE5F" w14:textId="412DCB2A" w:rsidR="007C6D5D" w:rsidRPr="00B1733A" w:rsidRDefault="009D604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center"/>
              <w:rPr>
                <w:color w:val="000000"/>
                <w:sz w:val="24"/>
                <w:szCs w:val="24"/>
              </w:rPr>
            </w:pPr>
            <w:r w:rsidRPr="009D604D">
              <w:rPr>
                <w:color w:val="000000"/>
                <w:sz w:val="24"/>
                <w:szCs w:val="24"/>
              </w:rPr>
              <w:t>05, 26</w:t>
            </w:r>
          </w:p>
        </w:tc>
        <w:tc>
          <w:tcPr>
            <w:tcW w:w="3604" w:type="dxa"/>
          </w:tcPr>
          <w:p w14:paraId="3F80CFE8" w14:textId="01BDC6C5" w:rsidR="007C6D5D" w:rsidRPr="00B1733A" w:rsidRDefault="00E50448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КР, ЗКР з ППП, КВ</w:t>
            </w:r>
          </w:p>
        </w:tc>
        <w:tc>
          <w:tcPr>
            <w:tcW w:w="1553" w:type="dxa"/>
          </w:tcPr>
          <w:p w14:paraId="4BB4D89D" w14:textId="77777777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6D5D" w:rsidRPr="00B1733A" w14:paraId="21630B45" w14:textId="77777777" w:rsidTr="007E4A43">
        <w:trPr>
          <w:cantSplit/>
        </w:trPr>
        <w:tc>
          <w:tcPr>
            <w:tcW w:w="567" w:type="dxa"/>
            <w:vAlign w:val="center"/>
          </w:tcPr>
          <w:p w14:paraId="6CD50749" w14:textId="33059093" w:rsidR="007C6D5D" w:rsidRPr="00B1733A" w:rsidRDefault="00F9015B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7C6D5D" w:rsidRPr="00B1733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</w:tcPr>
          <w:p w14:paraId="438561A6" w14:textId="2F9B7ED7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-57" w:right="-57"/>
              <w:jc w:val="both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>Заходи культурологічної, військово-патріотичної роботи</w:t>
            </w:r>
            <w:r w:rsidR="00D577A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6EFFE6F5" w14:textId="0FE510BA" w:rsidR="007C6D5D" w:rsidRPr="00B1733A" w:rsidRDefault="009D604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9D604D">
              <w:rPr>
                <w:color w:val="000000"/>
                <w:sz w:val="24"/>
                <w:szCs w:val="24"/>
              </w:rPr>
              <w:t>07, 14, 21, 28</w:t>
            </w:r>
          </w:p>
        </w:tc>
        <w:tc>
          <w:tcPr>
            <w:tcW w:w="3604" w:type="dxa"/>
          </w:tcPr>
          <w:p w14:paraId="6A4C340C" w14:textId="2F2C5BF0" w:rsidR="007C6D5D" w:rsidRPr="00B1733A" w:rsidRDefault="00E50448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ЗКР з ППП</w:t>
            </w:r>
          </w:p>
        </w:tc>
        <w:tc>
          <w:tcPr>
            <w:tcW w:w="1553" w:type="dxa"/>
          </w:tcPr>
          <w:p w14:paraId="087591B2" w14:textId="77777777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6D5D" w:rsidRPr="00B1733A" w14:paraId="67D9CCE6" w14:textId="77777777" w:rsidTr="007E4A43">
        <w:trPr>
          <w:cantSplit/>
          <w:trHeight w:val="566"/>
        </w:trPr>
        <w:tc>
          <w:tcPr>
            <w:tcW w:w="567" w:type="dxa"/>
            <w:vAlign w:val="center"/>
          </w:tcPr>
          <w:p w14:paraId="6FB412FB" w14:textId="3DE1AB31" w:rsidR="007C6D5D" w:rsidRPr="00B1733A" w:rsidRDefault="00F9015B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7C6D5D" w:rsidRPr="00B1733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</w:tcPr>
          <w:p w14:paraId="6A491ADF" w14:textId="2F7F407B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-57" w:right="-57"/>
              <w:jc w:val="both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>Організація перегляду патріотичних фільмів, відео-роликів.</w:t>
            </w:r>
          </w:p>
        </w:tc>
        <w:tc>
          <w:tcPr>
            <w:tcW w:w="1930" w:type="dxa"/>
          </w:tcPr>
          <w:p w14:paraId="1198C83D" w14:textId="4E94CC22" w:rsidR="007C6D5D" w:rsidRPr="00B1733A" w:rsidRDefault="009D604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D604D">
              <w:rPr>
                <w:color w:val="000000"/>
                <w:sz w:val="24"/>
                <w:szCs w:val="24"/>
              </w:rPr>
              <w:t>07, 14, 21, 28</w:t>
            </w:r>
          </w:p>
        </w:tc>
        <w:tc>
          <w:tcPr>
            <w:tcW w:w="3604" w:type="dxa"/>
          </w:tcPr>
          <w:p w14:paraId="2D467CDD" w14:textId="53CFD071" w:rsidR="007C6D5D" w:rsidRPr="00B1733A" w:rsidRDefault="00E50448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ЗКР з ППП</w:t>
            </w:r>
          </w:p>
        </w:tc>
        <w:tc>
          <w:tcPr>
            <w:tcW w:w="1553" w:type="dxa"/>
          </w:tcPr>
          <w:p w14:paraId="043106AD" w14:textId="77777777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273B6" w:rsidRPr="00B1733A" w14:paraId="243A6F49" w14:textId="77777777" w:rsidTr="007E4A43">
        <w:trPr>
          <w:cantSplit/>
          <w:trHeight w:val="743"/>
        </w:trPr>
        <w:tc>
          <w:tcPr>
            <w:tcW w:w="567" w:type="dxa"/>
            <w:vMerge w:val="restart"/>
            <w:vAlign w:val="center"/>
          </w:tcPr>
          <w:p w14:paraId="4421B6B3" w14:textId="77777777" w:rsidR="007273B6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ind w:left="113"/>
              <w:rPr>
                <w:color w:val="000000"/>
                <w:sz w:val="24"/>
                <w:szCs w:val="24"/>
              </w:rPr>
            </w:pPr>
          </w:p>
          <w:p w14:paraId="05C211AC" w14:textId="77777777" w:rsidR="007273B6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ind w:left="113"/>
              <w:rPr>
                <w:color w:val="000000"/>
                <w:sz w:val="24"/>
                <w:szCs w:val="24"/>
              </w:rPr>
            </w:pPr>
          </w:p>
          <w:p w14:paraId="5D3BF6DA" w14:textId="77777777" w:rsidR="007273B6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ind w:left="113"/>
              <w:rPr>
                <w:color w:val="000000"/>
                <w:sz w:val="24"/>
                <w:szCs w:val="24"/>
              </w:rPr>
            </w:pPr>
          </w:p>
          <w:p w14:paraId="3EBFC52D" w14:textId="77777777" w:rsidR="007273B6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ind w:left="113"/>
              <w:rPr>
                <w:color w:val="000000"/>
                <w:sz w:val="24"/>
                <w:szCs w:val="24"/>
              </w:rPr>
            </w:pPr>
          </w:p>
          <w:p w14:paraId="2BE4DDB5" w14:textId="77777777" w:rsidR="007273B6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ind w:left="113"/>
              <w:rPr>
                <w:color w:val="000000"/>
                <w:sz w:val="24"/>
                <w:szCs w:val="24"/>
              </w:rPr>
            </w:pPr>
          </w:p>
          <w:p w14:paraId="380F37AD" w14:textId="77777777" w:rsidR="007273B6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ind w:left="113"/>
              <w:rPr>
                <w:color w:val="000000"/>
                <w:sz w:val="24"/>
                <w:szCs w:val="24"/>
              </w:rPr>
            </w:pPr>
          </w:p>
          <w:p w14:paraId="01F7B112" w14:textId="77777777" w:rsidR="007273B6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ind w:left="113"/>
              <w:rPr>
                <w:color w:val="000000"/>
                <w:sz w:val="24"/>
                <w:szCs w:val="24"/>
              </w:rPr>
            </w:pPr>
          </w:p>
          <w:p w14:paraId="77CFE1AC" w14:textId="49182E76" w:rsidR="007273B6" w:rsidRPr="00B1733A" w:rsidRDefault="00F9015B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ind w:lef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7273B6" w:rsidRPr="00B1733A">
              <w:rPr>
                <w:color w:val="000000"/>
                <w:sz w:val="24"/>
                <w:szCs w:val="24"/>
              </w:rPr>
              <w:t>.</w:t>
            </w:r>
          </w:p>
          <w:p w14:paraId="7D118089" w14:textId="77777777" w:rsidR="007273B6" w:rsidRPr="00B1733A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ind w:left="113"/>
              <w:rPr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4"/>
          </w:tcPr>
          <w:p w14:paraId="0F93629A" w14:textId="5B80185B" w:rsidR="007273B6" w:rsidRPr="00B1733A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b/>
                <w:color w:val="000000"/>
                <w:sz w:val="24"/>
                <w:szCs w:val="24"/>
              </w:rPr>
              <w:lastRenderedPageBreak/>
              <w:t>Організація проведення комплексу інформаційно-</w:t>
            </w:r>
            <w:r>
              <w:rPr>
                <w:b/>
                <w:color w:val="000000"/>
                <w:sz w:val="24"/>
                <w:szCs w:val="24"/>
              </w:rPr>
              <w:t>комунікаційних</w:t>
            </w:r>
            <w:r w:rsidRPr="00B1733A">
              <w:rPr>
                <w:b/>
                <w:color w:val="000000"/>
                <w:sz w:val="24"/>
                <w:szCs w:val="24"/>
              </w:rPr>
              <w:t>, культурно-виховних, просвітницьких і духовно-освітніх заходів з нагоди:</w:t>
            </w:r>
          </w:p>
        </w:tc>
      </w:tr>
      <w:tr w:rsidR="007273B6" w:rsidRPr="00B1733A" w14:paraId="4A61C8D9" w14:textId="77777777" w:rsidTr="007E4A43">
        <w:trPr>
          <w:cantSplit/>
        </w:trPr>
        <w:tc>
          <w:tcPr>
            <w:tcW w:w="567" w:type="dxa"/>
            <w:vMerge/>
            <w:vAlign w:val="center"/>
          </w:tcPr>
          <w:p w14:paraId="70CC05FA" w14:textId="77777777" w:rsidR="007273B6" w:rsidRPr="00B1733A" w:rsidRDefault="007273B6" w:rsidP="007C6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</w:tcPr>
          <w:p w14:paraId="5E0E4C71" w14:textId="0BE8488F" w:rsidR="007273B6" w:rsidRPr="00690D8F" w:rsidRDefault="007273B6" w:rsidP="00DC76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64" w:right="-57"/>
              <w:jc w:val="both"/>
              <w:rPr>
                <w:color w:val="000000"/>
                <w:sz w:val="24"/>
                <w:szCs w:val="24"/>
              </w:rPr>
            </w:pPr>
            <w:r w:rsidRPr="009D604D">
              <w:rPr>
                <w:color w:val="000000"/>
                <w:sz w:val="24"/>
                <w:szCs w:val="24"/>
                <w:shd w:val="clear" w:color="auto" w:fill="FFFFFF"/>
              </w:rPr>
              <w:t>Міжнародний день волонтера</w:t>
            </w:r>
            <w:r w:rsidRPr="00DC76EA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930" w:type="dxa"/>
          </w:tcPr>
          <w:p w14:paraId="46849E95" w14:textId="77777777" w:rsidR="007273B6" w:rsidRDefault="007273B6" w:rsidP="00CB31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14:paraId="6597785F" w14:textId="5C68482F" w:rsidR="007273B6" w:rsidRPr="00B1733A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9D604D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3604" w:type="dxa"/>
          </w:tcPr>
          <w:p w14:paraId="7EF1AEDF" w14:textId="667C591D" w:rsidR="007273B6" w:rsidRPr="00B1733A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ind w:left="-44" w:right="-10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ЗКР з ППП</w:t>
            </w:r>
          </w:p>
        </w:tc>
        <w:tc>
          <w:tcPr>
            <w:tcW w:w="1553" w:type="dxa"/>
          </w:tcPr>
          <w:p w14:paraId="18CEA377" w14:textId="77777777" w:rsidR="007273B6" w:rsidRPr="00B1733A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273B6" w:rsidRPr="00B1733A" w14:paraId="580E63C4" w14:textId="77777777" w:rsidTr="007E4A43">
        <w:trPr>
          <w:cantSplit/>
          <w:trHeight w:val="854"/>
        </w:trPr>
        <w:tc>
          <w:tcPr>
            <w:tcW w:w="567" w:type="dxa"/>
            <w:vMerge/>
            <w:vAlign w:val="center"/>
          </w:tcPr>
          <w:p w14:paraId="246304A6" w14:textId="77777777" w:rsidR="007273B6" w:rsidRPr="00B1733A" w:rsidRDefault="007273B6" w:rsidP="007C6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center"/>
          </w:tcPr>
          <w:p w14:paraId="17B7092A" w14:textId="5C72EF1D" w:rsidR="007273B6" w:rsidRPr="009D604D" w:rsidRDefault="007273B6" w:rsidP="009D6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 w:right="-57"/>
              <w:jc w:val="both"/>
              <w:rPr>
                <w:color w:val="000000"/>
                <w:sz w:val="24"/>
                <w:szCs w:val="24"/>
              </w:rPr>
            </w:pPr>
            <w:r w:rsidRPr="009D604D">
              <w:rPr>
                <w:color w:val="000000"/>
                <w:sz w:val="24"/>
                <w:szCs w:val="24"/>
              </w:rPr>
              <w:t>День Збройних Сил України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14:paraId="05B629A7" w14:textId="404C25D2" w:rsidR="007273B6" w:rsidRPr="00995CC9" w:rsidRDefault="007273B6" w:rsidP="009D6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ind w:left="62" w:right="-57"/>
              <w:jc w:val="both"/>
              <w:rPr>
                <w:color w:val="000000"/>
                <w:sz w:val="24"/>
                <w:szCs w:val="24"/>
              </w:rPr>
            </w:pPr>
            <w:r w:rsidRPr="009D604D">
              <w:rPr>
                <w:color w:val="000000"/>
                <w:sz w:val="24"/>
                <w:szCs w:val="24"/>
              </w:rPr>
              <w:t>День святого Миколая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7A879976" w14:textId="77777777" w:rsidR="007273B6" w:rsidRDefault="007273B6" w:rsidP="00D577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</w:p>
          <w:p w14:paraId="38689AE0" w14:textId="6B54FC8F" w:rsidR="007273B6" w:rsidRPr="00B1733A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9D604D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3604" w:type="dxa"/>
          </w:tcPr>
          <w:p w14:paraId="377E11A7" w14:textId="77777777" w:rsidR="007273B6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ind w:left="-44" w:right="-104"/>
              <w:jc w:val="center"/>
              <w:rPr>
                <w:color w:val="000000"/>
                <w:sz w:val="24"/>
                <w:szCs w:val="24"/>
              </w:rPr>
            </w:pPr>
          </w:p>
          <w:p w14:paraId="200A477D" w14:textId="4B73941D" w:rsidR="007273B6" w:rsidRPr="00B1733A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ind w:left="-44" w:right="-10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ЗКР з ППП</w:t>
            </w:r>
          </w:p>
        </w:tc>
        <w:tc>
          <w:tcPr>
            <w:tcW w:w="1553" w:type="dxa"/>
          </w:tcPr>
          <w:p w14:paraId="45653E28" w14:textId="77777777" w:rsidR="007273B6" w:rsidRPr="00B1733A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273B6" w:rsidRPr="00B1733A" w14:paraId="742972C1" w14:textId="77777777" w:rsidTr="007E4A43">
        <w:trPr>
          <w:cantSplit/>
        </w:trPr>
        <w:tc>
          <w:tcPr>
            <w:tcW w:w="567" w:type="dxa"/>
            <w:vMerge/>
            <w:vAlign w:val="center"/>
          </w:tcPr>
          <w:p w14:paraId="0E4B8D40" w14:textId="77777777" w:rsidR="007273B6" w:rsidRPr="00B1733A" w:rsidRDefault="007273B6" w:rsidP="007C6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center"/>
          </w:tcPr>
          <w:p w14:paraId="1774D53F" w14:textId="73C647AC" w:rsidR="007273B6" w:rsidRPr="007273B6" w:rsidRDefault="007273B6" w:rsidP="00727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 w:right="-57"/>
              <w:jc w:val="both"/>
              <w:rPr>
                <w:sz w:val="24"/>
                <w:szCs w:val="24"/>
              </w:rPr>
            </w:pPr>
            <w:r w:rsidRPr="007273B6">
              <w:rPr>
                <w:sz w:val="24"/>
                <w:szCs w:val="24"/>
              </w:rPr>
              <w:t>Міжнародний день боротьби проти корупції</w:t>
            </w:r>
            <w:r>
              <w:rPr>
                <w:sz w:val="24"/>
                <w:szCs w:val="24"/>
              </w:rPr>
              <w:t>.</w:t>
            </w:r>
          </w:p>
          <w:p w14:paraId="03767F89" w14:textId="78258908" w:rsidR="007273B6" w:rsidRPr="00690D8F" w:rsidRDefault="007273B6" w:rsidP="00727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64" w:right="-57"/>
              <w:jc w:val="both"/>
              <w:rPr>
                <w:sz w:val="24"/>
                <w:szCs w:val="24"/>
              </w:rPr>
            </w:pPr>
            <w:r w:rsidRPr="007273B6">
              <w:rPr>
                <w:sz w:val="24"/>
                <w:szCs w:val="24"/>
              </w:rPr>
              <w:t>Міжнародний день пам’яті жертв злочину геноциду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74074F7B" w14:textId="578DC15E" w:rsidR="007273B6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73B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3604" w:type="dxa"/>
          </w:tcPr>
          <w:p w14:paraId="57812209" w14:textId="2C05E990" w:rsidR="007273B6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ind w:left="-44" w:right="-10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ЗКР з ППП</w:t>
            </w:r>
          </w:p>
        </w:tc>
        <w:tc>
          <w:tcPr>
            <w:tcW w:w="1553" w:type="dxa"/>
          </w:tcPr>
          <w:p w14:paraId="100392F5" w14:textId="77777777" w:rsidR="007273B6" w:rsidRPr="00B1733A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273B6" w:rsidRPr="00B1733A" w14:paraId="4B1B5A84" w14:textId="77777777" w:rsidTr="007E4A43">
        <w:trPr>
          <w:cantSplit/>
        </w:trPr>
        <w:tc>
          <w:tcPr>
            <w:tcW w:w="567" w:type="dxa"/>
            <w:vMerge/>
            <w:vAlign w:val="center"/>
          </w:tcPr>
          <w:p w14:paraId="3B162ADF" w14:textId="77777777" w:rsidR="007273B6" w:rsidRPr="00B1733A" w:rsidRDefault="007273B6" w:rsidP="007C6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center"/>
          </w:tcPr>
          <w:p w14:paraId="645A29B7" w14:textId="39662B94" w:rsidR="007273B6" w:rsidRPr="007273B6" w:rsidRDefault="007273B6" w:rsidP="00727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 w:right="-57"/>
              <w:jc w:val="both"/>
              <w:rPr>
                <w:sz w:val="24"/>
                <w:szCs w:val="24"/>
              </w:rPr>
            </w:pPr>
            <w:r w:rsidRPr="007273B6">
              <w:rPr>
                <w:sz w:val="24"/>
                <w:szCs w:val="24"/>
              </w:rPr>
              <w:t>День Сухопутних військ Збройних Сил України</w:t>
            </w:r>
            <w:r>
              <w:rPr>
                <w:sz w:val="24"/>
                <w:szCs w:val="24"/>
              </w:rPr>
              <w:t>.</w:t>
            </w:r>
          </w:p>
          <w:p w14:paraId="5C779097" w14:textId="5A980FC8" w:rsidR="007273B6" w:rsidRPr="00995CC9" w:rsidRDefault="007273B6" w:rsidP="00727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 w:right="-57"/>
              <w:jc w:val="both"/>
              <w:rPr>
                <w:sz w:val="24"/>
                <w:szCs w:val="24"/>
              </w:rPr>
            </w:pPr>
            <w:r w:rsidRPr="007273B6">
              <w:rPr>
                <w:sz w:val="24"/>
                <w:szCs w:val="24"/>
              </w:rPr>
              <w:t>Міжнародний день загального охоплення послугами охорони здоров’я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71F2DA0D" w14:textId="1A51E38E" w:rsidR="007273B6" w:rsidRPr="00B1733A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7273B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604" w:type="dxa"/>
          </w:tcPr>
          <w:p w14:paraId="0CA425D4" w14:textId="79DE08A9" w:rsidR="007273B6" w:rsidRPr="00B1733A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ind w:left="-44" w:right="-10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ЗКР з ППП</w:t>
            </w:r>
          </w:p>
        </w:tc>
        <w:tc>
          <w:tcPr>
            <w:tcW w:w="1553" w:type="dxa"/>
          </w:tcPr>
          <w:p w14:paraId="104BE84C" w14:textId="77777777" w:rsidR="007273B6" w:rsidRPr="00B1733A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273B6" w:rsidRPr="00B1733A" w14:paraId="1EACAEB1" w14:textId="77777777" w:rsidTr="007E4A43">
        <w:trPr>
          <w:cantSplit/>
        </w:trPr>
        <w:tc>
          <w:tcPr>
            <w:tcW w:w="567" w:type="dxa"/>
            <w:vMerge/>
            <w:vAlign w:val="center"/>
          </w:tcPr>
          <w:p w14:paraId="0CAB3437" w14:textId="77777777" w:rsidR="007273B6" w:rsidRPr="00B1733A" w:rsidRDefault="007273B6" w:rsidP="007C6D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center"/>
          </w:tcPr>
          <w:p w14:paraId="1EFEDC0D" w14:textId="6B21ABAE" w:rsidR="007273B6" w:rsidRPr="007273B6" w:rsidRDefault="00693A1C" w:rsidP="00727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 w:right="-57"/>
              <w:jc w:val="both"/>
              <w:rPr>
                <w:sz w:val="24"/>
                <w:szCs w:val="24"/>
              </w:rPr>
            </w:pPr>
            <w:r w:rsidRPr="00693A1C">
              <w:rPr>
                <w:sz w:val="24"/>
                <w:szCs w:val="24"/>
              </w:rPr>
              <w:t>Різдво Христове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324CAFCC" w14:textId="1525B78F" w:rsidR="007273B6" w:rsidRPr="007273B6" w:rsidRDefault="00693A1C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693A1C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604" w:type="dxa"/>
          </w:tcPr>
          <w:p w14:paraId="4300ED1E" w14:textId="55FF22F2" w:rsidR="007273B6" w:rsidRDefault="00693A1C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ind w:left="-44" w:right="-104"/>
              <w:jc w:val="center"/>
              <w:rPr>
                <w:color w:val="000000"/>
                <w:sz w:val="24"/>
                <w:szCs w:val="24"/>
              </w:rPr>
            </w:pPr>
            <w:r w:rsidRPr="00693A1C">
              <w:rPr>
                <w:color w:val="000000"/>
                <w:sz w:val="24"/>
                <w:szCs w:val="24"/>
              </w:rPr>
              <w:t>ЗКР з ППП</w:t>
            </w:r>
          </w:p>
        </w:tc>
        <w:tc>
          <w:tcPr>
            <w:tcW w:w="1553" w:type="dxa"/>
          </w:tcPr>
          <w:p w14:paraId="159560BB" w14:textId="77777777" w:rsidR="007273B6" w:rsidRPr="00B1733A" w:rsidRDefault="007273B6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6D5D" w:rsidRPr="00B1733A" w14:paraId="240306FF" w14:textId="77777777" w:rsidTr="007E4A43">
        <w:trPr>
          <w:cantSplit/>
          <w:trHeight w:val="20"/>
        </w:trPr>
        <w:tc>
          <w:tcPr>
            <w:tcW w:w="14884" w:type="dxa"/>
            <w:gridSpan w:val="5"/>
          </w:tcPr>
          <w:p w14:paraId="7CF15907" w14:textId="77777777" w:rsidR="007C6D5D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720FA59A" w14:textId="6A7A9D4C" w:rsidR="007C6D5D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ЗАХОДИ </w:t>
            </w:r>
            <w:r w:rsidRPr="00B1733A">
              <w:rPr>
                <w:b/>
                <w:color w:val="000000"/>
                <w:sz w:val="24"/>
                <w:szCs w:val="24"/>
              </w:rPr>
              <w:t>ПСИХОЛОГІЧН</w:t>
            </w:r>
            <w:r>
              <w:rPr>
                <w:b/>
                <w:color w:val="000000"/>
                <w:sz w:val="24"/>
                <w:szCs w:val="24"/>
              </w:rPr>
              <w:t>ОЇ ПІДТРИМКИ</w:t>
            </w:r>
          </w:p>
          <w:p w14:paraId="4F0593C7" w14:textId="5D51042D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6D5D" w:rsidRPr="00B1733A" w14:paraId="13FEAA3D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442CCFA7" w14:textId="279D0EDC" w:rsidR="007C6D5D" w:rsidRPr="00B1733A" w:rsidRDefault="00E50448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7C6D5D" w:rsidRPr="00B1733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vAlign w:val="center"/>
          </w:tcPr>
          <w:p w14:paraId="06271190" w14:textId="1F24D177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ind w:left="32"/>
              <w:rPr>
                <w:color w:val="000000"/>
                <w:sz w:val="24"/>
                <w:szCs w:val="24"/>
              </w:rPr>
            </w:pPr>
            <w:r w:rsidRPr="00B1733A">
              <w:rPr>
                <w:sz w:val="24"/>
                <w:szCs w:val="24"/>
              </w:rPr>
              <w:t xml:space="preserve">Проведення вивчення </w:t>
            </w:r>
            <w:proofErr w:type="spellStart"/>
            <w:r w:rsidRPr="00B1733A">
              <w:rPr>
                <w:sz w:val="24"/>
                <w:szCs w:val="24"/>
              </w:rPr>
              <w:t>міжгрупових</w:t>
            </w:r>
            <w:proofErr w:type="spellEnd"/>
            <w:r w:rsidRPr="00B1733A">
              <w:rPr>
                <w:sz w:val="24"/>
                <w:szCs w:val="24"/>
              </w:rPr>
              <w:t xml:space="preserve"> та міжособистісних стосунків (соціометричне дослідження)</w:t>
            </w:r>
            <w:r w:rsidR="00D577A3">
              <w:rPr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23D97743" w14:textId="2805CAA9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8E7693">
              <w:rPr>
                <w:sz w:val="22"/>
                <w:szCs w:val="22"/>
              </w:rPr>
              <w:t>Через 30 діб після прибуття в підрозділ та під час визначення рівня сформованості МПС о/с</w:t>
            </w:r>
            <w:r>
              <w:rPr>
                <w:sz w:val="22"/>
                <w:szCs w:val="22"/>
              </w:rPr>
              <w:t xml:space="preserve"> підрозділу</w:t>
            </w:r>
          </w:p>
        </w:tc>
        <w:tc>
          <w:tcPr>
            <w:tcW w:w="3604" w:type="dxa"/>
          </w:tcPr>
          <w:p w14:paraId="12FA0082" w14:textId="77777777" w:rsidR="00D577A3" w:rsidRDefault="00D577A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</w:p>
          <w:p w14:paraId="37F8DE67" w14:textId="77777777" w:rsidR="00D577A3" w:rsidRDefault="00D577A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</w:p>
          <w:p w14:paraId="0307C9A7" w14:textId="37EC78F4" w:rsidR="00E50448" w:rsidRDefault="00242A0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ЗКР з ППП</w:t>
            </w:r>
          </w:p>
          <w:p w14:paraId="68C116C9" w14:textId="61C1DCAA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</w:tcPr>
          <w:p w14:paraId="529407DE" w14:textId="77777777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6D5D" w:rsidRPr="00B1733A" w14:paraId="0227A700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2BD5B0CA" w14:textId="42140B02" w:rsidR="007C6D5D" w:rsidRPr="00B1733A" w:rsidRDefault="00E50448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7C6D5D" w:rsidRPr="00B1733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vAlign w:val="center"/>
          </w:tcPr>
          <w:p w14:paraId="6E72020D" w14:textId="77777777" w:rsidR="007C6D5D" w:rsidRPr="00B1733A" w:rsidRDefault="007C6D5D" w:rsidP="007C6D5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1733A">
              <w:rPr>
                <w:sz w:val="24"/>
                <w:szCs w:val="24"/>
              </w:rPr>
              <w:t xml:space="preserve">Організація та проведення заходів </w:t>
            </w:r>
            <w:proofErr w:type="spellStart"/>
            <w:r w:rsidRPr="00B1733A">
              <w:rPr>
                <w:sz w:val="24"/>
                <w:szCs w:val="24"/>
              </w:rPr>
              <w:t>професійно</w:t>
            </w:r>
            <w:proofErr w:type="spellEnd"/>
            <w:r w:rsidRPr="00B1733A">
              <w:rPr>
                <w:sz w:val="24"/>
                <w:szCs w:val="24"/>
              </w:rPr>
              <w:t>-психологічного відбору:</w:t>
            </w:r>
          </w:p>
          <w:p w14:paraId="26C596C0" w14:textId="11E6FF75" w:rsidR="007C6D5D" w:rsidRPr="00B1733A" w:rsidRDefault="007C6D5D" w:rsidP="007C6D5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1733A">
              <w:rPr>
                <w:sz w:val="24"/>
                <w:szCs w:val="24"/>
              </w:rPr>
              <w:t>- військовослужбовців військової служби за контрактом, що є кандидатами на проходження курсів фахової підготовки</w:t>
            </w:r>
            <w:r w:rsidR="00D577A3">
              <w:rPr>
                <w:sz w:val="24"/>
                <w:szCs w:val="24"/>
              </w:rPr>
              <w:t>.</w:t>
            </w:r>
            <w:r w:rsidRPr="00B1733A">
              <w:rPr>
                <w:sz w:val="24"/>
                <w:szCs w:val="24"/>
              </w:rPr>
              <w:t>;</w:t>
            </w:r>
          </w:p>
          <w:p w14:paraId="0534F821" w14:textId="65E2E5A5" w:rsidR="007C6D5D" w:rsidRPr="00B1733A" w:rsidRDefault="007C6D5D" w:rsidP="007C6D5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1733A">
              <w:rPr>
                <w:sz w:val="24"/>
                <w:szCs w:val="24"/>
              </w:rPr>
              <w:t>- сержантського складу, які  є кандидатами на посади офіцерського складу та кандидатами до навчання у ВВНЗ</w:t>
            </w:r>
            <w:r w:rsidR="00D577A3">
              <w:rPr>
                <w:sz w:val="24"/>
                <w:szCs w:val="24"/>
              </w:rPr>
              <w:t>.</w:t>
            </w:r>
            <w:r w:rsidRPr="00B1733A">
              <w:rPr>
                <w:sz w:val="24"/>
                <w:szCs w:val="24"/>
              </w:rPr>
              <w:t>;</w:t>
            </w:r>
          </w:p>
          <w:p w14:paraId="3FEC0BED" w14:textId="4C90E958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ind w:left="32"/>
              <w:rPr>
                <w:color w:val="000000"/>
                <w:sz w:val="24"/>
                <w:szCs w:val="24"/>
              </w:rPr>
            </w:pPr>
            <w:r w:rsidRPr="00B1733A">
              <w:rPr>
                <w:sz w:val="24"/>
                <w:szCs w:val="24"/>
              </w:rPr>
              <w:t>- військовослужбовців військової служби за контрактом, які плануються для переміщення на вищі посади</w:t>
            </w:r>
            <w:r w:rsidR="00D577A3">
              <w:rPr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4438908C" w14:textId="77777777" w:rsidR="00D577A3" w:rsidRDefault="00D577A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414ED9EB" w14:textId="77777777" w:rsidR="00D577A3" w:rsidRDefault="00D577A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5D925511" w14:textId="490E3688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>Згідно розпорядження КДШВ</w:t>
            </w:r>
          </w:p>
        </w:tc>
        <w:tc>
          <w:tcPr>
            <w:tcW w:w="3604" w:type="dxa"/>
          </w:tcPr>
          <w:p w14:paraId="62B8528A" w14:textId="77777777" w:rsidR="00D577A3" w:rsidRDefault="00D577A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</w:p>
          <w:p w14:paraId="39ABE117" w14:textId="77777777" w:rsidR="00D577A3" w:rsidRDefault="00D577A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</w:p>
          <w:p w14:paraId="4C9FC10E" w14:textId="05E8F6B8" w:rsidR="00242A03" w:rsidRPr="00242A03" w:rsidRDefault="00242A03" w:rsidP="00242A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  <w:r w:rsidRPr="00242A03">
              <w:rPr>
                <w:sz w:val="24"/>
                <w:szCs w:val="24"/>
              </w:rPr>
              <w:t>ЗКР з ППП</w:t>
            </w:r>
          </w:p>
          <w:p w14:paraId="51D66270" w14:textId="4720B3D5" w:rsidR="00E50448" w:rsidRPr="00B1733A" w:rsidRDefault="00E50448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</w:tcPr>
          <w:p w14:paraId="288B46CB" w14:textId="77777777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6D5D" w:rsidRPr="00B1733A" w14:paraId="27718632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463E68E4" w14:textId="44100CDE" w:rsidR="007C6D5D" w:rsidRPr="00B1733A" w:rsidRDefault="00E50448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7C6D5D" w:rsidRPr="00B1733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vAlign w:val="center"/>
          </w:tcPr>
          <w:p w14:paraId="634ACE04" w14:textId="647F8508" w:rsidR="007C6D5D" w:rsidRPr="00241E89" w:rsidRDefault="007C6D5D" w:rsidP="007C6D5D">
            <w:pPr>
              <w:spacing w:line="216" w:lineRule="auto"/>
              <w:jc w:val="both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 xml:space="preserve">Організація </w:t>
            </w:r>
            <w:proofErr w:type="spellStart"/>
            <w:r w:rsidRPr="00B1733A">
              <w:rPr>
                <w:color w:val="000000"/>
                <w:sz w:val="24"/>
                <w:szCs w:val="24"/>
              </w:rPr>
              <w:t>професійно</w:t>
            </w:r>
            <w:proofErr w:type="spellEnd"/>
            <w:r w:rsidRPr="00B1733A">
              <w:rPr>
                <w:color w:val="000000"/>
                <w:sz w:val="24"/>
                <w:szCs w:val="24"/>
              </w:rPr>
              <w:t>-психологічного відбору та підготовки особового складу в моделі “</w:t>
            </w:r>
            <w:proofErr w:type="spellStart"/>
            <w:r w:rsidRPr="00B1733A">
              <w:rPr>
                <w:color w:val="000000"/>
                <w:sz w:val="24"/>
                <w:szCs w:val="24"/>
              </w:rPr>
              <w:t>Інтерфлекс</w:t>
            </w:r>
            <w:proofErr w:type="spellEnd"/>
            <w:r w:rsidRPr="00B1733A">
              <w:rPr>
                <w:color w:val="000000"/>
                <w:sz w:val="24"/>
                <w:szCs w:val="24"/>
              </w:rPr>
              <w:t xml:space="preserve">” та з використанням інформаційно-комунікаційної системи “Призма” </w:t>
            </w:r>
          </w:p>
        </w:tc>
        <w:tc>
          <w:tcPr>
            <w:tcW w:w="1930" w:type="dxa"/>
          </w:tcPr>
          <w:p w14:paraId="47CE6278" w14:textId="6E4FB27C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>Згідно розпорядження КДШВ</w:t>
            </w:r>
          </w:p>
        </w:tc>
        <w:tc>
          <w:tcPr>
            <w:tcW w:w="3604" w:type="dxa"/>
          </w:tcPr>
          <w:p w14:paraId="23F11998" w14:textId="77777777" w:rsidR="00242A03" w:rsidRDefault="00242A03" w:rsidP="00242A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</w:p>
          <w:p w14:paraId="26EB23E4" w14:textId="554DAEA9" w:rsidR="00242A03" w:rsidRPr="00242A03" w:rsidRDefault="00242A03" w:rsidP="00242A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  <w:r w:rsidRPr="00242A03">
              <w:rPr>
                <w:sz w:val="24"/>
                <w:szCs w:val="24"/>
              </w:rPr>
              <w:t>ЗКР з ППП</w:t>
            </w:r>
          </w:p>
          <w:p w14:paraId="53A46877" w14:textId="345473CC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3" w:type="dxa"/>
          </w:tcPr>
          <w:p w14:paraId="65487305" w14:textId="77777777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6D5D" w:rsidRPr="00B1733A" w14:paraId="061C06CC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4935FDE9" w14:textId="7791EAD9" w:rsidR="007C6D5D" w:rsidRPr="00B1733A" w:rsidRDefault="00FF7DA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</w:t>
            </w:r>
            <w:r w:rsidR="007C6D5D" w:rsidRPr="00B1733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vAlign w:val="center"/>
          </w:tcPr>
          <w:p w14:paraId="210E7603" w14:textId="42D2156D" w:rsidR="007C6D5D" w:rsidRPr="00B1733A" w:rsidRDefault="007C6D5D" w:rsidP="007C6D5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1733A">
              <w:rPr>
                <w:sz w:val="24"/>
                <w:szCs w:val="24"/>
              </w:rPr>
              <w:t xml:space="preserve">Проведення заходів щодо профілактики та попередження </w:t>
            </w:r>
            <w:proofErr w:type="spellStart"/>
            <w:r w:rsidRPr="00B1733A">
              <w:rPr>
                <w:sz w:val="24"/>
                <w:szCs w:val="24"/>
              </w:rPr>
              <w:t>суїцидальної</w:t>
            </w:r>
            <w:proofErr w:type="spellEnd"/>
            <w:r w:rsidRPr="00B1733A">
              <w:rPr>
                <w:sz w:val="24"/>
                <w:szCs w:val="24"/>
              </w:rPr>
              <w:t xml:space="preserve"> поведінки серед особового складу:</w:t>
            </w:r>
          </w:p>
          <w:p w14:paraId="452E28CE" w14:textId="240DEA98" w:rsidR="007C6D5D" w:rsidRPr="00B1733A" w:rsidRDefault="007C6D5D" w:rsidP="007C6D5D">
            <w:pPr>
              <w:numPr>
                <w:ilvl w:val="0"/>
                <w:numId w:val="2"/>
              </w:numPr>
              <w:tabs>
                <w:tab w:val="left" w:pos="317"/>
              </w:tabs>
              <w:spacing w:line="216" w:lineRule="auto"/>
              <w:ind w:left="33" w:hanging="12"/>
              <w:jc w:val="both"/>
              <w:rPr>
                <w:sz w:val="24"/>
                <w:szCs w:val="24"/>
              </w:rPr>
            </w:pPr>
            <w:r w:rsidRPr="00B1733A">
              <w:rPr>
                <w:sz w:val="24"/>
                <w:szCs w:val="24"/>
              </w:rPr>
              <w:t xml:space="preserve">проведення занять із запобігання суїцидам та підвищення рівня обізнаності щодо проблеми суїциду (акцент на чинники ризику, ранні ознаки </w:t>
            </w:r>
            <w:proofErr w:type="spellStart"/>
            <w:r w:rsidRPr="00B1733A">
              <w:rPr>
                <w:sz w:val="24"/>
                <w:szCs w:val="24"/>
              </w:rPr>
              <w:t>суїцидальної</w:t>
            </w:r>
            <w:proofErr w:type="spellEnd"/>
            <w:r w:rsidRPr="00B1733A">
              <w:rPr>
                <w:sz w:val="24"/>
                <w:szCs w:val="24"/>
              </w:rPr>
              <w:t xml:space="preserve"> поведінки, заходи реагування на неї та формування психологічної стійкості)</w:t>
            </w:r>
            <w:r w:rsidR="00D577A3">
              <w:rPr>
                <w:sz w:val="24"/>
                <w:szCs w:val="24"/>
              </w:rPr>
              <w:t>.</w:t>
            </w:r>
            <w:r w:rsidRPr="00B1733A">
              <w:rPr>
                <w:sz w:val="24"/>
                <w:szCs w:val="24"/>
              </w:rPr>
              <w:t>;</w:t>
            </w:r>
          </w:p>
          <w:p w14:paraId="16E0525C" w14:textId="67AD0C21" w:rsidR="007C6D5D" w:rsidRPr="00B1733A" w:rsidRDefault="007C6D5D" w:rsidP="007C6D5D">
            <w:pPr>
              <w:numPr>
                <w:ilvl w:val="0"/>
                <w:numId w:val="2"/>
              </w:numPr>
              <w:tabs>
                <w:tab w:val="left" w:pos="317"/>
              </w:tabs>
              <w:spacing w:line="216" w:lineRule="auto"/>
              <w:ind w:left="33" w:hanging="12"/>
              <w:jc w:val="both"/>
              <w:rPr>
                <w:sz w:val="24"/>
                <w:szCs w:val="24"/>
              </w:rPr>
            </w:pPr>
            <w:r w:rsidRPr="00B1733A">
              <w:rPr>
                <w:sz w:val="24"/>
                <w:szCs w:val="24"/>
              </w:rPr>
              <w:t>проведення занять із запобігання суїцидам (акцент на проблемах суїцидів та обережного поводження зі зброєю)</w:t>
            </w:r>
            <w:r w:rsidR="00D577A3">
              <w:rPr>
                <w:sz w:val="24"/>
                <w:szCs w:val="24"/>
              </w:rPr>
              <w:t>.;</w:t>
            </w:r>
          </w:p>
          <w:p w14:paraId="36C46000" w14:textId="324618C4" w:rsidR="007C6D5D" w:rsidRPr="00B1733A" w:rsidRDefault="007C6D5D" w:rsidP="007C6D5D">
            <w:pPr>
              <w:tabs>
                <w:tab w:val="left" w:pos="317"/>
              </w:tabs>
              <w:spacing w:line="216" w:lineRule="auto"/>
              <w:ind w:left="33"/>
              <w:jc w:val="both"/>
              <w:rPr>
                <w:sz w:val="24"/>
                <w:szCs w:val="24"/>
              </w:rPr>
            </w:pPr>
            <w:bookmarkStart w:id="0" w:name="_Hlk88815298"/>
            <w:r w:rsidRPr="00B1733A">
              <w:rPr>
                <w:sz w:val="24"/>
                <w:szCs w:val="24"/>
              </w:rPr>
              <w:t>-психологічна діагност</w:t>
            </w:r>
            <w:r>
              <w:rPr>
                <w:sz w:val="24"/>
                <w:szCs w:val="24"/>
              </w:rPr>
              <w:t>ика</w:t>
            </w:r>
            <w:r w:rsidRPr="00B1733A">
              <w:rPr>
                <w:sz w:val="24"/>
                <w:szCs w:val="24"/>
              </w:rPr>
              <w:t xml:space="preserve"> особового складу з метою оцінки ймовірного </w:t>
            </w:r>
            <w:proofErr w:type="spellStart"/>
            <w:r w:rsidRPr="00B1733A">
              <w:rPr>
                <w:sz w:val="24"/>
                <w:szCs w:val="24"/>
              </w:rPr>
              <w:t>суїцидального</w:t>
            </w:r>
            <w:proofErr w:type="spellEnd"/>
            <w:r w:rsidRPr="00B1733A">
              <w:rPr>
                <w:sz w:val="24"/>
                <w:szCs w:val="24"/>
              </w:rPr>
              <w:t xml:space="preserve"> ризику</w:t>
            </w:r>
            <w:r w:rsidR="00D577A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;</w:t>
            </w:r>
          </w:p>
          <w:p w14:paraId="138D4BB9" w14:textId="4630E0DC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/>
              <w:rPr>
                <w:color w:val="000000"/>
                <w:sz w:val="24"/>
                <w:szCs w:val="24"/>
              </w:rPr>
            </w:pPr>
            <w:bookmarkStart w:id="1" w:name="_Hlk88815347"/>
            <w:bookmarkEnd w:id="0"/>
            <w:r>
              <w:rPr>
                <w:sz w:val="24"/>
                <w:szCs w:val="24"/>
              </w:rPr>
              <w:t xml:space="preserve">- </w:t>
            </w:r>
            <w:r w:rsidRPr="00B1733A">
              <w:rPr>
                <w:sz w:val="24"/>
                <w:szCs w:val="24"/>
              </w:rPr>
              <w:t xml:space="preserve">психологічний супровід осіб, які мають схильність та ознаки </w:t>
            </w:r>
            <w:proofErr w:type="spellStart"/>
            <w:r w:rsidRPr="00B1733A">
              <w:rPr>
                <w:sz w:val="24"/>
                <w:szCs w:val="24"/>
              </w:rPr>
              <w:t>суїцидальної</w:t>
            </w:r>
            <w:proofErr w:type="spellEnd"/>
            <w:r w:rsidRPr="00B1733A">
              <w:rPr>
                <w:sz w:val="24"/>
                <w:szCs w:val="24"/>
              </w:rPr>
              <w:t xml:space="preserve"> поведінки та занесені до ГППУ</w:t>
            </w:r>
            <w:bookmarkEnd w:id="1"/>
            <w:r w:rsidR="00D577A3">
              <w:rPr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17029521" w14:textId="77777777" w:rsidR="00D577A3" w:rsidRDefault="00D577A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</w:p>
          <w:p w14:paraId="366ECDFA" w14:textId="77777777" w:rsidR="00D577A3" w:rsidRDefault="00D577A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</w:p>
          <w:p w14:paraId="6FA860F4" w14:textId="77777777" w:rsidR="00D577A3" w:rsidRDefault="00D577A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</w:p>
          <w:p w14:paraId="71A4C002" w14:textId="77777777" w:rsidR="00D577A3" w:rsidRDefault="00D577A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</w:p>
          <w:p w14:paraId="7A9D8D8E" w14:textId="77777777" w:rsidR="00D577A3" w:rsidRDefault="00D577A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</w:p>
          <w:p w14:paraId="2E9EC0AA" w14:textId="5867085B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sz w:val="24"/>
                <w:szCs w:val="24"/>
              </w:rPr>
              <w:t>за окремим розпорядженням</w:t>
            </w:r>
          </w:p>
        </w:tc>
        <w:tc>
          <w:tcPr>
            <w:tcW w:w="3604" w:type="dxa"/>
          </w:tcPr>
          <w:p w14:paraId="75D223A8" w14:textId="77777777" w:rsidR="00D577A3" w:rsidRDefault="00D577A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</w:p>
          <w:p w14:paraId="66E972C9" w14:textId="77777777" w:rsidR="00D577A3" w:rsidRDefault="00D577A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</w:p>
          <w:p w14:paraId="0FCEFAEF" w14:textId="77777777" w:rsidR="00D577A3" w:rsidRDefault="00D577A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</w:p>
          <w:p w14:paraId="6C31077B" w14:textId="77777777" w:rsidR="00D577A3" w:rsidRDefault="00D577A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</w:p>
          <w:p w14:paraId="52152AEA" w14:textId="77777777" w:rsidR="00AA767E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  <w:r w:rsidRPr="00B1733A">
              <w:rPr>
                <w:sz w:val="24"/>
                <w:szCs w:val="24"/>
              </w:rPr>
              <w:t xml:space="preserve">ЗКР з ППП, </w:t>
            </w:r>
          </w:p>
          <w:p w14:paraId="1B52060A" w14:textId="79C66342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sz w:val="24"/>
                <w:szCs w:val="24"/>
              </w:rPr>
              <w:t>капелан</w:t>
            </w:r>
          </w:p>
        </w:tc>
        <w:tc>
          <w:tcPr>
            <w:tcW w:w="1553" w:type="dxa"/>
          </w:tcPr>
          <w:p w14:paraId="34BE5DAA" w14:textId="77777777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6D5D" w:rsidRPr="00B1733A" w14:paraId="0D65DD5E" w14:textId="77777777" w:rsidTr="007E4A43">
        <w:trPr>
          <w:cantSplit/>
          <w:trHeight w:val="976"/>
        </w:trPr>
        <w:tc>
          <w:tcPr>
            <w:tcW w:w="567" w:type="dxa"/>
            <w:vAlign w:val="center"/>
          </w:tcPr>
          <w:p w14:paraId="5382430B" w14:textId="6DB9753D" w:rsidR="007C6D5D" w:rsidRPr="00B1733A" w:rsidRDefault="00FF7DA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7C6D5D" w:rsidRPr="00B1733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</w:tcPr>
          <w:p w14:paraId="4752D124" w14:textId="3B2AE874" w:rsidR="007C6D5D" w:rsidRPr="00D577A3" w:rsidRDefault="007C6D5D" w:rsidP="007C6D5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1733A">
              <w:rPr>
                <w:sz w:val="24"/>
                <w:szCs w:val="24"/>
              </w:rPr>
              <w:t xml:space="preserve">Організація проведення поглибленого психологічного вивчення військовослужбовців військової служби за контрактом та військовослужбовців призваних за мобілізацією за </w:t>
            </w:r>
            <w:r>
              <w:rPr>
                <w:sz w:val="24"/>
                <w:szCs w:val="24"/>
              </w:rPr>
              <w:t xml:space="preserve">визначеними </w:t>
            </w:r>
            <w:r w:rsidRPr="00B1733A">
              <w:rPr>
                <w:sz w:val="24"/>
                <w:szCs w:val="24"/>
              </w:rPr>
              <w:t>методиками</w:t>
            </w:r>
            <w:r w:rsidR="00D577A3">
              <w:rPr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4F2E2B3E" w14:textId="759DAB41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sz w:val="24"/>
                <w:szCs w:val="24"/>
              </w:rPr>
              <w:t>Постійно (по прибуттю особового складу)</w:t>
            </w:r>
          </w:p>
        </w:tc>
        <w:tc>
          <w:tcPr>
            <w:tcW w:w="3604" w:type="dxa"/>
          </w:tcPr>
          <w:p w14:paraId="296CC270" w14:textId="77777777" w:rsidR="00D577A3" w:rsidRDefault="00D577A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</w:p>
          <w:p w14:paraId="393DC935" w14:textId="2E0A3408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sz w:val="24"/>
                <w:szCs w:val="24"/>
              </w:rPr>
              <w:t xml:space="preserve">Офіцери ГППВ, </w:t>
            </w:r>
            <w:r w:rsidR="00242A03">
              <w:rPr>
                <w:sz w:val="24"/>
                <w:szCs w:val="24"/>
              </w:rPr>
              <w:t>ЗКР з ППП</w:t>
            </w:r>
          </w:p>
        </w:tc>
        <w:tc>
          <w:tcPr>
            <w:tcW w:w="1553" w:type="dxa"/>
          </w:tcPr>
          <w:p w14:paraId="125CCE5F" w14:textId="77777777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6D5D" w:rsidRPr="00B1733A" w14:paraId="255C1E25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17EA243C" w14:textId="15C131E3" w:rsidR="007C6D5D" w:rsidRPr="00B1733A" w:rsidRDefault="00FF7DA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7C6D5D" w:rsidRPr="00B1733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</w:tcPr>
          <w:p w14:paraId="0C7CD769" w14:textId="69028A8F" w:rsidR="007C6D5D" w:rsidRPr="00D577A3" w:rsidRDefault="007C6D5D" w:rsidP="00D577A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1733A">
              <w:rPr>
                <w:sz w:val="24"/>
                <w:szCs w:val="24"/>
              </w:rPr>
              <w:t xml:space="preserve">Проведення індивідуальних та групових </w:t>
            </w:r>
            <w:proofErr w:type="spellStart"/>
            <w:r w:rsidRPr="00B1733A">
              <w:rPr>
                <w:sz w:val="24"/>
                <w:szCs w:val="24"/>
              </w:rPr>
              <w:t>психоедукаційних</w:t>
            </w:r>
            <w:proofErr w:type="spellEnd"/>
            <w:r w:rsidRPr="00B1733A">
              <w:rPr>
                <w:sz w:val="24"/>
                <w:szCs w:val="24"/>
              </w:rPr>
              <w:t xml:space="preserve"> занять та тренінгів (на запит)</w:t>
            </w:r>
            <w:r w:rsidR="00D577A3">
              <w:rPr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2C6080CE" w14:textId="59DDF84E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8E7693">
              <w:rPr>
                <w:sz w:val="22"/>
                <w:szCs w:val="22"/>
              </w:rPr>
              <w:t>перед відбуттям особового складу в район виконання завдань</w:t>
            </w:r>
          </w:p>
        </w:tc>
        <w:tc>
          <w:tcPr>
            <w:tcW w:w="3604" w:type="dxa"/>
          </w:tcPr>
          <w:p w14:paraId="5AB50641" w14:textId="77777777" w:rsidR="00D577A3" w:rsidRDefault="00D577A3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</w:p>
          <w:p w14:paraId="4B5D0479" w14:textId="569E07DD" w:rsidR="00242A03" w:rsidRPr="00242A03" w:rsidRDefault="00242A03" w:rsidP="00242A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242A03">
              <w:rPr>
                <w:sz w:val="24"/>
                <w:szCs w:val="24"/>
              </w:rPr>
              <w:t xml:space="preserve">фіцери ГСПП, ГПП, </w:t>
            </w:r>
          </w:p>
          <w:p w14:paraId="0D3A3861" w14:textId="20325D9E" w:rsidR="007C6D5D" w:rsidRPr="00B1733A" w:rsidRDefault="00242A03" w:rsidP="00242A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ЗКР з ППП</w:t>
            </w:r>
          </w:p>
        </w:tc>
        <w:tc>
          <w:tcPr>
            <w:tcW w:w="1553" w:type="dxa"/>
          </w:tcPr>
          <w:p w14:paraId="0D91970A" w14:textId="77777777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6D5D" w:rsidRPr="00B1733A" w14:paraId="252BCA09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59FD3E2B" w14:textId="2FB9DD04" w:rsidR="007C6D5D" w:rsidRPr="00B1733A" w:rsidRDefault="00FF7DA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7C6D5D" w:rsidRPr="00B1733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</w:tcPr>
          <w:p w14:paraId="6346D175" w14:textId="67A8F617" w:rsidR="007C6D5D" w:rsidRPr="00D577A3" w:rsidRDefault="007C6D5D" w:rsidP="00D577A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1733A">
              <w:rPr>
                <w:sz w:val="24"/>
                <w:szCs w:val="24"/>
              </w:rPr>
              <w:t>Організація системи психологічної реабілітації відібраних військовослужбовців, які виконували завдання в районах виконання бойових завдань</w:t>
            </w:r>
            <w:r w:rsidR="00D577A3">
              <w:rPr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2EDE6D8A" w14:textId="743BDF56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sz w:val="24"/>
                <w:szCs w:val="24"/>
              </w:rPr>
              <w:t>за окремим розпорядженням</w:t>
            </w:r>
          </w:p>
        </w:tc>
        <w:tc>
          <w:tcPr>
            <w:tcW w:w="3604" w:type="dxa"/>
          </w:tcPr>
          <w:p w14:paraId="5BE7D9A3" w14:textId="77777777" w:rsidR="00242A03" w:rsidRDefault="00242A03" w:rsidP="00242A0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14:paraId="261D2086" w14:textId="473E302B" w:rsidR="007C6D5D" w:rsidRPr="00D577A3" w:rsidRDefault="00242A03" w:rsidP="00242A0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ЗКР з ППП</w:t>
            </w:r>
          </w:p>
        </w:tc>
        <w:tc>
          <w:tcPr>
            <w:tcW w:w="1553" w:type="dxa"/>
          </w:tcPr>
          <w:p w14:paraId="467582E8" w14:textId="77777777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074F6" w:rsidRPr="00B1733A" w14:paraId="3BE480BB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107EF038" w14:textId="012D260B" w:rsidR="000074F6" w:rsidRDefault="00FF7DAD" w:rsidP="00007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="00CB289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</w:tcPr>
          <w:p w14:paraId="70D25E72" w14:textId="30F2E966" w:rsidR="000074F6" w:rsidRPr="00B1733A" w:rsidRDefault="000074F6" w:rsidP="000074F6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Виявлення військовослужбовців, схильних до порушень військової дисципліни.</w:t>
            </w:r>
          </w:p>
        </w:tc>
        <w:tc>
          <w:tcPr>
            <w:tcW w:w="1930" w:type="dxa"/>
          </w:tcPr>
          <w:p w14:paraId="517E2DE7" w14:textId="3C615851" w:rsidR="000074F6" w:rsidRPr="00B1733A" w:rsidRDefault="000074F6" w:rsidP="00007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постійно</w:t>
            </w:r>
          </w:p>
        </w:tc>
        <w:tc>
          <w:tcPr>
            <w:tcW w:w="3604" w:type="dxa"/>
          </w:tcPr>
          <w:p w14:paraId="70B3E5BC" w14:textId="37CABD2F" w:rsidR="000074F6" w:rsidRPr="00B1733A" w:rsidRDefault="00076428" w:rsidP="00242A0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ЗКР з ППП</w:t>
            </w:r>
          </w:p>
        </w:tc>
        <w:tc>
          <w:tcPr>
            <w:tcW w:w="1553" w:type="dxa"/>
          </w:tcPr>
          <w:p w14:paraId="40814FF0" w14:textId="77777777" w:rsidR="000074F6" w:rsidRPr="00B1733A" w:rsidRDefault="000074F6" w:rsidP="00007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074F6" w:rsidRPr="00B1733A" w14:paraId="4AD3E2F7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0441321C" w14:textId="5FE7E6A8" w:rsidR="000074F6" w:rsidRDefault="00FF7DAD" w:rsidP="00007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4C0E7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</w:tcPr>
          <w:p w14:paraId="542C0981" w14:textId="6A340F3E" w:rsidR="000074F6" w:rsidRPr="00B1733A" w:rsidRDefault="000074F6" w:rsidP="000074F6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Робота з </w:t>
            </w:r>
            <w:r w:rsidR="00076428">
              <w:rPr>
                <w:color w:val="000000"/>
                <w:sz w:val="24"/>
                <w:szCs w:val="24"/>
              </w:rPr>
              <w:t>військовослужбовцями</w:t>
            </w:r>
            <w:r>
              <w:rPr>
                <w:color w:val="000000"/>
                <w:sz w:val="24"/>
                <w:szCs w:val="24"/>
              </w:rPr>
              <w:t>,</w:t>
            </w:r>
            <w:r w:rsidR="00076428">
              <w:rPr>
                <w:color w:val="000000"/>
                <w:sz w:val="24"/>
                <w:szCs w:val="24"/>
              </w:rPr>
              <w:t xml:space="preserve"> що входять </w:t>
            </w:r>
            <w:r>
              <w:rPr>
                <w:color w:val="000000"/>
                <w:sz w:val="24"/>
                <w:szCs w:val="24"/>
              </w:rPr>
              <w:t>до групи посиленого психологічного впливу.</w:t>
            </w:r>
          </w:p>
        </w:tc>
        <w:tc>
          <w:tcPr>
            <w:tcW w:w="1930" w:type="dxa"/>
          </w:tcPr>
          <w:p w14:paraId="38756F95" w14:textId="346A91CC" w:rsidR="000074F6" w:rsidRPr="00B1733A" w:rsidRDefault="000074F6" w:rsidP="00007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постійно</w:t>
            </w:r>
          </w:p>
        </w:tc>
        <w:tc>
          <w:tcPr>
            <w:tcW w:w="3604" w:type="dxa"/>
          </w:tcPr>
          <w:p w14:paraId="0C46792E" w14:textId="77C88C90" w:rsidR="000074F6" w:rsidRPr="00B1733A" w:rsidRDefault="00076428" w:rsidP="00242A0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ЗКР з ППП</w:t>
            </w:r>
            <w:r w:rsidR="00242A03">
              <w:rPr>
                <w:sz w:val="24"/>
                <w:szCs w:val="24"/>
              </w:rPr>
              <w:t xml:space="preserve">, </w:t>
            </w:r>
            <w:r w:rsidR="00242A03" w:rsidRPr="00242A03">
              <w:rPr>
                <w:sz w:val="24"/>
                <w:szCs w:val="24"/>
              </w:rPr>
              <w:t>капелан</w:t>
            </w:r>
          </w:p>
        </w:tc>
        <w:tc>
          <w:tcPr>
            <w:tcW w:w="1553" w:type="dxa"/>
          </w:tcPr>
          <w:p w14:paraId="06A38938" w14:textId="77777777" w:rsidR="000074F6" w:rsidRPr="00B1733A" w:rsidRDefault="000074F6" w:rsidP="00007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074F6" w:rsidRPr="00B1733A" w14:paraId="2EF3299C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1BADC56C" w14:textId="3C56178F" w:rsidR="000074F6" w:rsidRDefault="004C0E70" w:rsidP="00007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FF7DAD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</w:tcPr>
          <w:p w14:paraId="747B7C53" w14:textId="6CB2FE84" w:rsidR="000074F6" w:rsidRPr="00B1733A" w:rsidRDefault="000074F6" w:rsidP="000074F6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Виконання заходів визначених Планом заходів психологічної підтримки персоналу під час проведення адаптації військовослужбовців призваних на службу по мобілізації перед проходженням БЗВП</w:t>
            </w:r>
            <w:r w:rsidR="00D577A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5198BED9" w14:textId="77777777" w:rsidR="00D577A3" w:rsidRDefault="00D577A3" w:rsidP="00007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405D6FEB" w14:textId="7DDB1854" w:rsidR="000074F6" w:rsidRPr="00B1733A" w:rsidRDefault="000074F6" w:rsidP="00007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</w:t>
            </w:r>
            <w:r w:rsidR="00BF6840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 xml:space="preserve"> день під час адаптації</w:t>
            </w:r>
          </w:p>
        </w:tc>
        <w:tc>
          <w:tcPr>
            <w:tcW w:w="3604" w:type="dxa"/>
          </w:tcPr>
          <w:p w14:paraId="511EA5BF" w14:textId="77777777" w:rsidR="00D577A3" w:rsidRDefault="00D577A3" w:rsidP="000074F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14:paraId="5B9B5646" w14:textId="63C55E01" w:rsidR="000074F6" w:rsidRPr="00B1733A" w:rsidRDefault="00076428" w:rsidP="00242A0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ЗКР з</w:t>
            </w:r>
            <w:r w:rsidR="000074F6" w:rsidRPr="00B1733A">
              <w:rPr>
                <w:sz w:val="24"/>
                <w:szCs w:val="24"/>
              </w:rPr>
              <w:t xml:space="preserve"> ППП</w:t>
            </w:r>
          </w:p>
        </w:tc>
        <w:tc>
          <w:tcPr>
            <w:tcW w:w="1553" w:type="dxa"/>
          </w:tcPr>
          <w:p w14:paraId="71499557" w14:textId="77777777" w:rsidR="000074F6" w:rsidRPr="00B1733A" w:rsidRDefault="000074F6" w:rsidP="000074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C6D5D" w:rsidRPr="00B1733A" w14:paraId="556BCFA3" w14:textId="77777777" w:rsidTr="007E4A43">
        <w:trPr>
          <w:cantSplit/>
          <w:trHeight w:val="20"/>
        </w:trPr>
        <w:tc>
          <w:tcPr>
            <w:tcW w:w="14884" w:type="dxa"/>
            <w:gridSpan w:val="5"/>
          </w:tcPr>
          <w:p w14:paraId="1543644E" w14:textId="0E2B3519" w:rsidR="007C6D5D" w:rsidRPr="00B1733A" w:rsidRDefault="007C6D5D" w:rsidP="007C6D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7"/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b/>
                <w:color w:val="000000"/>
                <w:sz w:val="24"/>
                <w:szCs w:val="24"/>
              </w:rPr>
              <w:t xml:space="preserve">ОРГАНІЗАЦІЯ ПРОВЕДЕННЯ ПРОБЛЕМНО-ЦІЛЬОВИХ ЗАХОДІВ </w:t>
            </w:r>
          </w:p>
        </w:tc>
      </w:tr>
      <w:tr w:rsidR="00B56D2D" w:rsidRPr="00B1733A" w14:paraId="6C2A00D0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468278DA" w14:textId="2F3889D6" w:rsidR="00B56D2D" w:rsidRDefault="00B56D2D" w:rsidP="00B56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7230" w:type="dxa"/>
          </w:tcPr>
          <w:p w14:paraId="1663279A" w14:textId="1FC96D86" w:rsidR="00B56D2D" w:rsidRDefault="00B56D2D" w:rsidP="00B56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B1733A">
              <w:rPr>
                <w:color w:val="000000"/>
                <w:sz w:val="24"/>
                <w:szCs w:val="24"/>
              </w:rPr>
              <w:t>едопущення загибелі військовослужбовців з причин не пов’язаних з виконанням завдань за призначенням</w:t>
            </w:r>
            <w:r w:rsidR="00D577A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74F301B4" w14:textId="2E96FC1D" w:rsidR="00B56D2D" w:rsidRDefault="00B56D2D" w:rsidP="00B56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3604" w:type="dxa"/>
          </w:tcPr>
          <w:p w14:paraId="29955087" w14:textId="018754FF" w:rsidR="00B56D2D" w:rsidRDefault="00B56D2D" w:rsidP="00B56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КР, ЗКР з ППП</w:t>
            </w:r>
          </w:p>
        </w:tc>
        <w:tc>
          <w:tcPr>
            <w:tcW w:w="1553" w:type="dxa"/>
          </w:tcPr>
          <w:p w14:paraId="603F0184" w14:textId="77777777" w:rsidR="00B56D2D" w:rsidRPr="00B1733A" w:rsidRDefault="00B56D2D" w:rsidP="00B56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56D2D" w:rsidRPr="00B1733A" w14:paraId="0039F59D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226E1FEE" w14:textId="2AC58DFC" w:rsidR="00B56D2D" w:rsidRDefault="00B56D2D" w:rsidP="00B56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7230" w:type="dxa"/>
          </w:tcPr>
          <w:p w14:paraId="75CBA461" w14:textId="0D7B7F0E" w:rsidR="00B56D2D" w:rsidRDefault="00B56D2D" w:rsidP="00B56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B1733A">
              <w:rPr>
                <w:color w:val="000000"/>
                <w:sz w:val="24"/>
                <w:szCs w:val="24"/>
              </w:rPr>
              <w:t>рофілактики правопорушень, пов’язаних з вживанням наркотичних засобів, спиртних напоїв</w:t>
            </w:r>
            <w:r w:rsidR="00D577A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206E22EA" w14:textId="01D454F5" w:rsidR="00B56D2D" w:rsidRDefault="00B56D2D" w:rsidP="00B56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3604" w:type="dxa"/>
          </w:tcPr>
          <w:p w14:paraId="3C3E2048" w14:textId="4AEA98AE" w:rsidR="00B56D2D" w:rsidRDefault="00B56D2D" w:rsidP="00B56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КР, ЗКР з ППП</w:t>
            </w:r>
          </w:p>
        </w:tc>
        <w:tc>
          <w:tcPr>
            <w:tcW w:w="1553" w:type="dxa"/>
          </w:tcPr>
          <w:p w14:paraId="3669499E" w14:textId="77777777" w:rsidR="00B56D2D" w:rsidRPr="00B1733A" w:rsidRDefault="00B56D2D" w:rsidP="00B56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56D2D" w:rsidRPr="00B1733A" w14:paraId="60FDD830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56A5E5F8" w14:textId="21718098" w:rsidR="00B56D2D" w:rsidRDefault="00B56D2D" w:rsidP="00B56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7230" w:type="dxa"/>
          </w:tcPr>
          <w:p w14:paraId="35744305" w14:textId="55C5F99A" w:rsidR="00B56D2D" w:rsidRDefault="00B56D2D" w:rsidP="00B56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B1733A">
              <w:rPr>
                <w:color w:val="000000"/>
                <w:sz w:val="24"/>
                <w:szCs w:val="24"/>
              </w:rPr>
              <w:t>рофілактики правопорушень, пов’язаних з ухиленням від військової служби</w:t>
            </w:r>
            <w:r w:rsidR="00D577A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483BEE2F" w14:textId="157F8D6E" w:rsidR="00B56D2D" w:rsidRDefault="00B56D2D" w:rsidP="00B56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3604" w:type="dxa"/>
          </w:tcPr>
          <w:p w14:paraId="3E2D52F9" w14:textId="46C33056" w:rsidR="00B56D2D" w:rsidRDefault="00B56D2D" w:rsidP="00B56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КР, ЗКР з ППП</w:t>
            </w:r>
          </w:p>
        </w:tc>
        <w:tc>
          <w:tcPr>
            <w:tcW w:w="1553" w:type="dxa"/>
          </w:tcPr>
          <w:p w14:paraId="6BD4E263" w14:textId="77777777" w:rsidR="00B56D2D" w:rsidRPr="00B1733A" w:rsidRDefault="00B56D2D" w:rsidP="00B56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56D2D" w:rsidRPr="00B1733A" w14:paraId="708F7DEC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055B9CC2" w14:textId="4D5EDB50" w:rsidR="00B56D2D" w:rsidRDefault="00B56D2D" w:rsidP="00B56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7230" w:type="dxa"/>
          </w:tcPr>
          <w:p w14:paraId="2699607F" w14:textId="270567A8" w:rsidR="00B56D2D" w:rsidRDefault="00B56D2D" w:rsidP="00B56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B1733A">
              <w:rPr>
                <w:color w:val="000000"/>
                <w:sz w:val="24"/>
                <w:szCs w:val="24"/>
              </w:rPr>
              <w:t>рофілактики порушень статутних відносин між військовослужбовцями</w:t>
            </w:r>
            <w:r w:rsidR="00D577A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6517AD72" w14:textId="611DB6EE" w:rsidR="00B56D2D" w:rsidRDefault="00B56D2D" w:rsidP="00B56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3604" w:type="dxa"/>
          </w:tcPr>
          <w:p w14:paraId="5865C8ED" w14:textId="3BF2E330" w:rsidR="00B56D2D" w:rsidRDefault="00B56D2D" w:rsidP="00B56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КР, ЗКР з ППП</w:t>
            </w:r>
          </w:p>
        </w:tc>
        <w:tc>
          <w:tcPr>
            <w:tcW w:w="1553" w:type="dxa"/>
          </w:tcPr>
          <w:p w14:paraId="53DA161F" w14:textId="77777777" w:rsidR="00B56D2D" w:rsidRPr="00B1733A" w:rsidRDefault="00B56D2D" w:rsidP="00B56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D012C" w:rsidRPr="00B1733A" w14:paraId="78432D44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48F64705" w14:textId="2735A339" w:rsidR="009D012C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14:paraId="2B0F7870" w14:textId="1566624A" w:rsidR="009D012C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7"/>
              <w:jc w:val="both"/>
              <w:rPr>
                <w:color w:val="000000"/>
                <w:sz w:val="24"/>
                <w:szCs w:val="24"/>
              </w:rPr>
            </w:pPr>
            <w:r w:rsidRPr="00A615CB">
              <w:rPr>
                <w:color w:val="000000"/>
                <w:sz w:val="24"/>
                <w:szCs w:val="24"/>
              </w:rPr>
              <w:t xml:space="preserve">Забезпечення неухильного виконання командирами підрозділів, їх заступників з психологічної підтримки персоналу, </w:t>
            </w:r>
            <w:proofErr w:type="spellStart"/>
            <w:r w:rsidRPr="00A615CB">
              <w:rPr>
                <w:color w:val="000000"/>
                <w:sz w:val="24"/>
                <w:szCs w:val="24"/>
              </w:rPr>
              <w:t>інструкторсько</w:t>
            </w:r>
            <w:proofErr w:type="spellEnd"/>
            <w:r w:rsidRPr="00A615CB">
              <w:rPr>
                <w:color w:val="000000"/>
                <w:sz w:val="24"/>
                <w:szCs w:val="24"/>
              </w:rPr>
              <w:t>-викладацьким складом заходів, визначених Системою превентивних заходів внутрішньо-комунікаційного, духовного та патріотичного характеру, спрямованих на протидію випадкам СЗЧ</w:t>
            </w:r>
            <w:r w:rsidR="00D577A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7C808EB4" w14:textId="77777777" w:rsidR="00D577A3" w:rsidRDefault="00D577A3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01790202" w14:textId="77777777" w:rsidR="00D577A3" w:rsidRDefault="00D577A3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0B8C3091" w14:textId="1A4EC7FE" w:rsidR="009D012C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B1733A">
              <w:rPr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3604" w:type="dxa"/>
          </w:tcPr>
          <w:p w14:paraId="58B27B32" w14:textId="521A7A52" w:rsidR="009D012C" w:rsidRDefault="00D577A3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</w:t>
            </w:r>
            <w:r w:rsidR="009D012C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ЗКР</w:t>
            </w:r>
            <w:r w:rsidR="009D012C">
              <w:rPr>
                <w:color w:val="000000"/>
                <w:sz w:val="24"/>
                <w:szCs w:val="24"/>
              </w:rPr>
              <w:t xml:space="preserve"> з ППП, </w:t>
            </w:r>
            <w:r>
              <w:rPr>
                <w:color w:val="000000"/>
                <w:sz w:val="24"/>
                <w:szCs w:val="24"/>
              </w:rPr>
              <w:t>КВ,</w:t>
            </w:r>
          </w:p>
          <w:p w14:paraId="1C2FCFEB" w14:textId="6D6D20FE" w:rsidR="009D012C" w:rsidRDefault="00D577A3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D577A3">
              <w:rPr>
                <w:color w:val="000000"/>
                <w:sz w:val="24"/>
                <w:szCs w:val="24"/>
              </w:rPr>
              <w:t>сержант-інструктор</w:t>
            </w:r>
            <w:r>
              <w:rPr>
                <w:color w:val="000000"/>
                <w:sz w:val="24"/>
                <w:szCs w:val="24"/>
              </w:rPr>
              <w:t>, інструктор</w:t>
            </w:r>
          </w:p>
        </w:tc>
        <w:tc>
          <w:tcPr>
            <w:tcW w:w="1553" w:type="dxa"/>
          </w:tcPr>
          <w:p w14:paraId="71482869" w14:textId="77777777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D012C" w:rsidRPr="00B1733A" w14:paraId="592CE778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74B52141" w14:textId="1BAF3881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7230" w:type="dxa"/>
          </w:tcPr>
          <w:p w14:paraId="63C9ACF4" w14:textId="0DBCE8E3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Проведення звірок щодо подій, кримінальних та військових адміністративних правопорушень, а також щодо випадків самовільного залишення військової частини з групою </w:t>
            </w:r>
            <w:r w:rsidRPr="008C4091">
              <w:rPr>
                <w:color w:val="000000"/>
                <w:sz w:val="24"/>
                <w:szCs w:val="24"/>
              </w:rPr>
              <w:t>з'ясування обставин, причин та умов вчинення правопорушень</w:t>
            </w:r>
            <w:r>
              <w:rPr>
                <w:color w:val="000000"/>
                <w:sz w:val="24"/>
                <w:szCs w:val="24"/>
              </w:rPr>
              <w:t xml:space="preserve"> військової частини А2900.</w:t>
            </w:r>
          </w:p>
        </w:tc>
        <w:tc>
          <w:tcPr>
            <w:tcW w:w="1930" w:type="dxa"/>
          </w:tcPr>
          <w:p w14:paraId="69CAA78D" w14:textId="77777777" w:rsidR="00D577A3" w:rsidRDefault="00D577A3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4BDFF9A4" w14:textId="77777777" w:rsidR="00D577A3" w:rsidRDefault="00D577A3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4AFCEDAC" w14:textId="1E9C826F" w:rsidR="009D012C" w:rsidRPr="00B1733A" w:rsidRDefault="00D34909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04, 11, 18, 25</w:t>
            </w:r>
          </w:p>
        </w:tc>
        <w:tc>
          <w:tcPr>
            <w:tcW w:w="3604" w:type="dxa"/>
          </w:tcPr>
          <w:p w14:paraId="3DDD2EA7" w14:textId="77777777" w:rsidR="00D577A3" w:rsidRDefault="00D577A3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43F60B1A" w14:textId="77777777" w:rsidR="00D577A3" w:rsidRDefault="00D577A3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6436C1F0" w14:textId="356C5034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ЗКР з ППП</w:t>
            </w:r>
          </w:p>
        </w:tc>
        <w:tc>
          <w:tcPr>
            <w:tcW w:w="1553" w:type="dxa"/>
          </w:tcPr>
          <w:p w14:paraId="23BB07F4" w14:textId="77777777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D012C" w:rsidRPr="00B1733A" w14:paraId="7DFDB734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266DF4E1" w14:textId="182277EB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7230" w:type="dxa"/>
          </w:tcPr>
          <w:p w14:paraId="63581295" w14:textId="5E5D265D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Проведення звірок з лікувальними закладами щодо перебування на лікуванні особового складу військової частини А2900.</w:t>
            </w:r>
          </w:p>
        </w:tc>
        <w:tc>
          <w:tcPr>
            <w:tcW w:w="1930" w:type="dxa"/>
          </w:tcPr>
          <w:p w14:paraId="252AAFA8" w14:textId="77777777" w:rsidR="00D577A3" w:rsidRDefault="00D577A3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44CDDCD5" w14:textId="0DEF01F4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3604" w:type="dxa"/>
          </w:tcPr>
          <w:p w14:paraId="289DB724" w14:textId="3914DEFC" w:rsidR="009D012C" w:rsidRPr="00B1733A" w:rsidRDefault="009D012C" w:rsidP="00BE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КР, </w:t>
            </w:r>
            <w:r w:rsidR="00522D4B">
              <w:rPr>
                <w:color w:val="000000"/>
                <w:sz w:val="24"/>
                <w:szCs w:val="24"/>
              </w:rPr>
              <w:t xml:space="preserve">ЗКР з ППП, </w:t>
            </w:r>
            <w:r w:rsidR="00522D4B" w:rsidRPr="00522D4B">
              <w:rPr>
                <w:color w:val="000000"/>
                <w:sz w:val="24"/>
                <w:szCs w:val="24"/>
              </w:rPr>
              <w:t>сержант-інструктор</w:t>
            </w:r>
            <w:r>
              <w:rPr>
                <w:color w:val="000000"/>
                <w:sz w:val="24"/>
                <w:szCs w:val="24"/>
              </w:rPr>
              <w:t>, КВ</w:t>
            </w:r>
            <w:r w:rsidR="00522D4B">
              <w:rPr>
                <w:color w:val="000000"/>
                <w:sz w:val="24"/>
                <w:szCs w:val="24"/>
              </w:rPr>
              <w:t xml:space="preserve">, </w:t>
            </w:r>
            <w:r w:rsidR="00693A1C">
              <w:rPr>
                <w:color w:val="000000"/>
                <w:sz w:val="24"/>
                <w:szCs w:val="24"/>
              </w:rPr>
              <w:t>ГСВ</w:t>
            </w:r>
          </w:p>
        </w:tc>
        <w:tc>
          <w:tcPr>
            <w:tcW w:w="1553" w:type="dxa"/>
          </w:tcPr>
          <w:p w14:paraId="458798CD" w14:textId="77777777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80253" w:rsidRPr="00B1733A" w14:paraId="2BD43C9E" w14:textId="77777777" w:rsidTr="007E4A43">
        <w:trPr>
          <w:cantSplit/>
          <w:trHeight w:val="20"/>
        </w:trPr>
        <w:tc>
          <w:tcPr>
            <w:tcW w:w="14884" w:type="dxa"/>
            <w:gridSpan w:val="5"/>
            <w:vAlign w:val="center"/>
          </w:tcPr>
          <w:p w14:paraId="093E0862" w14:textId="76999809" w:rsidR="00780253" w:rsidRPr="00B1733A" w:rsidRDefault="00780253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Заходи при вчиненні самовільного залишення військової частини</w:t>
            </w:r>
          </w:p>
        </w:tc>
      </w:tr>
      <w:tr w:rsidR="009D012C" w:rsidRPr="00B1733A" w14:paraId="3C1E3D02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08F9FC31" w14:textId="68FB9F6A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7230" w:type="dxa"/>
          </w:tcPr>
          <w:p w14:paraId="794CA8CE" w14:textId="3CCE9BFA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Виконання положень, викладених у вимогах бойового розпорядження ГК ЗСУ від 28.01.2025 №1919, окремого доручення ГК ЗСУ від 06.11.2024 № 148121/С, вимог розпорядження ГК ЗСУ від 01.02.2025 №2177 щодо забезпечення належного рівня військової дисципліни та правопорядку серед військовослужбовців, недопущення скоєння правопорушень, пов’язаних із самовільним залишенням частини</w:t>
            </w:r>
            <w:r w:rsidR="00522D4B">
              <w:rPr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313CEC8D" w14:textId="77777777" w:rsidR="00522D4B" w:rsidRDefault="00522D4B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399528A8" w14:textId="77777777" w:rsidR="00522D4B" w:rsidRDefault="00522D4B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5B4B77DF" w14:textId="77777777" w:rsidR="00522D4B" w:rsidRDefault="00522D4B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0CF4F235" w14:textId="094BBCC3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3604" w:type="dxa"/>
          </w:tcPr>
          <w:p w14:paraId="48841E53" w14:textId="77777777" w:rsidR="00522D4B" w:rsidRDefault="00522D4B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0E200BB6" w14:textId="77777777" w:rsidR="00522D4B" w:rsidRDefault="00522D4B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00E01CF3" w14:textId="77777777" w:rsidR="009D012C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КР, ЗКР з ППП, </w:t>
            </w:r>
          </w:p>
          <w:p w14:paraId="2BFC8909" w14:textId="25B7D0EB" w:rsidR="009D012C" w:rsidRPr="00B1733A" w:rsidRDefault="00522D4B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522D4B">
              <w:rPr>
                <w:color w:val="000000"/>
                <w:sz w:val="24"/>
                <w:szCs w:val="24"/>
              </w:rPr>
              <w:t>сержант-інструктор</w:t>
            </w:r>
            <w:r>
              <w:rPr>
                <w:color w:val="000000"/>
                <w:sz w:val="24"/>
                <w:szCs w:val="24"/>
              </w:rPr>
              <w:t>, КВ, інструктор</w:t>
            </w:r>
          </w:p>
        </w:tc>
        <w:tc>
          <w:tcPr>
            <w:tcW w:w="1553" w:type="dxa"/>
          </w:tcPr>
          <w:p w14:paraId="1221F770" w14:textId="77777777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D012C" w:rsidRPr="00B1733A" w14:paraId="2A4FD17D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6F174DD7" w14:textId="19921570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7230" w:type="dxa"/>
          </w:tcPr>
          <w:p w14:paraId="6C122252" w14:textId="36B901F7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Проведення службових розслідувань щодо СЗЧ, прийняття подальших правових рішень щодо притягнення військовослужбовців до відповідальності (дисциплінарної, адміністративної та кримінальної).</w:t>
            </w:r>
          </w:p>
        </w:tc>
        <w:tc>
          <w:tcPr>
            <w:tcW w:w="1930" w:type="dxa"/>
          </w:tcPr>
          <w:p w14:paraId="0EBB8F51" w14:textId="2CECCD03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3604" w:type="dxa"/>
          </w:tcPr>
          <w:p w14:paraId="1B40B470" w14:textId="1DD6FE9B" w:rsidR="009D012C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КР, ЗКР з ППП</w:t>
            </w:r>
            <w:r w:rsidR="00522D4B">
              <w:rPr>
                <w:color w:val="000000"/>
                <w:sz w:val="24"/>
                <w:szCs w:val="24"/>
              </w:rPr>
              <w:t>,</w:t>
            </w:r>
          </w:p>
          <w:p w14:paraId="4C75BCB7" w14:textId="1EBB8742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визначена особа для проведення службового розслідування</w:t>
            </w:r>
          </w:p>
        </w:tc>
        <w:tc>
          <w:tcPr>
            <w:tcW w:w="1553" w:type="dxa"/>
          </w:tcPr>
          <w:p w14:paraId="5BD58B5A" w14:textId="77777777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D012C" w:rsidRPr="00B1733A" w14:paraId="50EAAA48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5324816D" w14:textId="6E3B2DCF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7230" w:type="dxa"/>
          </w:tcPr>
          <w:p w14:paraId="3A860458" w14:textId="63060057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Направлення повідомлень про кримінальні правопорушення до правоохоронних органів (ВСП, ДБР, Військова прокуратура) відповідно до підслідності.</w:t>
            </w:r>
          </w:p>
        </w:tc>
        <w:tc>
          <w:tcPr>
            <w:tcW w:w="1930" w:type="dxa"/>
          </w:tcPr>
          <w:p w14:paraId="76C7AB88" w14:textId="77777777" w:rsidR="00522D4B" w:rsidRDefault="00522D4B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42618454" w14:textId="5BF23AD4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CE6A8B">
              <w:rPr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3604" w:type="dxa"/>
          </w:tcPr>
          <w:p w14:paraId="2B0DB9AA" w14:textId="77777777" w:rsidR="00522D4B" w:rsidRDefault="00522D4B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321E549F" w14:textId="3373B328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ЗКР з ППП</w:t>
            </w:r>
          </w:p>
        </w:tc>
        <w:tc>
          <w:tcPr>
            <w:tcW w:w="1553" w:type="dxa"/>
          </w:tcPr>
          <w:p w14:paraId="50A123E3" w14:textId="77777777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D012C" w:rsidRPr="00B1733A" w14:paraId="174DBF64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082648E7" w14:textId="522B6B4D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7230" w:type="dxa"/>
          </w:tcPr>
          <w:p w14:paraId="3FC76EAE" w14:textId="4898695A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Направлення копій матеріалів службових розслідувань щодо самовільних залишень військової частини до правоохоронних органів відповідно до підсудності</w:t>
            </w:r>
            <w:r w:rsidR="00522D4B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2F7291BD" w14:textId="77777777" w:rsidR="00522D4B" w:rsidRDefault="00522D4B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60EDDBDB" w14:textId="4EABCA09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CE6A8B">
              <w:rPr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3604" w:type="dxa"/>
          </w:tcPr>
          <w:p w14:paraId="1864AEC8" w14:textId="77777777" w:rsidR="00522D4B" w:rsidRDefault="00522D4B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201847D0" w14:textId="1E5B76C8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ЗКР з ППП</w:t>
            </w:r>
          </w:p>
        </w:tc>
        <w:tc>
          <w:tcPr>
            <w:tcW w:w="1553" w:type="dxa"/>
          </w:tcPr>
          <w:p w14:paraId="5E87B593" w14:textId="77777777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D012C" w:rsidRPr="00B1733A" w14:paraId="02C38177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04433F31" w14:textId="7C50CEE2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7230" w:type="dxa"/>
          </w:tcPr>
          <w:p w14:paraId="22DBF971" w14:textId="1E1872F4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Здійснення телефонних дзвінків військовослужбовцям, що вчинили СЗЧ</w:t>
            </w:r>
            <w:r w:rsidR="00522D4B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0C109108" w14:textId="77777777" w:rsidR="00522D4B" w:rsidRDefault="00522D4B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6BFD3831" w14:textId="2AFECD23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CE6A8B">
              <w:rPr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3604" w:type="dxa"/>
          </w:tcPr>
          <w:p w14:paraId="6C61AF54" w14:textId="36191FBD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ЗКР з ППП</w:t>
            </w:r>
          </w:p>
        </w:tc>
        <w:tc>
          <w:tcPr>
            <w:tcW w:w="1553" w:type="dxa"/>
          </w:tcPr>
          <w:p w14:paraId="7A900958" w14:textId="77777777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D012C" w:rsidRPr="00B1733A" w14:paraId="5D667855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23CA164C" w14:textId="6292C900" w:rsidR="009D012C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230" w:type="dxa"/>
          </w:tcPr>
          <w:p w14:paraId="1AC61AB5" w14:textId="3F81FE70" w:rsidR="009D012C" w:rsidRDefault="00522D4B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="009D012C">
              <w:rPr>
                <w:color w:val="000000"/>
                <w:sz w:val="24"/>
                <w:szCs w:val="24"/>
              </w:rPr>
              <w:t>алагодження системи негайного сповіщення у разі виявлення або затримання військовослужбовців, що здійснюють поодиноке пересування, у тому числі через блокпости.</w:t>
            </w:r>
          </w:p>
        </w:tc>
        <w:tc>
          <w:tcPr>
            <w:tcW w:w="1930" w:type="dxa"/>
          </w:tcPr>
          <w:p w14:paraId="6551C621" w14:textId="77777777" w:rsidR="00522D4B" w:rsidRDefault="00522D4B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3CFB54F7" w14:textId="7298A729" w:rsidR="009D012C" w:rsidRPr="00CE6A8B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 w:rsidRPr="00654643">
              <w:rPr>
                <w:color w:val="000000"/>
                <w:sz w:val="24"/>
                <w:szCs w:val="24"/>
              </w:rPr>
              <w:t>постійно</w:t>
            </w:r>
          </w:p>
        </w:tc>
        <w:tc>
          <w:tcPr>
            <w:tcW w:w="3604" w:type="dxa"/>
          </w:tcPr>
          <w:p w14:paraId="3ECB21C9" w14:textId="77777777" w:rsidR="00522D4B" w:rsidRDefault="00522D4B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5B5390F1" w14:textId="70BB4C3A" w:rsidR="009D012C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ЗКР з ППП, </w:t>
            </w:r>
          </w:p>
          <w:p w14:paraId="10F75EF3" w14:textId="48B1AA95" w:rsidR="009D012C" w:rsidRDefault="00522D4B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начальник</w:t>
            </w:r>
            <w:r w:rsidR="009D012C">
              <w:rPr>
                <w:color w:val="000000"/>
                <w:sz w:val="24"/>
                <w:szCs w:val="24"/>
              </w:rPr>
              <w:t xml:space="preserve"> патрул</w:t>
            </w:r>
            <w:r>
              <w:rPr>
                <w:color w:val="000000"/>
                <w:sz w:val="24"/>
                <w:szCs w:val="24"/>
              </w:rPr>
              <w:t>я</w:t>
            </w:r>
          </w:p>
        </w:tc>
        <w:tc>
          <w:tcPr>
            <w:tcW w:w="1553" w:type="dxa"/>
          </w:tcPr>
          <w:p w14:paraId="7D02543C" w14:textId="77777777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80253" w:rsidRPr="00B1733A" w14:paraId="24A82900" w14:textId="77777777" w:rsidTr="007E4A43">
        <w:trPr>
          <w:cantSplit/>
          <w:trHeight w:val="20"/>
        </w:trPr>
        <w:tc>
          <w:tcPr>
            <w:tcW w:w="14884" w:type="dxa"/>
            <w:gridSpan w:val="5"/>
            <w:vAlign w:val="center"/>
          </w:tcPr>
          <w:p w14:paraId="3E217592" w14:textId="45BAA5A0" w:rsidR="00780253" w:rsidRPr="00B1733A" w:rsidRDefault="00780253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З</w:t>
            </w:r>
            <w:r w:rsidRPr="00913C10">
              <w:rPr>
                <w:b/>
                <w:bCs/>
                <w:color w:val="000000"/>
                <w:sz w:val="24"/>
                <w:szCs w:val="24"/>
              </w:rPr>
              <w:t xml:space="preserve">аходи у разі повернення військовослужбовців після </w:t>
            </w:r>
            <w:proofErr w:type="spellStart"/>
            <w:r w:rsidRPr="00913C10">
              <w:rPr>
                <w:b/>
                <w:bCs/>
                <w:color w:val="000000"/>
                <w:sz w:val="24"/>
                <w:szCs w:val="24"/>
              </w:rPr>
              <w:t>сзч</w:t>
            </w:r>
            <w:proofErr w:type="spellEnd"/>
          </w:p>
        </w:tc>
      </w:tr>
      <w:tr w:rsidR="009D012C" w:rsidRPr="00B1733A" w14:paraId="4F67F928" w14:textId="77777777" w:rsidTr="007E4A43">
        <w:trPr>
          <w:cantSplit/>
          <w:trHeight w:val="20"/>
        </w:trPr>
        <w:tc>
          <w:tcPr>
            <w:tcW w:w="567" w:type="dxa"/>
            <w:vAlign w:val="center"/>
          </w:tcPr>
          <w:p w14:paraId="6486CF93" w14:textId="12B28445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7230" w:type="dxa"/>
          </w:tcPr>
          <w:p w14:paraId="22D628EC" w14:textId="62E9FF2D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right="-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Проведення анкетування військовослужбовців, які повернулись після скоєння СЗЧ, причин самовільного залишення військової частини аналіз даних, реагування та вирішення причин СЗЧ</w:t>
            </w:r>
            <w:r w:rsidR="00522D4B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930" w:type="dxa"/>
          </w:tcPr>
          <w:p w14:paraId="7D68C812" w14:textId="77777777" w:rsidR="00522D4B" w:rsidRDefault="00522D4B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0CECBC81" w14:textId="0F24449C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перші 2 дні після повернення</w:t>
            </w:r>
          </w:p>
        </w:tc>
        <w:tc>
          <w:tcPr>
            <w:tcW w:w="3604" w:type="dxa"/>
          </w:tcPr>
          <w:p w14:paraId="4CF156E5" w14:textId="77777777" w:rsidR="00522D4B" w:rsidRDefault="00522D4B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71086160" w14:textId="0D622730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ЗКР з ППП</w:t>
            </w:r>
          </w:p>
        </w:tc>
        <w:tc>
          <w:tcPr>
            <w:tcW w:w="1553" w:type="dxa"/>
          </w:tcPr>
          <w:p w14:paraId="698C88C6" w14:textId="77777777" w:rsidR="009D012C" w:rsidRPr="00B1733A" w:rsidRDefault="009D012C" w:rsidP="009D01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1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0B55C995" w14:textId="7FA2C1DC" w:rsidR="00735C94" w:rsidRDefault="00735C94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rPr>
          <w:color w:val="000000"/>
          <w:sz w:val="24"/>
          <w:szCs w:val="24"/>
        </w:rPr>
      </w:pPr>
    </w:p>
    <w:p w14:paraId="21F4119B" w14:textId="2B542460" w:rsidR="009D012C" w:rsidRDefault="009D012C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rPr>
          <w:color w:val="000000"/>
          <w:sz w:val="24"/>
          <w:szCs w:val="24"/>
        </w:rPr>
      </w:pPr>
    </w:p>
    <w:p w14:paraId="6D4F73EB" w14:textId="77777777" w:rsidR="00BD4B92" w:rsidRDefault="00BD4B92" w:rsidP="0032577A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ind w:left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Заступник командира 1 навчальної роти з психологічної підтримки </w:t>
      </w:r>
      <w:r>
        <w:rPr>
          <w:color w:val="000000"/>
          <w:sz w:val="24"/>
          <w:szCs w:val="24"/>
        </w:rPr>
        <w:br/>
        <w:t>персоналу 1 навчального батальйону військової  частини А2900</w:t>
      </w:r>
    </w:p>
    <w:p w14:paraId="1C1EF908" w14:textId="77777777" w:rsidR="00BD4B92" w:rsidRDefault="00BD4B92" w:rsidP="0032577A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ind w:left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старший лейтенант                                             Наталія ДЕМЯНЧУК</w:t>
      </w:r>
    </w:p>
    <w:p w14:paraId="5E105D35" w14:textId="77777777" w:rsidR="00735C94" w:rsidRDefault="00735C9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</w:p>
    <w:p w14:paraId="34D4A1BB" w14:textId="77777777" w:rsidR="00735C94" w:rsidRDefault="00735C9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/>
        <w:jc w:val="center"/>
        <w:rPr>
          <w:color w:val="000000"/>
          <w:sz w:val="24"/>
          <w:szCs w:val="24"/>
        </w:rPr>
      </w:pPr>
    </w:p>
    <w:p w14:paraId="19763F21" w14:textId="77777777" w:rsidR="00A808D6" w:rsidRDefault="00A808D6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/>
        <w:jc w:val="center"/>
        <w:rPr>
          <w:color w:val="000000"/>
          <w:sz w:val="24"/>
          <w:szCs w:val="24"/>
        </w:rPr>
      </w:pPr>
    </w:p>
    <w:p w14:paraId="1B6E7DB8" w14:textId="77777777" w:rsidR="00C73DE9" w:rsidRDefault="00C73DE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/>
        <w:jc w:val="center"/>
        <w:rPr>
          <w:color w:val="000000"/>
          <w:sz w:val="24"/>
          <w:szCs w:val="24"/>
        </w:rPr>
      </w:pPr>
    </w:p>
    <w:p w14:paraId="52799AC6" w14:textId="77777777" w:rsidR="00C73DE9" w:rsidRDefault="00C73DE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/>
        <w:jc w:val="center"/>
        <w:rPr>
          <w:color w:val="000000"/>
          <w:sz w:val="24"/>
          <w:szCs w:val="24"/>
        </w:rPr>
      </w:pPr>
    </w:p>
    <w:p w14:paraId="65C8950D" w14:textId="77777777" w:rsidR="00D34909" w:rsidRDefault="00D3490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/>
        <w:jc w:val="center"/>
        <w:rPr>
          <w:color w:val="000000"/>
          <w:sz w:val="24"/>
          <w:szCs w:val="24"/>
        </w:rPr>
      </w:pPr>
    </w:p>
    <w:p w14:paraId="513C5176" w14:textId="77777777" w:rsidR="00D34909" w:rsidRDefault="00D3490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/>
        <w:jc w:val="center"/>
        <w:rPr>
          <w:color w:val="000000"/>
          <w:sz w:val="24"/>
          <w:szCs w:val="24"/>
        </w:rPr>
      </w:pPr>
    </w:p>
    <w:p w14:paraId="787F1544" w14:textId="77777777" w:rsidR="00735C94" w:rsidRDefault="00FF2016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-14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ДОДАТКОВО ПРОВЕДЕНО:</w:t>
      </w:r>
    </w:p>
    <w:tbl>
      <w:tblPr>
        <w:tblStyle w:val="a0"/>
        <w:tblW w:w="1530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533"/>
        <w:gridCol w:w="3685"/>
        <w:gridCol w:w="2783"/>
        <w:gridCol w:w="2457"/>
      </w:tblGrid>
      <w:tr w:rsidR="00735C94" w14:paraId="6A79AE09" w14:textId="77777777" w:rsidTr="00C52F5E">
        <w:trPr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FD6ED" w14:textId="77777777" w:rsidR="00735C94" w:rsidRDefault="00FF2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з/п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51A6F" w14:textId="77777777" w:rsidR="00735C94" w:rsidRDefault="00FF2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6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Заходи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41A73" w14:textId="77777777" w:rsidR="00735C94" w:rsidRDefault="00FF2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Підстава для проведення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766A7" w14:textId="77777777" w:rsidR="00735C94" w:rsidRDefault="00FF2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Дата проведення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C2F9" w14:textId="77777777" w:rsidR="00735C94" w:rsidRDefault="00FF2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Відмітка по виконання</w:t>
            </w:r>
          </w:p>
        </w:tc>
      </w:tr>
      <w:tr w:rsidR="00735C94" w14:paraId="533767BF" w14:textId="77777777" w:rsidTr="00C52F5E">
        <w:trPr>
          <w:trHeight w:val="1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67878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86E55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D8B72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B62B7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6D935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735C94" w14:paraId="367A3D6F" w14:textId="77777777" w:rsidTr="00C52F5E">
        <w:trPr>
          <w:trHeight w:val="1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3EBA6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3F853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A6AC2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E6FD0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46882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735C94" w14:paraId="569D3489" w14:textId="77777777" w:rsidTr="00C52F5E">
        <w:trPr>
          <w:trHeight w:val="1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3AF0F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F7CDB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5D66C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FA030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118B2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735C94" w14:paraId="37341E4D" w14:textId="77777777" w:rsidTr="00C52F5E">
        <w:trPr>
          <w:trHeight w:val="1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55DBC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9D9B3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19127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A58F0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2CBE0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735C94" w14:paraId="42E77F0F" w14:textId="77777777" w:rsidTr="00C52F5E">
        <w:trPr>
          <w:trHeight w:val="1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B4637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18871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C366E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122EF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5DFCC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735C94" w14:paraId="760B34FF" w14:textId="77777777" w:rsidTr="00C52F5E">
        <w:trPr>
          <w:trHeight w:val="1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2364B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9BEE6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D6DB8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728D4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5FF98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735C94" w14:paraId="0D59D609" w14:textId="77777777" w:rsidTr="00C52F5E">
        <w:trPr>
          <w:trHeight w:val="1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CFF1E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3EBB4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62F02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638AB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8C2E7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735C94" w14:paraId="5D931712" w14:textId="77777777" w:rsidTr="00C52F5E">
        <w:trPr>
          <w:trHeight w:val="1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4E100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88CA7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8995D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0758D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A95D6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735C94" w14:paraId="4FBD2283" w14:textId="77777777" w:rsidTr="00C52F5E">
        <w:trPr>
          <w:trHeight w:val="1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8EFB1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0578D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BBEF9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2EF3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7E79B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735C94" w14:paraId="49971BDC" w14:textId="77777777" w:rsidTr="00C52F5E">
        <w:trPr>
          <w:trHeight w:val="1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1E970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52C1A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9C70D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5FCE4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36F07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735C94" w14:paraId="343185F6" w14:textId="77777777" w:rsidTr="00C52F5E">
        <w:trPr>
          <w:trHeight w:val="1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4A93A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CFBE6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87AA0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51E52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91399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735C94" w14:paraId="239DC3AB" w14:textId="77777777" w:rsidTr="00C52F5E">
        <w:trPr>
          <w:trHeight w:val="1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CFCBE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8F5B8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74E84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BDA0C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CBC2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735C94" w14:paraId="167025C3" w14:textId="77777777" w:rsidTr="00C52F5E">
        <w:trPr>
          <w:trHeight w:val="1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84A10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E4AF1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AE3B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1ED7E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0CF5E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735C94" w14:paraId="0CA4C8AC" w14:textId="77777777" w:rsidTr="00C52F5E">
        <w:trPr>
          <w:trHeight w:val="1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570CB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51C79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22A0C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3CAE7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BD0C3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735C94" w14:paraId="19A5C941" w14:textId="77777777" w:rsidTr="00C52F5E">
        <w:trPr>
          <w:trHeight w:val="1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31D77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E33CC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60395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44950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D6844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735C94" w14:paraId="703F74AA" w14:textId="77777777" w:rsidTr="00C52F5E">
        <w:trPr>
          <w:trHeight w:val="1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68035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13091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1172C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2CD6D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F8B4A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735C94" w14:paraId="5F41CB81" w14:textId="77777777" w:rsidTr="00C52F5E">
        <w:trPr>
          <w:trHeight w:val="1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B9558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D26EA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color w:val="000000"/>
                <w:sz w:val="14"/>
                <w:szCs w:val="1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A9F99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97A17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D7F19" w14:textId="77777777" w:rsidR="00735C94" w:rsidRDefault="00735C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4"/>
                <w:szCs w:val="14"/>
              </w:rPr>
            </w:pPr>
          </w:p>
        </w:tc>
      </w:tr>
    </w:tbl>
    <w:p w14:paraId="6917B1A7" w14:textId="77777777" w:rsidR="002F0994" w:rsidRDefault="002F0994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rPr>
          <w:color w:val="000000"/>
          <w:sz w:val="24"/>
          <w:szCs w:val="24"/>
        </w:rPr>
      </w:pPr>
    </w:p>
    <w:p w14:paraId="298BCD54" w14:textId="77777777" w:rsidR="002F0994" w:rsidRDefault="002F0994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rPr>
          <w:color w:val="000000"/>
          <w:sz w:val="24"/>
          <w:szCs w:val="24"/>
        </w:rPr>
      </w:pPr>
    </w:p>
    <w:p w14:paraId="57135C11" w14:textId="574AA8EB" w:rsidR="005E00E9" w:rsidRDefault="005E00E9" w:rsidP="005E00E9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Заступник командира </w:t>
      </w:r>
      <w:r w:rsidR="007F22EC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 xml:space="preserve"> навчальної роти з психологічної підтримки </w:t>
      </w:r>
      <w:r>
        <w:rPr>
          <w:color w:val="000000"/>
          <w:sz w:val="24"/>
          <w:szCs w:val="24"/>
        </w:rPr>
        <w:br/>
        <w:t>персоналу 1 навчального батальйону військової  частини А2900</w:t>
      </w:r>
    </w:p>
    <w:p w14:paraId="1CBFE37A" w14:textId="7A24DBBD" w:rsidR="005E00E9" w:rsidRDefault="005E00E9" w:rsidP="005E00E9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старший лейтенант                                             </w:t>
      </w:r>
      <w:r w:rsidR="007F22EC">
        <w:rPr>
          <w:color w:val="000000"/>
          <w:sz w:val="24"/>
          <w:szCs w:val="24"/>
        </w:rPr>
        <w:t>Наталія ДЕМЯНЧУК</w:t>
      </w:r>
    </w:p>
    <w:p w14:paraId="30BE32AC" w14:textId="4DA892C5" w:rsidR="00A808D6" w:rsidRDefault="00A808D6" w:rsidP="005E00E9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rPr>
          <w:color w:val="000000"/>
          <w:sz w:val="24"/>
          <w:szCs w:val="24"/>
        </w:rPr>
      </w:pPr>
    </w:p>
    <w:sectPr w:rsidR="00A808D6" w:rsidSect="00C52F5E">
      <w:pgSz w:w="16838" w:h="11906" w:orient="landscape"/>
      <w:pgMar w:top="851" w:right="820" w:bottom="851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15D5"/>
    <w:multiLevelType w:val="hybridMultilevel"/>
    <w:tmpl w:val="9594FCB0"/>
    <w:lvl w:ilvl="0" w:tplc="FED26C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B1329"/>
    <w:multiLevelType w:val="multilevel"/>
    <w:tmpl w:val="831C59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295C75"/>
    <w:multiLevelType w:val="multilevel"/>
    <w:tmpl w:val="6FF4737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256F5A38"/>
    <w:multiLevelType w:val="multilevel"/>
    <w:tmpl w:val="C90EC68E"/>
    <w:lvl w:ilvl="0">
      <w:start w:val="1"/>
      <w:numFmt w:val="decimal"/>
      <w:lvlText w:val="%1."/>
      <w:lvlJc w:val="left"/>
      <w:pPr>
        <w:ind w:left="430" w:hanging="430"/>
      </w:pPr>
      <w:rPr>
        <w:rFonts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ind w:left="430" w:hanging="430"/>
      </w:pPr>
      <w:rPr>
        <w:rFonts w:hint="default"/>
        <w:color w:val="auto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0"/>
      </w:rPr>
    </w:lvl>
  </w:abstractNum>
  <w:abstractNum w:abstractNumId="4" w15:restartNumberingAfterBreak="0">
    <w:nsid w:val="7A056844"/>
    <w:multiLevelType w:val="hybridMultilevel"/>
    <w:tmpl w:val="290E70AA"/>
    <w:lvl w:ilvl="0" w:tplc="90C69A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142655">
    <w:abstractNumId w:val="2"/>
  </w:num>
  <w:num w:numId="2" w16cid:durableId="1411852154">
    <w:abstractNumId w:val="4"/>
  </w:num>
  <w:num w:numId="3" w16cid:durableId="299649810">
    <w:abstractNumId w:val="1"/>
  </w:num>
  <w:num w:numId="4" w16cid:durableId="1236821116">
    <w:abstractNumId w:val="3"/>
  </w:num>
  <w:num w:numId="5" w16cid:durableId="197813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C94"/>
    <w:rsid w:val="000074F6"/>
    <w:rsid w:val="000334C2"/>
    <w:rsid w:val="000341F2"/>
    <w:rsid w:val="00076428"/>
    <w:rsid w:val="000A3C4F"/>
    <w:rsid w:val="000B5A8A"/>
    <w:rsid w:val="000E4827"/>
    <w:rsid w:val="00137542"/>
    <w:rsid w:val="00150C77"/>
    <w:rsid w:val="00173776"/>
    <w:rsid w:val="001D20C7"/>
    <w:rsid w:val="001F2062"/>
    <w:rsid w:val="00214E74"/>
    <w:rsid w:val="002240DD"/>
    <w:rsid w:val="00241E89"/>
    <w:rsid w:val="00242A03"/>
    <w:rsid w:val="00264E3F"/>
    <w:rsid w:val="00266B44"/>
    <w:rsid w:val="00291DCC"/>
    <w:rsid w:val="002A019B"/>
    <w:rsid w:val="002F0994"/>
    <w:rsid w:val="00322EE6"/>
    <w:rsid w:val="0032577A"/>
    <w:rsid w:val="003369AE"/>
    <w:rsid w:val="003864FE"/>
    <w:rsid w:val="003C3177"/>
    <w:rsid w:val="0042006C"/>
    <w:rsid w:val="00427AD5"/>
    <w:rsid w:val="0043790D"/>
    <w:rsid w:val="00452C21"/>
    <w:rsid w:val="004C0E70"/>
    <w:rsid w:val="00505EC5"/>
    <w:rsid w:val="00522D4B"/>
    <w:rsid w:val="005D0641"/>
    <w:rsid w:val="005E00E9"/>
    <w:rsid w:val="005F7A37"/>
    <w:rsid w:val="0060084F"/>
    <w:rsid w:val="00604CAC"/>
    <w:rsid w:val="006347BB"/>
    <w:rsid w:val="00652611"/>
    <w:rsid w:val="00677867"/>
    <w:rsid w:val="00690D8F"/>
    <w:rsid w:val="00693899"/>
    <w:rsid w:val="00693A1C"/>
    <w:rsid w:val="006B3790"/>
    <w:rsid w:val="006D739C"/>
    <w:rsid w:val="007132F3"/>
    <w:rsid w:val="00720205"/>
    <w:rsid w:val="00721819"/>
    <w:rsid w:val="0072378E"/>
    <w:rsid w:val="007273B6"/>
    <w:rsid w:val="00735C94"/>
    <w:rsid w:val="00751CAC"/>
    <w:rsid w:val="0075763D"/>
    <w:rsid w:val="00761358"/>
    <w:rsid w:val="00767784"/>
    <w:rsid w:val="00780253"/>
    <w:rsid w:val="007B7F6E"/>
    <w:rsid w:val="007C6D5D"/>
    <w:rsid w:val="007D6148"/>
    <w:rsid w:val="007E4A43"/>
    <w:rsid w:val="007F22EC"/>
    <w:rsid w:val="00835387"/>
    <w:rsid w:val="0088064B"/>
    <w:rsid w:val="008A6BB6"/>
    <w:rsid w:val="008C063B"/>
    <w:rsid w:val="008C4091"/>
    <w:rsid w:val="008E7693"/>
    <w:rsid w:val="009003E7"/>
    <w:rsid w:val="00913C10"/>
    <w:rsid w:val="00935E51"/>
    <w:rsid w:val="00937574"/>
    <w:rsid w:val="00945446"/>
    <w:rsid w:val="00972571"/>
    <w:rsid w:val="009769A3"/>
    <w:rsid w:val="00995CC9"/>
    <w:rsid w:val="009D012C"/>
    <w:rsid w:val="009D604D"/>
    <w:rsid w:val="009E226A"/>
    <w:rsid w:val="009F196C"/>
    <w:rsid w:val="00A07DC8"/>
    <w:rsid w:val="00A271BC"/>
    <w:rsid w:val="00A808D6"/>
    <w:rsid w:val="00A97427"/>
    <w:rsid w:val="00AA767E"/>
    <w:rsid w:val="00AA7B5A"/>
    <w:rsid w:val="00AB4F05"/>
    <w:rsid w:val="00B1733A"/>
    <w:rsid w:val="00B23291"/>
    <w:rsid w:val="00B3728D"/>
    <w:rsid w:val="00B53C3C"/>
    <w:rsid w:val="00B56D2D"/>
    <w:rsid w:val="00B6022E"/>
    <w:rsid w:val="00BA0801"/>
    <w:rsid w:val="00BD4B92"/>
    <w:rsid w:val="00BE6F8B"/>
    <w:rsid w:val="00BE7566"/>
    <w:rsid w:val="00BF0E62"/>
    <w:rsid w:val="00BF4D54"/>
    <w:rsid w:val="00BF6840"/>
    <w:rsid w:val="00C10C9C"/>
    <w:rsid w:val="00C116EA"/>
    <w:rsid w:val="00C43A17"/>
    <w:rsid w:val="00C52F5E"/>
    <w:rsid w:val="00C73DE9"/>
    <w:rsid w:val="00CA439E"/>
    <w:rsid w:val="00CA4F2D"/>
    <w:rsid w:val="00CA782D"/>
    <w:rsid w:val="00CB289A"/>
    <w:rsid w:val="00CB314A"/>
    <w:rsid w:val="00CD6D56"/>
    <w:rsid w:val="00D34909"/>
    <w:rsid w:val="00D577A3"/>
    <w:rsid w:val="00D73F5E"/>
    <w:rsid w:val="00DC4536"/>
    <w:rsid w:val="00DC76EA"/>
    <w:rsid w:val="00DD6564"/>
    <w:rsid w:val="00E03B05"/>
    <w:rsid w:val="00E40518"/>
    <w:rsid w:val="00E50448"/>
    <w:rsid w:val="00E64CD0"/>
    <w:rsid w:val="00E66CB9"/>
    <w:rsid w:val="00ED2183"/>
    <w:rsid w:val="00EE1EC0"/>
    <w:rsid w:val="00F0138D"/>
    <w:rsid w:val="00F04840"/>
    <w:rsid w:val="00F17DCA"/>
    <w:rsid w:val="00F5368B"/>
    <w:rsid w:val="00F76FBC"/>
    <w:rsid w:val="00F9015B"/>
    <w:rsid w:val="00F92C55"/>
    <w:rsid w:val="00FA6E76"/>
    <w:rsid w:val="00FB71D8"/>
    <w:rsid w:val="00FC3E41"/>
    <w:rsid w:val="00FF2016"/>
    <w:rsid w:val="00FF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E4462E"/>
  <w15:docId w15:val="{8A67AFE1-04DB-4C47-A186-9799B0E85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B92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2">
    <w:name w:val="Основной текст (2) + Полужирный"/>
    <w:rsid w:val="00BF0E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styleId="Strong">
    <w:name w:val="Strong"/>
    <w:basedOn w:val="DefaultParagraphFont"/>
    <w:uiPriority w:val="22"/>
    <w:qFormat/>
    <w:rsid w:val="00690D8F"/>
    <w:rPr>
      <w:b/>
      <w:bCs/>
    </w:rPr>
  </w:style>
  <w:style w:type="paragraph" w:styleId="ListParagraph">
    <w:name w:val="List Paragraph"/>
    <w:basedOn w:val="Normal"/>
    <w:uiPriority w:val="34"/>
    <w:qFormat/>
    <w:rsid w:val="00E64C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63EF4-4CF8-46C7-90FE-1BF9AFD03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7</Pages>
  <Words>1483</Words>
  <Characters>8454</Characters>
  <Application>Microsoft Office Word</Application>
  <DocSecurity>0</DocSecurity>
  <Lines>70</Lines>
  <Paragraphs>19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Олександр</cp:lastModifiedBy>
  <cp:revision>55</cp:revision>
  <cp:lastPrinted>2025-12-19T06:02:00Z</cp:lastPrinted>
  <dcterms:created xsi:type="dcterms:W3CDTF">2025-06-09T08:01:00Z</dcterms:created>
  <dcterms:modified xsi:type="dcterms:W3CDTF">2025-12-19T10:14:00Z</dcterms:modified>
</cp:coreProperties>
</file>