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ED6EA" w14:textId="77777777" w:rsidR="00F530E5" w:rsidRPr="008D0534" w:rsidRDefault="00F530E5" w:rsidP="00FB1A3A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 w:rsidRPr="008D0534"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2337B403" w14:textId="0C059420" w:rsidR="00F80588" w:rsidRPr="00063DD5" w:rsidRDefault="5D7E9823" w:rsidP="00252372">
      <w:pPr>
        <w:pStyle w:val="a3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szCs w:val="28"/>
        </w:rPr>
      </w:pPr>
      <w:r w:rsidRPr="00D920F7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="004625C4" w:rsidRPr="00D920F7">
        <w:rPr>
          <w:rFonts w:ascii="Times New Roman" w:hAnsi="Times New Roman" w:cs="Arial"/>
          <w:sz w:val="24"/>
          <w:szCs w:val="24"/>
        </w:rPr>
        <w:t xml:space="preserve">         </w:t>
      </w:r>
      <w:r w:rsidR="004625C4" w:rsidRPr="00063DD5">
        <w:rPr>
          <w:rFonts w:ascii="Times New Roman" w:hAnsi="Times New Roman" w:cs="Arial"/>
          <w:szCs w:val="28"/>
        </w:rPr>
        <w:t>На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066B92">
        <w:rPr>
          <w:rFonts w:ascii="Times New Roman" w:hAnsi="Times New Roman" w:cs="Arial"/>
          <w:szCs w:val="28"/>
        </w:rPr>
        <w:t>со</w:t>
      </w:r>
      <w:r w:rsidR="009805C1">
        <w:rPr>
          <w:rFonts w:ascii="Times New Roman" w:hAnsi="Times New Roman" w:cs="Arial"/>
          <w:szCs w:val="28"/>
        </w:rPr>
        <w:t>лдата</w:t>
      </w:r>
      <w:r w:rsidR="00252372" w:rsidRPr="00063DD5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D51814">
        <w:rPr>
          <w:rFonts w:ascii="Times New Roman" w:hAnsi="Times New Roman" w:cs="Arial"/>
          <w:szCs w:val="28"/>
        </w:rPr>
        <w:t>НАЗАРКО</w:t>
      </w:r>
      <w:r w:rsidR="00DD3F76" w:rsidRPr="00DD3F76">
        <w:rPr>
          <w:rFonts w:ascii="Times New Roman" w:hAnsi="Times New Roman" w:cs="Arial"/>
          <w:szCs w:val="28"/>
        </w:rPr>
        <w:t xml:space="preserve"> </w:t>
      </w:r>
      <w:r w:rsidR="00D51814" w:rsidRPr="00D51814">
        <w:rPr>
          <w:rFonts w:ascii="Times New Roman" w:hAnsi="Times New Roman" w:cs="Arial"/>
          <w:szCs w:val="28"/>
        </w:rPr>
        <w:t>Степан</w:t>
      </w:r>
      <w:r w:rsidR="003864D2">
        <w:rPr>
          <w:rFonts w:ascii="Times New Roman" w:hAnsi="Times New Roman" w:cs="Arial"/>
          <w:szCs w:val="28"/>
        </w:rPr>
        <w:t>а</w:t>
      </w:r>
      <w:r w:rsidR="00DD3F76" w:rsidRPr="00DD3F76">
        <w:rPr>
          <w:rFonts w:ascii="Times New Roman" w:hAnsi="Times New Roman" w:cs="Arial"/>
          <w:szCs w:val="28"/>
        </w:rPr>
        <w:t xml:space="preserve"> </w:t>
      </w:r>
      <w:r w:rsidR="003864D2" w:rsidRPr="003864D2">
        <w:rPr>
          <w:rFonts w:ascii="Times New Roman" w:hAnsi="Times New Roman" w:cs="Arial"/>
          <w:szCs w:val="28"/>
        </w:rPr>
        <w:t>Юрійович</w:t>
      </w:r>
      <w:r w:rsidR="003864D2">
        <w:rPr>
          <w:rFonts w:ascii="Times New Roman" w:hAnsi="Times New Roman" w:cs="Arial"/>
          <w:szCs w:val="28"/>
        </w:rPr>
        <w:t>а</w:t>
      </w:r>
      <w:r w:rsidRPr="00063DD5">
        <w:rPr>
          <w:rFonts w:ascii="Times New Roman" w:hAnsi="Times New Roman" w:cs="Arial"/>
          <w:szCs w:val="28"/>
        </w:rPr>
        <w:t>,</w:t>
      </w:r>
      <w:r w:rsidR="0094109C" w:rsidRPr="00063DD5">
        <w:rPr>
          <w:rFonts w:ascii="Times New Roman" w:hAnsi="Times New Roman" w:cs="Arial"/>
          <w:szCs w:val="28"/>
        </w:rPr>
        <w:t xml:space="preserve"> </w:t>
      </w:r>
      <w:r w:rsidR="003864D2" w:rsidRPr="003864D2">
        <w:rPr>
          <w:rFonts w:ascii="Times New Roman" w:hAnsi="Times New Roman" w:cs="Arial"/>
          <w:szCs w:val="28"/>
        </w:rPr>
        <w:t>23.12.1998</w:t>
      </w:r>
      <w:r w:rsidR="003864D2">
        <w:rPr>
          <w:rFonts w:ascii="Times New Roman" w:hAnsi="Times New Roman" w:cs="Arial"/>
          <w:szCs w:val="28"/>
        </w:rPr>
        <w:t xml:space="preserve"> </w:t>
      </w:r>
      <w:r w:rsidRPr="00063DD5"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6A1C6E">
        <w:rPr>
          <w:rFonts w:ascii="Times New Roman" w:hAnsi="Times New Roman" w:cs="Arial"/>
          <w:szCs w:val="28"/>
        </w:rPr>
        <w:t>0</w:t>
      </w:r>
      <w:r w:rsidR="003864D2">
        <w:rPr>
          <w:rFonts w:ascii="Times New Roman" w:hAnsi="Times New Roman" w:cs="Arial"/>
          <w:szCs w:val="28"/>
        </w:rPr>
        <w:t>4</w:t>
      </w:r>
      <w:r w:rsidR="00A347A7">
        <w:rPr>
          <w:rFonts w:ascii="Times New Roman" w:hAnsi="Times New Roman" w:cs="Arial"/>
          <w:szCs w:val="28"/>
        </w:rPr>
        <w:t>.</w:t>
      </w:r>
      <w:r w:rsidR="00956DBD">
        <w:rPr>
          <w:rFonts w:ascii="Times New Roman" w:hAnsi="Times New Roman" w:cs="Arial"/>
          <w:szCs w:val="28"/>
        </w:rPr>
        <w:t>1</w:t>
      </w:r>
      <w:r w:rsidR="00E713F1">
        <w:rPr>
          <w:rFonts w:ascii="Times New Roman" w:hAnsi="Times New Roman" w:cs="Arial"/>
          <w:szCs w:val="28"/>
        </w:rPr>
        <w:t>2</w:t>
      </w:r>
      <w:r w:rsidR="00A347A7">
        <w:rPr>
          <w:rFonts w:ascii="Times New Roman" w:hAnsi="Times New Roman" w:cs="Arial"/>
          <w:szCs w:val="28"/>
        </w:rPr>
        <w:t>.2025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252372" w:rsidRPr="000B165C">
        <w:rPr>
          <w:rFonts w:ascii="Times New Roman" w:hAnsi="Times New Roman" w:cs="Arial"/>
          <w:szCs w:val="28"/>
        </w:rPr>
        <w:t>року</w:t>
      </w:r>
      <w:r w:rsidR="008D4AAC">
        <w:rPr>
          <w:rFonts w:ascii="Times New Roman" w:hAnsi="Times New Roman" w:cs="Arial"/>
          <w:szCs w:val="28"/>
        </w:rPr>
        <w:t xml:space="preserve"> </w:t>
      </w:r>
      <w:r w:rsidR="00960AC9">
        <w:rPr>
          <w:rFonts w:ascii="Times New Roman" w:hAnsi="Times New Roman" w:cs="Arial"/>
          <w:szCs w:val="28"/>
        </w:rPr>
        <w:t>Тернопіль</w:t>
      </w:r>
      <w:r w:rsidR="00397EC5" w:rsidRPr="00397EC5">
        <w:rPr>
          <w:rFonts w:ascii="Times New Roman" w:hAnsi="Times New Roman" w:cs="Arial"/>
          <w:szCs w:val="28"/>
        </w:rPr>
        <w:t>ськ</w:t>
      </w:r>
      <w:r w:rsidR="00397EC5">
        <w:rPr>
          <w:rFonts w:ascii="Times New Roman" w:hAnsi="Times New Roman" w:cs="Arial"/>
          <w:szCs w:val="28"/>
        </w:rPr>
        <w:t>им</w:t>
      </w:r>
      <w:r w:rsidR="004405D9" w:rsidRPr="0010529F">
        <w:rPr>
          <w:rFonts w:ascii="Times New Roman" w:hAnsi="Times New Roman"/>
          <w:szCs w:val="28"/>
        </w:rPr>
        <w:t xml:space="preserve"> </w:t>
      </w:r>
      <w:r w:rsidR="005C24EB">
        <w:rPr>
          <w:rFonts w:ascii="Times New Roman" w:hAnsi="Times New Roman"/>
          <w:szCs w:val="28"/>
        </w:rPr>
        <w:t>РТ</w:t>
      </w:r>
      <w:r w:rsidR="000B165C" w:rsidRPr="000B165C">
        <w:rPr>
          <w:rFonts w:ascii="Times New Roman" w:hAnsi="Times New Roman"/>
          <w:szCs w:val="28"/>
        </w:rPr>
        <w:t xml:space="preserve">ЦК та СП у </w:t>
      </w:r>
      <w:r w:rsidR="00960AC9">
        <w:rPr>
          <w:rFonts w:ascii="Times New Roman" w:hAnsi="Times New Roman"/>
          <w:szCs w:val="28"/>
        </w:rPr>
        <w:t>Тернопіль</w:t>
      </w:r>
      <w:r w:rsidR="00031A5B">
        <w:rPr>
          <w:rFonts w:ascii="Times New Roman" w:hAnsi="Times New Roman"/>
          <w:szCs w:val="28"/>
        </w:rPr>
        <w:t>с</w:t>
      </w:r>
      <w:r w:rsidR="00172B30">
        <w:rPr>
          <w:rFonts w:ascii="Times New Roman" w:hAnsi="Times New Roman"/>
          <w:szCs w:val="28"/>
        </w:rPr>
        <w:t>ьк</w:t>
      </w:r>
      <w:r w:rsidR="008A4815">
        <w:rPr>
          <w:rFonts w:ascii="Times New Roman" w:hAnsi="Times New Roman"/>
          <w:szCs w:val="28"/>
        </w:rPr>
        <w:t>ій</w:t>
      </w:r>
      <w:r w:rsidR="00172B30">
        <w:rPr>
          <w:rFonts w:ascii="Times New Roman" w:hAnsi="Times New Roman"/>
          <w:szCs w:val="28"/>
        </w:rPr>
        <w:t xml:space="preserve"> </w:t>
      </w:r>
      <w:r w:rsidR="000B165C" w:rsidRPr="000B165C">
        <w:rPr>
          <w:rFonts w:ascii="Times New Roman" w:hAnsi="Times New Roman"/>
          <w:szCs w:val="28"/>
        </w:rPr>
        <w:t>обл</w:t>
      </w:r>
      <w:r w:rsidR="000B165C" w:rsidRPr="000B165C">
        <w:rPr>
          <w:rFonts w:ascii="Times New Roman" w:hAnsi="Times New Roman" w:cs="Arial"/>
          <w:szCs w:val="28"/>
        </w:rPr>
        <w:t>асті</w:t>
      </w:r>
      <w:r w:rsidR="0040565E">
        <w:rPr>
          <w:rFonts w:ascii="Times New Roman" w:hAnsi="Times New Roman" w:cs="Arial"/>
          <w:szCs w:val="28"/>
        </w:rPr>
        <w:t>.</w:t>
      </w:r>
    </w:p>
    <w:p w14:paraId="1B0C3B3A" w14:textId="19484CAD" w:rsidR="00063DD5" w:rsidRDefault="00D510BA" w:rsidP="00B02D68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  <w:r w:rsidRPr="00063DD5">
        <w:rPr>
          <w:rFonts w:ascii="Times New Roman" w:hAnsi="Times New Roman" w:cs="Arial"/>
          <w:bCs/>
          <w:szCs w:val="28"/>
        </w:rPr>
        <w:t xml:space="preserve">                                                                </w:t>
      </w:r>
      <w:r w:rsidR="007C0DB2" w:rsidRPr="00063DD5">
        <w:rPr>
          <w:rFonts w:ascii="Times New Roman" w:hAnsi="Times New Roman" w:cs="Arial"/>
          <w:bCs/>
          <w:szCs w:val="28"/>
        </w:rPr>
        <w:t xml:space="preserve">  </w:t>
      </w:r>
      <w:r w:rsidR="000A4F43" w:rsidRPr="00063DD5">
        <w:rPr>
          <w:rFonts w:ascii="Times New Roman" w:hAnsi="Times New Roman" w:cs="Arial"/>
          <w:bCs/>
          <w:szCs w:val="28"/>
        </w:rPr>
        <w:t xml:space="preserve">     </w:t>
      </w:r>
      <w:r w:rsidR="007C0DB2" w:rsidRPr="00063DD5">
        <w:rPr>
          <w:rFonts w:ascii="Times New Roman" w:hAnsi="Times New Roman" w:cs="Arial"/>
          <w:bCs/>
          <w:szCs w:val="28"/>
        </w:rPr>
        <w:t xml:space="preserve"> </w:t>
      </w:r>
      <w:r w:rsidR="00E63BD4" w:rsidRPr="00063DD5">
        <w:rPr>
          <w:rFonts w:ascii="Times New Roman" w:hAnsi="Times New Roman" w:cs="Arial"/>
          <w:bCs/>
          <w:szCs w:val="28"/>
        </w:rPr>
        <w:t xml:space="preserve"> </w:t>
      </w:r>
      <w:r w:rsidR="00F530E5" w:rsidRPr="00063DD5">
        <w:rPr>
          <w:rFonts w:ascii="Times New Roman" w:hAnsi="Times New Roman" w:cs="Arial"/>
          <w:bCs/>
          <w:szCs w:val="28"/>
        </w:rPr>
        <w:t>Посада</w:t>
      </w:r>
      <w:r w:rsidR="000E4B41" w:rsidRPr="00063DD5">
        <w:rPr>
          <w:rFonts w:ascii="Times New Roman" w:hAnsi="Times New Roman" w:cs="Arial"/>
          <w:bCs/>
          <w:szCs w:val="28"/>
        </w:rPr>
        <w:t>:</w:t>
      </w:r>
      <w:r w:rsidR="00415B47" w:rsidRPr="00063DD5">
        <w:rPr>
          <w:rFonts w:ascii="Times New Roman" w:hAnsi="Times New Roman" w:cs="Arial"/>
          <w:bCs/>
          <w:szCs w:val="28"/>
        </w:rPr>
        <w:t xml:space="preserve"> </w:t>
      </w:r>
      <w:r w:rsidR="00063DD5">
        <w:rPr>
          <w:rFonts w:ascii="Times New Roman" w:hAnsi="Times New Roman" w:cs="Arial"/>
          <w:bCs/>
          <w:szCs w:val="28"/>
        </w:rPr>
        <w:t xml:space="preserve">курсант </w:t>
      </w:r>
      <w:r w:rsidR="00A347A7">
        <w:rPr>
          <w:rFonts w:ascii="Times New Roman" w:hAnsi="Times New Roman" w:cs="Arial"/>
          <w:bCs/>
          <w:szCs w:val="28"/>
        </w:rPr>
        <w:t>1</w:t>
      </w:r>
      <w:r w:rsidR="00063DD5">
        <w:rPr>
          <w:rFonts w:ascii="Times New Roman" w:hAnsi="Times New Roman" w:cs="Arial"/>
          <w:bCs/>
          <w:szCs w:val="28"/>
        </w:rPr>
        <w:t xml:space="preserve"> навчальної роти </w:t>
      </w:r>
    </w:p>
    <w:p w14:paraId="2B01AB3C" w14:textId="47D3907B" w:rsidR="00F530E5" w:rsidRPr="00063DD5" w:rsidRDefault="00063DD5" w:rsidP="00063DD5">
      <w:pPr>
        <w:pStyle w:val="a3"/>
        <w:shd w:val="clear" w:color="auto" w:fill="FFFFFF"/>
        <w:ind w:left="5103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 w:cs="Arial"/>
          <w:bCs/>
          <w:szCs w:val="28"/>
        </w:rPr>
        <w:t>1 навчального батальйону військової частини А2900</w:t>
      </w:r>
      <w:r w:rsidR="003F360A">
        <w:rPr>
          <w:rFonts w:ascii="Times New Roman" w:hAnsi="Times New Roman" w:cs="Arial"/>
          <w:bCs/>
          <w:szCs w:val="28"/>
        </w:rPr>
        <w:t>.</w:t>
      </w:r>
    </w:p>
    <w:p w14:paraId="7E81B0D8" w14:textId="77777777" w:rsidR="00063DD5" w:rsidRPr="00063DD5" w:rsidRDefault="00063DD5" w:rsidP="00B02D68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7A12F5F5" w14:textId="15B0295D" w:rsidR="00F530E5" w:rsidRPr="00063DD5" w:rsidRDefault="009805C1" w:rsidP="0094109C">
      <w:pPr>
        <w:pStyle w:val="a3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>Солдат</w:t>
      </w:r>
      <w:r w:rsidR="00372B24" w:rsidRPr="00063DD5">
        <w:rPr>
          <w:rFonts w:ascii="Times New Roman" w:hAnsi="Times New Roman" w:cs="Arial"/>
          <w:szCs w:val="28"/>
        </w:rPr>
        <w:t xml:space="preserve"> призваний під час мобілізації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960AC9">
        <w:rPr>
          <w:rFonts w:ascii="Times New Roman" w:hAnsi="Times New Roman" w:cs="Arial"/>
          <w:szCs w:val="28"/>
        </w:rPr>
        <w:t>НАЗАРКО</w:t>
      </w:r>
      <w:r w:rsidR="00031A5B" w:rsidRPr="00DD3F76">
        <w:rPr>
          <w:rFonts w:ascii="Times New Roman" w:hAnsi="Times New Roman" w:cs="Arial"/>
          <w:szCs w:val="28"/>
        </w:rPr>
        <w:t xml:space="preserve"> </w:t>
      </w:r>
      <w:r w:rsidR="00960AC9" w:rsidRPr="00D51814">
        <w:rPr>
          <w:rFonts w:ascii="Times New Roman" w:hAnsi="Times New Roman" w:cs="Arial"/>
          <w:szCs w:val="28"/>
        </w:rPr>
        <w:t>Степан</w:t>
      </w:r>
      <w:r w:rsidR="00031A5B" w:rsidRPr="00DD3F76">
        <w:rPr>
          <w:rFonts w:ascii="Times New Roman" w:hAnsi="Times New Roman" w:cs="Arial"/>
          <w:szCs w:val="28"/>
        </w:rPr>
        <w:t xml:space="preserve"> </w:t>
      </w:r>
      <w:r w:rsidR="00960AC9" w:rsidRPr="003864D2">
        <w:rPr>
          <w:rFonts w:ascii="Times New Roman" w:hAnsi="Times New Roman" w:cs="Arial"/>
          <w:szCs w:val="28"/>
        </w:rPr>
        <w:t>Юрійович</w:t>
      </w:r>
      <w:r w:rsidR="005D58B6" w:rsidRPr="00063DD5">
        <w:rPr>
          <w:rFonts w:ascii="Times New Roman" w:hAnsi="Times New Roman" w:cs="Arial"/>
          <w:szCs w:val="28"/>
        </w:rPr>
        <w:t xml:space="preserve"> </w:t>
      </w:r>
      <w:r w:rsidR="00252372" w:rsidRPr="00063DD5">
        <w:rPr>
          <w:rFonts w:ascii="Times New Roman" w:hAnsi="Times New Roman" w:cs="Arial"/>
          <w:szCs w:val="28"/>
        </w:rPr>
        <w:t>проходить</w:t>
      </w:r>
      <w:r w:rsidR="5D7E9823" w:rsidRPr="00063DD5">
        <w:rPr>
          <w:rFonts w:ascii="Times New Roman" w:hAnsi="Times New Roman" w:cs="Arial"/>
          <w:szCs w:val="28"/>
        </w:rPr>
        <w:t xml:space="preserve"> службу у військовій частині А2900 з</w:t>
      </w:r>
      <w:r w:rsidR="008051FD" w:rsidRPr="00063DD5">
        <w:rPr>
          <w:rFonts w:ascii="Times New Roman" w:hAnsi="Times New Roman" w:cs="Arial"/>
          <w:szCs w:val="28"/>
        </w:rPr>
        <w:t xml:space="preserve"> </w:t>
      </w:r>
      <w:r w:rsidR="002018E8">
        <w:rPr>
          <w:rFonts w:ascii="Times New Roman" w:hAnsi="Times New Roman" w:cs="Arial"/>
          <w:szCs w:val="28"/>
        </w:rPr>
        <w:t>груд</w:t>
      </w:r>
      <w:r w:rsidR="001677FF">
        <w:rPr>
          <w:rFonts w:ascii="Times New Roman" w:hAnsi="Times New Roman" w:cs="Arial"/>
          <w:szCs w:val="28"/>
        </w:rPr>
        <w:t>ня</w:t>
      </w:r>
      <w:r w:rsidR="00063DD5">
        <w:rPr>
          <w:rFonts w:ascii="Times New Roman" w:hAnsi="Times New Roman" w:cs="Arial"/>
          <w:szCs w:val="28"/>
        </w:rPr>
        <w:t xml:space="preserve"> 2025</w:t>
      </w:r>
      <w:r w:rsidR="00D510BA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року.</w:t>
      </w:r>
    </w:p>
    <w:p w14:paraId="4472BE0D" w14:textId="77777777" w:rsidR="00F530E5" w:rsidRPr="00063DD5" w:rsidRDefault="00F530E5" w:rsidP="0094109C">
      <w:pPr>
        <w:pStyle w:val="a3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>На диспансерному обліку в психіатра, нарколога, фтизіатра та дерматовенеролога не перебуває.</w:t>
      </w:r>
    </w:p>
    <w:p w14:paraId="00F1D0EB" w14:textId="2F919AD8" w:rsidR="00F530E5" w:rsidRPr="00063DD5" w:rsidRDefault="00791E3E" w:rsidP="0094109C">
      <w:pPr>
        <w:pStyle w:val="a3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  <w:r w:rsidR="5D7E9823" w:rsidRPr="00063DD5">
        <w:rPr>
          <w:rFonts w:ascii="Times New Roman" w:hAnsi="Times New Roman" w:cs="Arial"/>
          <w:szCs w:val="28"/>
        </w:rPr>
        <w:t>За час проходження служби в військовій частині А2900 за медичною допомогою</w:t>
      </w:r>
      <w:r w:rsidR="00692133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звертався, стаціонарно</w:t>
      </w:r>
      <w:r w:rsidR="008F6A85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лікувався.</w:t>
      </w:r>
    </w:p>
    <w:p w14:paraId="0B8A1659" w14:textId="56E08004" w:rsidR="00C300D3" w:rsidRPr="00063DD5" w:rsidRDefault="00252372" w:rsidP="00063DD5">
      <w:pPr>
        <w:pStyle w:val="a3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</w:p>
    <w:p w14:paraId="503E2227" w14:textId="5AF8D673" w:rsidR="00A347A7" w:rsidRPr="00F70120" w:rsidRDefault="001C51F2" w:rsidP="00A347A7">
      <w:pPr>
        <w:pStyle w:val="21"/>
        <w:shd w:val="clear" w:color="auto" w:fill="FFFFFF"/>
        <w:ind w:firstLine="720"/>
        <w:rPr>
          <w:rFonts w:ascii="Times New Roman" w:hAnsi="Times New Roman"/>
          <w:szCs w:val="28"/>
        </w:rPr>
      </w:pPr>
      <w:r w:rsidRPr="00063DD5">
        <w:rPr>
          <w:rFonts w:ascii="Times New Roman" w:hAnsi="Times New Roman" w:cs="Arial"/>
          <w:b/>
          <w:szCs w:val="28"/>
        </w:rPr>
        <w:t xml:space="preserve"> </w:t>
      </w:r>
      <w:r w:rsidR="00A347A7" w:rsidRPr="00F70120">
        <w:rPr>
          <w:rFonts w:ascii="Times New Roman" w:hAnsi="Times New Roman" w:cs="Arial"/>
          <w:b/>
          <w:szCs w:val="28"/>
        </w:rPr>
        <w:t xml:space="preserve">Об’єктивний огляд не проведений у зв’язку з відсутністю військовослужбовця  СЗЧ.  </w:t>
      </w:r>
    </w:p>
    <w:p w14:paraId="51E94F4A" w14:textId="77777777" w:rsidR="00A347A7" w:rsidRPr="00F70120" w:rsidRDefault="00A347A7" w:rsidP="00A347A7">
      <w:pPr>
        <w:pStyle w:val="21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7E93BDCB" w14:textId="77777777" w:rsidR="00A347A7" w:rsidRPr="00F70120" w:rsidRDefault="00A347A7" w:rsidP="00A347A7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 w:rsidRPr="00F70120">
        <w:rPr>
          <w:rFonts w:ascii="Times New Roman" w:hAnsi="Times New Roman"/>
          <w:b/>
          <w:bCs/>
          <w:szCs w:val="28"/>
        </w:rPr>
        <w:t xml:space="preserve">            Діагноз:</w:t>
      </w:r>
      <w:r w:rsidRPr="00F70120">
        <w:rPr>
          <w:rFonts w:ascii="Times New Roman" w:hAnsi="Times New Roman" w:cs="Arial"/>
          <w:szCs w:val="28"/>
        </w:rPr>
        <w:t xml:space="preserve"> Соматично здоровий.</w:t>
      </w:r>
    </w:p>
    <w:p w14:paraId="043DDC0D" w14:textId="04E514E1" w:rsidR="008D0534" w:rsidRDefault="00F530E5" w:rsidP="00A347A7">
      <w:pPr>
        <w:pStyle w:val="21"/>
        <w:shd w:val="clear" w:color="auto" w:fill="FFFFFF"/>
        <w:ind w:right="-171" w:firstLine="0"/>
        <w:rPr>
          <w:rFonts w:ascii="Times New Roman" w:hAnsi="Times New Roman"/>
          <w:szCs w:val="28"/>
        </w:rPr>
      </w:pPr>
      <w:r w:rsidRPr="00063DD5">
        <w:rPr>
          <w:rFonts w:ascii="Times New Roman" w:hAnsi="Times New Roman"/>
          <w:szCs w:val="28"/>
        </w:rPr>
        <w:t xml:space="preserve">     </w:t>
      </w:r>
    </w:p>
    <w:p w14:paraId="482903EF" w14:textId="48C2B449" w:rsidR="001B5386" w:rsidRDefault="00A74CE8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063DD5">
        <w:rPr>
          <w:rFonts w:ascii="Times New Roman" w:hAnsi="Times New Roman"/>
          <w:sz w:val="28"/>
          <w:szCs w:val="28"/>
        </w:rPr>
        <w:t>Медична характерис</w:t>
      </w:r>
      <w:r w:rsidR="00BB5C91" w:rsidRPr="00063DD5">
        <w:rPr>
          <w:rFonts w:ascii="Times New Roman" w:hAnsi="Times New Roman"/>
          <w:sz w:val="28"/>
          <w:szCs w:val="28"/>
        </w:rPr>
        <w:t>тика видана за місцем вимоги.</w:t>
      </w:r>
    </w:p>
    <w:p w14:paraId="708B3C38" w14:textId="77777777" w:rsidR="00A347A7" w:rsidRPr="00063DD5" w:rsidRDefault="00A347A7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71E4A285" w14:textId="77777777" w:rsidR="00221ECA" w:rsidRPr="00F70120" w:rsidRDefault="00221ECA" w:rsidP="00221ECA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</w:t>
      </w:r>
      <w:r w:rsidRPr="00F70120">
        <w:rPr>
          <w:rFonts w:ascii="Times New Roman" w:hAnsi="Times New Roman" w:cs="Arial"/>
          <w:szCs w:val="28"/>
        </w:rPr>
        <w:t>ачальник медичної служби військової частини А2900</w:t>
      </w:r>
    </w:p>
    <w:p w14:paraId="6B3BACA5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</w:t>
      </w:r>
      <w:r w:rsidRPr="00F70120">
        <w:rPr>
          <w:rFonts w:ascii="Times New Roman" w:hAnsi="Times New Roman" w:cs="Arial"/>
          <w:sz w:val="28"/>
          <w:szCs w:val="28"/>
        </w:rPr>
        <w:t xml:space="preserve"> м/с                   </w:t>
      </w:r>
      <w:r>
        <w:rPr>
          <w:rFonts w:ascii="Times New Roman" w:hAnsi="Times New Roman" w:cs="Arial"/>
          <w:sz w:val="28"/>
          <w:szCs w:val="28"/>
        </w:rPr>
        <w:t xml:space="preserve"> </w:t>
      </w:r>
      <w:r w:rsidRPr="00F70120">
        <w:rPr>
          <w:rFonts w:ascii="Times New Roman" w:hAnsi="Times New Roman" w:cs="Arial"/>
          <w:sz w:val="28"/>
          <w:szCs w:val="28"/>
        </w:rPr>
        <w:t xml:space="preserve">                          </w:t>
      </w:r>
      <w:r>
        <w:rPr>
          <w:rFonts w:ascii="Times New Roman" w:hAnsi="Times New Roman" w:cs="Arial"/>
          <w:sz w:val="28"/>
          <w:szCs w:val="28"/>
        </w:rPr>
        <w:t xml:space="preserve">   </w:t>
      </w:r>
      <w:r w:rsidRPr="00F70120">
        <w:rPr>
          <w:rFonts w:ascii="Times New Roman" w:hAnsi="Times New Roman" w:cs="Arial"/>
          <w:sz w:val="28"/>
          <w:szCs w:val="28"/>
        </w:rPr>
        <w:t xml:space="preserve">    </w:t>
      </w:r>
      <w:r>
        <w:rPr>
          <w:rFonts w:ascii="Times New Roman" w:hAnsi="Times New Roman" w:cs="Arial"/>
          <w:sz w:val="28"/>
          <w:szCs w:val="28"/>
        </w:rPr>
        <w:t xml:space="preserve">                 </w:t>
      </w:r>
      <w:r w:rsidRPr="00F70120">
        <w:rPr>
          <w:rFonts w:ascii="Times New Roman" w:hAnsi="Times New Roman" w:cs="Arial"/>
          <w:sz w:val="28"/>
          <w:szCs w:val="28"/>
        </w:rPr>
        <w:t xml:space="preserve">   </w:t>
      </w:r>
      <w:r>
        <w:rPr>
          <w:rFonts w:ascii="Times New Roman" w:hAnsi="Times New Roman" w:cs="Arial"/>
          <w:sz w:val="28"/>
          <w:szCs w:val="28"/>
        </w:rPr>
        <w:t xml:space="preserve">          </w:t>
      </w:r>
      <w:r w:rsidRPr="00F70120">
        <w:rPr>
          <w:rFonts w:ascii="Times New Roman" w:hAnsi="Times New Roman" w:cs="Arial"/>
          <w:sz w:val="28"/>
          <w:szCs w:val="28"/>
        </w:rPr>
        <w:t xml:space="preserve"> </w:t>
      </w:r>
      <w:r>
        <w:rPr>
          <w:rFonts w:ascii="Times New Roman" w:hAnsi="Times New Roman" w:cs="Arial"/>
          <w:sz w:val="28"/>
          <w:szCs w:val="28"/>
        </w:rPr>
        <w:t>Петро ПАСКАЛОВ</w:t>
      </w:r>
    </w:p>
    <w:p w14:paraId="6B5B182C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__.___.2025</w:t>
      </w:r>
      <w:r w:rsidRPr="00F70120">
        <w:rPr>
          <w:rFonts w:ascii="Times New Roman" w:hAnsi="Times New Roman" w:cs="Arial"/>
          <w:sz w:val="28"/>
          <w:szCs w:val="28"/>
        </w:rPr>
        <w:t xml:space="preserve"> року  </w:t>
      </w:r>
    </w:p>
    <w:p w14:paraId="35632352" w14:textId="77777777" w:rsidR="008D0534" w:rsidRPr="00F70120" w:rsidRDefault="008D0534" w:rsidP="008D053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480CC40" w14:textId="77777777" w:rsidR="00E826D8" w:rsidRPr="00063DD5" w:rsidRDefault="00B64ACB" w:rsidP="00E826D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063DD5">
        <w:rPr>
          <w:rFonts w:ascii="Times New Roman" w:hAnsi="Times New Roman" w:cs="Arial"/>
          <w:sz w:val="28"/>
          <w:szCs w:val="28"/>
        </w:rPr>
        <w:t xml:space="preserve"> </w:t>
      </w:r>
    </w:p>
    <w:p w14:paraId="6C289780" w14:textId="77777777" w:rsidR="00D10EF9" w:rsidRPr="00063DD5" w:rsidRDefault="00D10EF9" w:rsidP="0038554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D10EF9" w:rsidRPr="00063DD5" w:rsidSect="00A347A7">
      <w:pgSz w:w="11906" w:h="16838"/>
      <w:pgMar w:top="993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0E5"/>
    <w:rsid w:val="000215C1"/>
    <w:rsid w:val="00026BCF"/>
    <w:rsid w:val="00031A5B"/>
    <w:rsid w:val="00054F0C"/>
    <w:rsid w:val="00063DD5"/>
    <w:rsid w:val="00066B92"/>
    <w:rsid w:val="00092F25"/>
    <w:rsid w:val="00095B62"/>
    <w:rsid w:val="00097650"/>
    <w:rsid w:val="000A2F13"/>
    <w:rsid w:val="000A4F43"/>
    <w:rsid w:val="000B165C"/>
    <w:rsid w:val="000C22AF"/>
    <w:rsid w:val="000D241D"/>
    <w:rsid w:val="000E1748"/>
    <w:rsid w:val="000E4B41"/>
    <w:rsid w:val="00111295"/>
    <w:rsid w:val="001341F1"/>
    <w:rsid w:val="00142AF4"/>
    <w:rsid w:val="001677FF"/>
    <w:rsid w:val="00170693"/>
    <w:rsid w:val="00172B30"/>
    <w:rsid w:val="00173F4B"/>
    <w:rsid w:val="001B3361"/>
    <w:rsid w:val="001B5386"/>
    <w:rsid w:val="001C51F2"/>
    <w:rsid w:val="001C6761"/>
    <w:rsid w:val="001D46B5"/>
    <w:rsid w:val="001E74F7"/>
    <w:rsid w:val="001E7500"/>
    <w:rsid w:val="001F588E"/>
    <w:rsid w:val="002017DB"/>
    <w:rsid w:val="002018E8"/>
    <w:rsid w:val="00221ECA"/>
    <w:rsid w:val="00226A06"/>
    <w:rsid w:val="002413CA"/>
    <w:rsid w:val="002424A7"/>
    <w:rsid w:val="00246506"/>
    <w:rsid w:val="00252372"/>
    <w:rsid w:val="00261C24"/>
    <w:rsid w:val="002A2611"/>
    <w:rsid w:val="002C60C2"/>
    <w:rsid w:val="002E0AFF"/>
    <w:rsid w:val="002F22C2"/>
    <w:rsid w:val="002F68FC"/>
    <w:rsid w:val="00317314"/>
    <w:rsid w:val="003204DB"/>
    <w:rsid w:val="00336A24"/>
    <w:rsid w:val="0034028B"/>
    <w:rsid w:val="003510B4"/>
    <w:rsid w:val="00354699"/>
    <w:rsid w:val="00361806"/>
    <w:rsid w:val="00372B24"/>
    <w:rsid w:val="00385548"/>
    <w:rsid w:val="003864D2"/>
    <w:rsid w:val="00390B71"/>
    <w:rsid w:val="00390DD4"/>
    <w:rsid w:val="00397EC5"/>
    <w:rsid w:val="003B3D38"/>
    <w:rsid w:val="003D1BD2"/>
    <w:rsid w:val="003D4262"/>
    <w:rsid w:val="003E6473"/>
    <w:rsid w:val="003E656B"/>
    <w:rsid w:val="003F360A"/>
    <w:rsid w:val="0040565E"/>
    <w:rsid w:val="00415515"/>
    <w:rsid w:val="00415B47"/>
    <w:rsid w:val="004376EA"/>
    <w:rsid w:val="004405D9"/>
    <w:rsid w:val="0045774C"/>
    <w:rsid w:val="004625C4"/>
    <w:rsid w:val="00480FFA"/>
    <w:rsid w:val="00493F24"/>
    <w:rsid w:val="004A033E"/>
    <w:rsid w:val="004A4B0D"/>
    <w:rsid w:val="004B383D"/>
    <w:rsid w:val="004F3994"/>
    <w:rsid w:val="00501C9D"/>
    <w:rsid w:val="0053358F"/>
    <w:rsid w:val="00537779"/>
    <w:rsid w:val="00541DD8"/>
    <w:rsid w:val="00583307"/>
    <w:rsid w:val="00587DDB"/>
    <w:rsid w:val="0059433E"/>
    <w:rsid w:val="005B5E4F"/>
    <w:rsid w:val="005C24EB"/>
    <w:rsid w:val="005D3A70"/>
    <w:rsid w:val="005D58B6"/>
    <w:rsid w:val="0060271E"/>
    <w:rsid w:val="00603433"/>
    <w:rsid w:val="00606218"/>
    <w:rsid w:val="00612AF2"/>
    <w:rsid w:val="006149E4"/>
    <w:rsid w:val="006200D3"/>
    <w:rsid w:val="006247B9"/>
    <w:rsid w:val="00625EEB"/>
    <w:rsid w:val="00631892"/>
    <w:rsid w:val="0065073F"/>
    <w:rsid w:val="006519C2"/>
    <w:rsid w:val="006529BD"/>
    <w:rsid w:val="00662BE7"/>
    <w:rsid w:val="00690A94"/>
    <w:rsid w:val="00692133"/>
    <w:rsid w:val="006A1C6E"/>
    <w:rsid w:val="006A7273"/>
    <w:rsid w:val="006C014C"/>
    <w:rsid w:val="006E406F"/>
    <w:rsid w:val="006E7507"/>
    <w:rsid w:val="00703D66"/>
    <w:rsid w:val="00774622"/>
    <w:rsid w:val="007758DC"/>
    <w:rsid w:val="00791E3E"/>
    <w:rsid w:val="007A0673"/>
    <w:rsid w:val="007C0DB2"/>
    <w:rsid w:val="008051FD"/>
    <w:rsid w:val="0080697A"/>
    <w:rsid w:val="00822611"/>
    <w:rsid w:val="00824A68"/>
    <w:rsid w:val="00897601"/>
    <w:rsid w:val="008A2277"/>
    <w:rsid w:val="008A4815"/>
    <w:rsid w:val="008B3B7E"/>
    <w:rsid w:val="008B6D02"/>
    <w:rsid w:val="008B7608"/>
    <w:rsid w:val="008D0534"/>
    <w:rsid w:val="008D3B52"/>
    <w:rsid w:val="008D4AAC"/>
    <w:rsid w:val="008E588D"/>
    <w:rsid w:val="008F5391"/>
    <w:rsid w:val="008F5E2C"/>
    <w:rsid w:val="008F6A85"/>
    <w:rsid w:val="009022C1"/>
    <w:rsid w:val="00910AA0"/>
    <w:rsid w:val="00916A64"/>
    <w:rsid w:val="009351B4"/>
    <w:rsid w:val="0094109C"/>
    <w:rsid w:val="00956DBD"/>
    <w:rsid w:val="00960AC9"/>
    <w:rsid w:val="009805C1"/>
    <w:rsid w:val="009A3A68"/>
    <w:rsid w:val="009A602C"/>
    <w:rsid w:val="009E3782"/>
    <w:rsid w:val="009F6D1D"/>
    <w:rsid w:val="009F70DB"/>
    <w:rsid w:val="00A00ED8"/>
    <w:rsid w:val="00A11591"/>
    <w:rsid w:val="00A24617"/>
    <w:rsid w:val="00A347A7"/>
    <w:rsid w:val="00A45BE8"/>
    <w:rsid w:val="00A5696E"/>
    <w:rsid w:val="00A60A1F"/>
    <w:rsid w:val="00A74CE8"/>
    <w:rsid w:val="00AB1AC2"/>
    <w:rsid w:val="00AD3CE3"/>
    <w:rsid w:val="00AF2EF5"/>
    <w:rsid w:val="00B00E99"/>
    <w:rsid w:val="00B02D68"/>
    <w:rsid w:val="00B17A9B"/>
    <w:rsid w:val="00B31A9B"/>
    <w:rsid w:val="00B33868"/>
    <w:rsid w:val="00B42475"/>
    <w:rsid w:val="00B43000"/>
    <w:rsid w:val="00B454AA"/>
    <w:rsid w:val="00B54DB1"/>
    <w:rsid w:val="00B56918"/>
    <w:rsid w:val="00B62CEE"/>
    <w:rsid w:val="00B64ACB"/>
    <w:rsid w:val="00B662C9"/>
    <w:rsid w:val="00B70E97"/>
    <w:rsid w:val="00B81ED4"/>
    <w:rsid w:val="00B84975"/>
    <w:rsid w:val="00B851DB"/>
    <w:rsid w:val="00BA3771"/>
    <w:rsid w:val="00BA72B9"/>
    <w:rsid w:val="00BA798D"/>
    <w:rsid w:val="00BB166E"/>
    <w:rsid w:val="00BB5C91"/>
    <w:rsid w:val="00BC0991"/>
    <w:rsid w:val="00BC3EDF"/>
    <w:rsid w:val="00BC691E"/>
    <w:rsid w:val="00BE6503"/>
    <w:rsid w:val="00BF03BB"/>
    <w:rsid w:val="00C1005E"/>
    <w:rsid w:val="00C22F06"/>
    <w:rsid w:val="00C300D3"/>
    <w:rsid w:val="00C41C28"/>
    <w:rsid w:val="00C436EF"/>
    <w:rsid w:val="00C63306"/>
    <w:rsid w:val="00CA3409"/>
    <w:rsid w:val="00CB225A"/>
    <w:rsid w:val="00CD5139"/>
    <w:rsid w:val="00CE2F0B"/>
    <w:rsid w:val="00D02D52"/>
    <w:rsid w:val="00D10EF9"/>
    <w:rsid w:val="00D11B78"/>
    <w:rsid w:val="00D15CE2"/>
    <w:rsid w:val="00D17F57"/>
    <w:rsid w:val="00D20606"/>
    <w:rsid w:val="00D27893"/>
    <w:rsid w:val="00D479CC"/>
    <w:rsid w:val="00D510BA"/>
    <w:rsid w:val="00D51814"/>
    <w:rsid w:val="00D537D3"/>
    <w:rsid w:val="00D5605B"/>
    <w:rsid w:val="00D574C3"/>
    <w:rsid w:val="00D836E4"/>
    <w:rsid w:val="00D871A8"/>
    <w:rsid w:val="00D875E5"/>
    <w:rsid w:val="00D920F7"/>
    <w:rsid w:val="00DD2C15"/>
    <w:rsid w:val="00DD3F76"/>
    <w:rsid w:val="00DE39A1"/>
    <w:rsid w:val="00E27E5F"/>
    <w:rsid w:val="00E5103C"/>
    <w:rsid w:val="00E53565"/>
    <w:rsid w:val="00E567A6"/>
    <w:rsid w:val="00E63BD4"/>
    <w:rsid w:val="00E713F1"/>
    <w:rsid w:val="00E826D8"/>
    <w:rsid w:val="00E84FB6"/>
    <w:rsid w:val="00EA0F20"/>
    <w:rsid w:val="00EC4215"/>
    <w:rsid w:val="00ED3940"/>
    <w:rsid w:val="00EE6291"/>
    <w:rsid w:val="00EE64D7"/>
    <w:rsid w:val="00EF336A"/>
    <w:rsid w:val="00F14791"/>
    <w:rsid w:val="00F22022"/>
    <w:rsid w:val="00F2747D"/>
    <w:rsid w:val="00F530E5"/>
    <w:rsid w:val="00F80588"/>
    <w:rsid w:val="00FA06A8"/>
    <w:rsid w:val="00FB1A3A"/>
    <w:rsid w:val="00FB7742"/>
    <w:rsid w:val="00FD1C23"/>
    <w:rsid w:val="00FD5BFE"/>
    <w:rsid w:val="5D7E9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9CDCF"/>
  <w15:docId w15:val="{2A4F6F30-6959-415E-A917-029689C3C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rPr>
      <w:rFonts w:ascii="Calibri" w:eastAsia="Times New Roman" w:hAnsi="Calibri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paragraph" w:styleId="a3">
    <w:name w:val="Body Text Indent"/>
    <w:basedOn w:val="a"/>
    <w:link w:val="a4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character" w:customStyle="1" w:styleId="a4">
    <w:name w:val="Основний текст з відступом Знак"/>
    <w:basedOn w:val="a0"/>
    <w:link w:val="a3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character" w:customStyle="1" w:styleId="22">
    <w:name w:val="Основний текст з відступом 2 Знак"/>
    <w:basedOn w:val="a0"/>
    <w:link w:val="21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1B5386"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71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741</Words>
  <Characters>423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Наркоз</dc:creator>
  <cp:lastModifiedBy>A2900</cp:lastModifiedBy>
  <cp:revision>14</cp:revision>
  <cp:lastPrinted>2025-11-02T17:29:00Z</cp:lastPrinted>
  <dcterms:created xsi:type="dcterms:W3CDTF">2025-11-06T10:22:00Z</dcterms:created>
  <dcterms:modified xsi:type="dcterms:W3CDTF">2025-12-31T08:01:00Z</dcterms:modified>
</cp:coreProperties>
</file>