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6D0E9" w14:textId="77777777" w:rsidR="00CB20C4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A81A97B" w14:textId="1E67561A" w:rsidR="004B2568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>
        <w:rPr>
          <w:rFonts w:ascii="Times New Roman" w:hAnsi="Times New Roman" w:cs="Arial"/>
          <w:szCs w:val="28"/>
        </w:rPr>
        <w:t xml:space="preserve">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9F460E">
        <w:rPr>
          <w:rFonts w:ascii="Times New Roman" w:hAnsi="Times New Roman" w:cs="Arial"/>
          <w:szCs w:val="28"/>
        </w:rPr>
        <w:t>МЕЛЬНИКА</w:t>
      </w:r>
      <w:r>
        <w:rPr>
          <w:rFonts w:ascii="Times New Roman" w:hAnsi="Times New Roman" w:cs="Arial"/>
          <w:szCs w:val="28"/>
        </w:rPr>
        <w:t xml:space="preserve"> </w:t>
      </w:r>
      <w:r w:rsidR="009F460E">
        <w:rPr>
          <w:rFonts w:ascii="Times New Roman" w:hAnsi="Times New Roman" w:cs="Arial"/>
          <w:szCs w:val="28"/>
        </w:rPr>
        <w:t>Сергія</w:t>
      </w:r>
      <w:r>
        <w:rPr>
          <w:rFonts w:ascii="Times New Roman" w:hAnsi="Times New Roman" w:cs="Arial"/>
          <w:szCs w:val="28"/>
        </w:rPr>
        <w:t xml:space="preserve"> </w:t>
      </w:r>
      <w:r w:rsidR="009F460E">
        <w:rPr>
          <w:rFonts w:ascii="Times New Roman" w:hAnsi="Times New Roman" w:cs="Arial"/>
          <w:szCs w:val="28"/>
        </w:rPr>
        <w:t>Віктор</w:t>
      </w:r>
      <w:r>
        <w:rPr>
          <w:rFonts w:ascii="Times New Roman" w:hAnsi="Times New Roman" w:cs="Arial"/>
          <w:szCs w:val="28"/>
        </w:rPr>
        <w:t xml:space="preserve">овича </w:t>
      </w:r>
      <w:r w:rsidR="009F460E">
        <w:rPr>
          <w:rFonts w:ascii="Times New Roman" w:hAnsi="Times New Roman" w:cs="Arial"/>
          <w:szCs w:val="28"/>
        </w:rPr>
        <w:t>01</w:t>
      </w:r>
      <w:r>
        <w:rPr>
          <w:rFonts w:ascii="Times New Roman" w:hAnsi="Times New Roman"/>
          <w:szCs w:val="28"/>
        </w:rPr>
        <w:t>.0</w:t>
      </w:r>
      <w:r w:rsidR="009F460E">
        <w:rPr>
          <w:rFonts w:ascii="Times New Roman" w:hAnsi="Times New Roman"/>
          <w:szCs w:val="28"/>
        </w:rPr>
        <w:t>9</w:t>
      </w:r>
      <w:r>
        <w:rPr>
          <w:rFonts w:ascii="Times New Roman" w:hAnsi="Times New Roman"/>
          <w:szCs w:val="28"/>
        </w:rPr>
        <w:t>.19</w:t>
      </w:r>
      <w:r w:rsidR="009F460E">
        <w:rPr>
          <w:rFonts w:ascii="Times New Roman" w:hAnsi="Times New Roman"/>
          <w:szCs w:val="28"/>
        </w:rPr>
        <w:t>86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року народження, українця, призваного 03</w:t>
      </w:r>
      <w:r>
        <w:rPr>
          <w:rFonts w:ascii="Times New Roman" w:hAnsi="Times New Roman"/>
          <w:szCs w:val="28"/>
        </w:rPr>
        <w:t xml:space="preserve">.12.2025 </w:t>
      </w:r>
      <w:r>
        <w:rPr>
          <w:rFonts w:ascii="Times New Roman" w:hAnsi="Times New Roman" w:cs="Arial"/>
          <w:szCs w:val="28"/>
        </w:rPr>
        <w:t xml:space="preserve">року </w:t>
      </w:r>
      <w:r w:rsidR="004B2568">
        <w:rPr>
          <w:rFonts w:ascii="Times New Roman" w:hAnsi="Times New Roman" w:cs="Arial"/>
          <w:szCs w:val="28"/>
        </w:rPr>
        <w:t>1 відділом Бучанського</w:t>
      </w:r>
      <w:r>
        <w:rPr>
          <w:rFonts w:ascii="Times New Roman" w:hAnsi="Times New Roman" w:cs="Arial"/>
          <w:szCs w:val="28"/>
        </w:rPr>
        <w:t xml:space="preserve"> РТЦК та СП у Київській області. </w:t>
      </w:r>
    </w:p>
    <w:p w14:paraId="72996BDC" w14:textId="0284C4E1" w:rsidR="00CB20C4" w:rsidRDefault="00000000" w:rsidP="004B2568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Посада: курсант 1 навчальної роти</w:t>
      </w:r>
      <w:r>
        <w:rPr>
          <w:rFonts w:ascii="Times New Roman" w:hAnsi="Times New Roman" w:cs="Arial"/>
          <w:bCs/>
          <w:szCs w:val="28"/>
        </w:rPr>
        <w:br/>
        <w:t>1 навчального батальйону військової частини А2900.</w:t>
      </w:r>
    </w:p>
    <w:p w14:paraId="02CBC260" w14:textId="77777777" w:rsidR="00CB20C4" w:rsidRDefault="00CB20C4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5DEC7C45" w14:textId="2587A877" w:rsidR="00CB20C4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під час мобілізації </w:t>
      </w:r>
      <w:r w:rsidR="004B2568">
        <w:rPr>
          <w:rFonts w:ascii="Times New Roman" w:hAnsi="Times New Roman" w:cs="Arial"/>
          <w:szCs w:val="28"/>
        </w:rPr>
        <w:t>МЕЛЬНИК Сергій</w:t>
      </w:r>
      <w:r>
        <w:rPr>
          <w:rFonts w:ascii="Times New Roman" w:hAnsi="Times New Roman" w:cs="Arial"/>
          <w:szCs w:val="28"/>
        </w:rPr>
        <w:t xml:space="preserve"> </w:t>
      </w:r>
      <w:r w:rsidR="004B2568">
        <w:rPr>
          <w:rFonts w:ascii="Times New Roman" w:hAnsi="Times New Roman" w:cs="Arial"/>
          <w:szCs w:val="28"/>
        </w:rPr>
        <w:t>Вікторович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грудня 2025 року.</w:t>
      </w:r>
    </w:p>
    <w:p w14:paraId="54684107" w14:textId="77777777" w:rsidR="00CB20C4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3E9391D8" w14:textId="77777777" w:rsidR="00CB20C4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не звертався, стаціонарно не лікувався.</w:t>
      </w:r>
    </w:p>
    <w:p w14:paraId="3E4EDF50" w14:textId="77777777" w:rsidR="00CB20C4" w:rsidRDefault="00CB20C4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72D9E3B7" w14:textId="77777777" w:rsidR="00CB20C4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>Об’єктивний огляд не проведений у зв’язку з відсутністю військовослужбовця  СЗЧ.</w:t>
      </w:r>
    </w:p>
    <w:p w14:paraId="2C01D3A6" w14:textId="77777777" w:rsidR="00CB20C4" w:rsidRDefault="00CB20C4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5D215DFF" w14:textId="77777777" w:rsidR="00CB20C4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41FDF8B" w14:textId="77777777" w:rsidR="00CB20C4" w:rsidRDefault="00CB20C4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35CFC485" w14:textId="77777777" w:rsidR="00CB20C4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7EB2E0CE" w14:textId="77777777" w:rsidR="00CB20C4" w:rsidRDefault="00CB20C4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2F672B69" w14:textId="77777777" w:rsidR="00CB20C4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Тимчасово виконуючий обов’язки начальника медичної служби військової частини А2900</w:t>
      </w:r>
    </w:p>
    <w:p w14:paraId="23F91644" w14:textId="77C4B196" w:rsidR="00CB20C4" w:rsidRPr="00CF47DE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  <w:lang w:val="ru-RU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         Роман Б</w:t>
      </w:r>
      <w:r w:rsidR="00CF47DE">
        <w:rPr>
          <w:rFonts w:ascii="Times New Roman" w:hAnsi="Times New Roman" w:cs="Arial"/>
          <w:sz w:val="28"/>
          <w:szCs w:val="28"/>
        </w:rPr>
        <w:t>Е</w:t>
      </w:r>
      <w:r>
        <w:rPr>
          <w:rFonts w:ascii="Times New Roman" w:hAnsi="Times New Roman" w:cs="Arial"/>
          <w:sz w:val="28"/>
          <w:szCs w:val="28"/>
        </w:rPr>
        <w:t>ЛЕЙ</w:t>
      </w:r>
    </w:p>
    <w:p w14:paraId="25D7EE3F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67DB9B8F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EEBB163" w14:textId="77777777" w:rsidR="00CB20C4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63010724" w14:textId="77777777" w:rsidR="00CB20C4" w:rsidRDefault="00CB20C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CB20C4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C4"/>
    <w:rsid w:val="00252C80"/>
    <w:rsid w:val="00432112"/>
    <w:rsid w:val="004B2568"/>
    <w:rsid w:val="007F1435"/>
    <w:rsid w:val="009F460E"/>
    <w:rsid w:val="00A03FFA"/>
    <w:rsid w:val="00B80CB1"/>
    <w:rsid w:val="00CB20C4"/>
    <w:rsid w:val="00CF47DE"/>
    <w:rsid w:val="00D3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FE01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693</Words>
  <Characters>396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13</cp:revision>
  <cp:lastPrinted>2025-11-02T17:29:00Z</cp:lastPrinted>
  <dcterms:created xsi:type="dcterms:W3CDTF">2025-12-31T07:45:00Z</dcterms:created>
  <dcterms:modified xsi:type="dcterms:W3CDTF">2026-01-16T07:44:00Z</dcterms:modified>
  <dc:language>uk-UA</dc:language>
</cp:coreProperties>
</file>