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249572B4" w:rsidR="008A239F" w:rsidRDefault="004578DA" w:rsidP="0009038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090387" w:rsidRPr="00090387">
        <w:rPr>
          <w:rFonts w:ascii="Times New Roman" w:hAnsi="Times New Roman" w:cs="Times New Roman"/>
          <w:sz w:val="28"/>
          <w:szCs w:val="28"/>
        </w:rPr>
        <w:t>Житомирська обласна клінічна лікарня ім. О.Ф.</w:t>
      </w:r>
      <w:r w:rsidR="000903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0387" w:rsidRPr="00090387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 w:rsidRPr="004578DA">
        <w:rPr>
          <w:rFonts w:ascii="Times New Roman" w:hAnsi="Times New Roman" w:cs="Times New Roman"/>
          <w:sz w:val="28"/>
          <w:szCs w:val="28"/>
        </w:rPr>
        <w:t>"</w:t>
      </w:r>
      <w:bookmarkEnd w:id="0"/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1923C1C1" w:rsidR="00CF2071" w:rsidRDefault="00090387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390DAC83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D138EE">
        <w:rPr>
          <w:rFonts w:ascii="Times New Roman" w:hAnsi="Times New Roman" w:cs="Times New Roman"/>
          <w:sz w:val="28"/>
          <w:szCs w:val="28"/>
        </w:rPr>
        <w:t>БЕЗВЕРХОГО Миколи Олександровича</w:t>
      </w:r>
      <w:r w:rsidR="00090387" w:rsidRPr="00090387">
        <w:rPr>
          <w:rFonts w:ascii="Times New Roman" w:hAnsi="Times New Roman" w:cs="Times New Roman"/>
          <w:sz w:val="28"/>
          <w:szCs w:val="28"/>
        </w:rPr>
        <w:t xml:space="preserve"> </w:t>
      </w:r>
      <w:r w:rsidR="00D138EE" w:rsidRPr="00D138EE">
        <w:rPr>
          <w:rFonts w:ascii="Times New Roman" w:hAnsi="Times New Roman" w:cs="Times New Roman"/>
          <w:sz w:val="28"/>
          <w:szCs w:val="28"/>
        </w:rPr>
        <w:t>13.06.1987</w:t>
      </w:r>
      <w:r w:rsidR="00D138EE" w:rsidRPr="00D138EE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D138EE">
        <w:rPr>
          <w:rFonts w:ascii="Times New Roman" w:hAnsi="Times New Roman" w:cs="Times New Roman"/>
          <w:sz w:val="28"/>
          <w:szCs w:val="28"/>
        </w:rPr>
        <w:t>05</w:t>
      </w:r>
      <w:r w:rsidR="005F03C3">
        <w:rPr>
          <w:rFonts w:ascii="Times New Roman" w:hAnsi="Times New Roman" w:cs="Times New Roman"/>
          <w:sz w:val="28"/>
          <w:szCs w:val="28"/>
        </w:rPr>
        <w:t>.</w:t>
      </w:r>
      <w:r w:rsidR="00D138EE">
        <w:rPr>
          <w:rFonts w:ascii="Times New Roman" w:hAnsi="Times New Roman" w:cs="Times New Roman"/>
          <w:sz w:val="28"/>
          <w:szCs w:val="28"/>
        </w:rPr>
        <w:t>02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</w:t>
      </w:r>
      <w:r w:rsidR="00D138EE">
        <w:rPr>
          <w:rFonts w:ascii="Times New Roman" w:hAnsi="Times New Roman" w:cs="Times New Roman"/>
          <w:sz w:val="28"/>
          <w:szCs w:val="28"/>
        </w:rPr>
        <w:t>6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1C5DE9DB" w:rsidR="00AA46D8" w:rsidRDefault="00D138EE" w:rsidP="00D13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10B2D8A6" w14:textId="77777777" w:rsidR="00D138EE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6CF0B540" w:rsidR="00AA46D8" w:rsidRDefault="00D138EE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12DE1002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</w:t>
      </w:r>
      <w:r w:rsidR="00D138EE">
        <w:rPr>
          <w:rFonts w:ascii="Times New Roman" w:hAnsi="Times New Roman" w:cs="Times New Roman"/>
          <w:sz w:val="28"/>
          <w:szCs w:val="28"/>
        </w:rPr>
        <w:t>Олександр КУПІНСЬКИЙ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0387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7155E"/>
    <w:rsid w:val="0079439B"/>
    <w:rsid w:val="007A607D"/>
    <w:rsid w:val="00816120"/>
    <w:rsid w:val="0082518C"/>
    <w:rsid w:val="00827204"/>
    <w:rsid w:val="0082730C"/>
    <w:rsid w:val="00842B64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B40AE"/>
    <w:rsid w:val="00BD7FC1"/>
    <w:rsid w:val="00C0627E"/>
    <w:rsid w:val="00C13BDE"/>
    <w:rsid w:val="00C74F3D"/>
    <w:rsid w:val="00C85BFD"/>
    <w:rsid w:val="00CB18CD"/>
    <w:rsid w:val="00CF2071"/>
    <w:rsid w:val="00CF3EE0"/>
    <w:rsid w:val="00D138EE"/>
    <w:rsid w:val="00D440EF"/>
    <w:rsid w:val="00D44AA1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11</cp:revision>
  <cp:lastPrinted>2025-07-21T09:59:00Z</cp:lastPrinted>
  <dcterms:created xsi:type="dcterms:W3CDTF">2025-10-30T10:35:00Z</dcterms:created>
  <dcterms:modified xsi:type="dcterms:W3CDTF">2026-02-09T12:45:00Z</dcterms:modified>
</cp:coreProperties>
</file>