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062B" w:rsidRPr="001F7184" w:rsidRDefault="008902FD" w:rsidP="0018062B">
      <w:pPr>
        <w:ind w:left="5103" w:right="424"/>
        <w:jc w:val="both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1045210</wp:posOffset>
                </wp:positionH>
                <wp:positionV relativeFrom="paragraph">
                  <wp:posOffset>-59690</wp:posOffset>
                </wp:positionV>
                <wp:extent cx="2729865" cy="2218055"/>
                <wp:effectExtent l="0" t="0" r="0" b="0"/>
                <wp:wrapSquare wrapText="bothSides"/>
                <wp:docPr id="195526484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29865" cy="22180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F2A86" w:rsidRDefault="009F2A86" w:rsidP="009F2A86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2.3pt;margin-top:-4.7pt;width:214.95pt;height:174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" stroked="f">
                <v:fill opacity="0"/>
                <v:textbox inset="0,0,0,0">
                  <w:txbxContent>
                    <w:p w:rsidR="009F2A86" w:rsidRDefault="009F2A86" w:rsidP="009F2A86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1045210</wp:posOffset>
                </wp:positionH>
                <wp:positionV relativeFrom="paragraph">
                  <wp:posOffset>-59690</wp:posOffset>
                </wp:positionV>
                <wp:extent cx="2729865" cy="2218055"/>
                <wp:effectExtent l="0" t="0" r="0" b="0"/>
                <wp:wrapSquare wrapText="bothSides"/>
                <wp:docPr id="917418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29865" cy="22180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A86" w:rsidRDefault="009F2A86" w:rsidP="009F2A86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82.3pt;margin-top:-4.7pt;width:214.95pt;height:174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" stroked="f">
                <v:fill opacity="0"/>
                <v:path arrowok="t"/>
                <v:textbox inset="0,0,0,0">
                  <w:txbxContent>
                    <w:p w:rsidR="009F2A86" w:rsidRDefault="009F2A86" w:rsidP="009F2A86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8062B" w:rsidRPr="0018062B">
        <w:rPr>
          <w:sz w:val="28"/>
          <w:szCs w:val="28"/>
          <w:lang w:val="uk-UA"/>
        </w:rPr>
        <w:t xml:space="preserve"> </w:t>
      </w:r>
      <w:r w:rsidR="0018062B">
        <w:rPr>
          <w:sz w:val="28"/>
          <w:szCs w:val="28"/>
          <w:lang w:val="uk-UA"/>
        </w:rPr>
        <w:t>Начальнику</w:t>
      </w:r>
      <w:r w:rsidR="00F402F8">
        <w:rPr>
          <w:sz w:val="28"/>
          <w:szCs w:val="28"/>
          <w:lang w:val="uk-UA"/>
        </w:rPr>
        <w:t xml:space="preserve"> </w:t>
      </w:r>
      <w:r w:rsidR="005355EE">
        <w:rPr>
          <w:sz w:val="28"/>
          <w:szCs w:val="28"/>
          <w:lang w:val="uk-UA"/>
        </w:rPr>
        <w:t>1</w:t>
      </w:r>
      <w:r w:rsidR="00F402F8" w:rsidRPr="00F402F8">
        <w:rPr>
          <w:sz w:val="28"/>
          <w:szCs w:val="28"/>
          <w:lang w:val="uk-UA"/>
        </w:rPr>
        <w:t xml:space="preserve"> відділу</w:t>
      </w:r>
      <w:r w:rsidR="005355EE">
        <w:rPr>
          <w:sz w:val="28"/>
          <w:szCs w:val="28"/>
          <w:lang w:val="uk-UA"/>
        </w:rPr>
        <w:t xml:space="preserve"> </w:t>
      </w:r>
      <w:r w:rsidR="00FC1F48">
        <w:rPr>
          <w:sz w:val="28"/>
          <w:szCs w:val="28"/>
          <w:lang w:val="uk-UA"/>
        </w:rPr>
        <w:t>Бучанського</w:t>
      </w:r>
      <w:r w:rsidR="00F402F8" w:rsidRPr="00F402F8">
        <w:rPr>
          <w:sz w:val="28"/>
          <w:szCs w:val="28"/>
          <w:lang w:val="uk-UA"/>
        </w:rPr>
        <w:t xml:space="preserve"> РТЦК та СП в </w:t>
      </w:r>
      <w:r w:rsidR="00FC1F48">
        <w:rPr>
          <w:sz w:val="28"/>
          <w:szCs w:val="28"/>
          <w:lang w:val="uk-UA"/>
        </w:rPr>
        <w:t>Київській</w:t>
      </w:r>
      <w:r w:rsidR="00F402F8" w:rsidRPr="00F402F8">
        <w:rPr>
          <w:sz w:val="28"/>
          <w:szCs w:val="28"/>
          <w:lang w:val="uk-UA"/>
        </w:rPr>
        <w:t xml:space="preserve"> області</w:t>
      </w:r>
    </w:p>
    <w:p w:rsidR="00B13C0F" w:rsidRPr="00062794" w:rsidRDefault="00B13C0F" w:rsidP="00B13C0F">
      <w:pPr>
        <w:ind w:left="4140"/>
        <w:jc w:val="both"/>
        <w:rPr>
          <w:b/>
          <w:sz w:val="28"/>
          <w:szCs w:val="28"/>
          <w:lang w:val="uk-UA"/>
        </w:rPr>
      </w:pPr>
    </w:p>
    <w:p w:rsidR="002279BC" w:rsidRPr="00062794" w:rsidRDefault="002279BC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591DFA" w:rsidRPr="00062794" w:rsidRDefault="00591DFA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2E1AF1" w:rsidRDefault="002E1AF1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EA59E1" w:rsidRDefault="00EA59E1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79694A" w:rsidRDefault="0079694A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79694A" w:rsidRDefault="0079694A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EA59E1" w:rsidRDefault="00EA59E1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EA59E1" w:rsidRDefault="00EA59E1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EA59E1" w:rsidRDefault="00EA59E1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EA59E1" w:rsidRDefault="00EA59E1" w:rsidP="0088190A">
      <w:pPr>
        <w:ind w:left="4140"/>
        <w:jc w:val="both"/>
        <w:rPr>
          <w:b/>
          <w:sz w:val="28"/>
          <w:szCs w:val="28"/>
          <w:lang w:val="uk-UA"/>
        </w:rPr>
      </w:pPr>
    </w:p>
    <w:p w:rsidR="00EA59E1" w:rsidRPr="005355EE" w:rsidRDefault="005355EE" w:rsidP="0088190A">
      <w:pPr>
        <w:ind w:left="414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ЗАПИТ</w:t>
      </w:r>
    </w:p>
    <w:p w:rsidR="00EE1BE9" w:rsidRPr="00062794" w:rsidRDefault="00EE1BE9" w:rsidP="000D7E85">
      <w:pPr>
        <w:jc w:val="both"/>
        <w:rPr>
          <w:b/>
          <w:sz w:val="28"/>
          <w:szCs w:val="28"/>
          <w:lang w:val="uk-UA"/>
        </w:rPr>
      </w:pPr>
    </w:p>
    <w:p w:rsidR="004D13E5" w:rsidRPr="004D13E5" w:rsidRDefault="00796E44" w:rsidP="000D7E85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Прошу Вас </w:t>
      </w:r>
      <w:r w:rsidR="00EA59E1">
        <w:rPr>
          <w:sz w:val="28"/>
          <w:szCs w:val="28"/>
          <w:lang w:val="uk-UA"/>
        </w:rPr>
        <w:t xml:space="preserve">скласти акт наявності або відсутності родичів 1 або 2 ступеня спорідненості </w:t>
      </w:r>
      <w:r w:rsidR="00271C5C">
        <w:rPr>
          <w:sz w:val="28"/>
          <w:szCs w:val="28"/>
          <w:lang w:val="uk-UA"/>
        </w:rPr>
        <w:t>відносно</w:t>
      </w:r>
      <w:r w:rsidR="001659F3" w:rsidRPr="0016503A">
        <w:rPr>
          <w:sz w:val="28"/>
          <w:szCs w:val="28"/>
          <w:lang w:val="uk-UA"/>
        </w:rPr>
        <w:t xml:space="preserve"> </w:t>
      </w:r>
      <w:r w:rsidR="00FC1F48">
        <w:rPr>
          <w:color w:val="000000"/>
          <w:sz w:val="28"/>
          <w:szCs w:val="28"/>
          <w:lang w:val="uk-UA"/>
        </w:rPr>
        <w:t>ОМЕЛЬЧУК Майї Михайлівни</w:t>
      </w:r>
      <w:r w:rsidR="0018062B">
        <w:rPr>
          <w:sz w:val="28"/>
          <w:szCs w:val="28"/>
          <w:lang w:val="uk-UA"/>
        </w:rPr>
        <w:t xml:space="preserve"> </w:t>
      </w:r>
      <w:r w:rsidR="00FC1F48">
        <w:rPr>
          <w:sz w:val="28"/>
          <w:szCs w:val="28"/>
          <w:lang w:val="uk-UA"/>
        </w:rPr>
        <w:t>12</w:t>
      </w:r>
      <w:r w:rsidR="0018062B" w:rsidRPr="00F402F8">
        <w:rPr>
          <w:sz w:val="28"/>
          <w:szCs w:val="28"/>
          <w:lang w:val="uk-UA"/>
        </w:rPr>
        <w:t>.</w:t>
      </w:r>
      <w:r w:rsidR="00FC1F48">
        <w:rPr>
          <w:sz w:val="28"/>
          <w:szCs w:val="28"/>
          <w:lang w:val="uk-UA"/>
        </w:rPr>
        <w:t>05</w:t>
      </w:r>
      <w:r w:rsidR="0018062B" w:rsidRPr="00F402F8">
        <w:rPr>
          <w:sz w:val="28"/>
          <w:szCs w:val="28"/>
          <w:lang w:val="uk-UA"/>
        </w:rPr>
        <w:t>.19</w:t>
      </w:r>
      <w:r w:rsidR="00F402F8" w:rsidRPr="00F402F8">
        <w:rPr>
          <w:sz w:val="28"/>
          <w:szCs w:val="28"/>
          <w:lang w:val="uk-UA"/>
        </w:rPr>
        <w:t>6</w:t>
      </w:r>
      <w:r w:rsidR="00FC1F48">
        <w:rPr>
          <w:sz w:val="28"/>
          <w:szCs w:val="28"/>
          <w:lang w:val="uk-UA"/>
        </w:rPr>
        <w:t>2</w:t>
      </w:r>
      <w:r w:rsidR="0018062B" w:rsidRPr="00F402F8">
        <w:rPr>
          <w:sz w:val="28"/>
          <w:szCs w:val="28"/>
          <w:lang w:val="uk-UA"/>
        </w:rPr>
        <w:t xml:space="preserve"> </w:t>
      </w:r>
      <w:r w:rsidR="002E0341" w:rsidRPr="00F402F8">
        <w:rPr>
          <w:sz w:val="28"/>
          <w:szCs w:val="28"/>
          <w:lang w:val="uk-UA"/>
        </w:rPr>
        <w:t>р. н</w:t>
      </w:r>
      <w:r w:rsidR="002E0341">
        <w:rPr>
          <w:sz w:val="28"/>
          <w:szCs w:val="28"/>
          <w:lang w:val="uk-UA"/>
        </w:rPr>
        <w:t>.</w:t>
      </w:r>
      <w:r w:rsidR="00A140BD">
        <w:rPr>
          <w:sz w:val="28"/>
          <w:szCs w:val="28"/>
          <w:lang w:val="uk-UA"/>
        </w:rPr>
        <w:t xml:space="preserve"> </w:t>
      </w:r>
      <w:r w:rsidR="00D6177D">
        <w:rPr>
          <w:sz w:val="28"/>
          <w:szCs w:val="28"/>
          <w:lang w:val="uk-UA"/>
        </w:rPr>
        <w:br/>
      </w:r>
      <w:r w:rsidR="00D6177D">
        <w:rPr>
          <w:bCs/>
          <w:sz w:val="28"/>
          <w:szCs w:val="28"/>
          <w:lang w:val="uk-UA"/>
        </w:rPr>
        <w:t>в</w:t>
      </w:r>
      <w:r w:rsidR="000D7E85">
        <w:rPr>
          <w:bCs/>
          <w:sz w:val="28"/>
          <w:szCs w:val="28"/>
          <w:lang w:val="uk-UA"/>
        </w:rPr>
        <w:t xml:space="preserve"> зв’язку з тим</w:t>
      </w:r>
      <w:r>
        <w:rPr>
          <w:bCs/>
          <w:sz w:val="28"/>
          <w:szCs w:val="28"/>
          <w:lang w:val="uk-UA"/>
        </w:rPr>
        <w:t>,</w:t>
      </w:r>
      <w:r w:rsidR="000D7E85">
        <w:rPr>
          <w:bCs/>
          <w:sz w:val="28"/>
          <w:szCs w:val="28"/>
          <w:lang w:val="uk-UA"/>
        </w:rPr>
        <w:t xml:space="preserve"> що </w:t>
      </w:r>
      <w:r w:rsidR="00FC1F48">
        <w:rPr>
          <w:bCs/>
          <w:sz w:val="28"/>
          <w:szCs w:val="28"/>
          <w:lang w:val="uk-UA"/>
        </w:rPr>
        <w:t>її</w:t>
      </w:r>
      <w:r w:rsidR="00A140BD">
        <w:rPr>
          <w:bCs/>
          <w:sz w:val="28"/>
          <w:szCs w:val="28"/>
          <w:lang w:val="uk-UA"/>
        </w:rPr>
        <w:t xml:space="preserve"> син</w:t>
      </w:r>
      <w:r w:rsidR="00EA59E1">
        <w:rPr>
          <w:bCs/>
          <w:sz w:val="28"/>
          <w:szCs w:val="28"/>
          <w:lang w:val="uk-UA"/>
        </w:rPr>
        <w:t xml:space="preserve"> </w:t>
      </w:r>
      <w:r w:rsidR="00D6177D">
        <w:rPr>
          <w:color w:val="000000"/>
          <w:sz w:val="28"/>
          <w:szCs w:val="28"/>
          <w:lang w:val="uk-UA"/>
        </w:rPr>
        <w:t>ОМЕЛЬЧУК Олександр Володимирович</w:t>
      </w:r>
      <w:r w:rsidR="00D6177D" w:rsidRPr="00796E44">
        <w:rPr>
          <w:bCs/>
          <w:sz w:val="28"/>
          <w:szCs w:val="28"/>
          <w:lang w:val="uk-UA"/>
        </w:rPr>
        <w:t xml:space="preserve"> </w:t>
      </w:r>
      <w:r w:rsidR="00D6177D">
        <w:rPr>
          <w:bCs/>
          <w:sz w:val="28"/>
          <w:szCs w:val="28"/>
          <w:lang w:val="uk-UA"/>
        </w:rPr>
        <w:t>проходить</w:t>
      </w:r>
      <w:r>
        <w:rPr>
          <w:bCs/>
          <w:sz w:val="28"/>
          <w:szCs w:val="28"/>
          <w:lang w:val="uk-UA"/>
        </w:rPr>
        <w:t xml:space="preserve"> військов</w:t>
      </w:r>
      <w:r w:rsidR="00D6177D"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 xml:space="preserve"> служб</w:t>
      </w:r>
      <w:r w:rsidR="00D6177D"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 xml:space="preserve"> у військовій частині А2900, та має підстави для звільнення </w:t>
      </w:r>
      <w:r w:rsidRPr="00796E44">
        <w:rPr>
          <w:bCs/>
          <w:sz w:val="28"/>
          <w:szCs w:val="28"/>
          <w:lang w:val="uk-UA"/>
        </w:rPr>
        <w:t xml:space="preserve">з лав Збройних Сил України на підставі Закону України «Про військовий обов'язок і військову службу» </w:t>
      </w:r>
      <w:r w:rsidR="00EA59E1" w:rsidRPr="00EA59E1">
        <w:rPr>
          <w:bCs/>
          <w:sz w:val="28"/>
          <w:szCs w:val="28"/>
          <w:lang w:val="uk-UA"/>
        </w:rPr>
        <w:t xml:space="preserve">підпункту </w:t>
      </w:r>
      <w:r w:rsidR="00D6177D">
        <w:rPr>
          <w:bCs/>
          <w:sz w:val="28"/>
          <w:szCs w:val="28"/>
          <w:lang w:val="uk-UA"/>
        </w:rPr>
        <w:t>«</w:t>
      </w:r>
      <w:r w:rsidR="00EA59E1" w:rsidRPr="00EA59E1">
        <w:rPr>
          <w:bCs/>
          <w:sz w:val="28"/>
          <w:szCs w:val="28"/>
          <w:lang w:val="uk-UA"/>
        </w:rPr>
        <w:t>г</w:t>
      </w:r>
      <w:r w:rsidR="00D6177D">
        <w:rPr>
          <w:bCs/>
          <w:sz w:val="28"/>
          <w:szCs w:val="28"/>
          <w:lang w:val="uk-UA"/>
        </w:rPr>
        <w:t>»</w:t>
      </w:r>
      <w:r w:rsidR="00EA59E1" w:rsidRPr="00EA59E1">
        <w:rPr>
          <w:bCs/>
          <w:sz w:val="28"/>
          <w:szCs w:val="28"/>
          <w:lang w:val="uk-UA"/>
        </w:rPr>
        <w:t xml:space="preserve"> пункту 2 частини </w:t>
      </w:r>
      <w:r w:rsidR="00F402F8">
        <w:rPr>
          <w:bCs/>
          <w:sz w:val="28"/>
          <w:szCs w:val="28"/>
          <w:lang w:val="uk-UA"/>
        </w:rPr>
        <w:br/>
      </w:r>
      <w:r w:rsidR="00EA59E1" w:rsidRPr="00EA59E1">
        <w:rPr>
          <w:bCs/>
          <w:sz w:val="28"/>
          <w:szCs w:val="28"/>
          <w:lang w:val="uk-UA"/>
        </w:rPr>
        <w:t xml:space="preserve">4 статті 26, а саме: </w:t>
      </w:r>
      <w:r w:rsidR="000B3BE8" w:rsidRPr="000B3BE8">
        <w:rPr>
          <w:bCs/>
          <w:sz w:val="28"/>
          <w:szCs w:val="28"/>
          <w:lang w:val="uk-UA"/>
        </w:rPr>
        <w:t>необхідність здійснювати постійний догляд за одним із своїх батьків чи батьків дружини (чоловіка), який є особою з інвалідністю I чи II групи, за умови відсутності інших членів сім’ї першого чи другого ступеня споріднення такої особи або якщо інші члени сім’ї першого чи другого ступеня споріднення самі потребують постійного догляду за висновком медико-соціальної експертної комісії чи лікарсько-консультативної комісії закладу охорони здоров’я, або рішенням експертної команди з оцінювання повсякденного функціонування особи</w:t>
      </w:r>
      <w:r w:rsidR="00EA59E1" w:rsidRPr="00EA59E1">
        <w:rPr>
          <w:bCs/>
          <w:sz w:val="28"/>
          <w:szCs w:val="28"/>
          <w:lang w:val="uk-UA"/>
        </w:rPr>
        <w:t>.</w:t>
      </w:r>
    </w:p>
    <w:p w:rsidR="002E1AF1" w:rsidRPr="00062794" w:rsidRDefault="002E1AF1" w:rsidP="00A15C22">
      <w:pPr>
        <w:jc w:val="both"/>
        <w:rPr>
          <w:sz w:val="28"/>
          <w:szCs w:val="28"/>
          <w:lang w:val="uk-UA"/>
        </w:rPr>
      </w:pPr>
    </w:p>
    <w:p w:rsidR="002E1AF1" w:rsidRDefault="002E1AF1" w:rsidP="00A15C22">
      <w:pPr>
        <w:jc w:val="both"/>
        <w:rPr>
          <w:sz w:val="28"/>
          <w:szCs w:val="28"/>
          <w:lang w:val="uk-UA"/>
        </w:rPr>
      </w:pPr>
    </w:p>
    <w:p w:rsidR="00062794" w:rsidRPr="00062794" w:rsidRDefault="00062794" w:rsidP="00A15C22">
      <w:pPr>
        <w:jc w:val="both"/>
        <w:rPr>
          <w:sz w:val="28"/>
          <w:szCs w:val="28"/>
          <w:lang w:val="uk-UA"/>
        </w:rPr>
      </w:pPr>
    </w:p>
    <w:p w:rsidR="00F63D30" w:rsidRPr="00F63D30" w:rsidRDefault="00F63D30" w:rsidP="00F63D30">
      <w:pPr>
        <w:jc w:val="both"/>
        <w:rPr>
          <w:sz w:val="28"/>
          <w:szCs w:val="28"/>
          <w:lang/>
        </w:rPr>
      </w:pPr>
      <w:r w:rsidRPr="00F63D30">
        <w:rPr>
          <w:sz w:val="28"/>
          <w:szCs w:val="28"/>
          <w:lang/>
        </w:rPr>
        <w:t>Командир військової частини А2900</w:t>
      </w:r>
    </w:p>
    <w:p w:rsidR="00466B74" w:rsidRDefault="00F63D30" w:rsidP="00F63D30">
      <w:pPr>
        <w:jc w:val="both"/>
        <w:rPr>
          <w:sz w:val="28"/>
          <w:szCs w:val="28"/>
          <w:lang w:val="uk-UA"/>
        </w:rPr>
      </w:pPr>
      <w:r w:rsidRPr="00F63D30">
        <w:rPr>
          <w:sz w:val="28"/>
          <w:szCs w:val="28"/>
          <w:lang/>
        </w:rPr>
        <w:t>полковник</w:t>
      </w:r>
      <w:r w:rsidRPr="00F63D30">
        <w:rPr>
          <w:sz w:val="28"/>
          <w:szCs w:val="28"/>
          <w:lang/>
        </w:rPr>
        <w:tab/>
        <w:t xml:space="preserve">                                                               </w:t>
      </w:r>
      <w:r>
        <w:rPr>
          <w:sz w:val="28"/>
          <w:szCs w:val="28"/>
          <w:lang w:val="uk-UA"/>
        </w:rPr>
        <w:t xml:space="preserve"> </w:t>
      </w:r>
      <w:r w:rsidRPr="00F63D30">
        <w:rPr>
          <w:sz w:val="28"/>
          <w:szCs w:val="28"/>
          <w:lang/>
        </w:rPr>
        <w:t xml:space="preserve">        Олександр КУПІНСЬКИЙ</w:t>
      </w:r>
    </w:p>
    <w:p w:rsidR="00871550" w:rsidRDefault="00871550" w:rsidP="00A15C22">
      <w:pPr>
        <w:jc w:val="both"/>
        <w:rPr>
          <w:sz w:val="28"/>
          <w:szCs w:val="28"/>
          <w:lang w:val="uk-UA"/>
        </w:rPr>
      </w:pPr>
    </w:p>
    <w:p w:rsidR="00871550" w:rsidRDefault="00871550" w:rsidP="00A15C22">
      <w:pPr>
        <w:jc w:val="both"/>
        <w:rPr>
          <w:sz w:val="28"/>
          <w:szCs w:val="28"/>
          <w:lang w:val="uk-UA"/>
        </w:rPr>
      </w:pPr>
    </w:p>
    <w:p w:rsidR="00871550" w:rsidRDefault="00871550" w:rsidP="00A15C22">
      <w:pPr>
        <w:jc w:val="both"/>
        <w:rPr>
          <w:sz w:val="28"/>
          <w:szCs w:val="28"/>
          <w:lang w:val="uk-UA"/>
        </w:rPr>
      </w:pPr>
    </w:p>
    <w:p w:rsidR="00871550" w:rsidRDefault="00871550" w:rsidP="00A15C22">
      <w:pPr>
        <w:jc w:val="both"/>
        <w:rPr>
          <w:sz w:val="28"/>
          <w:szCs w:val="28"/>
          <w:lang w:val="uk-UA"/>
        </w:rPr>
      </w:pPr>
    </w:p>
    <w:p w:rsidR="00871550" w:rsidRDefault="00871550" w:rsidP="00A15C22">
      <w:pPr>
        <w:jc w:val="both"/>
        <w:rPr>
          <w:sz w:val="28"/>
          <w:szCs w:val="28"/>
          <w:lang w:val="uk-UA"/>
        </w:rPr>
      </w:pPr>
    </w:p>
    <w:p w:rsidR="00EA59E1" w:rsidRDefault="00EA59E1" w:rsidP="00A15C22">
      <w:pPr>
        <w:jc w:val="both"/>
        <w:rPr>
          <w:sz w:val="28"/>
          <w:szCs w:val="28"/>
          <w:lang w:val="uk-UA"/>
        </w:rPr>
      </w:pPr>
    </w:p>
    <w:p w:rsidR="00991662" w:rsidRDefault="00991662" w:rsidP="00A15C22">
      <w:pPr>
        <w:jc w:val="both"/>
        <w:rPr>
          <w:sz w:val="28"/>
          <w:szCs w:val="28"/>
          <w:lang w:val="uk-UA"/>
        </w:rPr>
      </w:pPr>
    </w:p>
    <w:p w:rsidR="00991662" w:rsidRDefault="00991662" w:rsidP="00A15C22">
      <w:pPr>
        <w:jc w:val="both"/>
        <w:rPr>
          <w:sz w:val="28"/>
          <w:szCs w:val="28"/>
          <w:lang w:val="uk-UA"/>
        </w:rPr>
      </w:pPr>
    </w:p>
    <w:p w:rsidR="002E0341" w:rsidRDefault="002E0341" w:rsidP="00A15C22">
      <w:pPr>
        <w:jc w:val="both"/>
        <w:rPr>
          <w:sz w:val="28"/>
          <w:szCs w:val="28"/>
          <w:lang w:val="uk-UA"/>
        </w:rPr>
      </w:pPr>
    </w:p>
    <w:p w:rsidR="0018062B" w:rsidRPr="0018062B" w:rsidRDefault="0018062B" w:rsidP="0018062B">
      <w:pPr>
        <w:jc w:val="both"/>
        <w:rPr>
          <w:sz w:val="16"/>
          <w:szCs w:val="16"/>
          <w:lang w:val="uk-UA"/>
        </w:rPr>
      </w:pPr>
      <w:r w:rsidRPr="0018062B">
        <w:rPr>
          <w:sz w:val="16"/>
          <w:szCs w:val="16"/>
          <w:lang w:val="uk-UA"/>
        </w:rPr>
        <w:t>+380977401325</w:t>
      </w:r>
    </w:p>
    <w:p w:rsidR="0018062B" w:rsidRPr="0018062B" w:rsidRDefault="0018062B" w:rsidP="0018062B">
      <w:pPr>
        <w:jc w:val="both"/>
        <w:rPr>
          <w:sz w:val="16"/>
          <w:szCs w:val="16"/>
          <w:lang w:val="uk-UA"/>
        </w:rPr>
      </w:pPr>
      <w:r w:rsidRPr="0018062B">
        <w:rPr>
          <w:sz w:val="16"/>
          <w:szCs w:val="16"/>
          <w:lang w:val="uk-UA"/>
        </w:rPr>
        <w:t>Дмитро СТЕПАНЮК</w:t>
      </w:r>
    </w:p>
    <w:p w:rsidR="00871550" w:rsidRPr="00A71E76" w:rsidRDefault="00871550" w:rsidP="0018062B">
      <w:pPr>
        <w:jc w:val="both"/>
        <w:rPr>
          <w:sz w:val="12"/>
          <w:szCs w:val="12"/>
          <w:lang w:val="uk-UA"/>
        </w:rPr>
      </w:pPr>
    </w:p>
    <w:sectPr w:rsidR="00871550" w:rsidRPr="00A71E76" w:rsidSect="006B53B7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95C27"/>
    <w:multiLevelType w:val="hybridMultilevel"/>
    <w:tmpl w:val="A6A0CB50"/>
    <w:lvl w:ilvl="0" w:tplc="3696936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779321F3"/>
    <w:multiLevelType w:val="hybridMultilevel"/>
    <w:tmpl w:val="EBA00EC8"/>
    <w:lvl w:ilvl="0" w:tplc="87CADB6A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 w16cid:durableId="1074547952">
    <w:abstractNumId w:val="1"/>
  </w:num>
  <w:num w:numId="2" w16cid:durableId="137947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0A"/>
    <w:rsid w:val="00011013"/>
    <w:rsid w:val="00032C54"/>
    <w:rsid w:val="00036CE9"/>
    <w:rsid w:val="00043205"/>
    <w:rsid w:val="00062794"/>
    <w:rsid w:val="0006538F"/>
    <w:rsid w:val="000B3BE8"/>
    <w:rsid w:val="000B6EF1"/>
    <w:rsid w:val="000C6FDD"/>
    <w:rsid w:val="000D7E85"/>
    <w:rsid w:val="000E14DB"/>
    <w:rsid w:val="000E32D9"/>
    <w:rsid w:val="00135B53"/>
    <w:rsid w:val="001659F3"/>
    <w:rsid w:val="0018062B"/>
    <w:rsid w:val="001974C6"/>
    <w:rsid w:val="001C402D"/>
    <w:rsid w:val="001E4180"/>
    <w:rsid w:val="001F4155"/>
    <w:rsid w:val="001F7184"/>
    <w:rsid w:val="002242B7"/>
    <w:rsid w:val="00226FD5"/>
    <w:rsid w:val="002279BC"/>
    <w:rsid w:val="00240469"/>
    <w:rsid w:val="00256F8C"/>
    <w:rsid w:val="0025707A"/>
    <w:rsid w:val="00271C5C"/>
    <w:rsid w:val="002813CE"/>
    <w:rsid w:val="00291901"/>
    <w:rsid w:val="002C3EDD"/>
    <w:rsid w:val="002E0341"/>
    <w:rsid w:val="002E1AF1"/>
    <w:rsid w:val="002F1351"/>
    <w:rsid w:val="00317FAF"/>
    <w:rsid w:val="0033130E"/>
    <w:rsid w:val="00337CC5"/>
    <w:rsid w:val="00346E8D"/>
    <w:rsid w:val="00355B23"/>
    <w:rsid w:val="00386524"/>
    <w:rsid w:val="00397ED4"/>
    <w:rsid w:val="003A1A4A"/>
    <w:rsid w:val="003C4134"/>
    <w:rsid w:val="003D4DB4"/>
    <w:rsid w:val="003E38F3"/>
    <w:rsid w:val="00457B1C"/>
    <w:rsid w:val="00466B74"/>
    <w:rsid w:val="004D13E5"/>
    <w:rsid w:val="00527934"/>
    <w:rsid w:val="005355EE"/>
    <w:rsid w:val="00537D2A"/>
    <w:rsid w:val="00554501"/>
    <w:rsid w:val="00563947"/>
    <w:rsid w:val="0058683F"/>
    <w:rsid w:val="00591DFA"/>
    <w:rsid w:val="005B2899"/>
    <w:rsid w:val="00615981"/>
    <w:rsid w:val="00626264"/>
    <w:rsid w:val="00640A2D"/>
    <w:rsid w:val="00641FAB"/>
    <w:rsid w:val="006567A4"/>
    <w:rsid w:val="0067645C"/>
    <w:rsid w:val="006B53B7"/>
    <w:rsid w:val="0070057B"/>
    <w:rsid w:val="007213AF"/>
    <w:rsid w:val="00777B5B"/>
    <w:rsid w:val="0078045F"/>
    <w:rsid w:val="0079694A"/>
    <w:rsid w:val="00796E44"/>
    <w:rsid w:val="007A3B8D"/>
    <w:rsid w:val="007A5BED"/>
    <w:rsid w:val="007D42ED"/>
    <w:rsid w:val="007E46B2"/>
    <w:rsid w:val="008167A8"/>
    <w:rsid w:val="00823997"/>
    <w:rsid w:val="00851F56"/>
    <w:rsid w:val="00871550"/>
    <w:rsid w:val="0088190A"/>
    <w:rsid w:val="008902FD"/>
    <w:rsid w:val="008C2AA0"/>
    <w:rsid w:val="008D20C1"/>
    <w:rsid w:val="008D4145"/>
    <w:rsid w:val="008F477D"/>
    <w:rsid w:val="009020E1"/>
    <w:rsid w:val="0091165B"/>
    <w:rsid w:val="00991662"/>
    <w:rsid w:val="009B20D6"/>
    <w:rsid w:val="009C0060"/>
    <w:rsid w:val="009D1F8E"/>
    <w:rsid w:val="009E4F58"/>
    <w:rsid w:val="009F2A86"/>
    <w:rsid w:val="00A140BD"/>
    <w:rsid w:val="00A15C22"/>
    <w:rsid w:val="00A4044E"/>
    <w:rsid w:val="00A45DF0"/>
    <w:rsid w:val="00A71E76"/>
    <w:rsid w:val="00AC47F4"/>
    <w:rsid w:val="00B13C0F"/>
    <w:rsid w:val="00B16C32"/>
    <w:rsid w:val="00B86CD4"/>
    <w:rsid w:val="00BE7FC3"/>
    <w:rsid w:val="00BF6EAA"/>
    <w:rsid w:val="00C679BA"/>
    <w:rsid w:val="00CF7AF0"/>
    <w:rsid w:val="00D34547"/>
    <w:rsid w:val="00D6177D"/>
    <w:rsid w:val="00DB74A1"/>
    <w:rsid w:val="00DC074D"/>
    <w:rsid w:val="00DF6A16"/>
    <w:rsid w:val="00DF76CB"/>
    <w:rsid w:val="00E56D6E"/>
    <w:rsid w:val="00E736E4"/>
    <w:rsid w:val="00E80C2C"/>
    <w:rsid w:val="00E9729F"/>
    <w:rsid w:val="00EA59E1"/>
    <w:rsid w:val="00EE1BE9"/>
    <w:rsid w:val="00F26E1C"/>
    <w:rsid w:val="00F402F8"/>
    <w:rsid w:val="00F63D30"/>
    <w:rsid w:val="00F66ADF"/>
    <w:rsid w:val="00F839DF"/>
    <w:rsid w:val="00FA6009"/>
    <w:rsid w:val="00FC1F48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1B2BB82-C213-2F44-A1EE-82A72864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4D13E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3313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3130E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5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Прокурору військової прокуратури</vt:lpstr>
      <vt:lpstr>Прокурору військової прокуратури</vt:lpstr>
      <vt:lpstr>Прокурору військової прокуратури</vt:lpstr>
    </vt:vector>
  </TitlesOfParts>
  <Company>Office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військової прокуратури</dc:title>
  <dc:subject/>
  <dc:creator>Vasya</dc:creator>
  <cp:keywords/>
  <cp:lastModifiedBy>Олександр</cp:lastModifiedBy>
  <cp:revision>2</cp:revision>
  <cp:lastPrinted>2025-05-15T10:10:00Z</cp:lastPrinted>
  <dcterms:created xsi:type="dcterms:W3CDTF">2026-01-17T16:07:00Z</dcterms:created>
  <dcterms:modified xsi:type="dcterms:W3CDTF">2026-01-17T16:07:00Z</dcterms:modified>
</cp:coreProperties>
</file>