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750E5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5CCE9A3" wp14:editId="185A1E46">
            <wp:extent cx="441960" cy="612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71C63" w14:textId="77777777" w:rsidR="009A2998" w:rsidRPr="004B5184" w:rsidRDefault="009A2998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78C879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ОБОРОНИ УКРАЇНИ</w:t>
      </w:r>
    </w:p>
    <w:p w14:paraId="43AFA0E0" w14:textId="77777777" w:rsidR="00FD1FE3" w:rsidRPr="004B5184" w:rsidRDefault="00FD1FE3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BB7FD3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14:paraId="0B23A250" w14:textId="77777777" w:rsidR="00FD1FE3" w:rsidRPr="004B5184" w:rsidRDefault="00FD1FE3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1696AD" w14:textId="77777777" w:rsidR="002B7364" w:rsidRPr="004B5184" w:rsidRDefault="002B7364" w:rsidP="00BC3938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командира військової частини А</w:t>
      </w:r>
      <w:r w:rsidR="000373D7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2900</w:t>
      </w:r>
    </w:p>
    <w:p w14:paraId="0A9F4CDC" w14:textId="77777777" w:rsidR="002B7364" w:rsidRPr="004B5184" w:rsidRDefault="002B7364" w:rsidP="00BC3938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(з </w:t>
      </w:r>
      <w:r w:rsidR="0049333A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адміністративно-господарської</w:t>
      </w:r>
      <w:r w:rsidR="00B245CE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</w:t>
      </w: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1C543784" w14:textId="77777777" w:rsidR="009406E9" w:rsidRPr="00E61EC4" w:rsidRDefault="009406E9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E28124" w14:textId="77777777" w:rsidR="007331C4" w:rsidRPr="004B5184" w:rsidRDefault="007331C4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813924" w14:textId="4156F859" w:rsidR="002B7364" w:rsidRPr="004B5184" w:rsidRDefault="00D16953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5378F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1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01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</w:t>
      </w:r>
      <w:r w:rsidR="000373D7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21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</w:t>
      </w:r>
      <w:r w:rsidR="00A26D8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10026B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 Житомир </w:t>
      </w:r>
      <w:r w:rsid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A26D8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8C55B0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D114E0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6317EF"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026B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22BFE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78F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2179E59C" w14:textId="77777777" w:rsidR="002B7364" w:rsidRPr="004B5184" w:rsidRDefault="002B7364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6A48BE" w14:textId="77777777" w:rsidR="004C4B85" w:rsidRPr="004B5184" w:rsidRDefault="004C4B85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758E44" w14:textId="089C3133" w:rsidR="002B7364" w:rsidRPr="004B5184" w:rsidRDefault="002B7364" w:rsidP="00A050D4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5184">
        <w:rPr>
          <w:rFonts w:ascii="Times New Roman" w:hAnsi="Times New Roman" w:cs="Times New Roman"/>
          <w:sz w:val="28"/>
          <w:szCs w:val="28"/>
          <w:lang w:val="uk-UA"/>
        </w:rPr>
        <w:t>Про притягнення до</w:t>
      </w:r>
      <w:r w:rsidR="00A050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5184">
        <w:rPr>
          <w:rFonts w:ascii="Times New Roman" w:hAnsi="Times New Roman" w:cs="Times New Roman"/>
          <w:sz w:val="28"/>
          <w:szCs w:val="28"/>
          <w:lang w:val="uk-UA"/>
        </w:rPr>
        <w:t>дисциплінарної відповідальност</w:t>
      </w:r>
      <w:r w:rsidR="008C55B0" w:rsidRPr="004B518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</w:p>
    <w:p w14:paraId="5CDFC076" w14:textId="77777777" w:rsidR="00CD1EA5" w:rsidRPr="004B5184" w:rsidRDefault="00CD1EA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E74F27" w14:textId="77777777" w:rsidR="002B7364" w:rsidRPr="004B5184" w:rsidRDefault="002B7364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44E4D" w14:textId="77777777" w:rsidR="000C4E38" w:rsidRPr="0079331F" w:rsidRDefault="000C4E38" w:rsidP="00BC3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331F">
        <w:rPr>
          <w:rFonts w:ascii="Times New Roman" w:hAnsi="Times New Roman" w:cs="Times New Roman"/>
          <w:sz w:val="28"/>
          <w:szCs w:val="28"/>
          <w:lang w:val="uk-UA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  <w:r w:rsidR="004B428B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7452A51" w14:textId="7634ACC7" w:rsidR="0078771D" w:rsidRDefault="00932283" w:rsidP="00045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 w:rsidRPr="0079331F">
        <w:rPr>
          <w:rFonts w:ascii="Times New Roman" w:hAnsi="Times New Roman" w:cs="Times New Roman"/>
          <w:sz w:val="28"/>
          <w:szCs w:val="28"/>
          <w:lang w:val="uk-UA"/>
        </w:rPr>
        <w:t>Згідно рапорту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виконуючого </w:t>
      </w:r>
      <w:proofErr w:type="spellStart"/>
      <w:r w:rsidR="001418D9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="001418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532A" w:rsidRPr="0079331F"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  <w:r w:rsidR="00DF57EF" w:rsidRPr="0079331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231B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батальйону 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військової частини </w:t>
      </w:r>
      <w:r w:rsidR="00534C82" w:rsidRPr="0079331F">
        <w:rPr>
          <w:rFonts w:ascii="Times New Roman" w:hAnsi="Times New Roman" w:cs="Times New Roman"/>
          <w:sz w:val="28"/>
          <w:szCs w:val="28"/>
          <w:lang w:val="uk-UA"/>
        </w:rPr>
        <w:t>А2900</w:t>
      </w:r>
      <w:r w:rsidR="00777EE0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>молодшого лейтенанта</w:t>
      </w:r>
      <w:r w:rsidR="00936480" w:rsidRPr="009364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>ГЕНЗЕЛЯ Богдана Васильовича</w:t>
      </w:r>
      <w:r w:rsidR="009364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0CF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376CE" w:rsidRPr="004376C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2144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1447">
        <w:rPr>
          <w:rFonts w:ascii="Times New Roman" w:hAnsi="Times New Roman" w:cs="Times New Roman"/>
          <w:sz w:val="28"/>
          <w:szCs w:val="28"/>
          <w:lang w:val="uk-UA"/>
        </w:rPr>
        <w:t>січня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02144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Pr="004376CE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80EE1" w:rsidRPr="004376CE">
        <w:rPr>
          <w:rFonts w:ascii="Times New Roman" w:hAnsi="Times New Roman" w:cs="Times New Roman"/>
          <w:sz w:val="28"/>
          <w:szCs w:val="28"/>
          <w:lang w:val="uk-UA"/>
        </w:rPr>
        <w:t>812/</w:t>
      </w:r>
      <w:r w:rsidR="00D53541">
        <w:rPr>
          <w:rFonts w:ascii="Times New Roman" w:hAnsi="Times New Roman" w:cs="Times New Roman"/>
          <w:sz w:val="28"/>
          <w:szCs w:val="28"/>
          <w:lang w:val="uk-UA"/>
        </w:rPr>
        <w:t>319</w:t>
      </w:r>
      <w:r w:rsidR="001C35CB" w:rsidRPr="004376CE">
        <w:rPr>
          <w:rFonts w:ascii="Times New Roman" w:hAnsi="Times New Roman" w:cs="Times New Roman"/>
          <w:sz w:val="28"/>
          <w:szCs w:val="28"/>
          <w:lang w:val="uk-UA"/>
        </w:rPr>
        <w:t>-в</w:t>
      </w:r>
      <w:r w:rsidR="00EB2077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31F">
        <w:rPr>
          <w:rFonts w:ascii="Times New Roman" w:hAnsi="Times New Roman" w:cs="Times New Roman"/>
          <w:sz w:val="28"/>
          <w:szCs w:val="28"/>
          <w:lang w:val="uk-UA"/>
        </w:rPr>
        <w:t>стало відомо,</w:t>
      </w:r>
      <w:r w:rsidR="00541980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BF5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C9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5354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D535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січня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202</w:t>
      </w:r>
      <w:r w:rsidR="00D535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року 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685C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годин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0 хвилин під час 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ранкового</w:t>
      </w:r>
      <w:r w:rsidR="00FA5FF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шикування особового складу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навчальної роти 1 навчального батальйону військової частини А2900,</w:t>
      </w:r>
      <w:r w:rsidR="003B4F8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тимчасово виконуючим </w:t>
      </w:r>
      <w:proofErr w:type="spellStart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3B4F8E" w:rsidRPr="003B4F8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командир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а</w:t>
      </w:r>
      <w:r w:rsidR="00EE228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навчальної роти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br/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1 навчального батальйону військової частини А2900 </w:t>
      </w:r>
      <w:proofErr w:type="spellStart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молодшоим</w:t>
      </w:r>
      <w:proofErr w:type="spellEnd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лейтенантом</w:t>
      </w:r>
      <w:r w:rsidR="0059757F" w:rsidRPr="0059757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ГЕНЗЕЛЕМ Богданом Васильовичем</w:t>
      </w:r>
      <w:r w:rsidR="0059757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було виявлено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відсутність</w:t>
      </w:r>
      <w:r w:rsidR="001C35CB" w:rsidRPr="0079331F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сержанта-інструктора 1 навчальної роти 1 навчального батальйону військової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частини А2900 </w:t>
      </w:r>
      <w:r w:rsidR="000E6C4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старшого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сержанта ПОТАПОВА Олександра Євгенійовича</w:t>
      </w:r>
      <w:r w:rsidR="004D4BFA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З’яви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вся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з запізненням на військовій службі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сержант-інструктор 1 навчальної роти 1 навчального батальйону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військової частини А2900 </w:t>
      </w:r>
      <w:r w:rsidR="000E6C4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старший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 ПОТАПОВ Олександр Євгенійович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о 08 годині </w:t>
      </w:r>
      <w:r w:rsid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0 хвилин 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03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01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.202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року.</w:t>
      </w:r>
    </w:p>
    <w:p w14:paraId="639186FE" w14:textId="58128017" w:rsidR="001418D9" w:rsidRDefault="001418D9" w:rsidP="00BE4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Своїм вчинком </w:t>
      </w:r>
      <w:r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сержант-інструктор 1 навчальної роти 1 навчального батальйону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військової частини А2900 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старший </w:t>
      </w:r>
      <w:r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 ПОТАПОВ Олександр Євгенійович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поруши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вимоги статей 11, 12,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16</w:t>
      </w:r>
      <w:r w:rsidR="00D8515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en-US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Статуту внутрішньої служби Збройних Сил України, статей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України, статей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 в частині додержання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Конституції т а законів України. Військової присяги, неухильного виконання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наказів командирів бездоганного і неухильного додержання всіма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військовослужбовцями порядку і правил поведінки встановлених військовими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lastRenderedPageBreak/>
        <w:t>статутами та іншим законодавством України та показали негативний приклад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особистої недисциплінованості, що впливає на морально-психологічний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клімат у колективі та створює передумови для порушення військової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дисципліни військовослужбовцями військової частини та статті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 від 24 березня 1999 року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Nº551-XIV, відповідно до яких кожний військовослужбовець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зобовʼязаний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: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свято і непорушно додержуватися Конституції України та законів України,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постійно підвищувати рівень військових професійних знань, вдосконалювати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свою виучку і майстерність, знати та виконувати свої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та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додержуватися вимог статутів Збройних Сил України, виконувати службові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обов'язки, що визначають обсяг виконання завдань, доручених йому за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посадою, точно та вчасно виконувати поставлені йому завдання, сумлінно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вивчати військову справу, зразково виконувати свої службові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засвоювати все, чого навчають командири (начальники), та бути готовим до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виконання завдань,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повʼязаних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із захистом незалежності та територіальної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цілісності України.</w:t>
      </w:r>
    </w:p>
    <w:p w14:paraId="542A435F" w14:textId="5D8B9633" w:rsidR="001418D9" w:rsidRDefault="001418D9" w:rsidP="00BE4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Скоєння зазначеного проступку сталося внаслідок особистої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недисциплінованості та низьких морально-психологічних якостей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військовослужбовц</w:t>
      </w:r>
      <w:r w:rsidR="004F445F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я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</w:p>
    <w:p w14:paraId="59B9F132" w14:textId="75658973" w:rsidR="00F606AC" w:rsidRPr="00F606AC" w:rsidRDefault="00F606AC" w:rsidP="00F606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Відповідно до статті 26 Статуту внутрішньої служби Збройних Сил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України, військовослужбовці залежно від характеру вчиненого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правопорушення чи провини несуть дисциплінарну, адміністративну,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матеріальну, цивільно-правову та кримінальну відповідальність згідно 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законом.</w:t>
      </w:r>
    </w:p>
    <w:p w14:paraId="5DD83DF0" w14:textId="224D7FD0" w:rsidR="00F606AC" w:rsidRPr="00F606AC" w:rsidRDefault="00F606AC" w:rsidP="00F606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Згідно зі змістом статті 45 Дисциплінарного статуту Збройних Сил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України у разі н е виконання (неналежного виконання) військовослужбовцем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своїх службових </w:t>
      </w:r>
      <w:proofErr w:type="spellStart"/>
      <w:r w:rsidRPr="00F606AC">
        <w:rPr>
          <w:rFonts w:ascii="Times New Roman" w:hAnsi="Times New Roman" w:cs="Times New Roman"/>
          <w:sz w:val="28"/>
          <w:szCs w:val="28"/>
          <w:lang w:val="uk-UA"/>
        </w:rPr>
        <w:t>обовʼязків</w:t>
      </w:r>
      <w:proofErr w:type="spellEnd"/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 порушення військовослужбовцем військової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дисципліни або громадського порядку командир повинен нагадати йому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06AC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 служби, а за необхідності - накласти дисциплінарне стягнення.</w:t>
      </w:r>
    </w:p>
    <w:p w14:paraId="3D3BDE11" w14:textId="43EF9101" w:rsidR="00EA3CCA" w:rsidRDefault="00F606AC" w:rsidP="00F606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З метою попередження подібних випадків в подальшому та відповідно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вимог статті 55 Дисциплінарного статуту Збройних Сил України,</w:t>
      </w:r>
    </w:p>
    <w:p w14:paraId="1B22277E" w14:textId="77777777" w:rsidR="000452CE" w:rsidRDefault="000452CE" w:rsidP="00306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6D57D209" w14:textId="77777777" w:rsidR="00645BAF" w:rsidRPr="0079331F" w:rsidRDefault="00645BAF" w:rsidP="00306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3CC31202" w14:textId="77777777" w:rsidR="00A25C10" w:rsidRPr="0079331F" w:rsidRDefault="00EA3CCA" w:rsidP="00EA3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9331F">
        <w:rPr>
          <w:rFonts w:ascii="Times New Roman" w:eastAsia="Times New Roman" w:hAnsi="Times New Roman" w:cs="Times New Roman"/>
          <w:b/>
          <w:sz w:val="28"/>
          <w:szCs w:val="28"/>
        </w:rPr>
        <w:t>НАКАЗУЮ</w:t>
      </w:r>
      <w:r w:rsidR="000C4E38" w:rsidRPr="007933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14:paraId="2296BCC8" w14:textId="77777777" w:rsidR="00777EE0" w:rsidRPr="00783443" w:rsidRDefault="00777EE0" w:rsidP="00BC3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D50745" w14:textId="77777777" w:rsidR="00592F42" w:rsidRPr="00783443" w:rsidRDefault="00592F42" w:rsidP="00BC3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84A7E7" w14:textId="44D772C1" w:rsidR="00A25C10" w:rsidRPr="000E6C4E" w:rsidRDefault="000E6C4E" w:rsidP="00285CDA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6C4E">
        <w:rPr>
          <w:rFonts w:ascii="Times New Roman" w:hAnsi="Times New Roman" w:cs="Times New Roman"/>
          <w:sz w:val="28"/>
          <w:szCs w:val="28"/>
          <w:lang w:val="uk-UA"/>
        </w:rPr>
        <w:t>За порушення військової дисципліни, а саме вимог статей 11, 12, 16</w:t>
      </w:r>
      <w:r w:rsidR="00D851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6C4E">
        <w:rPr>
          <w:rFonts w:ascii="Times New Roman" w:hAnsi="Times New Roman" w:cs="Times New Roman"/>
          <w:sz w:val="28"/>
          <w:szCs w:val="28"/>
          <w:lang w:val="uk-UA"/>
        </w:rPr>
        <w:t>Статуту внутрішньої служби Збройних Сил України та статті 1 , 2, 4 Дисциплінарного статуту Збройних С и л України в і д 2 4 березня 1999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Nº551-XIV </w:t>
      </w:r>
      <w:r w:rsidR="000452CE" w:rsidRPr="000E6C4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сержанту-інструктору 1 навчальної роти 1 навчального батальйону військової частини А2900 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старшому </w:t>
      </w:r>
      <w:r w:rsidR="000452CE" w:rsidRPr="000E6C4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сержанту ПОТАПОВУ Олександру Євгенійовичу</w:t>
      </w:r>
      <w:r w:rsidR="00306E80" w:rsidRPr="000E6C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A25C10" w:rsidRPr="000E6C4E">
        <w:rPr>
          <w:rFonts w:ascii="Times New Roman" w:hAnsi="Times New Roman" w:cs="Times New Roman"/>
          <w:sz w:val="28"/>
          <w:szCs w:val="28"/>
          <w:lang w:val="uk-UA"/>
        </w:rPr>
        <w:t>оголосити</w:t>
      </w:r>
      <w:r w:rsidR="00955285"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«ДОГАНУ»</w:t>
      </w:r>
      <w:r w:rsidR="00D71479" w:rsidRPr="000E6C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2A077C" w14:textId="017FA315" w:rsidR="003F2B88" w:rsidRDefault="003F2B88" w:rsidP="003F2B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A01F18" w14:textId="77777777" w:rsidR="00521E22" w:rsidRPr="00783443" w:rsidRDefault="00521E22" w:rsidP="003F2B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3280FD" w14:textId="2F7DF0A7" w:rsidR="003F2B88" w:rsidRPr="00F77F82" w:rsidRDefault="003F2B88" w:rsidP="00F77F82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lastRenderedPageBreak/>
        <w:t>сержант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-інструктор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1 навчальної роти 1 навчального батальйону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військової частини А2900 сержант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ПОТАПОВ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Олександр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0452CE" w:rsidRP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Євгенійович</w:t>
      </w:r>
      <w:r w:rsidR="000452C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Pr="00F77F82">
        <w:rPr>
          <w:rFonts w:ascii="Times New Roman" w:hAnsi="Times New Roman" w:cs="Times New Roman"/>
          <w:iCs/>
          <w:sz w:val="28"/>
          <w:szCs w:val="28"/>
          <w:lang w:val="uk-UA"/>
        </w:rPr>
        <w:t>, на</w:t>
      </w:r>
      <w:r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07.06.2018 №260, виплатити премію за </w:t>
      </w:r>
      <w:r w:rsidR="00C948F3">
        <w:rPr>
          <w:rFonts w:ascii="Times New Roman" w:hAnsi="Times New Roman" w:cs="Times New Roman"/>
          <w:sz w:val="28"/>
          <w:szCs w:val="28"/>
          <w:lang w:val="uk-UA"/>
        </w:rPr>
        <w:t>січень</w:t>
      </w:r>
      <w:r w:rsidR="00A36CBF"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C948F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36CBF"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F82">
        <w:rPr>
          <w:rFonts w:ascii="Times New Roman" w:hAnsi="Times New Roman" w:cs="Times New Roman"/>
          <w:sz w:val="28"/>
          <w:szCs w:val="28"/>
          <w:lang w:val="uk-UA"/>
        </w:rPr>
        <w:t>року у зменшеному розмірі.</w:t>
      </w:r>
    </w:p>
    <w:p w14:paraId="218B6F96" w14:textId="77777777" w:rsidR="008106E5" w:rsidRPr="00783443" w:rsidRDefault="008106E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4482C3" w14:textId="77777777" w:rsidR="00D53A75" w:rsidRPr="00783443" w:rsidRDefault="00D53A7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5978A9" w14:textId="77777777" w:rsidR="009322F2" w:rsidRPr="00783443" w:rsidRDefault="009322F2" w:rsidP="00914ECE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>Наказ довести до особового складу військової частини</w:t>
      </w:r>
      <w:r w:rsidR="00135CFD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А2900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, що їх </w:t>
      </w:r>
      <w:r w:rsidR="00592F42" w:rsidRPr="0078344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>тосується.</w:t>
      </w:r>
    </w:p>
    <w:p w14:paraId="2B76D51F" w14:textId="77777777" w:rsidR="009322F2" w:rsidRPr="00783443" w:rsidRDefault="009322F2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DAC50E" w14:textId="77777777" w:rsidR="009322F2" w:rsidRPr="00783443" w:rsidRDefault="009322F2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C665CE" w14:textId="77777777" w:rsidR="006725B0" w:rsidRPr="00783443" w:rsidRDefault="006725B0" w:rsidP="00914ECE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наказу 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заступника </w:t>
      </w:r>
      <w:r w:rsidR="003243BB" w:rsidRPr="00783443"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43BB" w:rsidRPr="00783443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3F2B88" w:rsidRPr="00783443">
        <w:rPr>
          <w:rFonts w:ascii="Times New Roman" w:hAnsi="Times New Roman" w:cs="Times New Roman"/>
          <w:sz w:val="28"/>
          <w:szCs w:val="28"/>
          <w:lang w:val="uk-UA"/>
        </w:rPr>
        <w:t>психологічної підтримки персоналу</w:t>
      </w:r>
      <w:r w:rsidR="007130CF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413A4" w:rsidRPr="00783443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EB2077" w:rsidRPr="0078344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413A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відділення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3C60C3" w14:textId="77777777" w:rsidR="00F22BFE" w:rsidRPr="00783443" w:rsidRDefault="00F22BFE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858D2E9" w14:textId="77777777" w:rsidR="00B33A5A" w:rsidRPr="00783443" w:rsidRDefault="00B33A5A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12A005B8" w14:textId="77777777" w:rsidR="008F38BF" w:rsidRPr="00783443" w:rsidRDefault="008F38BF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364DFB61" w14:textId="77777777" w:rsidR="009B415D" w:rsidRPr="00B7248B" w:rsidRDefault="009B415D" w:rsidP="009B415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B7248B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військової частини А2900</w:t>
      </w:r>
    </w:p>
    <w:p w14:paraId="68B19A0E" w14:textId="77777777" w:rsidR="009B415D" w:rsidRPr="00B7248B" w:rsidRDefault="009B415D" w:rsidP="009B415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B7248B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Володимир КОБИЛЯНСЬКИЙ</w:t>
      </w:r>
    </w:p>
    <w:p w14:paraId="54A47F19" w14:textId="77777777" w:rsidR="008C4332" w:rsidRPr="00433F74" w:rsidRDefault="008C4332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60D197D5" w14:textId="77777777" w:rsidR="00BC3938" w:rsidRPr="007331C4" w:rsidRDefault="00BC3938">
      <w:pPr>
        <w:spacing w:after="160" w:line="259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7331C4">
        <w:rPr>
          <w:rFonts w:ascii="Times New Roman" w:hAnsi="Times New Roman" w:cs="Times New Roman"/>
          <w:sz w:val="26"/>
          <w:szCs w:val="26"/>
          <w:lang w:val="uk-UA"/>
        </w:rPr>
        <w:br w:type="page"/>
      </w:r>
    </w:p>
    <w:p w14:paraId="0A639F9E" w14:textId="77777777" w:rsidR="00643F5D" w:rsidRPr="00AF6A85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noProof/>
          <w:sz w:val="27"/>
          <w:szCs w:val="27"/>
          <w:lang w:val="uk-UA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0C1E2" wp14:editId="26BAE919">
                <wp:simplePos x="0" y="0"/>
                <wp:positionH relativeFrom="margin">
                  <wp:posOffset>2941955</wp:posOffset>
                </wp:positionH>
                <wp:positionV relativeFrom="paragraph">
                  <wp:posOffset>-414020</wp:posOffset>
                </wp:positionV>
                <wp:extent cx="328295" cy="295275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29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08126" id="Прямокутник 2" o:spid="_x0000_s1026" style="position:absolute;margin-left:231.65pt;margin-top:-32.6pt;width:25.8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" fillcolor="white [3212]" stroked="f" strokeweight="1pt">
                <w10:wrap anchorx="margin"/>
              </v:rect>
            </w:pict>
          </mc:Fallback>
        </mc:AlternateContent>
      </w:r>
      <w:r w:rsidRPr="00AF6A85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ПОГОДЖЕНО:</w:t>
      </w:r>
    </w:p>
    <w:p w14:paraId="2AEF30EA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bookmarkStart w:id="0" w:name="_Hlk218453438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bookmarkEnd w:id="0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н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ачальник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штабу – заступник командира військової частини А2900</w:t>
      </w:r>
    </w:p>
    <w:p w14:paraId="3534438C" w14:textId="77777777" w:rsidR="00643F5D" w:rsidRPr="007A7233" w:rsidRDefault="00643F5D" w:rsidP="00643F5D">
      <w:pPr>
        <w:tabs>
          <w:tab w:val="right" w:pos="8505"/>
        </w:tabs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ab/>
        <w:t>під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полковник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Артем КУЛАЧОК</w:t>
      </w:r>
    </w:p>
    <w:p w14:paraId="311010BA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505E7241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2521AC7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з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аступник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командира військової частини А2900 з психологічної підтримки персоналу – начальник відділення</w:t>
      </w:r>
    </w:p>
    <w:p w14:paraId="32DA251A" w14:textId="77777777" w:rsidR="00643F5D" w:rsidRPr="007A7233" w:rsidRDefault="00643F5D" w:rsidP="00643F5D">
      <w:pPr>
        <w:tabs>
          <w:tab w:val="right" w:pos="8505"/>
        </w:tabs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_______________ _____________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ab/>
        <w:t>майор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Олена ФАДЕЄВА</w:t>
      </w:r>
    </w:p>
    <w:p w14:paraId="75CE23F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0047C768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CB9851F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Помічник командира військової частини А2900 з правової роботи – начальник юридичної служби</w:t>
      </w:r>
    </w:p>
    <w:p w14:paraId="5434D3C6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                 майор юстиції Костянтин МИРШАВКА</w:t>
      </w:r>
    </w:p>
    <w:p w14:paraId="09AD2F2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53F74F19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1A2610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Уповноважена особа з питань запобігання та виявлення корупції у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військовій частині А2900</w:t>
      </w:r>
    </w:p>
    <w:p w14:paraId="5D7209EF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                                     майор Юрій ТРОФІМЕНКО</w:t>
      </w:r>
    </w:p>
    <w:p w14:paraId="7AF40A56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7F3D7063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30D7C6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Начальник фінансово-економічної служби – головний бухгалтер</w:t>
      </w:r>
    </w:p>
    <w:p w14:paraId="676B422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_______________ _____________                                        майор Віталій ХОМЕНКО</w:t>
      </w:r>
    </w:p>
    <w:p w14:paraId="18D6BDC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013C01D9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61F80E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Оформлення документу відповідає вимогам наказу Головнокомандувача Збройних Сил України від 31 січня 2024 року №40 “Про затвердження Інструкції з діловодства у Збройних Силах України”.</w:t>
      </w:r>
    </w:p>
    <w:p w14:paraId="31A1EC8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н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ачальник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адміністративної групи штабу військової частини А2900</w:t>
      </w:r>
    </w:p>
    <w:p w14:paraId="2BFCA42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_______________ _____________                 молодший лейтенант Віталій </w:t>
      </w:r>
      <w:proofErr w:type="spellStart"/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ЛУКʼЯНЧУК</w:t>
      </w:r>
      <w:proofErr w:type="spellEnd"/>
    </w:p>
    <w:p w14:paraId="16335314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4A06DBF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04325BD2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Документ підготував заступник командира 1 навчальної роти з психологічної підтримки персоналу 1 начального батальйону військової частини А2900</w:t>
      </w:r>
    </w:p>
    <w:p w14:paraId="1AF931C7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_______________ _____________               старший лейтенант Наталія ДЕМЯНЧУК</w:t>
      </w:r>
    </w:p>
    <w:p w14:paraId="64F75264" w14:textId="77777777" w:rsidR="00643F5D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175A067F" w14:textId="73B8076E" w:rsidR="00AF6A85" w:rsidRDefault="00AF6A85" w:rsidP="00AF6A8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6020A3B" w14:textId="474F82A1" w:rsidR="00AF6A85" w:rsidRDefault="00AF6A85" w:rsidP="00AF6A8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769180F" w14:textId="77777777" w:rsidR="00410B67" w:rsidRPr="007331C4" w:rsidRDefault="00410B67" w:rsidP="00941B5E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sectPr w:rsidR="00410B67" w:rsidRPr="007331C4" w:rsidSect="00D74091">
      <w:headerReference w:type="default" r:id="rId9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2692" w14:textId="77777777" w:rsidR="0087068F" w:rsidRDefault="0087068F" w:rsidP="00032179">
      <w:pPr>
        <w:spacing w:after="0" w:line="240" w:lineRule="auto"/>
      </w:pPr>
      <w:r>
        <w:separator/>
      </w:r>
    </w:p>
  </w:endnote>
  <w:endnote w:type="continuationSeparator" w:id="0">
    <w:p w14:paraId="01602C8E" w14:textId="77777777" w:rsidR="0087068F" w:rsidRDefault="0087068F" w:rsidP="0003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EC36" w14:textId="77777777" w:rsidR="0087068F" w:rsidRDefault="0087068F" w:rsidP="00032179">
      <w:pPr>
        <w:spacing w:after="0" w:line="240" w:lineRule="auto"/>
      </w:pPr>
      <w:r>
        <w:separator/>
      </w:r>
    </w:p>
  </w:footnote>
  <w:footnote w:type="continuationSeparator" w:id="0">
    <w:p w14:paraId="24C3E05A" w14:textId="77777777" w:rsidR="0087068F" w:rsidRDefault="0087068F" w:rsidP="0003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3913713"/>
      <w:docPartObj>
        <w:docPartGallery w:val="Page Numbers (Top of Page)"/>
        <w:docPartUnique/>
      </w:docPartObj>
    </w:sdtPr>
    <w:sdtContent>
      <w:p w14:paraId="41F6AA50" w14:textId="5B6BACFA" w:rsidR="00AA6D18" w:rsidRDefault="00AA6D1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09DDA1" w14:textId="77777777" w:rsidR="008D2B50" w:rsidRPr="00E278D7" w:rsidRDefault="008D2B50" w:rsidP="00E278D7">
    <w:pPr>
      <w:pStyle w:val="Header"/>
      <w:jc w:val="center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2823"/>
    <w:multiLevelType w:val="hybridMultilevel"/>
    <w:tmpl w:val="2BAC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9610B"/>
    <w:multiLevelType w:val="hybridMultilevel"/>
    <w:tmpl w:val="72D00620"/>
    <w:lvl w:ilvl="0" w:tplc="B462A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A17E63"/>
    <w:multiLevelType w:val="hybridMultilevel"/>
    <w:tmpl w:val="5C721258"/>
    <w:lvl w:ilvl="0" w:tplc="0F684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32621E"/>
    <w:multiLevelType w:val="hybridMultilevel"/>
    <w:tmpl w:val="45FE7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660F9"/>
    <w:multiLevelType w:val="hybridMultilevel"/>
    <w:tmpl w:val="4AD07EC0"/>
    <w:lvl w:ilvl="0" w:tplc="763C7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9F22F0"/>
    <w:multiLevelType w:val="hybridMultilevel"/>
    <w:tmpl w:val="7494D72A"/>
    <w:lvl w:ilvl="0" w:tplc="DC12318E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E803BC1"/>
    <w:multiLevelType w:val="hybridMultilevel"/>
    <w:tmpl w:val="51A0F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9484594">
    <w:abstractNumId w:val="0"/>
  </w:num>
  <w:num w:numId="2" w16cid:durableId="956256292">
    <w:abstractNumId w:val="1"/>
  </w:num>
  <w:num w:numId="3" w16cid:durableId="758522099">
    <w:abstractNumId w:val="6"/>
  </w:num>
  <w:num w:numId="4" w16cid:durableId="1557547311">
    <w:abstractNumId w:val="2"/>
  </w:num>
  <w:num w:numId="5" w16cid:durableId="1743022286">
    <w:abstractNumId w:val="5"/>
  </w:num>
  <w:num w:numId="6" w16cid:durableId="679813215">
    <w:abstractNumId w:val="4"/>
  </w:num>
  <w:num w:numId="7" w16cid:durableId="409498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8E"/>
    <w:rsid w:val="00004113"/>
    <w:rsid w:val="00011C51"/>
    <w:rsid w:val="00013AA2"/>
    <w:rsid w:val="00020E10"/>
    <w:rsid w:val="00021447"/>
    <w:rsid w:val="00021E3F"/>
    <w:rsid w:val="00023199"/>
    <w:rsid w:val="00024963"/>
    <w:rsid w:val="000254CE"/>
    <w:rsid w:val="000306E4"/>
    <w:rsid w:val="00031882"/>
    <w:rsid w:val="00032179"/>
    <w:rsid w:val="00032C93"/>
    <w:rsid w:val="000365CF"/>
    <w:rsid w:val="000373D7"/>
    <w:rsid w:val="0004497A"/>
    <w:rsid w:val="000452CE"/>
    <w:rsid w:val="00045690"/>
    <w:rsid w:val="0004651E"/>
    <w:rsid w:val="0004694E"/>
    <w:rsid w:val="00053841"/>
    <w:rsid w:val="000575F7"/>
    <w:rsid w:val="000651C7"/>
    <w:rsid w:val="00066D3E"/>
    <w:rsid w:val="0007196D"/>
    <w:rsid w:val="00075A20"/>
    <w:rsid w:val="00075AAE"/>
    <w:rsid w:val="00090809"/>
    <w:rsid w:val="000A0283"/>
    <w:rsid w:val="000C31E8"/>
    <w:rsid w:val="000C4E38"/>
    <w:rsid w:val="000C7B7A"/>
    <w:rsid w:val="000D7155"/>
    <w:rsid w:val="000D72A7"/>
    <w:rsid w:val="000D7392"/>
    <w:rsid w:val="000E662B"/>
    <w:rsid w:val="000E6C4E"/>
    <w:rsid w:val="000F2E4F"/>
    <w:rsid w:val="0010026B"/>
    <w:rsid w:val="001017C7"/>
    <w:rsid w:val="001036BC"/>
    <w:rsid w:val="00112295"/>
    <w:rsid w:val="00112327"/>
    <w:rsid w:val="00115B90"/>
    <w:rsid w:val="0011739E"/>
    <w:rsid w:val="001203E9"/>
    <w:rsid w:val="00126D46"/>
    <w:rsid w:val="00133BC5"/>
    <w:rsid w:val="00135CFD"/>
    <w:rsid w:val="00140093"/>
    <w:rsid w:val="001418D9"/>
    <w:rsid w:val="00146422"/>
    <w:rsid w:val="00154B41"/>
    <w:rsid w:val="0015762F"/>
    <w:rsid w:val="00162303"/>
    <w:rsid w:val="0016721D"/>
    <w:rsid w:val="00172A9C"/>
    <w:rsid w:val="001770BA"/>
    <w:rsid w:val="00190704"/>
    <w:rsid w:val="001953EF"/>
    <w:rsid w:val="00197FF5"/>
    <w:rsid w:val="001A3FCF"/>
    <w:rsid w:val="001A7953"/>
    <w:rsid w:val="001B298F"/>
    <w:rsid w:val="001C35CB"/>
    <w:rsid w:val="001D0693"/>
    <w:rsid w:val="001D0986"/>
    <w:rsid w:val="001E1621"/>
    <w:rsid w:val="001E46F8"/>
    <w:rsid w:val="001F2EAA"/>
    <w:rsid w:val="001F5F79"/>
    <w:rsid w:val="002011F0"/>
    <w:rsid w:val="00206D7D"/>
    <w:rsid w:val="00213B48"/>
    <w:rsid w:val="00217790"/>
    <w:rsid w:val="00222553"/>
    <w:rsid w:val="00231B90"/>
    <w:rsid w:val="002332DB"/>
    <w:rsid w:val="00235FFB"/>
    <w:rsid w:val="00242416"/>
    <w:rsid w:val="002440C2"/>
    <w:rsid w:val="00245CAF"/>
    <w:rsid w:val="00251142"/>
    <w:rsid w:val="00257D4B"/>
    <w:rsid w:val="0026050B"/>
    <w:rsid w:val="00261380"/>
    <w:rsid w:val="00262072"/>
    <w:rsid w:val="0026272D"/>
    <w:rsid w:val="00266F19"/>
    <w:rsid w:val="00267FB8"/>
    <w:rsid w:val="002747F9"/>
    <w:rsid w:val="00277C68"/>
    <w:rsid w:val="0028296D"/>
    <w:rsid w:val="0028509F"/>
    <w:rsid w:val="00285CDA"/>
    <w:rsid w:val="00286320"/>
    <w:rsid w:val="002974CB"/>
    <w:rsid w:val="002A501E"/>
    <w:rsid w:val="002B4FD4"/>
    <w:rsid w:val="002B7364"/>
    <w:rsid w:val="002C2ABE"/>
    <w:rsid w:val="002D02C3"/>
    <w:rsid w:val="002D7049"/>
    <w:rsid w:val="002E31E1"/>
    <w:rsid w:val="002F332B"/>
    <w:rsid w:val="002F7DAA"/>
    <w:rsid w:val="003051F6"/>
    <w:rsid w:val="00306E80"/>
    <w:rsid w:val="0031231B"/>
    <w:rsid w:val="003243BB"/>
    <w:rsid w:val="00327EE3"/>
    <w:rsid w:val="0033060C"/>
    <w:rsid w:val="00354907"/>
    <w:rsid w:val="003555C1"/>
    <w:rsid w:val="00361E10"/>
    <w:rsid w:val="00366AE7"/>
    <w:rsid w:val="00371FFB"/>
    <w:rsid w:val="00374120"/>
    <w:rsid w:val="003750A5"/>
    <w:rsid w:val="00382AFC"/>
    <w:rsid w:val="00390080"/>
    <w:rsid w:val="0039215B"/>
    <w:rsid w:val="00393F12"/>
    <w:rsid w:val="003A25CC"/>
    <w:rsid w:val="003A7E10"/>
    <w:rsid w:val="003B373A"/>
    <w:rsid w:val="003B4F8E"/>
    <w:rsid w:val="003C2397"/>
    <w:rsid w:val="003C3589"/>
    <w:rsid w:val="003C39A1"/>
    <w:rsid w:val="003D3DC0"/>
    <w:rsid w:val="003D40C3"/>
    <w:rsid w:val="003E09F8"/>
    <w:rsid w:val="003E1542"/>
    <w:rsid w:val="003E4038"/>
    <w:rsid w:val="003F250E"/>
    <w:rsid w:val="003F2B88"/>
    <w:rsid w:val="003F2C41"/>
    <w:rsid w:val="0040584F"/>
    <w:rsid w:val="00410B67"/>
    <w:rsid w:val="00423159"/>
    <w:rsid w:val="00423D0F"/>
    <w:rsid w:val="00424892"/>
    <w:rsid w:val="00426B94"/>
    <w:rsid w:val="00427715"/>
    <w:rsid w:val="00433F74"/>
    <w:rsid w:val="004350AF"/>
    <w:rsid w:val="004376CE"/>
    <w:rsid w:val="004413A4"/>
    <w:rsid w:val="00441611"/>
    <w:rsid w:val="00444909"/>
    <w:rsid w:val="004457E1"/>
    <w:rsid w:val="00445992"/>
    <w:rsid w:val="00450582"/>
    <w:rsid w:val="00452C21"/>
    <w:rsid w:val="0045513C"/>
    <w:rsid w:val="004720C5"/>
    <w:rsid w:val="00473161"/>
    <w:rsid w:val="004840EC"/>
    <w:rsid w:val="00491132"/>
    <w:rsid w:val="00491DA3"/>
    <w:rsid w:val="0049333A"/>
    <w:rsid w:val="00493EA5"/>
    <w:rsid w:val="00494ED3"/>
    <w:rsid w:val="00497BC8"/>
    <w:rsid w:val="004A0787"/>
    <w:rsid w:val="004A568D"/>
    <w:rsid w:val="004B2F94"/>
    <w:rsid w:val="004B428B"/>
    <w:rsid w:val="004B4FF5"/>
    <w:rsid w:val="004B5184"/>
    <w:rsid w:val="004C06CA"/>
    <w:rsid w:val="004C4B85"/>
    <w:rsid w:val="004C61CF"/>
    <w:rsid w:val="004C7063"/>
    <w:rsid w:val="004D0B6B"/>
    <w:rsid w:val="004D3B7C"/>
    <w:rsid w:val="004D4BFA"/>
    <w:rsid w:val="004D5293"/>
    <w:rsid w:val="004E16F0"/>
    <w:rsid w:val="004E6BC9"/>
    <w:rsid w:val="004F0DFF"/>
    <w:rsid w:val="004F15F9"/>
    <w:rsid w:val="004F3321"/>
    <w:rsid w:val="004F3EB3"/>
    <w:rsid w:val="004F445F"/>
    <w:rsid w:val="004F4DC0"/>
    <w:rsid w:val="0050274A"/>
    <w:rsid w:val="005040CF"/>
    <w:rsid w:val="00505CE4"/>
    <w:rsid w:val="00513E0E"/>
    <w:rsid w:val="00514A89"/>
    <w:rsid w:val="00515EDA"/>
    <w:rsid w:val="00521E22"/>
    <w:rsid w:val="00523154"/>
    <w:rsid w:val="005249C0"/>
    <w:rsid w:val="00524CAD"/>
    <w:rsid w:val="00525A13"/>
    <w:rsid w:val="00530E88"/>
    <w:rsid w:val="00533883"/>
    <w:rsid w:val="00534C82"/>
    <w:rsid w:val="005358BA"/>
    <w:rsid w:val="00541980"/>
    <w:rsid w:val="00551111"/>
    <w:rsid w:val="00551134"/>
    <w:rsid w:val="00552539"/>
    <w:rsid w:val="00554E07"/>
    <w:rsid w:val="0056532A"/>
    <w:rsid w:val="00567BB8"/>
    <w:rsid w:val="00577D7D"/>
    <w:rsid w:val="00592F42"/>
    <w:rsid w:val="00593D5C"/>
    <w:rsid w:val="0059757F"/>
    <w:rsid w:val="005A3293"/>
    <w:rsid w:val="005A6EF6"/>
    <w:rsid w:val="005B0945"/>
    <w:rsid w:val="005B1B1F"/>
    <w:rsid w:val="005B731E"/>
    <w:rsid w:val="005C4A70"/>
    <w:rsid w:val="005C5952"/>
    <w:rsid w:val="005D487D"/>
    <w:rsid w:val="005F6F1A"/>
    <w:rsid w:val="006000A4"/>
    <w:rsid w:val="00602A0D"/>
    <w:rsid w:val="00606E1F"/>
    <w:rsid w:val="00615444"/>
    <w:rsid w:val="006235CF"/>
    <w:rsid w:val="006268EF"/>
    <w:rsid w:val="006317EF"/>
    <w:rsid w:val="00633CBC"/>
    <w:rsid w:val="00637668"/>
    <w:rsid w:val="00643F5D"/>
    <w:rsid w:val="00645BAF"/>
    <w:rsid w:val="006463AF"/>
    <w:rsid w:val="006518B7"/>
    <w:rsid w:val="006664B9"/>
    <w:rsid w:val="00667F38"/>
    <w:rsid w:val="006707DB"/>
    <w:rsid w:val="006725B0"/>
    <w:rsid w:val="00675883"/>
    <w:rsid w:val="00681031"/>
    <w:rsid w:val="00685C9E"/>
    <w:rsid w:val="006872D0"/>
    <w:rsid w:val="006B1ADC"/>
    <w:rsid w:val="006B643B"/>
    <w:rsid w:val="006C1DF2"/>
    <w:rsid w:val="006D053C"/>
    <w:rsid w:val="006D08B1"/>
    <w:rsid w:val="006E3DBE"/>
    <w:rsid w:val="006F0586"/>
    <w:rsid w:val="006F0EDD"/>
    <w:rsid w:val="006F295E"/>
    <w:rsid w:val="006F7BB2"/>
    <w:rsid w:val="00700F3D"/>
    <w:rsid w:val="00702B3C"/>
    <w:rsid w:val="00703DD2"/>
    <w:rsid w:val="00704471"/>
    <w:rsid w:val="00704891"/>
    <w:rsid w:val="00712A10"/>
    <w:rsid w:val="007130CF"/>
    <w:rsid w:val="00713456"/>
    <w:rsid w:val="007158EA"/>
    <w:rsid w:val="0072126B"/>
    <w:rsid w:val="00730C90"/>
    <w:rsid w:val="00731BF4"/>
    <w:rsid w:val="007331C4"/>
    <w:rsid w:val="00734859"/>
    <w:rsid w:val="007372BC"/>
    <w:rsid w:val="0074041D"/>
    <w:rsid w:val="00741058"/>
    <w:rsid w:val="007419AE"/>
    <w:rsid w:val="0074798A"/>
    <w:rsid w:val="00753770"/>
    <w:rsid w:val="0075378F"/>
    <w:rsid w:val="00753BF5"/>
    <w:rsid w:val="00755C1E"/>
    <w:rsid w:val="00757E66"/>
    <w:rsid w:val="00766A1A"/>
    <w:rsid w:val="00767286"/>
    <w:rsid w:val="00770619"/>
    <w:rsid w:val="00772DE4"/>
    <w:rsid w:val="00777EE0"/>
    <w:rsid w:val="00783443"/>
    <w:rsid w:val="0078771D"/>
    <w:rsid w:val="0079331F"/>
    <w:rsid w:val="00795607"/>
    <w:rsid w:val="007A44CA"/>
    <w:rsid w:val="007A7233"/>
    <w:rsid w:val="007A7669"/>
    <w:rsid w:val="007C0ABC"/>
    <w:rsid w:val="007C35C6"/>
    <w:rsid w:val="007C382F"/>
    <w:rsid w:val="007C78E5"/>
    <w:rsid w:val="007D1E04"/>
    <w:rsid w:val="007D3E16"/>
    <w:rsid w:val="007D5321"/>
    <w:rsid w:val="007D561D"/>
    <w:rsid w:val="007E0744"/>
    <w:rsid w:val="007E33E1"/>
    <w:rsid w:val="007F23D0"/>
    <w:rsid w:val="007F4FAE"/>
    <w:rsid w:val="00801767"/>
    <w:rsid w:val="00805A19"/>
    <w:rsid w:val="008106E5"/>
    <w:rsid w:val="0081222A"/>
    <w:rsid w:val="00812450"/>
    <w:rsid w:val="00814D78"/>
    <w:rsid w:val="008228BE"/>
    <w:rsid w:val="00822DB6"/>
    <w:rsid w:val="00824A6B"/>
    <w:rsid w:val="00824D84"/>
    <w:rsid w:val="00824ED5"/>
    <w:rsid w:val="00827F7F"/>
    <w:rsid w:val="00836BFA"/>
    <w:rsid w:val="00850A06"/>
    <w:rsid w:val="008675AE"/>
    <w:rsid w:val="0087068F"/>
    <w:rsid w:val="00886C8A"/>
    <w:rsid w:val="008910EA"/>
    <w:rsid w:val="00891607"/>
    <w:rsid w:val="00895DA2"/>
    <w:rsid w:val="008A044F"/>
    <w:rsid w:val="008A12C9"/>
    <w:rsid w:val="008A4B57"/>
    <w:rsid w:val="008B0242"/>
    <w:rsid w:val="008B26B8"/>
    <w:rsid w:val="008B5CC8"/>
    <w:rsid w:val="008C4332"/>
    <w:rsid w:val="008C55B0"/>
    <w:rsid w:val="008C757F"/>
    <w:rsid w:val="008D2B50"/>
    <w:rsid w:val="008D3AF8"/>
    <w:rsid w:val="008D3C45"/>
    <w:rsid w:val="008E2C1F"/>
    <w:rsid w:val="008E7C35"/>
    <w:rsid w:val="008F2B81"/>
    <w:rsid w:val="008F38BF"/>
    <w:rsid w:val="008F7EFC"/>
    <w:rsid w:val="00901DBA"/>
    <w:rsid w:val="00914ECE"/>
    <w:rsid w:val="00917AC7"/>
    <w:rsid w:val="009204D4"/>
    <w:rsid w:val="00920F0A"/>
    <w:rsid w:val="00924072"/>
    <w:rsid w:val="00927FBE"/>
    <w:rsid w:val="00932283"/>
    <w:rsid w:val="009322F2"/>
    <w:rsid w:val="00932559"/>
    <w:rsid w:val="00932817"/>
    <w:rsid w:val="00935CA6"/>
    <w:rsid w:val="00936480"/>
    <w:rsid w:val="009406E9"/>
    <w:rsid w:val="00941B5E"/>
    <w:rsid w:val="00941BF5"/>
    <w:rsid w:val="00947401"/>
    <w:rsid w:val="00953541"/>
    <w:rsid w:val="00955285"/>
    <w:rsid w:val="00957F01"/>
    <w:rsid w:val="0096179B"/>
    <w:rsid w:val="00961831"/>
    <w:rsid w:val="00961C56"/>
    <w:rsid w:val="009654A7"/>
    <w:rsid w:val="009703F7"/>
    <w:rsid w:val="00970583"/>
    <w:rsid w:val="0097316F"/>
    <w:rsid w:val="0097327E"/>
    <w:rsid w:val="009772CF"/>
    <w:rsid w:val="00980EE1"/>
    <w:rsid w:val="00985429"/>
    <w:rsid w:val="009932BD"/>
    <w:rsid w:val="0099616C"/>
    <w:rsid w:val="00997E93"/>
    <w:rsid w:val="009A2998"/>
    <w:rsid w:val="009B120E"/>
    <w:rsid w:val="009B415D"/>
    <w:rsid w:val="009B5DE7"/>
    <w:rsid w:val="009C4EF5"/>
    <w:rsid w:val="009C605D"/>
    <w:rsid w:val="009C7B8A"/>
    <w:rsid w:val="009D7C54"/>
    <w:rsid w:val="009F1391"/>
    <w:rsid w:val="009F582B"/>
    <w:rsid w:val="00A00482"/>
    <w:rsid w:val="00A005EF"/>
    <w:rsid w:val="00A03428"/>
    <w:rsid w:val="00A03C33"/>
    <w:rsid w:val="00A050D4"/>
    <w:rsid w:val="00A104A1"/>
    <w:rsid w:val="00A166C6"/>
    <w:rsid w:val="00A25C10"/>
    <w:rsid w:val="00A26B7F"/>
    <w:rsid w:val="00A26D84"/>
    <w:rsid w:val="00A30E1F"/>
    <w:rsid w:val="00A336E9"/>
    <w:rsid w:val="00A36CBF"/>
    <w:rsid w:val="00A43C33"/>
    <w:rsid w:val="00A473E7"/>
    <w:rsid w:val="00A50D67"/>
    <w:rsid w:val="00A547DB"/>
    <w:rsid w:val="00A55168"/>
    <w:rsid w:val="00A5722D"/>
    <w:rsid w:val="00A617E8"/>
    <w:rsid w:val="00A70CE6"/>
    <w:rsid w:val="00A726B8"/>
    <w:rsid w:val="00A74D10"/>
    <w:rsid w:val="00A771F0"/>
    <w:rsid w:val="00A779C4"/>
    <w:rsid w:val="00A95F07"/>
    <w:rsid w:val="00AA018A"/>
    <w:rsid w:val="00AA381E"/>
    <w:rsid w:val="00AA6D18"/>
    <w:rsid w:val="00AC2612"/>
    <w:rsid w:val="00AD6D4F"/>
    <w:rsid w:val="00AE11F5"/>
    <w:rsid w:val="00AE2B4B"/>
    <w:rsid w:val="00AE6510"/>
    <w:rsid w:val="00AF1695"/>
    <w:rsid w:val="00AF1DC5"/>
    <w:rsid w:val="00AF5BF3"/>
    <w:rsid w:val="00AF6A85"/>
    <w:rsid w:val="00B04F4D"/>
    <w:rsid w:val="00B070BA"/>
    <w:rsid w:val="00B1352A"/>
    <w:rsid w:val="00B1683B"/>
    <w:rsid w:val="00B16D61"/>
    <w:rsid w:val="00B20B24"/>
    <w:rsid w:val="00B245CE"/>
    <w:rsid w:val="00B33A5A"/>
    <w:rsid w:val="00B34E31"/>
    <w:rsid w:val="00B355E6"/>
    <w:rsid w:val="00B357F4"/>
    <w:rsid w:val="00B4317E"/>
    <w:rsid w:val="00B4398E"/>
    <w:rsid w:val="00B45B30"/>
    <w:rsid w:val="00B54C0A"/>
    <w:rsid w:val="00B6264F"/>
    <w:rsid w:val="00B63A92"/>
    <w:rsid w:val="00B776BD"/>
    <w:rsid w:val="00B81E2D"/>
    <w:rsid w:val="00B90FDC"/>
    <w:rsid w:val="00B91E15"/>
    <w:rsid w:val="00BB21A8"/>
    <w:rsid w:val="00BC143C"/>
    <w:rsid w:val="00BC3938"/>
    <w:rsid w:val="00BC6BAD"/>
    <w:rsid w:val="00BD62CD"/>
    <w:rsid w:val="00BD638D"/>
    <w:rsid w:val="00BE04A1"/>
    <w:rsid w:val="00BE0F69"/>
    <w:rsid w:val="00BE36DC"/>
    <w:rsid w:val="00BE4911"/>
    <w:rsid w:val="00BF7C1B"/>
    <w:rsid w:val="00C01B2A"/>
    <w:rsid w:val="00C0202A"/>
    <w:rsid w:val="00C04F9C"/>
    <w:rsid w:val="00C06A34"/>
    <w:rsid w:val="00C1114F"/>
    <w:rsid w:val="00C2041E"/>
    <w:rsid w:val="00C22603"/>
    <w:rsid w:val="00C23237"/>
    <w:rsid w:val="00C23AC2"/>
    <w:rsid w:val="00C263E6"/>
    <w:rsid w:val="00C33342"/>
    <w:rsid w:val="00C37ACF"/>
    <w:rsid w:val="00C44378"/>
    <w:rsid w:val="00C447D7"/>
    <w:rsid w:val="00C52E96"/>
    <w:rsid w:val="00C6017A"/>
    <w:rsid w:val="00C62AEE"/>
    <w:rsid w:val="00C67C36"/>
    <w:rsid w:val="00C73023"/>
    <w:rsid w:val="00C76C7E"/>
    <w:rsid w:val="00C84F3D"/>
    <w:rsid w:val="00C87EB9"/>
    <w:rsid w:val="00C92269"/>
    <w:rsid w:val="00C9267F"/>
    <w:rsid w:val="00C932F7"/>
    <w:rsid w:val="00C948F3"/>
    <w:rsid w:val="00C96C2F"/>
    <w:rsid w:val="00C9788A"/>
    <w:rsid w:val="00CA0B82"/>
    <w:rsid w:val="00CA2ABA"/>
    <w:rsid w:val="00CA315C"/>
    <w:rsid w:val="00CB208D"/>
    <w:rsid w:val="00CC31A0"/>
    <w:rsid w:val="00CC7C18"/>
    <w:rsid w:val="00CD1909"/>
    <w:rsid w:val="00CD1EA5"/>
    <w:rsid w:val="00CE4DE1"/>
    <w:rsid w:val="00CE4F9D"/>
    <w:rsid w:val="00CF3AE1"/>
    <w:rsid w:val="00CF517F"/>
    <w:rsid w:val="00CF52DD"/>
    <w:rsid w:val="00D025C5"/>
    <w:rsid w:val="00D075DF"/>
    <w:rsid w:val="00D07D71"/>
    <w:rsid w:val="00D114E0"/>
    <w:rsid w:val="00D1221B"/>
    <w:rsid w:val="00D16953"/>
    <w:rsid w:val="00D22D7E"/>
    <w:rsid w:val="00D2516B"/>
    <w:rsid w:val="00D27022"/>
    <w:rsid w:val="00D277CA"/>
    <w:rsid w:val="00D341FB"/>
    <w:rsid w:val="00D36DE7"/>
    <w:rsid w:val="00D45BAF"/>
    <w:rsid w:val="00D47F39"/>
    <w:rsid w:val="00D51682"/>
    <w:rsid w:val="00D53541"/>
    <w:rsid w:val="00D53A75"/>
    <w:rsid w:val="00D60209"/>
    <w:rsid w:val="00D607DE"/>
    <w:rsid w:val="00D61259"/>
    <w:rsid w:val="00D663D9"/>
    <w:rsid w:val="00D70D0C"/>
    <w:rsid w:val="00D71479"/>
    <w:rsid w:val="00D74091"/>
    <w:rsid w:val="00D75F36"/>
    <w:rsid w:val="00D82064"/>
    <w:rsid w:val="00D844C5"/>
    <w:rsid w:val="00D8515D"/>
    <w:rsid w:val="00D87860"/>
    <w:rsid w:val="00D91465"/>
    <w:rsid w:val="00D9696A"/>
    <w:rsid w:val="00DC1C75"/>
    <w:rsid w:val="00DC6497"/>
    <w:rsid w:val="00DD2AAB"/>
    <w:rsid w:val="00DD2F09"/>
    <w:rsid w:val="00DE7AE3"/>
    <w:rsid w:val="00DF1A06"/>
    <w:rsid w:val="00DF3879"/>
    <w:rsid w:val="00DF57EF"/>
    <w:rsid w:val="00DF5D55"/>
    <w:rsid w:val="00DF6017"/>
    <w:rsid w:val="00DF7199"/>
    <w:rsid w:val="00E028D1"/>
    <w:rsid w:val="00E0449B"/>
    <w:rsid w:val="00E11BBA"/>
    <w:rsid w:val="00E20146"/>
    <w:rsid w:val="00E217F3"/>
    <w:rsid w:val="00E258F7"/>
    <w:rsid w:val="00E26AAD"/>
    <w:rsid w:val="00E278D7"/>
    <w:rsid w:val="00E30075"/>
    <w:rsid w:val="00E55FCD"/>
    <w:rsid w:val="00E56E1C"/>
    <w:rsid w:val="00E61EC4"/>
    <w:rsid w:val="00E80189"/>
    <w:rsid w:val="00E86E7A"/>
    <w:rsid w:val="00E87ABF"/>
    <w:rsid w:val="00E87CD6"/>
    <w:rsid w:val="00E91C5B"/>
    <w:rsid w:val="00EA10F3"/>
    <w:rsid w:val="00EA192C"/>
    <w:rsid w:val="00EA3CCA"/>
    <w:rsid w:val="00EA63F1"/>
    <w:rsid w:val="00EB2077"/>
    <w:rsid w:val="00EB2684"/>
    <w:rsid w:val="00EB6360"/>
    <w:rsid w:val="00EB7506"/>
    <w:rsid w:val="00EC1666"/>
    <w:rsid w:val="00EC1AEA"/>
    <w:rsid w:val="00EC2A51"/>
    <w:rsid w:val="00EC429C"/>
    <w:rsid w:val="00EC4E2F"/>
    <w:rsid w:val="00EC571C"/>
    <w:rsid w:val="00ED0B22"/>
    <w:rsid w:val="00ED14AF"/>
    <w:rsid w:val="00ED60B5"/>
    <w:rsid w:val="00EE09DA"/>
    <w:rsid w:val="00EE2289"/>
    <w:rsid w:val="00EE2D0D"/>
    <w:rsid w:val="00EE42DF"/>
    <w:rsid w:val="00EE43C6"/>
    <w:rsid w:val="00F0013B"/>
    <w:rsid w:val="00F036C7"/>
    <w:rsid w:val="00F044BE"/>
    <w:rsid w:val="00F07996"/>
    <w:rsid w:val="00F11689"/>
    <w:rsid w:val="00F130AA"/>
    <w:rsid w:val="00F15501"/>
    <w:rsid w:val="00F20444"/>
    <w:rsid w:val="00F22BFE"/>
    <w:rsid w:val="00F24477"/>
    <w:rsid w:val="00F32CD0"/>
    <w:rsid w:val="00F36813"/>
    <w:rsid w:val="00F37BE5"/>
    <w:rsid w:val="00F465F7"/>
    <w:rsid w:val="00F47E35"/>
    <w:rsid w:val="00F51C13"/>
    <w:rsid w:val="00F5259F"/>
    <w:rsid w:val="00F53191"/>
    <w:rsid w:val="00F540E6"/>
    <w:rsid w:val="00F606AC"/>
    <w:rsid w:val="00F60AD0"/>
    <w:rsid w:val="00F63E98"/>
    <w:rsid w:val="00F71B9C"/>
    <w:rsid w:val="00F74FBB"/>
    <w:rsid w:val="00F75310"/>
    <w:rsid w:val="00F77F82"/>
    <w:rsid w:val="00F84F21"/>
    <w:rsid w:val="00F87918"/>
    <w:rsid w:val="00F926D9"/>
    <w:rsid w:val="00F959FA"/>
    <w:rsid w:val="00F95B5C"/>
    <w:rsid w:val="00FA0A7C"/>
    <w:rsid w:val="00FA1519"/>
    <w:rsid w:val="00FA20BC"/>
    <w:rsid w:val="00FA5FF1"/>
    <w:rsid w:val="00FC04DE"/>
    <w:rsid w:val="00FC0618"/>
    <w:rsid w:val="00FC305C"/>
    <w:rsid w:val="00FD1C48"/>
    <w:rsid w:val="00FD1E46"/>
    <w:rsid w:val="00FD1FE3"/>
    <w:rsid w:val="00FE231E"/>
    <w:rsid w:val="00FE46CA"/>
    <w:rsid w:val="00FF4923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21E269"/>
  <w15:docId w15:val="{1E5C03D1-CA63-4558-A3DA-01735E16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18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179"/>
  </w:style>
  <w:style w:type="paragraph" w:styleId="Footer">
    <w:name w:val="footer"/>
    <w:basedOn w:val="Normal"/>
    <w:link w:val="FooterChar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179"/>
  </w:style>
  <w:style w:type="character" w:customStyle="1" w:styleId="3Exact">
    <w:name w:val="Основний текст (3) Exact"/>
    <w:basedOn w:val="DefaultParagraphFont"/>
    <w:rsid w:val="007D3E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141E1-19B9-43E0-94AD-78F24A7F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Олександр</cp:lastModifiedBy>
  <cp:revision>24</cp:revision>
  <cp:lastPrinted>2025-12-16T10:49:00Z</cp:lastPrinted>
  <dcterms:created xsi:type="dcterms:W3CDTF">2025-12-12T17:22:00Z</dcterms:created>
  <dcterms:modified xsi:type="dcterms:W3CDTF">2026-01-08T10:01:00Z</dcterms:modified>
</cp:coreProperties>
</file>