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750E5" w14:textId="77777777" w:rsidR="002B7364" w:rsidRPr="004B5184" w:rsidRDefault="002B7364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184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5CCE9A3" wp14:editId="63BDCFF2">
            <wp:extent cx="441960" cy="612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71C63" w14:textId="77777777" w:rsidR="009A2998" w:rsidRPr="004B5184" w:rsidRDefault="009A2998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B78C879" w14:textId="77777777" w:rsidR="002B7364" w:rsidRPr="004B5184" w:rsidRDefault="002B7364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B518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МІНІСТЕРСТВО ОБОРОНИ УКРАЇНИ</w:t>
      </w:r>
    </w:p>
    <w:p w14:paraId="43AFA0E0" w14:textId="77777777" w:rsidR="00FD1FE3" w:rsidRPr="004B5184" w:rsidRDefault="00FD1FE3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3BB7FD3" w14:textId="77777777" w:rsidR="002B7364" w:rsidRPr="004B5184" w:rsidRDefault="002B7364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B518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</w:t>
      </w:r>
    </w:p>
    <w:p w14:paraId="0B23A250" w14:textId="77777777" w:rsidR="00FD1FE3" w:rsidRPr="004B5184" w:rsidRDefault="00FD1FE3" w:rsidP="00BC3938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11696AD" w14:textId="77777777" w:rsidR="002B7364" w:rsidRPr="004B5184" w:rsidRDefault="002B7364" w:rsidP="00BC3938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командира військової частини А</w:t>
      </w:r>
      <w:r w:rsidR="000373D7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2900</w:t>
      </w:r>
    </w:p>
    <w:p w14:paraId="0A9F4CDC" w14:textId="77777777" w:rsidR="002B7364" w:rsidRPr="004B5184" w:rsidRDefault="002B7364" w:rsidP="00BC3938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(з </w:t>
      </w:r>
      <w:r w:rsidR="0049333A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адміністративно-господарської</w:t>
      </w:r>
      <w:r w:rsidR="00B245CE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діяльності</w:t>
      </w:r>
      <w:r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1C543784" w14:textId="77777777" w:rsidR="009406E9" w:rsidRPr="00E61EC4" w:rsidRDefault="009406E9" w:rsidP="00BC393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5E28124" w14:textId="77777777" w:rsidR="007331C4" w:rsidRPr="004B5184" w:rsidRDefault="007331C4" w:rsidP="00BC393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D813924" w14:textId="4156F859" w:rsidR="002B7364" w:rsidRPr="004B5184" w:rsidRDefault="00D16953" w:rsidP="00BC393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18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5378F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214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01</w:t>
      </w:r>
      <w:r w:rsidR="002B736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</w:t>
      </w:r>
      <w:r w:rsidR="000373D7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0214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</w:t>
      </w:r>
      <w:r w:rsidR="002B736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</w:t>
      </w:r>
      <w:r w:rsidR="00A26D8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10026B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B736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 Житомир </w:t>
      </w:r>
      <w:r w:rsid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A26D8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2B736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="008C55B0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  <w:r w:rsidR="00F2044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D114E0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F2044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6317EF" w:rsidRPr="004B5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0026B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20444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22BFE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78F" w:rsidRPr="004B51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Pr="004B51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2179E59C" w14:textId="77777777" w:rsidR="002B7364" w:rsidRPr="004B5184" w:rsidRDefault="002B7364" w:rsidP="00BC393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C6A48BE" w14:textId="77777777" w:rsidR="004C4B85" w:rsidRPr="004B5184" w:rsidRDefault="004C4B85" w:rsidP="00BC393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4758E44" w14:textId="089C3133" w:rsidR="002B7364" w:rsidRPr="004B5184" w:rsidRDefault="002B7364" w:rsidP="00A050D4">
      <w:pPr>
        <w:spacing w:after="0" w:line="240" w:lineRule="auto"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5184">
        <w:rPr>
          <w:rFonts w:ascii="Times New Roman" w:hAnsi="Times New Roman" w:cs="Times New Roman"/>
          <w:sz w:val="28"/>
          <w:szCs w:val="28"/>
          <w:lang w:val="uk-UA"/>
        </w:rPr>
        <w:t>Про притягнення до</w:t>
      </w:r>
      <w:r w:rsidR="00A050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B5184">
        <w:rPr>
          <w:rFonts w:ascii="Times New Roman" w:hAnsi="Times New Roman" w:cs="Times New Roman"/>
          <w:sz w:val="28"/>
          <w:szCs w:val="28"/>
          <w:lang w:val="uk-UA"/>
        </w:rPr>
        <w:t>дисциплінарної відповідальност</w:t>
      </w:r>
      <w:r w:rsidR="008C55B0" w:rsidRPr="004B5184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</w:p>
    <w:p w14:paraId="5CDFC076" w14:textId="77777777" w:rsidR="00CD1EA5" w:rsidRPr="004B5184" w:rsidRDefault="00CD1EA5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E74F27" w14:textId="77777777" w:rsidR="002B7364" w:rsidRPr="004B5184" w:rsidRDefault="002B7364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D44E4D" w14:textId="77777777" w:rsidR="000C4E38" w:rsidRPr="0079331F" w:rsidRDefault="000C4E38" w:rsidP="00BC3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331F">
        <w:rPr>
          <w:rFonts w:ascii="Times New Roman" w:hAnsi="Times New Roman" w:cs="Times New Roman"/>
          <w:sz w:val="28"/>
          <w:szCs w:val="28"/>
          <w:lang w:val="uk-UA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  <w:r w:rsidR="004B428B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7452A51" w14:textId="4DA67A5B" w:rsidR="0078771D" w:rsidRDefault="00932283" w:rsidP="000452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</w:pPr>
      <w:r w:rsidRPr="0079331F">
        <w:rPr>
          <w:rFonts w:ascii="Times New Roman" w:hAnsi="Times New Roman" w:cs="Times New Roman"/>
          <w:sz w:val="28"/>
          <w:szCs w:val="28"/>
          <w:lang w:val="uk-UA"/>
        </w:rPr>
        <w:t>Згідно рапорту</w:t>
      </w:r>
      <w:r w:rsidR="004F0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18D9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виконуючого </w:t>
      </w:r>
      <w:proofErr w:type="spellStart"/>
      <w:r w:rsidR="001418D9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="001418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532A" w:rsidRPr="0079331F">
        <w:rPr>
          <w:rFonts w:ascii="Times New Roman" w:hAnsi="Times New Roman" w:cs="Times New Roman"/>
          <w:sz w:val="28"/>
          <w:szCs w:val="28"/>
          <w:lang w:val="uk-UA"/>
        </w:rPr>
        <w:t>командира</w:t>
      </w:r>
      <w:r w:rsidR="004F0DFF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7C78E5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  <w:r w:rsidR="00DF57EF" w:rsidRPr="0079331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C78E5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231B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навчального батальйону </w:t>
      </w:r>
      <w:r w:rsidR="007C78E5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військової частини </w:t>
      </w:r>
      <w:r w:rsidR="00534C82" w:rsidRPr="0079331F">
        <w:rPr>
          <w:rFonts w:ascii="Times New Roman" w:hAnsi="Times New Roman" w:cs="Times New Roman"/>
          <w:sz w:val="28"/>
          <w:szCs w:val="28"/>
          <w:lang w:val="uk-UA"/>
        </w:rPr>
        <w:t>А2900</w:t>
      </w:r>
      <w:r w:rsidR="00777EE0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18D9">
        <w:rPr>
          <w:rFonts w:ascii="Times New Roman" w:hAnsi="Times New Roman" w:cs="Times New Roman"/>
          <w:sz w:val="28"/>
          <w:szCs w:val="28"/>
          <w:lang w:val="uk-UA"/>
        </w:rPr>
        <w:t>молодшого лейтенанта</w:t>
      </w:r>
      <w:r w:rsidR="00936480" w:rsidRPr="009364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18D9">
        <w:rPr>
          <w:rFonts w:ascii="Times New Roman" w:hAnsi="Times New Roman" w:cs="Times New Roman"/>
          <w:sz w:val="28"/>
          <w:szCs w:val="28"/>
          <w:lang w:val="uk-UA"/>
        </w:rPr>
        <w:t>ГЕНЗЕЛЯ Богдана Васильовича</w:t>
      </w:r>
      <w:r w:rsidR="009364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40CF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376CE" w:rsidRPr="004376C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021447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5040CF" w:rsidRPr="004376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1447">
        <w:rPr>
          <w:rFonts w:ascii="Times New Roman" w:hAnsi="Times New Roman" w:cs="Times New Roman"/>
          <w:sz w:val="28"/>
          <w:szCs w:val="28"/>
          <w:lang w:val="uk-UA"/>
        </w:rPr>
        <w:t>січня</w:t>
      </w:r>
      <w:r w:rsidR="005040CF" w:rsidRPr="004376CE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02144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040CF" w:rsidRPr="004376CE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Pr="004376CE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980EE1" w:rsidRPr="004376CE">
        <w:rPr>
          <w:rFonts w:ascii="Times New Roman" w:hAnsi="Times New Roman" w:cs="Times New Roman"/>
          <w:sz w:val="28"/>
          <w:szCs w:val="28"/>
          <w:lang w:val="uk-UA"/>
        </w:rPr>
        <w:t>812/</w:t>
      </w:r>
      <w:r w:rsidR="00D53541">
        <w:rPr>
          <w:rFonts w:ascii="Times New Roman" w:hAnsi="Times New Roman" w:cs="Times New Roman"/>
          <w:sz w:val="28"/>
          <w:szCs w:val="28"/>
          <w:lang w:val="uk-UA"/>
        </w:rPr>
        <w:t>319</w:t>
      </w:r>
      <w:r w:rsidR="001C35CB" w:rsidRPr="004376CE">
        <w:rPr>
          <w:rFonts w:ascii="Times New Roman" w:hAnsi="Times New Roman" w:cs="Times New Roman"/>
          <w:sz w:val="28"/>
          <w:szCs w:val="28"/>
          <w:lang w:val="uk-UA"/>
        </w:rPr>
        <w:t>-в</w:t>
      </w:r>
      <w:r w:rsidR="00EB2077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331F">
        <w:rPr>
          <w:rFonts w:ascii="Times New Roman" w:hAnsi="Times New Roman" w:cs="Times New Roman"/>
          <w:sz w:val="28"/>
          <w:szCs w:val="28"/>
          <w:lang w:val="uk-UA"/>
        </w:rPr>
        <w:t>стало відомо,</w:t>
      </w:r>
      <w:r w:rsidR="00541980" w:rsidRPr="007933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1BF5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4F0D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5C9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D5354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D5354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січня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202</w:t>
      </w:r>
      <w:r w:rsidR="00D5354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6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року </w:t>
      </w:r>
      <w:r w:rsidR="00C2260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685C9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6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годин</w:t>
      </w:r>
      <w:r w:rsidR="00C2260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і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4F0DF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0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0 хвилин під час </w:t>
      </w:r>
      <w:r w:rsidR="00C2260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ранкового</w:t>
      </w:r>
      <w:r w:rsidR="00FA5FF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шикування особового складу </w:t>
      </w:r>
      <w:r w:rsidR="004F0DF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1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навчальної роти 1 навчального батальйону військової частини А2900,</w:t>
      </w:r>
      <w:r w:rsidR="003B4F8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тимчасово виконуючим </w:t>
      </w:r>
      <w:proofErr w:type="spellStart"/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обовʼязки</w:t>
      </w:r>
      <w:proofErr w:type="spellEnd"/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3B4F8E" w:rsidRPr="003B4F8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командир</w:t>
      </w:r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а</w:t>
      </w:r>
      <w:r w:rsidR="00EE228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4F0DF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1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навчальної роти </w:t>
      </w:r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br/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1 навчального батальйону військової частини А2900 </w:t>
      </w:r>
      <w:proofErr w:type="spellStart"/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молодшоим</w:t>
      </w:r>
      <w:proofErr w:type="spellEnd"/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лейтенантом</w:t>
      </w:r>
      <w:r w:rsidR="0059757F" w:rsidRPr="0059757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1418D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ГЕНЗЕЛЕМ Богданом Васильовичем</w:t>
      </w:r>
      <w:r w:rsidR="0059757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1C35CB" w:rsidRPr="0079331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було виявлено</w:t>
      </w:r>
      <w:r w:rsidR="00C2260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6177F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відсутність</w:t>
      </w:r>
      <w:r w:rsidR="006177FD" w:rsidRPr="0079331F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6177FD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інструктора </w:t>
      </w:r>
      <w:r w:rsidR="006177FD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br/>
      </w:r>
      <w:r w:rsidR="006177FD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1 навчальної роти 1 навчального батальйону військової частини А2900 молодшого сержанта МИНАЙЛЮКА Ігоря Миколайовича, інструктора </w:t>
      </w:r>
      <w:r w:rsidR="006177FD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br/>
      </w:r>
      <w:r w:rsidR="006177FD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1 навчальної роти 1 навчального батальйону військової частини А2900</w:t>
      </w:r>
      <w:r w:rsidR="006177FD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, </w:t>
      </w:r>
      <w:r w:rsidR="006177FD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молодшого сержанта ІВАНЧІКОВА Андрія Андрійовича</w:t>
      </w:r>
      <w:r w:rsidR="006177FD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. З’явились з запізненням на військовій службі </w:t>
      </w:r>
      <w:bookmarkStart w:id="0" w:name="_Hlk218590926"/>
      <w:r w:rsidR="006177FD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інструктор 1 навчальної роти 1 навчального батальйону військової частини А2900 молодший сержант МИНАЙЛЮК Ігор Миколайович, інструктор 1 навчальної роти 1 навчального батальйону військової частини</w:t>
      </w:r>
      <w:r w:rsidR="006177FD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="00FF55BB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А2900 </w:t>
      </w:r>
      <w:r w:rsidR="006177FD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молодший сержант ІВАНЧІКОВ Андрій Андрійович</w:t>
      </w:r>
      <w:r w:rsidR="006177FD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bookmarkEnd w:id="0"/>
      <w:r w:rsidR="006177FD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о 08 годині 10 хвилин </w:t>
      </w:r>
      <w:r w:rsid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03</w:t>
      </w:r>
      <w:r w:rsidR="0061544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.</w:t>
      </w:r>
      <w:r w:rsid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01</w:t>
      </w:r>
      <w:r w:rsidR="0061544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.202</w:t>
      </w:r>
      <w:r w:rsid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6</w:t>
      </w:r>
      <w:r w:rsidR="0061544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року.</w:t>
      </w:r>
    </w:p>
    <w:p w14:paraId="639186FE" w14:textId="31243A35" w:rsidR="001418D9" w:rsidRDefault="001418D9" w:rsidP="00BE4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</w:pP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Своїм вчинком </w:t>
      </w:r>
      <w:bookmarkStart w:id="1" w:name="_Hlk218591223"/>
      <w:r w:rsidR="00FF55BB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інструктор 1 навчальної роти 1 навчального батальйону військової частини А2900 молодший сержант МИНАЙЛЮК Ігор Миколайович</w:t>
      </w:r>
      <w:bookmarkEnd w:id="1"/>
      <w:r w:rsidR="00FF55BB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, інструктор 1 навчальної роти 1 навчального батальйону військової частини</w:t>
      </w:r>
      <w:r w:rsidR="00FF55BB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А2900 </w:t>
      </w:r>
      <w:r w:rsidR="00FF55BB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молодший сержант </w:t>
      </w:r>
      <w:bookmarkStart w:id="2" w:name="_Hlk218591297"/>
      <w:r w:rsidR="00FF55BB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ІВАНЧІКОВ Андрій Андрійович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2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поруши</w:t>
      </w:r>
      <w:r w:rsidR="00FF55BB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ли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вимоги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lastRenderedPageBreak/>
        <w:t>статей 11, 12,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16</w:t>
      </w:r>
      <w:r w:rsidR="00B32858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en-US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Статуту внутрішньої служби Збройних Сил України, статей 1 , 2, 4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Дисциплінарного статуту Збройних Сил України, статей 1 , 2, 4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Дисциплінарного статуту Збройних Сил України в частині додержання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Конституції та законів України. Військової присяги, неухильного виконання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наказів командирів бездоганного і неухильного додержання всіма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військовослужбовцями порядку і правил поведінки встановлених військовими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статутами та іншим законодавством України та показали негативний приклад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особистої недисциплінованості, що впливає на морально-психологічний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клімат у колективі та створює передумови для порушення військової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дисципліни військовослужбовцями військової частини т а статті 1 , 2, 4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Дисциплінарного статуту Збройних Сил України в і д 2 4 березня 1999 року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Nº551-XIV, відповідно до яких кожний військовослужбовець </w:t>
      </w:r>
      <w:proofErr w:type="spellStart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зобовʼязаний</w:t>
      </w:r>
      <w:proofErr w:type="spellEnd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: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свято і непорушно додержуватися Конституції України т а законів України,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постійно підвищувати рівень військових професійних знань, вдосконалювати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свою виучку і майстерність, знати та виконувати свої </w:t>
      </w:r>
      <w:proofErr w:type="spellStart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обовʼязки</w:t>
      </w:r>
      <w:proofErr w:type="spellEnd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та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додержуватися вимог статутів Збройних Сил України, виконувати службові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обов'язки, що визначають обсяг виконання завдань, доручених йому за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посадою, точно та вчасно виконувати поставлені йому завдання, сумлінно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вивчати військову справу, зразково виконувати свої службові </w:t>
      </w:r>
      <w:proofErr w:type="spellStart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обовʼязки</w:t>
      </w:r>
      <w:proofErr w:type="spellEnd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,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засвоювати все, чого навчають командири (начальники), та бути готовим до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виконання завдань, </w:t>
      </w:r>
      <w:proofErr w:type="spellStart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повʼязаних</w:t>
      </w:r>
      <w:proofErr w:type="spellEnd"/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із захистом незалежності та територіальної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цілісності України.</w:t>
      </w:r>
    </w:p>
    <w:p w14:paraId="542A435F" w14:textId="1CC59929" w:rsidR="001418D9" w:rsidRDefault="001418D9" w:rsidP="00BE4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</w:pP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Скоєння зазначеного проступку сталося внаслідок особистої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недисциплінованості та низьких морально-психологічних якостей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  <w:r w:rsidRPr="001418D9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військовослужбовців.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</w:t>
      </w:r>
    </w:p>
    <w:p w14:paraId="59B9F132" w14:textId="75658973" w:rsidR="00F606AC" w:rsidRPr="00F606AC" w:rsidRDefault="00F606AC" w:rsidP="00F606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06AC">
        <w:rPr>
          <w:rFonts w:ascii="Times New Roman" w:hAnsi="Times New Roman" w:cs="Times New Roman"/>
          <w:sz w:val="28"/>
          <w:szCs w:val="28"/>
          <w:lang w:val="uk-UA"/>
        </w:rPr>
        <w:t>Відповідно до статті 26 Статуту внутрішньої служби Збройних Сил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України, військовослужбовці залежно від характеру вчиненого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правопорушення чи провини несуть дисциплінарну, адміністративну,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матеріальну, цивільно-правову та кримінальну відповідальність згідно із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законом.</w:t>
      </w:r>
    </w:p>
    <w:p w14:paraId="5DD83DF0" w14:textId="224D7FD0" w:rsidR="00F606AC" w:rsidRPr="00F606AC" w:rsidRDefault="00F606AC" w:rsidP="00F606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06AC">
        <w:rPr>
          <w:rFonts w:ascii="Times New Roman" w:hAnsi="Times New Roman" w:cs="Times New Roman"/>
          <w:sz w:val="28"/>
          <w:szCs w:val="28"/>
          <w:lang w:val="uk-UA"/>
        </w:rPr>
        <w:t>Згідно зі змістом статті 45 Дисциплінарного статуту Збройних Сил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України у разі н е виконання (неналежного виконання) військовослужбовцем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 xml:space="preserve">своїх службових </w:t>
      </w:r>
      <w:proofErr w:type="spellStart"/>
      <w:r w:rsidRPr="00F606AC">
        <w:rPr>
          <w:rFonts w:ascii="Times New Roman" w:hAnsi="Times New Roman" w:cs="Times New Roman"/>
          <w:sz w:val="28"/>
          <w:szCs w:val="28"/>
          <w:lang w:val="uk-UA"/>
        </w:rPr>
        <w:t>обовʼязків</w:t>
      </w:r>
      <w:proofErr w:type="spellEnd"/>
      <w:r w:rsidRPr="00F606AC">
        <w:rPr>
          <w:rFonts w:ascii="Times New Roman" w:hAnsi="Times New Roman" w:cs="Times New Roman"/>
          <w:sz w:val="28"/>
          <w:szCs w:val="28"/>
          <w:lang w:val="uk-UA"/>
        </w:rPr>
        <w:t xml:space="preserve"> порушення військовослужбовцем військової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дисципліни або громадського порядку командир повинен нагадати йому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606AC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Pr="00F606AC">
        <w:rPr>
          <w:rFonts w:ascii="Times New Roman" w:hAnsi="Times New Roman" w:cs="Times New Roman"/>
          <w:sz w:val="28"/>
          <w:szCs w:val="28"/>
          <w:lang w:val="uk-UA"/>
        </w:rPr>
        <w:t xml:space="preserve"> служби, а за необхідності - накласти дисциплінарне стягнення.</w:t>
      </w:r>
    </w:p>
    <w:p w14:paraId="3D3BDE11" w14:textId="43EF9101" w:rsidR="00EA3CCA" w:rsidRDefault="00F606AC" w:rsidP="00F606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</w:pPr>
      <w:r w:rsidRPr="00F606AC">
        <w:rPr>
          <w:rFonts w:ascii="Times New Roman" w:hAnsi="Times New Roman" w:cs="Times New Roman"/>
          <w:sz w:val="28"/>
          <w:szCs w:val="28"/>
          <w:lang w:val="uk-UA"/>
        </w:rPr>
        <w:t>З метою попередження подібних випадків в подальшому та відповідно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06AC">
        <w:rPr>
          <w:rFonts w:ascii="Times New Roman" w:hAnsi="Times New Roman" w:cs="Times New Roman"/>
          <w:sz w:val="28"/>
          <w:szCs w:val="28"/>
          <w:lang w:val="uk-UA"/>
        </w:rPr>
        <w:t>вимог статті 55 Дисциплінарного статуту Збройних Сил України,</w:t>
      </w:r>
    </w:p>
    <w:p w14:paraId="1B22277E" w14:textId="77777777" w:rsidR="000452CE" w:rsidRDefault="000452CE" w:rsidP="00306E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</w:pPr>
    </w:p>
    <w:p w14:paraId="2E785006" w14:textId="77DF8F53" w:rsidR="00864BD4" w:rsidRPr="0079331F" w:rsidRDefault="00864BD4" w:rsidP="00306E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</w:pPr>
    </w:p>
    <w:p w14:paraId="3CC31202" w14:textId="77777777" w:rsidR="00A25C10" w:rsidRPr="0079331F" w:rsidRDefault="00EA3CCA" w:rsidP="00EA3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9331F">
        <w:rPr>
          <w:rFonts w:ascii="Times New Roman" w:eastAsia="Times New Roman" w:hAnsi="Times New Roman" w:cs="Times New Roman"/>
          <w:b/>
          <w:sz w:val="28"/>
          <w:szCs w:val="28"/>
        </w:rPr>
        <w:t>НАКАЗУЮ</w:t>
      </w:r>
      <w:r w:rsidR="000C4E38" w:rsidRPr="007933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</w:p>
    <w:p w14:paraId="2296BCC8" w14:textId="77777777" w:rsidR="00777EE0" w:rsidRPr="00783443" w:rsidRDefault="00777EE0" w:rsidP="00BC39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BD50745" w14:textId="77777777" w:rsidR="00592F42" w:rsidRPr="00783443" w:rsidRDefault="00592F42" w:rsidP="00BC39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84A7E7" w14:textId="55D9D407" w:rsidR="00A25C10" w:rsidRDefault="000E6C4E" w:rsidP="00285CDA">
      <w:pPr>
        <w:pStyle w:val="ListParagraph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Hlk218591262"/>
      <w:r w:rsidRPr="000E6C4E">
        <w:rPr>
          <w:rFonts w:ascii="Times New Roman" w:hAnsi="Times New Roman" w:cs="Times New Roman"/>
          <w:sz w:val="28"/>
          <w:szCs w:val="28"/>
          <w:lang w:val="uk-UA"/>
        </w:rPr>
        <w:t>За порушення військової дисципліни, а саме вимог статей 11, 12, 16, Статуту внутрішньої служби Збройних Сил України та статті 1 , 2, 4 Дисциплінарного статуту Збройних С и л України в і д 2 4 березня 1999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6C4E">
        <w:rPr>
          <w:rFonts w:ascii="Times New Roman" w:hAnsi="Times New Roman" w:cs="Times New Roman"/>
          <w:sz w:val="28"/>
          <w:szCs w:val="28"/>
          <w:lang w:val="uk-UA"/>
        </w:rPr>
        <w:t xml:space="preserve">Nº551-XIV </w:t>
      </w:r>
      <w:bookmarkStart w:id="4" w:name="_Hlk218591354"/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інструктор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1 навчальної роти 1 навчального батальйону військової 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lastRenderedPageBreak/>
        <w:t>частини А2900 молодш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ому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сержант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МИНАЙЛЮК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Ігор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ю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Миколайович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bookmarkEnd w:id="4"/>
      <w:r w:rsidR="00864BD4" w:rsidRPr="000E6C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5C10" w:rsidRPr="000E6C4E">
        <w:rPr>
          <w:rFonts w:ascii="Times New Roman" w:hAnsi="Times New Roman" w:cs="Times New Roman"/>
          <w:sz w:val="28"/>
          <w:szCs w:val="28"/>
          <w:lang w:val="uk-UA"/>
        </w:rPr>
        <w:t>оголосити</w:t>
      </w:r>
      <w:r w:rsidR="00955285" w:rsidRPr="000E6C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«ДОГАНУ»</w:t>
      </w:r>
      <w:r w:rsidR="00D71479" w:rsidRPr="000E6C4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3"/>
    <w:p w14:paraId="4541438C" w14:textId="77777777" w:rsidR="00864BD4" w:rsidRDefault="00864BD4" w:rsidP="00864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B94597" w14:textId="77777777" w:rsidR="00864BD4" w:rsidRPr="00864BD4" w:rsidRDefault="00864BD4" w:rsidP="00864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5CA111" w14:textId="20A7E30B" w:rsidR="00864BD4" w:rsidRPr="00864BD4" w:rsidRDefault="00864BD4" w:rsidP="00864BD4">
      <w:pPr>
        <w:pStyle w:val="ListParagraph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6C4E">
        <w:rPr>
          <w:rFonts w:ascii="Times New Roman" w:hAnsi="Times New Roman" w:cs="Times New Roman"/>
          <w:sz w:val="28"/>
          <w:szCs w:val="28"/>
          <w:lang w:val="uk-UA"/>
        </w:rPr>
        <w:t>За порушення військової дисципліни, а саме вимог статей 11, 12, 16, Статуту внутрішньої служби Збройних Сил України та статті 1 , 2, 4 Дисциплінарного статуту Збройних С и л України в і д 2 4 березня 1999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6C4E">
        <w:rPr>
          <w:rFonts w:ascii="Times New Roman" w:hAnsi="Times New Roman" w:cs="Times New Roman"/>
          <w:sz w:val="28"/>
          <w:szCs w:val="28"/>
          <w:lang w:val="uk-UA"/>
        </w:rPr>
        <w:t xml:space="preserve">Nº551-XIV </w:t>
      </w:r>
      <w:bookmarkStart w:id="5" w:name="_Hlk218591369"/>
      <w:r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інструктор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1 навчальної роти 1 навчального батальйону військової частини А2900 молодш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ому</w:t>
      </w:r>
      <w:r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сержант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ІВАНЧІКОВ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Андрі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ю</w:t>
      </w:r>
      <w:r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Андрійович</w:t>
      </w:r>
      <w:r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5"/>
      <w:r w:rsidRPr="000E6C4E">
        <w:rPr>
          <w:rFonts w:ascii="Times New Roman" w:hAnsi="Times New Roman" w:cs="Times New Roman"/>
          <w:sz w:val="28"/>
          <w:szCs w:val="28"/>
          <w:lang w:val="uk-UA"/>
        </w:rPr>
        <w:t xml:space="preserve">оголосити </w:t>
      </w:r>
      <w:r>
        <w:rPr>
          <w:rFonts w:ascii="Times New Roman" w:hAnsi="Times New Roman" w:cs="Times New Roman"/>
          <w:sz w:val="28"/>
          <w:szCs w:val="28"/>
          <w:lang w:val="uk-UA"/>
        </w:rPr>
        <w:t>«ДОГАНУ»</w:t>
      </w:r>
      <w:r w:rsidRPr="000E6C4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A2A077C" w14:textId="017FA315" w:rsidR="003F2B88" w:rsidRDefault="003F2B88" w:rsidP="003F2B8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A01F18" w14:textId="77777777" w:rsidR="00521E22" w:rsidRPr="00783443" w:rsidRDefault="00521E22" w:rsidP="003F2B8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3280FD" w14:textId="287AFD9C" w:rsidR="003F2B88" w:rsidRPr="00F77F82" w:rsidRDefault="003F2B88" w:rsidP="00F77F82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інструктор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1 навчальної роти 1 навчального батальйону військової частини А2900 молодш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ому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сержант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МИНАЙЛЮК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Ігор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ю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Миколайович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у та 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інструктор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1 навчальної роти 1 навчального батальйону військової частини А2900 молодш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ому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сержант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ІВАНЧІКОВ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Андрі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ю</w:t>
      </w:r>
      <w:r w:rsidR="00864BD4" w:rsidRPr="00685C9E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 xml:space="preserve"> Андрійович</w:t>
      </w:r>
      <w:r w:rsidR="00864BD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  <w:shd w:val="clear" w:color="auto" w:fill="FFFFFF"/>
          <w:lang w:val="uk-UA" w:eastAsia="uk-UA" w:bidi="uk-UA"/>
        </w:rPr>
        <w:t>у</w:t>
      </w:r>
      <w:r w:rsidRPr="00F77F82">
        <w:rPr>
          <w:rFonts w:ascii="Times New Roman" w:hAnsi="Times New Roman" w:cs="Times New Roman"/>
          <w:iCs/>
          <w:sz w:val="28"/>
          <w:szCs w:val="28"/>
          <w:lang w:val="uk-UA"/>
        </w:rPr>
        <w:t>, на</w:t>
      </w:r>
      <w:r w:rsidRPr="00F77F82">
        <w:rPr>
          <w:rFonts w:ascii="Times New Roman" w:hAnsi="Times New Roman" w:cs="Times New Roman"/>
          <w:sz w:val="28"/>
          <w:szCs w:val="28"/>
          <w:lang w:val="uk-UA"/>
        </w:rPr>
        <w:t xml:space="preserve"> підставі Порядку виплати грошового забезпечення військовослужбовцям Збройних Сил України та деяким іншим особам затвердженої наказом Міністра оборони України від 07.06.2018 №260, виплатити премію за </w:t>
      </w:r>
      <w:r w:rsidR="00864BD4">
        <w:rPr>
          <w:rFonts w:ascii="Times New Roman" w:hAnsi="Times New Roman" w:cs="Times New Roman"/>
          <w:sz w:val="28"/>
          <w:szCs w:val="28"/>
          <w:lang w:val="uk-UA"/>
        </w:rPr>
        <w:t>січень</w:t>
      </w:r>
      <w:r w:rsidR="00A36CBF" w:rsidRPr="00F77F82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864BD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36CBF" w:rsidRPr="00F77F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7F82">
        <w:rPr>
          <w:rFonts w:ascii="Times New Roman" w:hAnsi="Times New Roman" w:cs="Times New Roman"/>
          <w:sz w:val="28"/>
          <w:szCs w:val="28"/>
          <w:lang w:val="uk-UA"/>
        </w:rPr>
        <w:t>року у зменшеному розмірі.</w:t>
      </w:r>
    </w:p>
    <w:p w14:paraId="218B6F96" w14:textId="77777777" w:rsidR="008106E5" w:rsidRPr="00783443" w:rsidRDefault="008106E5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4482C3" w14:textId="77777777" w:rsidR="00D53A75" w:rsidRPr="00783443" w:rsidRDefault="00D53A75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5978A9" w14:textId="77777777" w:rsidR="009322F2" w:rsidRPr="00783443" w:rsidRDefault="009322F2" w:rsidP="00914ECE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3443">
        <w:rPr>
          <w:rFonts w:ascii="Times New Roman" w:hAnsi="Times New Roman" w:cs="Times New Roman"/>
          <w:sz w:val="28"/>
          <w:szCs w:val="28"/>
          <w:lang w:val="uk-UA"/>
        </w:rPr>
        <w:t>Наказ довести до особового складу військової частини</w:t>
      </w:r>
      <w:r w:rsidR="00135CFD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 А2900</w:t>
      </w:r>
      <w:r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, що їх </w:t>
      </w:r>
      <w:r w:rsidR="00592F42" w:rsidRPr="0078344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783443">
        <w:rPr>
          <w:rFonts w:ascii="Times New Roman" w:hAnsi="Times New Roman" w:cs="Times New Roman"/>
          <w:sz w:val="28"/>
          <w:szCs w:val="28"/>
          <w:lang w:val="uk-UA"/>
        </w:rPr>
        <w:t>тосується.</w:t>
      </w:r>
    </w:p>
    <w:p w14:paraId="2B76D51F" w14:textId="77777777" w:rsidR="009322F2" w:rsidRPr="00783443" w:rsidRDefault="009322F2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DAC50E" w14:textId="77777777" w:rsidR="009322F2" w:rsidRPr="00783443" w:rsidRDefault="009322F2" w:rsidP="00BC3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C665CE" w14:textId="77777777" w:rsidR="006725B0" w:rsidRPr="00783443" w:rsidRDefault="006725B0" w:rsidP="00914ECE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наказу </w:t>
      </w:r>
      <w:r w:rsidR="007E0744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покласти на заступника </w:t>
      </w:r>
      <w:r w:rsidR="003243BB" w:rsidRPr="00783443">
        <w:rPr>
          <w:rFonts w:ascii="Times New Roman" w:hAnsi="Times New Roman" w:cs="Times New Roman"/>
          <w:sz w:val="28"/>
          <w:szCs w:val="28"/>
          <w:lang w:val="uk-UA"/>
        </w:rPr>
        <w:t>командира</w:t>
      </w:r>
      <w:r w:rsidR="007E0744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43BB" w:rsidRPr="00783443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  <w:r w:rsidR="007E0744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3F2B88" w:rsidRPr="00783443">
        <w:rPr>
          <w:rFonts w:ascii="Times New Roman" w:hAnsi="Times New Roman" w:cs="Times New Roman"/>
          <w:sz w:val="28"/>
          <w:szCs w:val="28"/>
          <w:lang w:val="uk-UA"/>
        </w:rPr>
        <w:t>психологічної підтримки персоналу</w:t>
      </w:r>
      <w:r w:rsidR="007130CF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4413A4" w:rsidRPr="00783443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EB2077" w:rsidRPr="0078344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413A4" w:rsidRPr="00783443">
        <w:rPr>
          <w:rFonts w:ascii="Times New Roman" w:hAnsi="Times New Roman" w:cs="Times New Roman"/>
          <w:sz w:val="28"/>
          <w:szCs w:val="28"/>
          <w:lang w:val="uk-UA"/>
        </w:rPr>
        <w:t xml:space="preserve"> відділення</w:t>
      </w:r>
      <w:r w:rsidRPr="007834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53C60C3" w14:textId="77777777" w:rsidR="00F22BFE" w:rsidRPr="00783443" w:rsidRDefault="00F22BFE" w:rsidP="00BC393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4858D2E9" w14:textId="77777777" w:rsidR="00B33A5A" w:rsidRPr="00783443" w:rsidRDefault="00B33A5A" w:rsidP="00BC393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12A005B8" w14:textId="77777777" w:rsidR="008F38BF" w:rsidRPr="00783443" w:rsidRDefault="008F38BF" w:rsidP="00BC393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364DFB61" w14:textId="77777777" w:rsidR="009B415D" w:rsidRPr="00B7248B" w:rsidRDefault="009B415D" w:rsidP="009B415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B7248B"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командира військової частини А2900</w:t>
      </w:r>
    </w:p>
    <w:p w14:paraId="68B19A0E" w14:textId="77777777" w:rsidR="009B415D" w:rsidRPr="00B7248B" w:rsidRDefault="009B415D" w:rsidP="009B415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B7248B">
        <w:rPr>
          <w:rFonts w:ascii="Times New Roman" w:hAnsi="Times New Roman" w:cs="Times New Roman"/>
          <w:sz w:val="28"/>
          <w:szCs w:val="28"/>
          <w:lang w:val="uk-UA"/>
        </w:rPr>
        <w:t xml:space="preserve">полковник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Володимир КОБИЛЯНСЬКИЙ</w:t>
      </w:r>
    </w:p>
    <w:p w14:paraId="54A47F19" w14:textId="77777777" w:rsidR="008C4332" w:rsidRPr="00433F74" w:rsidRDefault="008C4332" w:rsidP="00BC3938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60D197D5" w14:textId="77777777" w:rsidR="00BC3938" w:rsidRPr="007331C4" w:rsidRDefault="00BC3938">
      <w:pPr>
        <w:spacing w:after="160" w:line="259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7331C4">
        <w:rPr>
          <w:rFonts w:ascii="Times New Roman" w:hAnsi="Times New Roman" w:cs="Times New Roman"/>
          <w:sz w:val="26"/>
          <w:szCs w:val="26"/>
          <w:lang w:val="uk-UA"/>
        </w:rPr>
        <w:br w:type="page"/>
      </w:r>
    </w:p>
    <w:p w14:paraId="0A639F9E" w14:textId="77777777" w:rsidR="00643F5D" w:rsidRPr="00AF6A85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noProof/>
          <w:sz w:val="27"/>
          <w:szCs w:val="27"/>
          <w:lang w:val="uk-UA"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0C1E2" wp14:editId="26BAE919">
                <wp:simplePos x="0" y="0"/>
                <wp:positionH relativeFrom="margin">
                  <wp:posOffset>2941955</wp:posOffset>
                </wp:positionH>
                <wp:positionV relativeFrom="paragraph">
                  <wp:posOffset>-414020</wp:posOffset>
                </wp:positionV>
                <wp:extent cx="328295" cy="295275"/>
                <wp:effectExtent l="0" t="0" r="0" b="0"/>
                <wp:wrapNone/>
                <wp:docPr id="2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295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08126" id="Прямокутник 2" o:spid="_x0000_s1026" style="position:absolute;margin-left:231.65pt;margin-top:-32.6pt;width:25.8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" fillcolor="white [3212]" stroked="f" strokeweight="1pt">
                <w10:wrap anchorx="margin"/>
              </v:rect>
            </w:pict>
          </mc:Fallback>
        </mc:AlternateContent>
      </w:r>
      <w:r w:rsidRPr="00AF6A85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ПОГОДЖЕНО:</w:t>
      </w:r>
    </w:p>
    <w:p w14:paraId="2AEF30EA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bookmarkStart w:id="6" w:name="_Hlk218453438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обовʼязки</w:t>
      </w:r>
      <w:proofErr w:type="spellEnd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</w:t>
      </w:r>
      <w:bookmarkEnd w:id="6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н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ачальник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штабу – заступник командира військової частини А2900</w:t>
      </w:r>
    </w:p>
    <w:p w14:paraId="3534438C" w14:textId="77777777" w:rsidR="00643F5D" w:rsidRPr="007A7233" w:rsidRDefault="00643F5D" w:rsidP="00643F5D">
      <w:pPr>
        <w:tabs>
          <w:tab w:val="right" w:pos="8505"/>
        </w:tabs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______________ ______________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ab/>
        <w:t>під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полковник 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Артем КУЛАЧОК</w:t>
      </w:r>
    </w:p>
    <w:p w14:paraId="311010BA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505E7241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52521AC7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обовʼязки</w:t>
      </w:r>
      <w:proofErr w:type="spellEnd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з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аступник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командира військової частини А2900 з психологічної підтримки персоналу – начальник відділення</w:t>
      </w:r>
    </w:p>
    <w:p w14:paraId="32DA251A" w14:textId="77777777" w:rsidR="00643F5D" w:rsidRPr="007A7233" w:rsidRDefault="00643F5D" w:rsidP="00643F5D">
      <w:pPr>
        <w:tabs>
          <w:tab w:val="right" w:pos="8505"/>
        </w:tabs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_______________ _____________ 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ab/>
        <w:t>майор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Олена ФАДЕЄВА</w:t>
      </w:r>
    </w:p>
    <w:p w14:paraId="75CE23FE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0047C768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5CB9851F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Помічник командира військової частини А2900 з правової роботи – начальник юридичної служби</w:t>
      </w:r>
    </w:p>
    <w:p w14:paraId="5434D3C6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______________ ______________                 майор юстиції Костянтин МИРШАВКА</w:t>
      </w:r>
    </w:p>
    <w:p w14:paraId="09AD2F2C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53F74F19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51A2610D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Уповноважена особа з питань запобігання та виявлення корупції у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військовій частині А2900</w:t>
      </w:r>
    </w:p>
    <w:p w14:paraId="5D7209EF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______________ ______________                                     майор Юрій ТРОФІМЕНКО</w:t>
      </w:r>
    </w:p>
    <w:p w14:paraId="7AF40A56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7F3D7063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730D7C6C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Начальник фінансово-економічної служби – головний бухгалтер</w:t>
      </w:r>
    </w:p>
    <w:p w14:paraId="676B422E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_______________ _____________                                        майор Віталій ХОМЕНКО</w:t>
      </w:r>
    </w:p>
    <w:p w14:paraId="18D6BDCC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013C01D9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761F80ED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Оформлення документу відповідає вимогам наказу Головнокомандувача Збройних Сил України від 31 січня 2024 року №40 “Про затвердження Інструкції з діловодства у Збройних Силах України”.</w:t>
      </w:r>
    </w:p>
    <w:p w14:paraId="31A1EC8D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Тимчасово виконуючий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обовʼязки</w:t>
      </w:r>
      <w:proofErr w:type="spellEnd"/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н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ачальник</w:t>
      </w:r>
      <w:r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а</w:t>
      </w: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адміністративної групи штабу військової частини А2900</w:t>
      </w:r>
    </w:p>
    <w:p w14:paraId="2BFCA42E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_______________ _____________                 молодший лейтенант Віталій </w:t>
      </w:r>
      <w:proofErr w:type="spellStart"/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ЛУКʼЯНЧУК</w:t>
      </w:r>
      <w:proofErr w:type="spellEnd"/>
    </w:p>
    <w:p w14:paraId="16335314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4A06DBFD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04325BD2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Документ підготував заступник командира 1 навчальної роти з психологічної підтримки персоналу 1 начального батальйону військової частини А2900</w:t>
      </w:r>
    </w:p>
    <w:p w14:paraId="1AF931C7" w14:textId="77777777" w:rsidR="00643F5D" w:rsidRPr="007A7233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_______________ _____________               старший лейтенант Наталія ДЕМЯНЧУК</w:t>
      </w:r>
    </w:p>
    <w:p w14:paraId="64F75264" w14:textId="77777777" w:rsidR="00643F5D" w:rsidRDefault="00643F5D" w:rsidP="00643F5D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  <w:r w:rsidRPr="007A7233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        (дата)                 (підпис)</w:t>
      </w:r>
    </w:p>
    <w:p w14:paraId="175A067F" w14:textId="73B8076E" w:rsidR="00AF6A85" w:rsidRDefault="00AF6A85" w:rsidP="00AF6A8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76020A3B" w14:textId="474F82A1" w:rsidR="00AF6A85" w:rsidRDefault="00AF6A85" w:rsidP="00AF6A85">
      <w:pPr>
        <w:spacing w:after="0" w:line="240" w:lineRule="auto"/>
        <w:ind w:left="-1134"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p w14:paraId="5769180F" w14:textId="77777777" w:rsidR="00410B67" w:rsidRPr="007331C4" w:rsidRDefault="00410B67" w:rsidP="00941B5E">
      <w:pPr>
        <w:spacing w:after="0" w:line="240" w:lineRule="auto"/>
        <w:ind w:right="1133"/>
        <w:jc w:val="both"/>
        <w:rPr>
          <w:rFonts w:ascii="Times New Roman" w:eastAsia="Calibri" w:hAnsi="Times New Roman" w:cs="Times New Roman"/>
          <w:sz w:val="27"/>
          <w:szCs w:val="27"/>
          <w:lang w:val="uk-UA" w:eastAsia="ru-RU"/>
        </w:rPr>
      </w:pPr>
    </w:p>
    <w:sectPr w:rsidR="00410B67" w:rsidRPr="007331C4" w:rsidSect="00D74091">
      <w:headerReference w:type="default" r:id="rId9"/>
      <w:pgSz w:w="11906" w:h="16838"/>
      <w:pgMar w:top="1134" w:right="567" w:bottom="1134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8E3B4" w14:textId="77777777" w:rsidR="00BE70BB" w:rsidRDefault="00BE70BB" w:rsidP="00032179">
      <w:pPr>
        <w:spacing w:after="0" w:line="240" w:lineRule="auto"/>
      </w:pPr>
      <w:r>
        <w:separator/>
      </w:r>
    </w:p>
  </w:endnote>
  <w:endnote w:type="continuationSeparator" w:id="0">
    <w:p w14:paraId="44927CB2" w14:textId="77777777" w:rsidR="00BE70BB" w:rsidRDefault="00BE70BB" w:rsidP="00032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C464" w14:textId="77777777" w:rsidR="00BE70BB" w:rsidRDefault="00BE70BB" w:rsidP="00032179">
      <w:pPr>
        <w:spacing w:after="0" w:line="240" w:lineRule="auto"/>
      </w:pPr>
      <w:r>
        <w:separator/>
      </w:r>
    </w:p>
  </w:footnote>
  <w:footnote w:type="continuationSeparator" w:id="0">
    <w:p w14:paraId="28050485" w14:textId="77777777" w:rsidR="00BE70BB" w:rsidRDefault="00BE70BB" w:rsidP="00032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3913713"/>
      <w:docPartObj>
        <w:docPartGallery w:val="Page Numbers (Top of Page)"/>
        <w:docPartUnique/>
      </w:docPartObj>
    </w:sdtPr>
    <w:sdtContent>
      <w:p w14:paraId="41F6AA50" w14:textId="5B6BACFA" w:rsidR="00AA6D18" w:rsidRDefault="00AA6D1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09DDA1" w14:textId="77777777" w:rsidR="008D2B50" w:rsidRPr="00E278D7" w:rsidRDefault="008D2B50" w:rsidP="00E278D7">
    <w:pPr>
      <w:pStyle w:val="Header"/>
      <w:jc w:val="center"/>
      <w:rPr>
        <w:rFonts w:ascii="Times New Roman" w:hAnsi="Times New Roman" w:cs="Times New Roman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92823"/>
    <w:multiLevelType w:val="hybridMultilevel"/>
    <w:tmpl w:val="2BACD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9610B"/>
    <w:multiLevelType w:val="hybridMultilevel"/>
    <w:tmpl w:val="72D00620"/>
    <w:lvl w:ilvl="0" w:tplc="B462AA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A17E63"/>
    <w:multiLevelType w:val="hybridMultilevel"/>
    <w:tmpl w:val="5C721258"/>
    <w:lvl w:ilvl="0" w:tplc="0F684D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32621E"/>
    <w:multiLevelType w:val="hybridMultilevel"/>
    <w:tmpl w:val="45FE7D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660F9"/>
    <w:multiLevelType w:val="hybridMultilevel"/>
    <w:tmpl w:val="4AD07EC0"/>
    <w:lvl w:ilvl="0" w:tplc="763C7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89F22F0"/>
    <w:multiLevelType w:val="hybridMultilevel"/>
    <w:tmpl w:val="7494D72A"/>
    <w:lvl w:ilvl="0" w:tplc="DC12318E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E803BC1"/>
    <w:multiLevelType w:val="hybridMultilevel"/>
    <w:tmpl w:val="51A0F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9484594">
    <w:abstractNumId w:val="0"/>
  </w:num>
  <w:num w:numId="2" w16cid:durableId="956256292">
    <w:abstractNumId w:val="1"/>
  </w:num>
  <w:num w:numId="3" w16cid:durableId="758522099">
    <w:abstractNumId w:val="6"/>
  </w:num>
  <w:num w:numId="4" w16cid:durableId="1557547311">
    <w:abstractNumId w:val="2"/>
  </w:num>
  <w:num w:numId="5" w16cid:durableId="1743022286">
    <w:abstractNumId w:val="5"/>
  </w:num>
  <w:num w:numId="6" w16cid:durableId="679813215">
    <w:abstractNumId w:val="4"/>
  </w:num>
  <w:num w:numId="7" w16cid:durableId="409498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98E"/>
    <w:rsid w:val="00004113"/>
    <w:rsid w:val="00011C51"/>
    <w:rsid w:val="00013AA2"/>
    <w:rsid w:val="00020E10"/>
    <w:rsid w:val="00021447"/>
    <w:rsid w:val="00021E3F"/>
    <w:rsid w:val="00023199"/>
    <w:rsid w:val="00024963"/>
    <w:rsid w:val="000254CE"/>
    <w:rsid w:val="000306E4"/>
    <w:rsid w:val="00031882"/>
    <w:rsid w:val="00032179"/>
    <w:rsid w:val="00032C93"/>
    <w:rsid w:val="000365CF"/>
    <w:rsid w:val="000373D7"/>
    <w:rsid w:val="0004497A"/>
    <w:rsid w:val="000452CE"/>
    <w:rsid w:val="00045690"/>
    <w:rsid w:val="0004651E"/>
    <w:rsid w:val="0004694E"/>
    <w:rsid w:val="00053841"/>
    <w:rsid w:val="000575F7"/>
    <w:rsid w:val="000651C7"/>
    <w:rsid w:val="00066D3E"/>
    <w:rsid w:val="0007196D"/>
    <w:rsid w:val="00075A20"/>
    <w:rsid w:val="00075AAE"/>
    <w:rsid w:val="00090809"/>
    <w:rsid w:val="000A0283"/>
    <w:rsid w:val="000C31E8"/>
    <w:rsid w:val="000C4E38"/>
    <w:rsid w:val="000C7B7A"/>
    <w:rsid w:val="000D7155"/>
    <w:rsid w:val="000D72A7"/>
    <w:rsid w:val="000D7392"/>
    <w:rsid w:val="000E662B"/>
    <w:rsid w:val="000E6C4E"/>
    <w:rsid w:val="000F2E4F"/>
    <w:rsid w:val="0010026B"/>
    <w:rsid w:val="001017C7"/>
    <w:rsid w:val="001036BC"/>
    <w:rsid w:val="00112295"/>
    <w:rsid w:val="00112327"/>
    <w:rsid w:val="00115B90"/>
    <w:rsid w:val="0011739E"/>
    <w:rsid w:val="001203E9"/>
    <w:rsid w:val="00126D46"/>
    <w:rsid w:val="00133BC5"/>
    <w:rsid w:val="00135CFD"/>
    <w:rsid w:val="00140093"/>
    <w:rsid w:val="001418D9"/>
    <w:rsid w:val="00146422"/>
    <w:rsid w:val="00154B41"/>
    <w:rsid w:val="0015762F"/>
    <w:rsid w:val="00162303"/>
    <w:rsid w:val="0016721D"/>
    <w:rsid w:val="00172A9C"/>
    <w:rsid w:val="001770BA"/>
    <w:rsid w:val="00190704"/>
    <w:rsid w:val="00197FF5"/>
    <w:rsid w:val="001A3FCF"/>
    <w:rsid w:val="001A7953"/>
    <w:rsid w:val="001B298F"/>
    <w:rsid w:val="001C35CB"/>
    <w:rsid w:val="001D0693"/>
    <w:rsid w:val="001D0986"/>
    <w:rsid w:val="001E1621"/>
    <w:rsid w:val="001E46F8"/>
    <w:rsid w:val="001F2EAA"/>
    <w:rsid w:val="001F5F79"/>
    <w:rsid w:val="002011F0"/>
    <w:rsid w:val="00206D7D"/>
    <w:rsid w:val="00213B48"/>
    <w:rsid w:val="00217790"/>
    <w:rsid w:val="00222553"/>
    <w:rsid w:val="00231B90"/>
    <w:rsid w:val="002332DB"/>
    <w:rsid w:val="00235FFB"/>
    <w:rsid w:val="00242416"/>
    <w:rsid w:val="002440C2"/>
    <w:rsid w:val="00245CAF"/>
    <w:rsid w:val="00251142"/>
    <w:rsid w:val="00257D4B"/>
    <w:rsid w:val="0026050B"/>
    <w:rsid w:val="00261380"/>
    <w:rsid w:val="00262072"/>
    <w:rsid w:val="0026272D"/>
    <w:rsid w:val="00266F19"/>
    <w:rsid w:val="00267FB8"/>
    <w:rsid w:val="002747F9"/>
    <w:rsid w:val="00277C68"/>
    <w:rsid w:val="0028296D"/>
    <w:rsid w:val="0028509F"/>
    <w:rsid w:val="00285CDA"/>
    <w:rsid w:val="00286320"/>
    <w:rsid w:val="002974CB"/>
    <w:rsid w:val="002A501E"/>
    <w:rsid w:val="002B4FD4"/>
    <w:rsid w:val="002B7364"/>
    <w:rsid w:val="002C2ABE"/>
    <w:rsid w:val="002D02C3"/>
    <w:rsid w:val="002D7049"/>
    <w:rsid w:val="002E31E1"/>
    <w:rsid w:val="002F7DAA"/>
    <w:rsid w:val="003051F6"/>
    <w:rsid w:val="00306E80"/>
    <w:rsid w:val="0031231B"/>
    <w:rsid w:val="003243BB"/>
    <w:rsid w:val="00327EE3"/>
    <w:rsid w:val="0033060C"/>
    <w:rsid w:val="00354907"/>
    <w:rsid w:val="003555C1"/>
    <w:rsid w:val="00361E10"/>
    <w:rsid w:val="00366AE7"/>
    <w:rsid w:val="00371FFB"/>
    <w:rsid w:val="00374120"/>
    <w:rsid w:val="003750A5"/>
    <w:rsid w:val="00382AFC"/>
    <w:rsid w:val="00390080"/>
    <w:rsid w:val="0039215B"/>
    <w:rsid w:val="00393F12"/>
    <w:rsid w:val="003A25CC"/>
    <w:rsid w:val="003A7E10"/>
    <w:rsid w:val="003B373A"/>
    <w:rsid w:val="003B4F8E"/>
    <w:rsid w:val="003C2397"/>
    <w:rsid w:val="003C3589"/>
    <w:rsid w:val="003C39A1"/>
    <w:rsid w:val="003D3DC0"/>
    <w:rsid w:val="003D40C3"/>
    <w:rsid w:val="003E09F8"/>
    <w:rsid w:val="003E1542"/>
    <w:rsid w:val="003E4038"/>
    <w:rsid w:val="003F250E"/>
    <w:rsid w:val="003F2B88"/>
    <w:rsid w:val="003F2C41"/>
    <w:rsid w:val="0040584F"/>
    <w:rsid w:val="00410B67"/>
    <w:rsid w:val="00423159"/>
    <w:rsid w:val="00423D0F"/>
    <w:rsid w:val="00424892"/>
    <w:rsid w:val="00426B94"/>
    <w:rsid w:val="00427715"/>
    <w:rsid w:val="00433F74"/>
    <w:rsid w:val="004350AF"/>
    <w:rsid w:val="004376CE"/>
    <w:rsid w:val="004413A4"/>
    <w:rsid w:val="00441611"/>
    <w:rsid w:val="00444909"/>
    <w:rsid w:val="004457E1"/>
    <w:rsid w:val="00445992"/>
    <w:rsid w:val="00450582"/>
    <w:rsid w:val="00452C21"/>
    <w:rsid w:val="0045513C"/>
    <w:rsid w:val="004720C5"/>
    <w:rsid w:val="00473161"/>
    <w:rsid w:val="004840EC"/>
    <w:rsid w:val="00491132"/>
    <w:rsid w:val="00491DA3"/>
    <w:rsid w:val="0049333A"/>
    <w:rsid w:val="00493EA5"/>
    <w:rsid w:val="00494ED3"/>
    <w:rsid w:val="00497BC8"/>
    <w:rsid w:val="004A0787"/>
    <w:rsid w:val="004A568D"/>
    <w:rsid w:val="004B2F94"/>
    <w:rsid w:val="004B428B"/>
    <w:rsid w:val="004B4FF5"/>
    <w:rsid w:val="004B5184"/>
    <w:rsid w:val="004C06CA"/>
    <w:rsid w:val="004C4B85"/>
    <w:rsid w:val="004C61CF"/>
    <w:rsid w:val="004C7063"/>
    <w:rsid w:val="004D0B6B"/>
    <w:rsid w:val="004D3B7C"/>
    <w:rsid w:val="004D4BFA"/>
    <w:rsid w:val="004D5293"/>
    <w:rsid w:val="004E16F0"/>
    <w:rsid w:val="004E6BC9"/>
    <w:rsid w:val="004F0DFF"/>
    <w:rsid w:val="004F15F9"/>
    <w:rsid w:val="004F3321"/>
    <w:rsid w:val="004F3EB3"/>
    <w:rsid w:val="004F4DC0"/>
    <w:rsid w:val="0050274A"/>
    <w:rsid w:val="005040CF"/>
    <w:rsid w:val="00505CE4"/>
    <w:rsid w:val="00513E0E"/>
    <w:rsid w:val="00514A89"/>
    <w:rsid w:val="00515EDA"/>
    <w:rsid w:val="00521E22"/>
    <w:rsid w:val="00523154"/>
    <w:rsid w:val="005249C0"/>
    <w:rsid w:val="00524CAD"/>
    <w:rsid w:val="00525A13"/>
    <w:rsid w:val="00530E88"/>
    <w:rsid w:val="00533883"/>
    <w:rsid w:val="00534C82"/>
    <w:rsid w:val="005358BA"/>
    <w:rsid w:val="00541980"/>
    <w:rsid w:val="00551111"/>
    <w:rsid w:val="00551134"/>
    <w:rsid w:val="00552539"/>
    <w:rsid w:val="00554E07"/>
    <w:rsid w:val="0056532A"/>
    <w:rsid w:val="00567BB8"/>
    <w:rsid w:val="00577D7D"/>
    <w:rsid w:val="00592F42"/>
    <w:rsid w:val="00593D5C"/>
    <w:rsid w:val="0059757F"/>
    <w:rsid w:val="005A3293"/>
    <w:rsid w:val="005A6EF6"/>
    <w:rsid w:val="005B0945"/>
    <w:rsid w:val="005B1B1F"/>
    <w:rsid w:val="005B731E"/>
    <w:rsid w:val="005C4A70"/>
    <w:rsid w:val="005C5952"/>
    <w:rsid w:val="005D487D"/>
    <w:rsid w:val="005F6F1A"/>
    <w:rsid w:val="006000A4"/>
    <w:rsid w:val="00602A0D"/>
    <w:rsid w:val="00606E1F"/>
    <w:rsid w:val="00615444"/>
    <w:rsid w:val="006177FD"/>
    <w:rsid w:val="006235CF"/>
    <w:rsid w:val="006268EF"/>
    <w:rsid w:val="006317EF"/>
    <w:rsid w:val="00633CBC"/>
    <w:rsid w:val="00637668"/>
    <w:rsid w:val="00643F5D"/>
    <w:rsid w:val="006463AF"/>
    <w:rsid w:val="006518B7"/>
    <w:rsid w:val="006664B9"/>
    <w:rsid w:val="00667F38"/>
    <w:rsid w:val="006707DB"/>
    <w:rsid w:val="006725B0"/>
    <w:rsid w:val="00675883"/>
    <w:rsid w:val="00681031"/>
    <w:rsid w:val="00685C9E"/>
    <w:rsid w:val="006872D0"/>
    <w:rsid w:val="006B1ADC"/>
    <w:rsid w:val="006B643B"/>
    <w:rsid w:val="006C1DF2"/>
    <w:rsid w:val="006D053C"/>
    <w:rsid w:val="006D08B1"/>
    <w:rsid w:val="006E3DBE"/>
    <w:rsid w:val="006F0586"/>
    <w:rsid w:val="006F0EDD"/>
    <w:rsid w:val="006F295E"/>
    <w:rsid w:val="006F7BB2"/>
    <w:rsid w:val="00700F3D"/>
    <w:rsid w:val="00702B3C"/>
    <w:rsid w:val="00703DD2"/>
    <w:rsid w:val="00704471"/>
    <w:rsid w:val="00704891"/>
    <w:rsid w:val="00712A10"/>
    <w:rsid w:val="007130CF"/>
    <w:rsid w:val="00713456"/>
    <w:rsid w:val="0072126B"/>
    <w:rsid w:val="00730C90"/>
    <w:rsid w:val="00731BF4"/>
    <w:rsid w:val="007331C4"/>
    <w:rsid w:val="00734859"/>
    <w:rsid w:val="007372BC"/>
    <w:rsid w:val="0074041D"/>
    <w:rsid w:val="00741058"/>
    <w:rsid w:val="007419AE"/>
    <w:rsid w:val="0074798A"/>
    <w:rsid w:val="00753770"/>
    <w:rsid w:val="0075378F"/>
    <w:rsid w:val="00753BF5"/>
    <w:rsid w:val="00755C1E"/>
    <w:rsid w:val="00757E66"/>
    <w:rsid w:val="00766A1A"/>
    <w:rsid w:val="00767286"/>
    <w:rsid w:val="00770619"/>
    <w:rsid w:val="00772DE4"/>
    <w:rsid w:val="00777EE0"/>
    <w:rsid w:val="00783443"/>
    <w:rsid w:val="0078771D"/>
    <w:rsid w:val="0079331F"/>
    <w:rsid w:val="00795607"/>
    <w:rsid w:val="007A44CA"/>
    <w:rsid w:val="007A7233"/>
    <w:rsid w:val="007A7669"/>
    <w:rsid w:val="007C0ABC"/>
    <w:rsid w:val="007C35C6"/>
    <w:rsid w:val="007C382F"/>
    <w:rsid w:val="007C78E5"/>
    <w:rsid w:val="007D1E04"/>
    <w:rsid w:val="007D3E16"/>
    <w:rsid w:val="007D5321"/>
    <w:rsid w:val="007D561D"/>
    <w:rsid w:val="007E0744"/>
    <w:rsid w:val="007E33E1"/>
    <w:rsid w:val="007F23D0"/>
    <w:rsid w:val="007F4FAE"/>
    <w:rsid w:val="00801767"/>
    <w:rsid w:val="00805A19"/>
    <w:rsid w:val="008106E5"/>
    <w:rsid w:val="0081222A"/>
    <w:rsid w:val="00812450"/>
    <w:rsid w:val="00814D78"/>
    <w:rsid w:val="008228BE"/>
    <w:rsid w:val="00822DB6"/>
    <w:rsid w:val="00824A6B"/>
    <w:rsid w:val="00824D84"/>
    <w:rsid w:val="00824ED5"/>
    <w:rsid w:val="00836BFA"/>
    <w:rsid w:val="00850A06"/>
    <w:rsid w:val="00864BD4"/>
    <w:rsid w:val="008675AE"/>
    <w:rsid w:val="00886C8A"/>
    <w:rsid w:val="008910EA"/>
    <w:rsid w:val="00891607"/>
    <w:rsid w:val="00895DA2"/>
    <w:rsid w:val="008A044F"/>
    <w:rsid w:val="008A12C9"/>
    <w:rsid w:val="008A4B57"/>
    <w:rsid w:val="008B0242"/>
    <w:rsid w:val="008B26B8"/>
    <w:rsid w:val="008B5CC8"/>
    <w:rsid w:val="008C4332"/>
    <w:rsid w:val="008C55B0"/>
    <w:rsid w:val="008C757F"/>
    <w:rsid w:val="008D2B50"/>
    <w:rsid w:val="008D3AF8"/>
    <w:rsid w:val="008D3C45"/>
    <w:rsid w:val="008E2C1F"/>
    <w:rsid w:val="008E7C35"/>
    <w:rsid w:val="008F2B81"/>
    <w:rsid w:val="008F38BF"/>
    <w:rsid w:val="008F7EFC"/>
    <w:rsid w:val="00901DBA"/>
    <w:rsid w:val="00914ECE"/>
    <w:rsid w:val="00917AC7"/>
    <w:rsid w:val="009204D4"/>
    <w:rsid w:val="00920F0A"/>
    <w:rsid w:val="00924072"/>
    <w:rsid w:val="00927FBE"/>
    <w:rsid w:val="00932283"/>
    <w:rsid w:val="009322F2"/>
    <w:rsid w:val="00932559"/>
    <w:rsid w:val="00932817"/>
    <w:rsid w:val="00935CA6"/>
    <w:rsid w:val="00936480"/>
    <w:rsid w:val="009406E9"/>
    <w:rsid w:val="00941B5E"/>
    <w:rsid w:val="00941BF5"/>
    <w:rsid w:val="00947401"/>
    <w:rsid w:val="00953541"/>
    <w:rsid w:val="00955285"/>
    <w:rsid w:val="00957F01"/>
    <w:rsid w:val="0096179B"/>
    <w:rsid w:val="00961831"/>
    <w:rsid w:val="00961C56"/>
    <w:rsid w:val="009654A7"/>
    <w:rsid w:val="009703F7"/>
    <w:rsid w:val="00970583"/>
    <w:rsid w:val="0097316F"/>
    <w:rsid w:val="0097327E"/>
    <w:rsid w:val="009772CF"/>
    <w:rsid w:val="00980EE1"/>
    <w:rsid w:val="00985429"/>
    <w:rsid w:val="009932BD"/>
    <w:rsid w:val="00995655"/>
    <w:rsid w:val="0099616C"/>
    <w:rsid w:val="00997E93"/>
    <w:rsid w:val="009A2998"/>
    <w:rsid w:val="009B120E"/>
    <w:rsid w:val="009B415D"/>
    <w:rsid w:val="009B5DE7"/>
    <w:rsid w:val="009C4EF5"/>
    <w:rsid w:val="009C605D"/>
    <w:rsid w:val="009C7B8A"/>
    <w:rsid w:val="009D7C54"/>
    <w:rsid w:val="009F1391"/>
    <w:rsid w:val="009F582B"/>
    <w:rsid w:val="00A00482"/>
    <w:rsid w:val="00A005EF"/>
    <w:rsid w:val="00A03428"/>
    <w:rsid w:val="00A03C33"/>
    <w:rsid w:val="00A050D4"/>
    <w:rsid w:val="00A104A1"/>
    <w:rsid w:val="00A166C6"/>
    <w:rsid w:val="00A25C10"/>
    <w:rsid w:val="00A26B7F"/>
    <w:rsid w:val="00A26D84"/>
    <w:rsid w:val="00A30E1F"/>
    <w:rsid w:val="00A336E9"/>
    <w:rsid w:val="00A36CBF"/>
    <w:rsid w:val="00A43C33"/>
    <w:rsid w:val="00A473E7"/>
    <w:rsid w:val="00A50D67"/>
    <w:rsid w:val="00A547DB"/>
    <w:rsid w:val="00A55168"/>
    <w:rsid w:val="00A5722D"/>
    <w:rsid w:val="00A617E8"/>
    <w:rsid w:val="00A70CE6"/>
    <w:rsid w:val="00A726B8"/>
    <w:rsid w:val="00A74D10"/>
    <w:rsid w:val="00A771F0"/>
    <w:rsid w:val="00A779C4"/>
    <w:rsid w:val="00A95F07"/>
    <w:rsid w:val="00AA018A"/>
    <w:rsid w:val="00AA381E"/>
    <w:rsid w:val="00AA6D18"/>
    <w:rsid w:val="00AC2612"/>
    <w:rsid w:val="00AD6D4F"/>
    <w:rsid w:val="00AE11F5"/>
    <w:rsid w:val="00AE2B4B"/>
    <w:rsid w:val="00AE6510"/>
    <w:rsid w:val="00AF1695"/>
    <w:rsid w:val="00AF1DC5"/>
    <w:rsid w:val="00AF5BF3"/>
    <w:rsid w:val="00AF6A85"/>
    <w:rsid w:val="00B04F4D"/>
    <w:rsid w:val="00B070BA"/>
    <w:rsid w:val="00B1352A"/>
    <w:rsid w:val="00B1683B"/>
    <w:rsid w:val="00B20B24"/>
    <w:rsid w:val="00B245CE"/>
    <w:rsid w:val="00B32858"/>
    <w:rsid w:val="00B33A5A"/>
    <w:rsid w:val="00B34E31"/>
    <w:rsid w:val="00B355E6"/>
    <w:rsid w:val="00B357F4"/>
    <w:rsid w:val="00B4317E"/>
    <w:rsid w:val="00B4398E"/>
    <w:rsid w:val="00B45B30"/>
    <w:rsid w:val="00B54C0A"/>
    <w:rsid w:val="00B6264F"/>
    <w:rsid w:val="00B63A92"/>
    <w:rsid w:val="00B776BD"/>
    <w:rsid w:val="00B81E2D"/>
    <w:rsid w:val="00B90FDC"/>
    <w:rsid w:val="00B91E15"/>
    <w:rsid w:val="00BB21A8"/>
    <w:rsid w:val="00BC143C"/>
    <w:rsid w:val="00BC3938"/>
    <w:rsid w:val="00BC6BAD"/>
    <w:rsid w:val="00BD62CD"/>
    <w:rsid w:val="00BD638D"/>
    <w:rsid w:val="00BE04A1"/>
    <w:rsid w:val="00BE0F69"/>
    <w:rsid w:val="00BE36DC"/>
    <w:rsid w:val="00BE4911"/>
    <w:rsid w:val="00BE70BB"/>
    <w:rsid w:val="00BF7C1B"/>
    <w:rsid w:val="00C01B2A"/>
    <w:rsid w:val="00C0202A"/>
    <w:rsid w:val="00C04F9C"/>
    <w:rsid w:val="00C06A34"/>
    <w:rsid w:val="00C1114F"/>
    <w:rsid w:val="00C2041E"/>
    <w:rsid w:val="00C22603"/>
    <w:rsid w:val="00C23237"/>
    <w:rsid w:val="00C23AC2"/>
    <w:rsid w:val="00C263E6"/>
    <w:rsid w:val="00C33342"/>
    <w:rsid w:val="00C37ACF"/>
    <w:rsid w:val="00C44378"/>
    <w:rsid w:val="00C447D7"/>
    <w:rsid w:val="00C52E96"/>
    <w:rsid w:val="00C6017A"/>
    <w:rsid w:val="00C62AEE"/>
    <w:rsid w:val="00C67C36"/>
    <w:rsid w:val="00C73023"/>
    <w:rsid w:val="00C76C7E"/>
    <w:rsid w:val="00C84F3D"/>
    <w:rsid w:val="00C87EB9"/>
    <w:rsid w:val="00C92269"/>
    <w:rsid w:val="00C9267F"/>
    <w:rsid w:val="00C932F7"/>
    <w:rsid w:val="00C96C2F"/>
    <w:rsid w:val="00C9788A"/>
    <w:rsid w:val="00CA0B82"/>
    <w:rsid w:val="00CA2ABA"/>
    <w:rsid w:val="00CA315C"/>
    <w:rsid w:val="00CB208D"/>
    <w:rsid w:val="00CC31A0"/>
    <w:rsid w:val="00CC7C18"/>
    <w:rsid w:val="00CD1909"/>
    <w:rsid w:val="00CD1EA5"/>
    <w:rsid w:val="00CE4DE1"/>
    <w:rsid w:val="00CE4F9D"/>
    <w:rsid w:val="00CF3AE1"/>
    <w:rsid w:val="00CF517F"/>
    <w:rsid w:val="00CF52DD"/>
    <w:rsid w:val="00D025C5"/>
    <w:rsid w:val="00D075DF"/>
    <w:rsid w:val="00D07D71"/>
    <w:rsid w:val="00D114E0"/>
    <w:rsid w:val="00D1221B"/>
    <w:rsid w:val="00D16953"/>
    <w:rsid w:val="00D22D7E"/>
    <w:rsid w:val="00D2516B"/>
    <w:rsid w:val="00D27022"/>
    <w:rsid w:val="00D277CA"/>
    <w:rsid w:val="00D341FB"/>
    <w:rsid w:val="00D36DE7"/>
    <w:rsid w:val="00D45BAF"/>
    <w:rsid w:val="00D47F39"/>
    <w:rsid w:val="00D51682"/>
    <w:rsid w:val="00D53541"/>
    <w:rsid w:val="00D53A75"/>
    <w:rsid w:val="00D60209"/>
    <w:rsid w:val="00D607DE"/>
    <w:rsid w:val="00D61259"/>
    <w:rsid w:val="00D663D9"/>
    <w:rsid w:val="00D70D0C"/>
    <w:rsid w:val="00D71479"/>
    <w:rsid w:val="00D74091"/>
    <w:rsid w:val="00D75F36"/>
    <w:rsid w:val="00D82064"/>
    <w:rsid w:val="00D844C5"/>
    <w:rsid w:val="00D87860"/>
    <w:rsid w:val="00D91465"/>
    <w:rsid w:val="00D9696A"/>
    <w:rsid w:val="00DC1C75"/>
    <w:rsid w:val="00DC6497"/>
    <w:rsid w:val="00DD2AAB"/>
    <w:rsid w:val="00DD2F09"/>
    <w:rsid w:val="00DE7AE3"/>
    <w:rsid w:val="00DF1A06"/>
    <w:rsid w:val="00DF3879"/>
    <w:rsid w:val="00DF57EF"/>
    <w:rsid w:val="00DF5D55"/>
    <w:rsid w:val="00DF6017"/>
    <w:rsid w:val="00DF7199"/>
    <w:rsid w:val="00E028D1"/>
    <w:rsid w:val="00E0449B"/>
    <w:rsid w:val="00E11BBA"/>
    <w:rsid w:val="00E20146"/>
    <w:rsid w:val="00E217F3"/>
    <w:rsid w:val="00E258F7"/>
    <w:rsid w:val="00E26AAD"/>
    <w:rsid w:val="00E278D7"/>
    <w:rsid w:val="00E30075"/>
    <w:rsid w:val="00E55FCD"/>
    <w:rsid w:val="00E56E1C"/>
    <w:rsid w:val="00E61EC4"/>
    <w:rsid w:val="00E80189"/>
    <w:rsid w:val="00E86E7A"/>
    <w:rsid w:val="00E87ABF"/>
    <w:rsid w:val="00E87CD6"/>
    <w:rsid w:val="00E91C5B"/>
    <w:rsid w:val="00EA10F3"/>
    <w:rsid w:val="00EA192C"/>
    <w:rsid w:val="00EA3CCA"/>
    <w:rsid w:val="00EA63F1"/>
    <w:rsid w:val="00EB2077"/>
    <w:rsid w:val="00EB2684"/>
    <w:rsid w:val="00EB6360"/>
    <w:rsid w:val="00EB7506"/>
    <w:rsid w:val="00EC1666"/>
    <w:rsid w:val="00EC1AEA"/>
    <w:rsid w:val="00EC2A51"/>
    <w:rsid w:val="00EC429C"/>
    <w:rsid w:val="00EC4E2F"/>
    <w:rsid w:val="00EC571C"/>
    <w:rsid w:val="00ED0B22"/>
    <w:rsid w:val="00ED14AF"/>
    <w:rsid w:val="00ED60B5"/>
    <w:rsid w:val="00EE09DA"/>
    <w:rsid w:val="00EE2289"/>
    <w:rsid w:val="00EE2D0D"/>
    <w:rsid w:val="00EE42DF"/>
    <w:rsid w:val="00EE43C6"/>
    <w:rsid w:val="00F0013B"/>
    <w:rsid w:val="00F036C7"/>
    <w:rsid w:val="00F044BE"/>
    <w:rsid w:val="00F07996"/>
    <w:rsid w:val="00F11689"/>
    <w:rsid w:val="00F130AA"/>
    <w:rsid w:val="00F15501"/>
    <w:rsid w:val="00F20444"/>
    <w:rsid w:val="00F22BFE"/>
    <w:rsid w:val="00F24477"/>
    <w:rsid w:val="00F32CD0"/>
    <w:rsid w:val="00F36813"/>
    <w:rsid w:val="00F37BE5"/>
    <w:rsid w:val="00F465F7"/>
    <w:rsid w:val="00F47E35"/>
    <w:rsid w:val="00F51C13"/>
    <w:rsid w:val="00F5259F"/>
    <w:rsid w:val="00F53191"/>
    <w:rsid w:val="00F540E6"/>
    <w:rsid w:val="00F606AC"/>
    <w:rsid w:val="00F60AD0"/>
    <w:rsid w:val="00F63E98"/>
    <w:rsid w:val="00F71B9C"/>
    <w:rsid w:val="00F74FBB"/>
    <w:rsid w:val="00F75310"/>
    <w:rsid w:val="00F77F82"/>
    <w:rsid w:val="00F84F21"/>
    <w:rsid w:val="00F87918"/>
    <w:rsid w:val="00F926D9"/>
    <w:rsid w:val="00F959FA"/>
    <w:rsid w:val="00F95B5C"/>
    <w:rsid w:val="00FA0A7C"/>
    <w:rsid w:val="00FA1519"/>
    <w:rsid w:val="00FA20BC"/>
    <w:rsid w:val="00FA5FF1"/>
    <w:rsid w:val="00FC04DE"/>
    <w:rsid w:val="00FC0618"/>
    <w:rsid w:val="00FC305C"/>
    <w:rsid w:val="00FD1C48"/>
    <w:rsid w:val="00FD1E46"/>
    <w:rsid w:val="00FD1FE3"/>
    <w:rsid w:val="00FE231E"/>
    <w:rsid w:val="00FE46CA"/>
    <w:rsid w:val="00FF4923"/>
    <w:rsid w:val="00FF55BB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B21E269"/>
  <w15:docId w15:val="{1E5C03D1-CA63-4558-A3DA-01735E16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189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179"/>
  </w:style>
  <w:style w:type="paragraph" w:styleId="Footer">
    <w:name w:val="footer"/>
    <w:basedOn w:val="Normal"/>
    <w:link w:val="FooterChar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179"/>
  </w:style>
  <w:style w:type="character" w:customStyle="1" w:styleId="3Exact">
    <w:name w:val="Основний текст (3) Exact"/>
    <w:basedOn w:val="DefaultParagraphFont"/>
    <w:rsid w:val="007D3E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141E1-19B9-43E0-94AD-78F24A7FB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1186</Words>
  <Characters>6762</Characters>
  <Application>Microsoft Office Word</Application>
  <DocSecurity>0</DocSecurity>
  <Lines>56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Олександр</cp:lastModifiedBy>
  <cp:revision>22</cp:revision>
  <cp:lastPrinted>2025-12-16T10:49:00Z</cp:lastPrinted>
  <dcterms:created xsi:type="dcterms:W3CDTF">2025-12-12T17:22:00Z</dcterms:created>
  <dcterms:modified xsi:type="dcterms:W3CDTF">2026-01-08T10:03:00Z</dcterms:modified>
</cp:coreProperties>
</file>