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військовослужбовців Десантно-штурмових військ Збройних Сил України, яких відібрано для навчання на курсі підвищення кваліфікації Пере-ТР</w:t>
      </w:r>
    </w:p>
    <w:p w:rsidR="00B46D78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15228" w:type="dxa"/>
        <w:tblInd w:w="-1139" w:type="dxa"/>
        <w:tblLook w:val="04A0" w:firstRow="1" w:lastRow="0" w:firstColumn="1" w:lastColumn="0" w:noHBand="0" w:noVBand="1"/>
      </w:tblPr>
      <w:tblGrid>
        <w:gridCol w:w="419"/>
        <w:gridCol w:w="965"/>
        <w:gridCol w:w="1375"/>
        <w:gridCol w:w="1436"/>
        <w:gridCol w:w="1227"/>
        <w:gridCol w:w="1203"/>
        <w:gridCol w:w="917"/>
        <w:gridCol w:w="936"/>
        <w:gridCol w:w="1303"/>
        <w:gridCol w:w="1996"/>
        <w:gridCol w:w="1314"/>
        <w:gridCol w:w="870"/>
        <w:gridCol w:w="1267"/>
      </w:tblGrid>
      <w:tr w:rsidR="00B46D78" w:rsidRPr="00A850DE" w:rsidTr="001413CE">
        <w:tc>
          <w:tcPr>
            <w:tcW w:w="419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№ з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/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</w:p>
        </w:tc>
        <w:tc>
          <w:tcPr>
            <w:tcW w:w="965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Військове звання</w:t>
            </w:r>
          </w:p>
        </w:tc>
        <w:tc>
          <w:tcPr>
            <w:tcW w:w="1375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Прізвище, </w:t>
            </w:r>
            <w:proofErr w:type="spellStart"/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імʼя</w:t>
            </w:r>
            <w:proofErr w:type="spellEnd"/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по-батькові</w:t>
            </w:r>
          </w:p>
        </w:tc>
        <w:tc>
          <w:tcPr>
            <w:tcW w:w="1436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Ідентифікаційний номер</w:t>
            </w:r>
          </w:p>
        </w:tc>
        <w:tc>
          <w:tcPr>
            <w:tcW w:w="1227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Рівень освіти, який ВВНЗ закінчив, в якому році</w:t>
            </w:r>
          </w:p>
        </w:tc>
        <w:tc>
          <w:tcPr>
            <w:tcW w:w="1203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Назва посади, на якій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проходить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військову службу, </w:t>
            </w:r>
            <w:proofErr w:type="spellStart"/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</w:t>
            </w:r>
            <w:proofErr w:type="spellEnd"/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BOC</w:t>
            </w:r>
          </w:p>
        </w:tc>
        <w:tc>
          <w:tcPr>
            <w:tcW w:w="917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Військова частина.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 якій проходить військову службу</w:t>
            </w:r>
          </w:p>
        </w:tc>
        <w:tc>
          <w:tcPr>
            <w:tcW w:w="936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прийняття на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військову службу</w:t>
            </w:r>
          </w:p>
        </w:tc>
        <w:tc>
          <w:tcPr>
            <w:tcW w:w="1303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Проходження курсів підвищення кваліфікації за останні 5 років: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дата проходження, назва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курсів та ВВНЗ</w:t>
            </w:r>
          </w:p>
        </w:tc>
        <w:tc>
          <w:tcPr>
            <w:tcW w:w="1996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proofErr w:type="spellStart"/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Meтa</w:t>
            </w:r>
            <w:proofErr w:type="spellEnd"/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підвищення кваліфікації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(у відповідній графі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зазначити - "так") для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просування по службі, для підтримання професійного рівня,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для призначення на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посаду за іншою ВОС</w:t>
            </w:r>
          </w:p>
        </w:tc>
        <w:tc>
          <w:tcPr>
            <w:tcW w:w="1314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Назва посади, на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яку планується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призначення (призначено), шик, ВОС</w:t>
            </w:r>
          </w:p>
        </w:tc>
        <w:tc>
          <w:tcPr>
            <w:tcW w:w="870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Форма допуску</w:t>
            </w:r>
          </w:p>
        </w:tc>
        <w:tc>
          <w:tcPr>
            <w:tcW w:w="1267" w:type="dxa"/>
          </w:tcPr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Конт</w:t>
            </w:r>
            <w:r w:rsid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кт</w:t>
            </w:r>
            <w:r w:rsid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ний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телефон та номер</w:t>
            </w:r>
          </w:p>
          <w:p w:rsidR="00B46D78" w:rsidRPr="00A850DE" w:rsidRDefault="00B46D78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посвідчення офіцера</w:t>
            </w:r>
          </w:p>
        </w:tc>
      </w:tr>
      <w:tr w:rsidR="00B46D78" w:rsidRPr="00A850DE" w:rsidTr="00172060">
        <w:tc>
          <w:tcPr>
            <w:tcW w:w="15228" w:type="dxa"/>
            <w:gridSpan w:val="13"/>
          </w:tcPr>
          <w:p w:rsidR="00B46D78" w:rsidRPr="00A850DE" w:rsidRDefault="00A850DE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Національна академія сухопутних військ імені гетьмана Петра Сагайдачного</w:t>
            </w:r>
          </w:p>
        </w:tc>
      </w:tr>
      <w:tr w:rsidR="00B46D78" w:rsidRPr="00A850DE" w:rsidTr="00984C95">
        <w:tc>
          <w:tcPr>
            <w:tcW w:w="15228" w:type="dxa"/>
            <w:gridSpan w:val="13"/>
          </w:tcPr>
          <w:p w:rsidR="00B46D78" w:rsidRPr="00A850DE" w:rsidRDefault="00A850DE" w:rsidP="00B46D7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курс Перс-ТР "Підвищення кваліфікації офіцерів служб персоналу"</w:t>
            </w:r>
          </w:p>
        </w:tc>
      </w:tr>
      <w:tr w:rsidR="00B46D78" w:rsidRPr="00A850DE" w:rsidTr="001413CE">
        <w:tc>
          <w:tcPr>
            <w:tcW w:w="419" w:type="dxa"/>
            <w:vAlign w:val="center"/>
          </w:tcPr>
          <w:p w:rsidR="00B46D78" w:rsidRPr="00A850DE" w:rsidRDefault="00B46D78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1.</w:t>
            </w:r>
          </w:p>
        </w:tc>
        <w:tc>
          <w:tcPr>
            <w:tcW w:w="965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ст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л-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.</w:t>
            </w:r>
          </w:p>
        </w:tc>
        <w:tc>
          <w:tcPr>
            <w:tcW w:w="1375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ДЕМЯНЧУК Наталія Василівна</w:t>
            </w:r>
          </w:p>
        </w:tc>
        <w:tc>
          <w:tcPr>
            <w:tcW w:w="1436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3191813887</w:t>
            </w:r>
          </w:p>
        </w:tc>
        <w:tc>
          <w:tcPr>
            <w:tcW w:w="1227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Державний університет «Житомирська політехніка»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, 2012</w:t>
            </w:r>
          </w:p>
        </w:tc>
        <w:tc>
          <w:tcPr>
            <w:tcW w:w="1203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Заступник командира роти з психологічної підтримки персоналу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шпк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капітан, ВОС 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3420003</w:t>
            </w:r>
          </w:p>
        </w:tc>
        <w:tc>
          <w:tcPr>
            <w:tcW w:w="917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А2900</w:t>
            </w:r>
          </w:p>
        </w:tc>
        <w:tc>
          <w:tcPr>
            <w:tcW w:w="936" w:type="dxa"/>
            <w:vAlign w:val="center"/>
          </w:tcPr>
          <w:p w:rsidR="00B46D78" w:rsidRPr="00A850DE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15.06.2016</w:t>
            </w: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року</w:t>
            </w:r>
          </w:p>
        </w:tc>
        <w:tc>
          <w:tcPr>
            <w:tcW w:w="1303" w:type="dxa"/>
            <w:vAlign w:val="center"/>
          </w:tcPr>
          <w:p w:rsidR="00B46D78" w:rsidRPr="00A850DE" w:rsidRDefault="00B46D78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996" w:type="dxa"/>
            <w:vAlign w:val="center"/>
          </w:tcPr>
          <w:p w:rsidR="00B46D78" w:rsidRPr="00A850DE" w:rsidRDefault="00B46D78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314" w:type="dxa"/>
            <w:vAlign w:val="center"/>
          </w:tcPr>
          <w:p w:rsidR="00B46D78" w:rsidRPr="00A850DE" w:rsidRDefault="00B46D78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870" w:type="dxa"/>
            <w:vAlign w:val="center"/>
          </w:tcPr>
          <w:p w:rsidR="00B46D78" w:rsidRPr="00A850DE" w:rsidRDefault="00B46D78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</w:tc>
        <w:tc>
          <w:tcPr>
            <w:tcW w:w="1267" w:type="dxa"/>
            <w:vAlign w:val="center"/>
          </w:tcPr>
          <w:p w:rsidR="00B46D78" w:rsidRDefault="00A850D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+</w:t>
            </w:r>
            <w:r w:rsidRPr="00A850D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380977427783</w:t>
            </w:r>
          </w:p>
          <w:p w:rsidR="001413CE" w:rsidRDefault="001413C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</w:p>
          <w:p w:rsidR="00A850DE" w:rsidRPr="00A850DE" w:rsidRDefault="001413CE" w:rsidP="00A850D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uk-UA"/>
              </w:rPr>
            </w:pPr>
            <w:r w:rsidRPr="001413CE">
              <w:rPr>
                <w:rFonts w:ascii="Times New Roman" w:hAnsi="Times New Roman" w:cs="Times New Roman"/>
                <w:sz w:val="16"/>
                <w:szCs w:val="16"/>
                <w:lang w:val="uk-UA"/>
              </w:rPr>
              <w:t>УК № 334128</w:t>
            </w:r>
          </w:p>
        </w:tc>
      </w:tr>
    </w:tbl>
    <w:p w:rsidR="00B46D78" w:rsidRPr="00A850DE" w:rsidRDefault="00B46D78" w:rsidP="00B46D78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sectPr w:rsidR="00B46D78" w:rsidRPr="00A850DE" w:rsidSect="00B46D7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D78"/>
    <w:rsid w:val="001413CE"/>
    <w:rsid w:val="001653B1"/>
    <w:rsid w:val="00722D50"/>
    <w:rsid w:val="007F0EAC"/>
    <w:rsid w:val="009563E6"/>
    <w:rsid w:val="00A74983"/>
    <w:rsid w:val="00A850DE"/>
    <w:rsid w:val="00AF4D88"/>
    <w:rsid w:val="00B46D7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338875"/>
  <w15:chartTrackingRefBased/>
  <w15:docId w15:val="{1CA7AA1C-D07A-FB40-8BFE-0C66B714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6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D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D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D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D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D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D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D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D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D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D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dcterms:created xsi:type="dcterms:W3CDTF">2026-01-23T08:51:00Z</dcterms:created>
  <dcterms:modified xsi:type="dcterms:W3CDTF">2026-01-23T09:18:00Z</dcterms:modified>
</cp:coreProperties>
</file>