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E51CA" w14:textId="77777777" w:rsidR="00015B45" w:rsidRDefault="00015B45" w:rsidP="00015B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F548DB9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CDB5C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C40071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51C4C5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F68B9D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DEC78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9A003B" w14:textId="77777777" w:rsidR="00015B45" w:rsidRDefault="00015B45" w:rsidP="00015B4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D079E03" w14:textId="0ECBC83F" w:rsidR="00015B45" w:rsidRDefault="007D4441" w:rsidP="00015B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4441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котлового забезпечення та припинити відрядження </w:t>
      </w:r>
      <w:r w:rsidR="00015B45">
        <w:rPr>
          <w:rFonts w:ascii="Times New Roman" w:hAnsi="Times New Roman" w:cs="Times New Roman"/>
          <w:sz w:val="28"/>
          <w:szCs w:val="28"/>
        </w:rPr>
        <w:t xml:space="preserve">нижче поіменований особовий склад </w:t>
      </w:r>
      <w:r w:rsidR="003E4AD7">
        <w:rPr>
          <w:rFonts w:ascii="Times New Roman" w:hAnsi="Times New Roman" w:cs="Times New Roman"/>
          <w:sz w:val="28"/>
          <w:szCs w:val="28"/>
        </w:rPr>
        <w:t>1</w:t>
      </w:r>
      <w:r w:rsidR="00015B45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</w:t>
      </w:r>
      <w:r w:rsidR="00400E85">
        <w:t xml:space="preserve">, </w:t>
      </w:r>
      <w:r w:rsidR="00400E85" w:rsidRPr="00400E85">
        <w:rPr>
          <w:rFonts w:ascii="Times New Roman" w:hAnsi="Times New Roman" w:cs="Times New Roman"/>
          <w:sz w:val="28"/>
          <w:szCs w:val="28"/>
        </w:rPr>
        <w:t>який прибув у відрядження з військов</w:t>
      </w:r>
      <w:r w:rsidR="00917535">
        <w:rPr>
          <w:rFonts w:ascii="Times New Roman" w:hAnsi="Times New Roman" w:cs="Times New Roman"/>
          <w:sz w:val="28"/>
          <w:szCs w:val="28"/>
        </w:rPr>
        <w:t>их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 частин </w:t>
      </w:r>
      <w:r w:rsidR="003E4AD7" w:rsidRPr="003E4AD7">
        <w:rPr>
          <w:rFonts w:ascii="Times New Roman" w:hAnsi="Times New Roman" w:cs="Times New Roman"/>
          <w:sz w:val="28"/>
          <w:szCs w:val="28"/>
        </w:rPr>
        <w:t>А</w:t>
      </w:r>
      <w:r w:rsidR="00390880">
        <w:rPr>
          <w:rFonts w:ascii="Times New Roman" w:hAnsi="Times New Roman" w:cs="Times New Roman"/>
          <w:sz w:val="28"/>
          <w:szCs w:val="28"/>
        </w:rPr>
        <w:t>2120</w:t>
      </w:r>
      <w:r w:rsidR="00917535">
        <w:rPr>
          <w:rFonts w:ascii="Times New Roman" w:hAnsi="Times New Roman" w:cs="Times New Roman"/>
          <w:sz w:val="28"/>
          <w:szCs w:val="28"/>
        </w:rPr>
        <w:t xml:space="preserve"> та А0641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="00400E85">
        <w:rPr>
          <w:rFonts w:ascii="Times New Roman" w:hAnsi="Times New Roman" w:cs="Times New Roman"/>
          <w:sz w:val="28"/>
          <w:szCs w:val="28"/>
        </w:rPr>
        <w:t>,</w:t>
      </w:r>
      <w:r w:rsidR="00015B45">
        <w:rPr>
          <w:rFonts w:ascii="Times New Roman" w:hAnsi="Times New Roman" w:cs="Times New Roman"/>
          <w:sz w:val="28"/>
          <w:szCs w:val="28"/>
        </w:rPr>
        <w:t xml:space="preserve"> в кількості </w:t>
      </w:r>
      <w:r w:rsidR="00917535">
        <w:rPr>
          <w:rFonts w:ascii="Times New Roman" w:hAnsi="Times New Roman" w:cs="Times New Roman"/>
          <w:sz w:val="28"/>
          <w:szCs w:val="28"/>
        </w:rPr>
        <w:br/>
        <w:t>2</w:t>
      </w:r>
      <w:r w:rsidR="00400E85">
        <w:rPr>
          <w:rFonts w:ascii="Times New Roman" w:hAnsi="Times New Roman" w:cs="Times New Roman"/>
          <w:sz w:val="28"/>
          <w:szCs w:val="28"/>
        </w:rPr>
        <w:t xml:space="preserve"> </w:t>
      </w:r>
      <w:r w:rsidR="00015B45">
        <w:rPr>
          <w:rFonts w:ascii="Times New Roman" w:hAnsi="Times New Roman" w:cs="Times New Roman"/>
          <w:sz w:val="28"/>
          <w:szCs w:val="28"/>
        </w:rPr>
        <w:t>(</w:t>
      </w:r>
      <w:r w:rsidR="00917535">
        <w:rPr>
          <w:rFonts w:ascii="Times New Roman" w:hAnsi="Times New Roman" w:cs="Times New Roman"/>
          <w:sz w:val="28"/>
          <w:szCs w:val="28"/>
        </w:rPr>
        <w:t>два</w:t>
      </w:r>
      <w:r w:rsidR="00015B45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400E85">
        <w:rPr>
          <w:rFonts w:ascii="Times New Roman" w:hAnsi="Times New Roman" w:cs="Times New Roman"/>
          <w:sz w:val="28"/>
          <w:szCs w:val="28"/>
        </w:rPr>
        <w:t>ц</w:t>
      </w:r>
      <w:r w:rsidR="00917535">
        <w:rPr>
          <w:rFonts w:ascii="Times New Roman" w:hAnsi="Times New Roman" w:cs="Times New Roman"/>
          <w:sz w:val="28"/>
          <w:szCs w:val="28"/>
        </w:rPr>
        <w:t>я</w:t>
      </w:r>
      <w:r w:rsidR="00015B45">
        <w:rPr>
          <w:rFonts w:ascii="Times New Roman" w:hAnsi="Times New Roman" w:cs="Times New Roman"/>
          <w:sz w:val="28"/>
          <w:szCs w:val="28"/>
        </w:rPr>
        <w:t xml:space="preserve">, з </w:t>
      </w:r>
      <w:r w:rsidR="00917535">
        <w:rPr>
          <w:rFonts w:ascii="Times New Roman" w:hAnsi="Times New Roman" w:cs="Times New Roman"/>
          <w:sz w:val="28"/>
          <w:szCs w:val="28"/>
        </w:rPr>
        <w:t>22</w:t>
      </w:r>
      <w:r w:rsidR="00015B45">
        <w:rPr>
          <w:rFonts w:ascii="Times New Roman" w:hAnsi="Times New Roman" w:cs="Times New Roman"/>
          <w:sz w:val="28"/>
          <w:szCs w:val="28"/>
        </w:rPr>
        <w:t>.</w:t>
      </w:r>
      <w:r w:rsidR="003E4AD7">
        <w:rPr>
          <w:rFonts w:ascii="Times New Roman" w:hAnsi="Times New Roman" w:cs="Times New Roman"/>
          <w:sz w:val="28"/>
          <w:szCs w:val="28"/>
        </w:rPr>
        <w:t>12</w:t>
      </w:r>
      <w:r w:rsidR="00015B45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навчання, а саме:</w:t>
      </w:r>
    </w:p>
    <w:p w14:paraId="2845DD57" w14:textId="66E68199" w:rsidR="00015B45" w:rsidRDefault="00015B45" w:rsidP="00015B4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776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978"/>
        <w:gridCol w:w="2560"/>
        <w:gridCol w:w="4821"/>
        <w:gridCol w:w="1417"/>
      </w:tblGrid>
      <w:tr w:rsidR="00BE691F" w:rsidRPr="002D03E0" w14:paraId="20801304" w14:textId="77777777" w:rsidTr="00860A2E">
        <w:trPr>
          <w:trHeight w:hRule="exact" w:val="680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E39D" w14:textId="77777777" w:rsidR="00BE691F" w:rsidRPr="002D03E0" w:rsidRDefault="00BE691F" w:rsidP="00860A2E">
            <w:pPr>
              <w:pStyle w:val="ListParagraph"/>
              <w:ind w:left="313"/>
              <w:rPr>
                <w:rFonts w:ascii="Times New Roman" w:hAnsi="Times New Roman"/>
                <w:sz w:val="27"/>
                <w:szCs w:val="27"/>
              </w:rPr>
            </w:pPr>
            <w:r w:rsidRPr="002D03E0">
              <w:rPr>
                <w:rFonts w:ascii="Times New Roman" w:hAnsi="Times New Roman"/>
                <w:sz w:val="27"/>
                <w:szCs w:val="27"/>
              </w:rPr>
              <w:t>№</w:t>
            </w: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F206" w14:textId="77777777" w:rsidR="00BE691F" w:rsidRPr="002D03E0" w:rsidRDefault="00BE691F" w:rsidP="00860A2E">
            <w:pPr>
              <w:ind w:left="360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BC60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ПІП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93CD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Примітки</w:t>
            </w:r>
          </w:p>
        </w:tc>
      </w:tr>
      <w:tr w:rsidR="00390880" w:rsidRPr="002D03E0" w14:paraId="1E1EABA6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3786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FCED" w14:textId="3EEDB56C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FE3A4" w14:textId="7601A1D2" w:rsidR="00390880" w:rsidRPr="00390880" w:rsidRDefault="00917535" w:rsidP="0039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5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БАШКАТОВ </w:t>
            </w:r>
            <w:r w:rsidRPr="009175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Євгеній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F8B9" w14:textId="0E4066D1" w:rsidR="00390880" w:rsidRPr="002D03E0" w:rsidRDefault="00246C4F" w:rsidP="003908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 </w:t>
            </w:r>
            <w:r w:rsidR="00917535">
              <w:rPr>
                <w:rFonts w:ascii="Times New Roman" w:hAnsi="Times New Roman" w:cs="Times New Roman"/>
                <w:sz w:val="28"/>
                <w:szCs w:val="28"/>
              </w:rPr>
              <w:t>А0641</w:t>
            </w:r>
          </w:p>
        </w:tc>
      </w:tr>
      <w:tr w:rsidR="00390880" w:rsidRPr="002D03E0" w14:paraId="56B7365D" w14:textId="77777777" w:rsidTr="006401C6">
        <w:trPr>
          <w:trHeight w:hRule="exact" w:val="357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BBC00" w14:textId="77777777" w:rsidR="00390880" w:rsidRPr="002D03E0" w:rsidRDefault="00390880" w:rsidP="00390880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8046B" w14:textId="479E9215" w:rsidR="00390880" w:rsidRPr="00390880" w:rsidRDefault="00390880" w:rsidP="00390880">
            <w:pPr>
              <w:ind w:left="42"/>
              <w:rPr>
                <w:rFonts w:ascii="Times New Roman" w:hAnsi="Times New Roman" w:cs="Times New Roman"/>
                <w:sz w:val="28"/>
                <w:szCs w:val="28"/>
              </w:rPr>
            </w:pPr>
            <w:r w:rsidRPr="00390880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E7476" w14:textId="54EB1D47" w:rsidR="00390880" w:rsidRPr="00390880" w:rsidRDefault="00917535" w:rsidP="0039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75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ВОЇНОВ </w:t>
            </w:r>
            <w:r w:rsidRPr="009175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68272" w14:textId="1758DB15" w:rsidR="00390880" w:rsidRPr="002D03E0" w:rsidRDefault="00246C4F" w:rsidP="0039088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 </w:t>
            </w:r>
            <w:r w:rsidR="0091753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А2120</w:t>
            </w:r>
          </w:p>
        </w:tc>
      </w:tr>
    </w:tbl>
    <w:p w14:paraId="7F220918" w14:textId="13E3D255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C3E99C" w14:textId="2A23328F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E5E44F" w14:textId="73BCAAB3" w:rsidR="00015B45" w:rsidRDefault="000A6398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015B45">
        <w:rPr>
          <w:rFonts w:ascii="Times New Roman" w:hAnsi="Times New Roman" w:cs="Times New Roman"/>
          <w:sz w:val="28"/>
          <w:szCs w:val="28"/>
        </w:rPr>
        <w:t xml:space="preserve"> </w:t>
      </w:r>
      <w:r w:rsidR="003E4AD7">
        <w:rPr>
          <w:rFonts w:ascii="Times New Roman" w:hAnsi="Times New Roman" w:cs="Times New Roman"/>
          <w:sz w:val="28"/>
          <w:szCs w:val="28"/>
        </w:rPr>
        <w:t>1</w:t>
      </w:r>
      <w:r w:rsidR="00015B45">
        <w:rPr>
          <w:rFonts w:ascii="Times New Roman" w:hAnsi="Times New Roman" w:cs="Times New Roman"/>
          <w:sz w:val="28"/>
          <w:szCs w:val="28"/>
        </w:rPr>
        <w:t xml:space="preserve"> навчальної роти </w:t>
      </w:r>
    </w:p>
    <w:p w14:paraId="3B746DFC" w14:textId="49BCEB59" w:rsidR="00015B45" w:rsidRDefault="003E4AD7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5B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0A6398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Дмитро СТЕПАНЮК</w:t>
      </w:r>
    </w:p>
    <w:p w14:paraId="7CAC3ABA" w14:textId="5EF05C49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6749EA">
        <w:rPr>
          <w:rFonts w:ascii="Times New Roman" w:hAnsi="Times New Roman" w:cs="Times New Roman"/>
          <w:sz w:val="28"/>
          <w:szCs w:val="28"/>
        </w:rPr>
        <w:t>1</w:t>
      </w:r>
      <w:r w:rsidR="003E4AD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7655FE22" w14:textId="77777777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149D4" w14:textId="77777777" w:rsidR="00C53474" w:rsidRDefault="00C53474"/>
    <w:sectPr w:rsidR="00C534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5258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77149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2384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15"/>
    <w:rsid w:val="00006EE4"/>
    <w:rsid w:val="00015B45"/>
    <w:rsid w:val="000A6398"/>
    <w:rsid w:val="000B3C1E"/>
    <w:rsid w:val="00141D93"/>
    <w:rsid w:val="00147D16"/>
    <w:rsid w:val="00193415"/>
    <w:rsid w:val="001F25D2"/>
    <w:rsid w:val="00246C4F"/>
    <w:rsid w:val="00390880"/>
    <w:rsid w:val="003E4AD7"/>
    <w:rsid w:val="00400E85"/>
    <w:rsid w:val="00617A4A"/>
    <w:rsid w:val="006749EA"/>
    <w:rsid w:val="007D4441"/>
    <w:rsid w:val="00917535"/>
    <w:rsid w:val="00925C80"/>
    <w:rsid w:val="00A92205"/>
    <w:rsid w:val="00BE691F"/>
    <w:rsid w:val="00C308EE"/>
    <w:rsid w:val="00C53474"/>
    <w:rsid w:val="00C96F78"/>
    <w:rsid w:val="00CB212A"/>
    <w:rsid w:val="00DB1739"/>
    <w:rsid w:val="00F20B7B"/>
    <w:rsid w:val="00FD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32D5DF"/>
  <w15:chartTrackingRefBased/>
  <w15:docId w15:val="{48ABAD85-6C8B-46A2-803D-F2E4012A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B4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B45"/>
    <w:pPr>
      <w:ind w:left="720"/>
      <w:contextualSpacing/>
    </w:pPr>
  </w:style>
  <w:style w:type="table" w:styleId="TableGrid">
    <w:name w:val="Table Grid"/>
    <w:basedOn w:val="TableNormal"/>
    <w:uiPriority w:val="39"/>
    <w:rsid w:val="00BE691F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Лисайчук</dc:creator>
  <cp:keywords/>
  <dc:description/>
  <cp:lastModifiedBy>Олександр</cp:lastModifiedBy>
  <cp:revision>23</cp:revision>
  <dcterms:created xsi:type="dcterms:W3CDTF">2025-09-07T17:33:00Z</dcterms:created>
  <dcterms:modified xsi:type="dcterms:W3CDTF">2025-12-20T12:49:00Z</dcterms:modified>
</cp:coreProperties>
</file>