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4778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D14778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9 (дев’ять) військовослужбовців, з 31.01.2026 року у зв’язку з закінченням навчання та направленням до військової частини А2298, </w:t>
      </w:r>
      <w:r w:rsidR="00507F33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507F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14778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БУТКЕВИЧ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Олександр Вікторович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ГАРАСИМІВ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Володимир Борисович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ГОЛОВІН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Михайло Олександрович 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Микола Григорович 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КРУТЯК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Василь Васильович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МУХА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Сергій Васильович 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СТЕЛЬМАХ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Михайло Михайлович 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ЦУБЕРА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 xml:space="preserve">Олександр Олександрович </w:t>
            </w:r>
          </w:p>
        </w:tc>
      </w:tr>
      <w:tr w:rsidR="00D1477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14778" w:rsidRDefault="00D147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4778" w:rsidRDefault="00507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ШКОЛЯР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Олександр  Сергійович</w:t>
            </w:r>
          </w:p>
        </w:tc>
      </w:tr>
    </w:tbl>
    <w:p w:rsidR="00D14778" w:rsidRDefault="00D147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47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D147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D147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778" w:rsidRDefault="00D14778">
      <w:pPr>
        <w:spacing w:after="0" w:line="240" w:lineRule="auto"/>
      </w:pPr>
    </w:p>
    <w:sectPr w:rsidR="00D14778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46B"/>
    <w:multiLevelType w:val="multilevel"/>
    <w:tmpl w:val="43CEC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BC5B48"/>
    <w:multiLevelType w:val="multilevel"/>
    <w:tmpl w:val="286C0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6261541">
    <w:abstractNumId w:val="0"/>
  </w:num>
  <w:num w:numId="2" w16cid:durableId="68663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4778"/>
    <w:rsid w:val="00507F33"/>
    <w:rsid w:val="00C54E7F"/>
    <w:rsid w:val="00D1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570AC4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8</cp:revision>
  <cp:lastPrinted>2025-06-25T08:05:00Z</cp:lastPrinted>
  <dcterms:created xsi:type="dcterms:W3CDTF">2025-09-07T16:55:00Z</dcterms:created>
  <dcterms:modified xsi:type="dcterms:W3CDTF">2026-01-29T20:03:00Z</dcterms:modified>
  <dc:language>uk-UA</dc:language>
</cp:coreProperties>
</file>