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39BC" w:rsidRPr="003E423C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423C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EB39BC" w:rsidRPr="003E423C" w:rsidRDefault="00EB39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39BC" w:rsidRPr="003E423C" w:rsidRDefault="00EB39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39BC" w:rsidRPr="003E423C" w:rsidRDefault="00EB39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39BC" w:rsidRPr="003E423C" w:rsidRDefault="00EB39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39BC" w:rsidRPr="003E423C" w:rsidRDefault="00EB39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39BC" w:rsidRPr="003E423C" w:rsidRDefault="00EB39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39BC" w:rsidRPr="003E423C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E423C">
        <w:rPr>
          <w:rFonts w:ascii="Times New Roman" w:hAnsi="Times New Roman" w:cs="Times New Roman"/>
          <w:sz w:val="28"/>
          <w:szCs w:val="28"/>
        </w:rPr>
        <w:t>РАПОРТ</w:t>
      </w:r>
    </w:p>
    <w:p w:rsidR="00EB39BC" w:rsidRPr="003E423C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423C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 w:rsidRPr="003E423C">
        <w:rPr>
          <w:rFonts w:ascii="Times New Roman" w:hAnsi="Times New Roman" w:cs="Times New Roman"/>
          <w:sz w:val="28"/>
          <w:szCs w:val="28"/>
        </w:rPr>
        <w:br/>
      </w:r>
      <w:r w:rsidRPr="003E423C">
        <w:rPr>
          <w:rFonts w:ascii="Times New Roman" w:hAnsi="Times New Roman" w:cs="Times New Roman"/>
          <w:sz w:val="28"/>
          <w:szCs w:val="28"/>
          <w:lang w:val="en-US"/>
        </w:rPr>
        <w:t>36</w:t>
      </w:r>
      <w:r w:rsidRPr="003E423C">
        <w:rPr>
          <w:rFonts w:ascii="Times New Roman" w:hAnsi="Times New Roman" w:cs="Times New Roman"/>
          <w:sz w:val="28"/>
          <w:szCs w:val="28"/>
        </w:rPr>
        <w:t xml:space="preserve"> (тридцять шість) військовослужбовців з 31.01.2026 року у зв’язку з закінченням навчання та направленням до військової частини А0281</w:t>
      </w:r>
      <w:r w:rsidR="00F05B48">
        <w:rPr>
          <w:rFonts w:ascii="Times New Roman" w:hAnsi="Times New Roman" w:cs="Times New Roman"/>
          <w:sz w:val="28"/>
          <w:szCs w:val="28"/>
        </w:rPr>
        <w:t xml:space="preserve"> </w:t>
      </w:r>
      <w:r w:rsidR="00F05B48">
        <w:rPr>
          <w:rFonts w:ascii="Times New Roman" w:hAnsi="Times New Roman" w:cs="Times New Roman"/>
          <w:sz w:val="28"/>
          <w:szCs w:val="28"/>
        </w:rPr>
        <w:t xml:space="preserve">підстава: телеграма КДШВ № </w:t>
      </w:r>
      <w:r w:rsidR="00F05B48" w:rsidRPr="00955241">
        <w:rPr>
          <w:rFonts w:ascii="Times New Roman" w:hAnsi="Times New Roman" w:cs="Times New Roman"/>
          <w:sz w:val="28"/>
          <w:szCs w:val="28"/>
        </w:rPr>
        <w:t xml:space="preserve">117/1/524 </w:t>
      </w:r>
      <w:r w:rsidR="00F05B48">
        <w:rPr>
          <w:rFonts w:ascii="Times New Roman" w:hAnsi="Times New Roman" w:cs="Times New Roman"/>
          <w:sz w:val="28"/>
          <w:szCs w:val="28"/>
        </w:rPr>
        <w:t xml:space="preserve">від </w:t>
      </w:r>
      <w:r w:rsidR="00F05B48" w:rsidRPr="00955241">
        <w:rPr>
          <w:rFonts w:ascii="Times New Roman" w:hAnsi="Times New Roman" w:cs="Times New Roman"/>
          <w:sz w:val="28"/>
          <w:szCs w:val="28"/>
        </w:rPr>
        <w:t>26.01.2026</w:t>
      </w:r>
      <w:r w:rsidRPr="003E423C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EB39BC" w:rsidRPr="003E423C">
        <w:trPr>
          <w:trHeight w:val="18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423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423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423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БЄДНОВ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Максим Олександрович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БУРБЕЛКО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Юрій Володимирович</w:t>
            </w:r>
          </w:p>
        </w:tc>
      </w:tr>
      <w:tr w:rsidR="00EB39BC" w:rsidRPr="003E423C">
        <w:trPr>
          <w:trHeight w:val="358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ВИСТОРОП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Віталій Миколайович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ВОЛОВЕНКО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Андрій Володимирович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ГОЛОВАТИЙ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Сергій Васильович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ЖИТНИК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Максим Володимирович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ЗЕЛЕНОВ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Артем Олександрович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ІВАНОВ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Василь Іванович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КАРТАШОВ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Дмитро Володимирович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Сергій Володимирович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КОНЮХ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Михайло Олександрович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КОСТІНСЬКИЙ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Володимир Володимирович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КОТОВИЧ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Ігор Миколайович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КУЗЬМЕНКО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Віктор  Володимирович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КУЗЬМІН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Євгеній Миколайович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ЛУК’ЯНЧУК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Віталій Юрійович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МУНЬКА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Роман Володимирович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ОВСІЄНКО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ОРЛЕНКО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Олексій Юрійович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ПРОНЬ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Володимир Романович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РИБАК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Микола Іванович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РОМАНИШЕН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Олег Леонідович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САМОТУГА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Михайло  Володимирович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СИДОРЧУК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Леонід Анатолійович</w:t>
            </w:r>
          </w:p>
        </w:tc>
      </w:tr>
      <w:tr w:rsidR="00261966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61966" w:rsidRPr="003E423C" w:rsidRDefault="00261966" w:rsidP="0026196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61966" w:rsidRPr="003E423C" w:rsidRDefault="00261966" w:rsidP="002619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61966" w:rsidRPr="003E423C" w:rsidRDefault="00261966" w:rsidP="002619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СОКУР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Олексій Анатолійович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СТЕЦИК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Олександр Борисович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СТЕЦЬ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Володимир Володимирович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ТАРАСОВ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Павло Васильович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ТКАЧЕНКО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Петро Миколайович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ХОРУЖИЙ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ЧЕРНИШ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Ігор Миколайович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ЧУПИС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ШЕМЧУК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Роман Вікторович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ШКВАРЧУК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Андрій Петрович </w:t>
            </w:r>
          </w:p>
        </w:tc>
      </w:tr>
      <w:tr w:rsidR="00EB39BC" w:rsidRPr="003E423C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39BC" w:rsidRPr="003E423C" w:rsidRDefault="00EB39B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39BC" w:rsidRPr="003E423C" w:rsidRDefault="00F05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423C">
              <w:rPr>
                <w:rFonts w:ascii="Times New Roman" w:hAnsi="Times New Roman" w:cs="Times New Roman"/>
                <w:sz w:val="24"/>
                <w:szCs w:val="24"/>
              </w:rPr>
              <w:t xml:space="preserve">ШПРІХЕР </w:t>
            </w:r>
            <w:r w:rsidR="00000000" w:rsidRPr="003E423C">
              <w:rPr>
                <w:rFonts w:ascii="Times New Roman" w:hAnsi="Times New Roman" w:cs="Times New Roman"/>
                <w:sz w:val="24"/>
                <w:szCs w:val="24"/>
              </w:rPr>
              <w:t>Єгор В’ячеславович</w:t>
            </w:r>
          </w:p>
        </w:tc>
      </w:tr>
    </w:tbl>
    <w:p w:rsidR="00EB39BC" w:rsidRPr="003E423C" w:rsidRDefault="00EB39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39BC" w:rsidRPr="003E423C" w:rsidRDefault="00EB39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39BC" w:rsidRPr="003E423C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423C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EB39BC" w:rsidRPr="003E423C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423C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3E423C">
        <w:rPr>
          <w:rFonts w:ascii="Times New Roman" w:hAnsi="Times New Roman" w:cs="Times New Roman"/>
          <w:sz w:val="28"/>
          <w:szCs w:val="28"/>
        </w:rPr>
        <w:tab/>
      </w:r>
      <w:r w:rsidRPr="003E423C">
        <w:rPr>
          <w:rFonts w:ascii="Times New Roman" w:hAnsi="Times New Roman" w:cs="Times New Roman"/>
          <w:sz w:val="28"/>
          <w:szCs w:val="28"/>
        </w:rPr>
        <w:tab/>
      </w:r>
      <w:r w:rsidRPr="003E423C">
        <w:rPr>
          <w:rFonts w:ascii="Times New Roman" w:hAnsi="Times New Roman" w:cs="Times New Roman"/>
          <w:sz w:val="28"/>
          <w:szCs w:val="28"/>
        </w:rPr>
        <w:tab/>
      </w:r>
      <w:r w:rsidRPr="003E423C">
        <w:rPr>
          <w:rFonts w:ascii="Times New Roman" w:hAnsi="Times New Roman" w:cs="Times New Roman"/>
          <w:sz w:val="28"/>
          <w:szCs w:val="28"/>
        </w:rPr>
        <w:tab/>
      </w:r>
      <w:r w:rsidRPr="003E423C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 w:rsidRPr="003E423C"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EB39BC" w:rsidRPr="003E423C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423C">
        <w:rPr>
          <w:rFonts w:ascii="Times New Roman" w:hAnsi="Times New Roman" w:cs="Times New Roman"/>
          <w:sz w:val="28"/>
          <w:szCs w:val="28"/>
        </w:rPr>
        <w:t>__.01.2026</w:t>
      </w:r>
    </w:p>
    <w:p w:rsidR="00EB39BC" w:rsidRPr="003E423C" w:rsidRDefault="00EB39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39BC" w:rsidRPr="003E423C" w:rsidRDefault="00EB39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EB39BC" w:rsidRPr="003E423C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4B0A"/>
    <w:multiLevelType w:val="multilevel"/>
    <w:tmpl w:val="0F963B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B1A06DA"/>
    <w:multiLevelType w:val="multilevel"/>
    <w:tmpl w:val="048A8E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65226395">
    <w:abstractNumId w:val="0"/>
  </w:num>
  <w:num w:numId="2" w16cid:durableId="659044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39BC"/>
    <w:rsid w:val="00261966"/>
    <w:rsid w:val="003E423C"/>
    <w:rsid w:val="00C54E7F"/>
    <w:rsid w:val="00EB39BC"/>
    <w:rsid w:val="00F0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6314F67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user1">
    <w:name w:val="Вміст таблиці (user)"/>
    <w:basedOn w:val="Normal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user3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11</cp:revision>
  <cp:lastPrinted>2026-01-29T12:54:00Z</cp:lastPrinted>
  <dcterms:created xsi:type="dcterms:W3CDTF">2025-09-07T16:55:00Z</dcterms:created>
  <dcterms:modified xsi:type="dcterms:W3CDTF">2026-01-29T19:52:00Z</dcterms:modified>
  <dc:language>uk-UA</dc:language>
</cp:coreProperties>
</file>