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6AF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F46AF9" w:rsidRDefault="00000000" w:rsidP="00F6169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 (один) військовослужбов</w:t>
      </w:r>
      <w:r w:rsidR="00F6169A">
        <w:rPr>
          <w:rFonts w:ascii="Times New Roman" w:hAnsi="Times New Roman" w:cs="Times New Roman"/>
          <w:sz w:val="28"/>
          <w:szCs w:val="28"/>
        </w:rPr>
        <w:t>ець</w:t>
      </w:r>
      <w:r>
        <w:rPr>
          <w:rFonts w:ascii="Times New Roman" w:hAnsi="Times New Roman" w:cs="Times New Roman"/>
          <w:sz w:val="28"/>
          <w:szCs w:val="28"/>
        </w:rPr>
        <w:t>, з 31.01.2026 року у зв’язку з закінченням навчання та направленням до військової частини А0222,</w:t>
      </w:r>
      <w:r w:rsidR="00160E27">
        <w:rPr>
          <w:rFonts w:ascii="Times New Roman" w:hAnsi="Times New Roman" w:cs="Times New Roman"/>
          <w:sz w:val="28"/>
          <w:szCs w:val="28"/>
        </w:rPr>
        <w:t xml:space="preserve"> підстава: розпорядження ГШ ЗСУ № </w:t>
      </w:r>
      <w:r w:rsidR="00160E27" w:rsidRPr="00F6169A">
        <w:rPr>
          <w:rFonts w:ascii="Times New Roman" w:hAnsi="Times New Roman" w:cs="Times New Roman"/>
          <w:sz w:val="28"/>
          <w:szCs w:val="28"/>
        </w:rPr>
        <w:t>300/ПТУ/281/П/</w:t>
      </w:r>
      <w:proofErr w:type="spellStart"/>
      <w:r w:rsidR="00160E27" w:rsidRPr="00F6169A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160E27">
        <w:rPr>
          <w:rFonts w:ascii="Times New Roman" w:hAnsi="Times New Roman" w:cs="Times New Roman"/>
          <w:sz w:val="28"/>
          <w:szCs w:val="28"/>
        </w:rPr>
        <w:t xml:space="preserve"> </w:t>
      </w:r>
      <w:r w:rsidR="00160E27" w:rsidRPr="00F6169A">
        <w:rPr>
          <w:rFonts w:ascii="Times New Roman" w:hAnsi="Times New Roman" w:cs="Times New Roman"/>
          <w:sz w:val="28"/>
          <w:szCs w:val="28"/>
        </w:rPr>
        <w:t>від 24.01.2026</w:t>
      </w:r>
      <w:r w:rsidR="00160E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F46AF9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6A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6A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6A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F46AF9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46AF9" w:rsidRDefault="00F46A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46AF9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46AF9" w:rsidRDefault="00160E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</w:tr>
    </w:tbl>
    <w:p w:rsidR="00F46AF9" w:rsidRDefault="00F46A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6AF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F46AF9" w:rsidRDefault="00000000" w:rsidP="00F6169A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 w:rsidR="00F6169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:rsidR="00F46AF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6AF9" w:rsidRDefault="00F46AF9">
      <w:pPr>
        <w:spacing w:after="0" w:line="240" w:lineRule="auto"/>
      </w:pPr>
    </w:p>
    <w:sectPr w:rsidR="00F46AF9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D6718"/>
    <w:multiLevelType w:val="multilevel"/>
    <w:tmpl w:val="9222C4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425D00"/>
    <w:multiLevelType w:val="multilevel"/>
    <w:tmpl w:val="34B461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61118303">
    <w:abstractNumId w:val="1"/>
  </w:num>
  <w:num w:numId="2" w16cid:durableId="162064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AF9"/>
    <w:rsid w:val="00160E27"/>
    <w:rsid w:val="00C16D44"/>
    <w:rsid w:val="00C54E7F"/>
    <w:rsid w:val="00F46AF9"/>
    <w:rsid w:val="00F6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772A57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9</cp:revision>
  <cp:lastPrinted>2025-06-25T08:05:00Z</cp:lastPrinted>
  <dcterms:created xsi:type="dcterms:W3CDTF">2025-09-07T16:55:00Z</dcterms:created>
  <dcterms:modified xsi:type="dcterms:W3CDTF">2026-01-29T21:10:00Z</dcterms:modified>
  <dc:language>uk-UA</dc:language>
</cp:coreProperties>
</file>