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6A91FA5F" w:rsidR="00251FA2" w:rsidRPr="00E56518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47BB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B76609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51F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1E3D8162" w14:textId="77777777" w:rsidR="00E56518" w:rsidRPr="00A86753" w:rsidRDefault="00251FA2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E56518">
        <w:rPr>
          <w:rFonts w:ascii="Times New Roman" w:hAnsi="Times New Roman" w:cs="Times New Roman"/>
          <w:sz w:val="28"/>
          <w:szCs w:val="28"/>
        </w:rPr>
        <w:t>09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E56518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E56518">
        <w:rPr>
          <w:rFonts w:ascii="Times New Roman" w:hAnsi="Times New Roman" w:cs="Times New Roman"/>
          <w:sz w:val="28"/>
          <w:szCs w:val="28"/>
        </w:rPr>
        <w:t>30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E56518">
        <w:rPr>
          <w:rFonts w:ascii="Times New Roman" w:hAnsi="Times New Roman" w:cs="Times New Roman"/>
          <w:sz w:val="28"/>
          <w:szCs w:val="28"/>
        </w:rPr>
        <w:t>01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E56518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E56518" w:rsidRPr="00A86753">
        <w:rPr>
          <w:rFonts w:ascii="Times New Roman" w:hAnsi="Times New Roman" w:cs="Times New Roman"/>
          <w:sz w:val="28"/>
          <w:szCs w:val="28"/>
        </w:rPr>
        <w:t xml:space="preserve">1 навчальній роті </w:t>
      </w:r>
      <w:r w:rsidR="00E56518">
        <w:rPr>
          <w:rFonts w:ascii="Times New Roman" w:hAnsi="Times New Roman" w:cs="Times New Roman"/>
          <w:sz w:val="28"/>
          <w:szCs w:val="28"/>
        </w:rPr>
        <w:t>1</w:t>
      </w:r>
      <w:r w:rsidR="00E56518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було проведено базову загальновійськову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38994074" w14:textId="77777777" w:rsidR="00E56518" w:rsidRPr="00A86753" w:rsidRDefault="00E56518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територіальних центрів комплектування та соціальної підтримки пройшли підготовку відповідно до списку військовослужбовців, які проходили підготовку в зазначений період</w:t>
      </w:r>
      <w:r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6A4A704A" w14:textId="77777777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2B208" w14:textId="77777777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34AD00" w14:textId="77777777" w:rsidR="00E56518" w:rsidRPr="00A86753" w:rsidRDefault="00E56518" w:rsidP="00E56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86753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0BDDDFE0" w14:textId="77777777" w:rsidR="00E56518" w:rsidRPr="00A86753" w:rsidRDefault="00E56518" w:rsidP="00E56518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9E2460D" w14:textId="77777777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8675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441595CC" w14:textId="58A64AF8" w:rsidR="0088246A" w:rsidRPr="00A86753" w:rsidRDefault="0088246A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A86753" w:rsidSect="00C005B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1CA2"/>
    <w:rsid w:val="002966F7"/>
    <w:rsid w:val="002B1B25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6697"/>
    <w:rsid w:val="009B2993"/>
    <w:rsid w:val="009B7794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5647"/>
    <w:rsid w:val="00C46111"/>
    <w:rsid w:val="00C513FC"/>
    <w:rsid w:val="00C54E7F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56518"/>
    <w:rsid w:val="00E6000A"/>
    <w:rsid w:val="00E61FF0"/>
    <w:rsid w:val="00E64EAF"/>
    <w:rsid w:val="00E700AE"/>
    <w:rsid w:val="00E704EB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52FF"/>
    <w:rsid w:val="00F11CFE"/>
    <w:rsid w:val="00F12A03"/>
    <w:rsid w:val="00F137D8"/>
    <w:rsid w:val="00F3166C"/>
    <w:rsid w:val="00F471B1"/>
    <w:rsid w:val="00F47B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42</cp:revision>
  <cp:lastPrinted>2025-12-10T07:59:00Z</cp:lastPrinted>
  <dcterms:created xsi:type="dcterms:W3CDTF">2025-12-10T12:40:00Z</dcterms:created>
  <dcterms:modified xsi:type="dcterms:W3CDTF">2026-01-29T13:33:00Z</dcterms:modified>
</cp:coreProperties>
</file>