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E51CA" w14:textId="77777777" w:rsidR="00015B45" w:rsidRDefault="00015B45" w:rsidP="00015B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F548DB9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CDB5C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C40071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51C4C5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68B9D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EC78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9A003B" w14:textId="77777777" w:rsidR="00015B45" w:rsidRDefault="00015B45" w:rsidP="00015B4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079E03" w14:textId="1B4386F3" w:rsidR="00015B45" w:rsidRDefault="007D4441" w:rsidP="00015B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441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котлового забезпечення та припинити відрядження </w:t>
      </w:r>
      <w:r w:rsidR="00015B45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</w:t>
      </w:r>
      <w:r w:rsidR="00400E85">
        <w:t xml:space="preserve">, </w:t>
      </w:r>
      <w:r w:rsidR="00400E85" w:rsidRPr="00400E85">
        <w:rPr>
          <w:rFonts w:ascii="Times New Roman" w:hAnsi="Times New Roman" w:cs="Times New Roman"/>
          <w:sz w:val="28"/>
          <w:szCs w:val="28"/>
        </w:rPr>
        <w:t>як</w:t>
      </w:r>
      <w:r w:rsidR="00171361">
        <w:rPr>
          <w:rFonts w:ascii="Times New Roman" w:hAnsi="Times New Roman" w:cs="Times New Roman"/>
          <w:sz w:val="28"/>
          <w:szCs w:val="28"/>
        </w:rPr>
        <w:t>і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 прибу</w:t>
      </w:r>
      <w:r w:rsidR="00171361">
        <w:rPr>
          <w:rFonts w:ascii="Times New Roman" w:hAnsi="Times New Roman" w:cs="Times New Roman"/>
          <w:sz w:val="28"/>
          <w:szCs w:val="28"/>
        </w:rPr>
        <w:t>ли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 у відрядження з військов</w:t>
      </w:r>
      <w:r w:rsidR="00171361">
        <w:rPr>
          <w:rFonts w:ascii="Times New Roman" w:hAnsi="Times New Roman" w:cs="Times New Roman"/>
          <w:sz w:val="28"/>
          <w:szCs w:val="28"/>
        </w:rPr>
        <w:t>их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 частин для проходження базової загальновійськової підготовки</w:t>
      </w:r>
      <w:r w:rsidR="00400E85">
        <w:rPr>
          <w:rFonts w:ascii="Times New Roman" w:hAnsi="Times New Roman" w:cs="Times New Roman"/>
          <w:sz w:val="28"/>
          <w:szCs w:val="28"/>
        </w:rPr>
        <w:t>,</w:t>
      </w:r>
      <w:r w:rsidR="00015B45">
        <w:rPr>
          <w:rFonts w:ascii="Times New Roman" w:hAnsi="Times New Roman" w:cs="Times New Roman"/>
          <w:sz w:val="28"/>
          <w:szCs w:val="28"/>
        </w:rPr>
        <w:t xml:space="preserve"> в кількості </w:t>
      </w:r>
      <w:r w:rsidR="00171361">
        <w:rPr>
          <w:rFonts w:ascii="Times New Roman" w:hAnsi="Times New Roman" w:cs="Times New Roman"/>
          <w:sz w:val="28"/>
          <w:szCs w:val="28"/>
        </w:rPr>
        <w:t>2</w:t>
      </w:r>
      <w:r w:rsidR="00400E85">
        <w:rPr>
          <w:rFonts w:ascii="Times New Roman" w:hAnsi="Times New Roman" w:cs="Times New Roman"/>
          <w:sz w:val="28"/>
          <w:szCs w:val="28"/>
        </w:rPr>
        <w:t xml:space="preserve"> </w:t>
      </w:r>
      <w:r w:rsidR="00015B45">
        <w:rPr>
          <w:rFonts w:ascii="Times New Roman" w:hAnsi="Times New Roman" w:cs="Times New Roman"/>
          <w:sz w:val="28"/>
          <w:szCs w:val="28"/>
        </w:rPr>
        <w:t>(</w:t>
      </w:r>
      <w:r w:rsidR="00171361">
        <w:rPr>
          <w:rFonts w:ascii="Times New Roman" w:hAnsi="Times New Roman" w:cs="Times New Roman"/>
          <w:sz w:val="28"/>
          <w:szCs w:val="28"/>
        </w:rPr>
        <w:t>два</w:t>
      </w:r>
      <w:r w:rsidR="00015B45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171361">
        <w:rPr>
          <w:rFonts w:ascii="Times New Roman" w:hAnsi="Times New Roman" w:cs="Times New Roman"/>
          <w:sz w:val="28"/>
          <w:szCs w:val="28"/>
        </w:rPr>
        <w:t>ці</w:t>
      </w:r>
      <w:r w:rsidR="00015B45">
        <w:rPr>
          <w:rFonts w:ascii="Times New Roman" w:hAnsi="Times New Roman" w:cs="Times New Roman"/>
          <w:sz w:val="28"/>
          <w:szCs w:val="28"/>
        </w:rPr>
        <w:t xml:space="preserve">, з </w:t>
      </w:r>
      <w:r w:rsidR="00171361">
        <w:rPr>
          <w:rFonts w:ascii="Times New Roman" w:hAnsi="Times New Roman" w:cs="Times New Roman"/>
          <w:sz w:val="28"/>
          <w:szCs w:val="28"/>
        </w:rPr>
        <w:t>31</w:t>
      </w:r>
      <w:r w:rsidR="00015B45">
        <w:rPr>
          <w:rFonts w:ascii="Times New Roman" w:hAnsi="Times New Roman" w:cs="Times New Roman"/>
          <w:sz w:val="28"/>
          <w:szCs w:val="28"/>
        </w:rPr>
        <w:t>.</w:t>
      </w:r>
      <w:r w:rsidR="00171361">
        <w:rPr>
          <w:rFonts w:ascii="Times New Roman" w:hAnsi="Times New Roman" w:cs="Times New Roman"/>
          <w:sz w:val="28"/>
          <w:szCs w:val="28"/>
        </w:rPr>
        <w:t>01</w:t>
      </w:r>
      <w:r w:rsidR="00015B45">
        <w:rPr>
          <w:rFonts w:ascii="Times New Roman" w:hAnsi="Times New Roman" w:cs="Times New Roman"/>
          <w:sz w:val="28"/>
          <w:szCs w:val="28"/>
        </w:rPr>
        <w:t>.202</w:t>
      </w:r>
      <w:r w:rsidR="00171361">
        <w:rPr>
          <w:rFonts w:ascii="Times New Roman" w:hAnsi="Times New Roman" w:cs="Times New Roman"/>
          <w:sz w:val="28"/>
          <w:szCs w:val="28"/>
        </w:rPr>
        <w:t>6</w:t>
      </w:r>
      <w:r w:rsidR="00015B45">
        <w:rPr>
          <w:rFonts w:ascii="Times New Roman" w:hAnsi="Times New Roman" w:cs="Times New Roman"/>
          <w:sz w:val="28"/>
          <w:szCs w:val="28"/>
        </w:rPr>
        <w:t xml:space="preserve"> року у зв’язку з закінченням навчання, а саме:</w:t>
      </w:r>
    </w:p>
    <w:p w14:paraId="2845DD57" w14:textId="66E68199" w:rsidR="00015B45" w:rsidRDefault="00015B45" w:rsidP="00015B4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776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78"/>
        <w:gridCol w:w="2560"/>
        <w:gridCol w:w="4821"/>
        <w:gridCol w:w="1417"/>
      </w:tblGrid>
      <w:tr w:rsidR="00BE691F" w:rsidRPr="002D03E0" w14:paraId="20801304" w14:textId="77777777" w:rsidTr="00860A2E">
        <w:trPr>
          <w:trHeight w:hRule="exact" w:val="680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E39D" w14:textId="77777777" w:rsidR="00BE691F" w:rsidRPr="002D03E0" w:rsidRDefault="00BE691F" w:rsidP="00860A2E">
            <w:pPr>
              <w:pStyle w:val="ListParagraph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F206" w14:textId="77777777" w:rsidR="00BE691F" w:rsidRPr="002D03E0" w:rsidRDefault="00BE691F" w:rsidP="00860A2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BC60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93CD" w14:textId="268C69BB" w:rsidR="00BE691F" w:rsidRPr="002D03E0" w:rsidRDefault="00171361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Військова частина</w:t>
            </w:r>
          </w:p>
        </w:tc>
      </w:tr>
      <w:tr w:rsidR="00390880" w:rsidRPr="002D03E0" w14:paraId="1E1EABA6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3786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FCED" w14:textId="3EEDB56C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20653062"/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bookmarkEnd w:id="0"/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FE3A4" w14:textId="6416F1EF" w:rsidR="00390880" w:rsidRPr="00390880" w:rsidRDefault="00171361" w:rsidP="0039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КАШЕНКО </w:t>
            </w:r>
            <w:proofErr w:type="spellStart"/>
            <w:r w:rsidRPr="00171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Евгеній</w:t>
            </w:r>
            <w:proofErr w:type="spellEnd"/>
            <w:r w:rsidRPr="00171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F8B9" w14:textId="384B0C7E" w:rsidR="00390880" w:rsidRPr="002D03E0" w:rsidRDefault="00171361" w:rsidP="00390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А2120</w:t>
            </w:r>
          </w:p>
        </w:tc>
      </w:tr>
      <w:tr w:rsidR="00171361" w:rsidRPr="002D03E0" w14:paraId="77ECF0E4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368E" w14:textId="77777777" w:rsidR="00171361" w:rsidRPr="002D03E0" w:rsidRDefault="00171361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B3AA" w14:textId="163336A6" w:rsidR="00171361" w:rsidRPr="00390880" w:rsidRDefault="00171361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63E94" w14:textId="303431CB" w:rsidR="00171361" w:rsidRPr="00171361" w:rsidRDefault="00171361" w:rsidP="003908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СВИРИДОВ </w:t>
            </w:r>
            <w:r w:rsidRPr="001713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Кирило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619F" w14:textId="762F297F" w:rsidR="00171361" w:rsidRDefault="00171361" w:rsidP="00390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А0641</w:t>
            </w:r>
          </w:p>
        </w:tc>
      </w:tr>
    </w:tbl>
    <w:p w14:paraId="7F220918" w14:textId="13E3D255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C3E99C" w14:textId="2A23328F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5E44F" w14:textId="73BCAAB3" w:rsidR="00015B45" w:rsidRDefault="000A6398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015B45">
        <w:rPr>
          <w:rFonts w:ascii="Times New Roman" w:hAnsi="Times New Roman" w:cs="Times New Roman"/>
          <w:sz w:val="28"/>
          <w:szCs w:val="28"/>
        </w:rPr>
        <w:t xml:space="preserve">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3B746DFC" w14:textId="49BCEB59" w:rsidR="00015B45" w:rsidRDefault="003E4AD7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5B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A639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Дмитро СТЕПАНЮК</w:t>
      </w:r>
    </w:p>
    <w:p w14:paraId="7CAC3ABA" w14:textId="4F0EE955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171361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171361">
        <w:rPr>
          <w:rFonts w:ascii="Times New Roman" w:hAnsi="Times New Roman" w:cs="Times New Roman"/>
          <w:sz w:val="28"/>
          <w:szCs w:val="28"/>
        </w:rPr>
        <w:t>6</w:t>
      </w:r>
    </w:p>
    <w:p w14:paraId="7655FE22" w14:textId="77777777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149D4" w14:textId="77777777" w:rsidR="00C53474" w:rsidRDefault="00C53474"/>
    <w:sectPr w:rsidR="00C534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5258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14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38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15"/>
    <w:rsid w:val="00006EE4"/>
    <w:rsid w:val="00015B45"/>
    <w:rsid w:val="000A6398"/>
    <w:rsid w:val="000B3C1E"/>
    <w:rsid w:val="00141D93"/>
    <w:rsid w:val="00147D16"/>
    <w:rsid w:val="00171361"/>
    <w:rsid w:val="00193415"/>
    <w:rsid w:val="001F25D2"/>
    <w:rsid w:val="00390880"/>
    <w:rsid w:val="003E4AD7"/>
    <w:rsid w:val="00400E85"/>
    <w:rsid w:val="006749EA"/>
    <w:rsid w:val="007D4441"/>
    <w:rsid w:val="00925C80"/>
    <w:rsid w:val="00A92205"/>
    <w:rsid w:val="00BE691F"/>
    <w:rsid w:val="00C308EE"/>
    <w:rsid w:val="00C53474"/>
    <w:rsid w:val="00C54E7F"/>
    <w:rsid w:val="00C96F78"/>
    <w:rsid w:val="00CB212A"/>
    <w:rsid w:val="00DB1739"/>
    <w:rsid w:val="00F20B7B"/>
    <w:rsid w:val="00FD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32D5DF"/>
  <w15:chartTrackingRefBased/>
  <w15:docId w15:val="{48ABAD85-6C8B-46A2-803D-F2E4012A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B4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B45"/>
    <w:pPr>
      <w:ind w:left="720"/>
      <w:contextualSpacing/>
    </w:pPr>
  </w:style>
  <w:style w:type="table" w:styleId="TableGrid">
    <w:name w:val="Table Grid"/>
    <w:basedOn w:val="TableNormal"/>
    <w:uiPriority w:val="39"/>
    <w:rsid w:val="00BE69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Лисайчук</dc:creator>
  <cp:keywords/>
  <dc:description/>
  <cp:lastModifiedBy>Олександр</cp:lastModifiedBy>
  <cp:revision>22</cp:revision>
  <dcterms:created xsi:type="dcterms:W3CDTF">2025-09-07T17:33:00Z</dcterms:created>
  <dcterms:modified xsi:type="dcterms:W3CDTF">2026-01-30T06:10:00Z</dcterms:modified>
</cp:coreProperties>
</file>