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23E07831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4273DC2D" w14:textId="08485453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756FA645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3596CA6C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2667</Words>
  <Characters>15202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14</cp:revision>
  <cp:lastPrinted>2025-10-18T11:41:00Z</cp:lastPrinted>
  <dcterms:created xsi:type="dcterms:W3CDTF">2025-12-16T17:18:00Z</dcterms:created>
  <dcterms:modified xsi:type="dcterms:W3CDTF">2025-12-20T17:24:00Z</dcterms:modified>
</cp:coreProperties>
</file>