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B62623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8F37150" w:rsidR="00CB428C" w:rsidRPr="005351FE" w:rsidRDefault="00CB428C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E5F23">
        <w:tc>
          <w:tcPr>
            <w:tcW w:w="562" w:type="dxa"/>
            <w:shd w:val="clear" w:color="auto" w:fill="EE0000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EE0000"/>
          </w:tcPr>
          <w:p w14:paraId="5AF35D21" w14:textId="52F6EADC" w:rsidR="003E5639" w:rsidRPr="00A66C04" w:rsidRDefault="00DE5F23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4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CD5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6B2D0429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4C04276D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  <w:r w:rsidR="00E82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5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5"/>
      <w:tr w:rsidR="005C3EDD" w:rsidRPr="00F9119D" w14:paraId="5E1ADEE8" w14:textId="1519805B" w:rsidTr="00310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EBD3" w14:textId="0E49DE5A" w:rsidR="005C3EDD" w:rsidRPr="0089661E" w:rsidRDefault="0031071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CCC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2481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851D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2C7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D0AA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95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715A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7841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30B9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0FB14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16178E">
        <w:tc>
          <w:tcPr>
            <w:tcW w:w="844" w:type="dxa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73CE6F9C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2747</Words>
  <Characters>15658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9</cp:revision>
  <cp:lastPrinted>2025-10-18T11:41:00Z</cp:lastPrinted>
  <dcterms:created xsi:type="dcterms:W3CDTF">2025-12-07T05:10:00Z</dcterms:created>
  <dcterms:modified xsi:type="dcterms:W3CDTF">2025-12-09T14:34:00Z</dcterms:modified>
</cp:coreProperties>
</file>