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8545"/>
        <w:gridCol w:w="7408"/>
      </w:tblGrid>
      <w:tr w:rsidR="00BB389F" w:rsidRPr="00BB389F" w:rsidTr="007C469F">
        <w:trPr>
          <w:trHeight w:val="50"/>
        </w:trPr>
        <w:tc>
          <w:tcPr>
            <w:tcW w:w="8506" w:type="dxa"/>
          </w:tcPr>
          <w:p w:rsidR="00BB389F" w:rsidRPr="00BB389F" w:rsidRDefault="00BB389F" w:rsidP="008F6CBA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B389F">
              <w:rPr>
                <w:rFonts w:ascii="Times New Roman" w:hAnsi="Times New Roman"/>
                <w:sz w:val="16"/>
                <w:szCs w:val="16"/>
                <w:lang w:eastAsia="ru-RU"/>
              </w:rPr>
              <w:t>ШАНОВНИЙ ВІЙСЬКОВОСЛУЖБОВЦЮ!</w:t>
            </w:r>
          </w:p>
          <w:p w:rsidR="00BB389F" w:rsidRPr="00E26DE2" w:rsidRDefault="00BB389F" w:rsidP="00E26DE2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  <w:r w:rsidRPr="00BB389F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Ваше завдання: оцінити </w:t>
            </w:r>
            <w:r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>власний рівень морально-психологічного стану</w:t>
            </w:r>
            <w:r w:rsidRPr="00BB389F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 за шкалою, де </w:t>
            </w:r>
            <w:r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 xml:space="preserve">0 – найнижча оцінка (рівень), 10 </w:t>
            </w:r>
            <w:r w:rsidRPr="00BB389F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>– найвища оцінка (рівень)</w:t>
            </w:r>
            <w:r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 xml:space="preserve">. </w:t>
            </w:r>
            <w:r w:rsidRPr="00BB389F">
              <w:rPr>
                <w:rFonts w:ascii="Times New Roman" w:hAnsi="Times New Roman"/>
                <w:i/>
                <w:sz w:val="16"/>
                <w:szCs w:val="16"/>
              </w:rPr>
              <w:t>Пам’ятайте, що Ваші відповіді не є погані чи хороші. Будь-яка відповідь – правильна. Опитування анонімне – прізвище вказувати не обов’язково.</w:t>
            </w:r>
          </w:p>
          <w:tbl>
            <w:tblPr>
              <w:tblW w:w="970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8"/>
              <w:gridCol w:w="6689"/>
              <w:gridCol w:w="2556"/>
              <w:gridCol w:w="6"/>
            </w:tblGrid>
            <w:tr w:rsidR="00BB389F" w:rsidRPr="00BB389F" w:rsidTr="007C469F">
              <w:trPr>
                <w:gridAfter w:val="1"/>
                <w:wAfter w:w="6" w:type="dxa"/>
                <w:trHeight w:val="354"/>
                <w:tblHeader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BB389F" w:rsidRPr="00BB389F" w:rsidRDefault="00BB389F" w:rsidP="008F6CBA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№</w:t>
                  </w:r>
                </w:p>
                <w:p w:rsidR="00BB389F" w:rsidRPr="00BB389F" w:rsidRDefault="00BB389F" w:rsidP="008F6CBA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з/п</w:t>
                  </w:r>
                </w:p>
              </w:tc>
              <w:tc>
                <w:tcPr>
                  <w:tcW w:w="6689" w:type="dxa"/>
                  <w:vAlign w:val="center"/>
                </w:tcPr>
                <w:p w:rsidR="00BB389F" w:rsidRPr="00BB389F" w:rsidRDefault="005A228F" w:rsidP="008F6CBA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Питання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BB389F" w:rsidRPr="00BB389F" w:rsidRDefault="005A228F" w:rsidP="005A228F">
                  <w:pPr>
                    <w:pStyle w:val="a4"/>
                    <w:ind w:right="159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Відповідь від 0 до 10</w:t>
                  </w:r>
                </w:p>
              </w:tc>
            </w:tr>
            <w:tr w:rsidR="00BB389F" w:rsidRPr="00BB389F" w:rsidTr="007C469F">
              <w:tc>
                <w:tcPr>
                  <w:tcW w:w="9709" w:type="dxa"/>
                  <w:gridSpan w:val="4"/>
                  <w:shd w:val="clear" w:color="auto" w:fill="auto"/>
                  <w:vAlign w:val="center"/>
                </w:tcPr>
                <w:p w:rsidR="00BB389F" w:rsidRPr="00BB389F" w:rsidRDefault="00BB389F" w:rsidP="008F6CBA">
                  <w:pPr>
                    <w:pStyle w:val="a4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  <w:t>1. Моральна налаштованість</w:t>
                  </w: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Як сильно такі цінності, як: віра, любов, повага, довіра впливають на цілі Вашої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життєдіяльності, служби та на засоби їх досягнення?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На скільки Ви дотримуєтесь моральних принципів і норм в умовах службової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(бойової) діяльності?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Оцініть рівень сформованості у Вас таких якостей, як гідність, патріотизм, відданість,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доброта, обов’язковість?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97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На скільки військовослужбовці Вашого підрозділу згуртовані, сумісні і злагоджені?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414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На скільки Ви задоволені наявністю традицій і побратимства між різними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категоріями військовослужбовців підрозділу.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78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Рівень довіри до командування Вашої військової частини.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68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Ступінь довіри і поваги до командира Вашого підрозділу.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BB389F" w:rsidRPr="00BB389F" w:rsidTr="007C469F">
              <w:trPr>
                <w:trHeight w:val="272"/>
              </w:trPr>
              <w:tc>
                <w:tcPr>
                  <w:tcW w:w="9709" w:type="dxa"/>
                  <w:gridSpan w:val="4"/>
                  <w:shd w:val="clear" w:color="auto" w:fill="auto"/>
                  <w:vAlign w:val="center"/>
                </w:tcPr>
                <w:p w:rsidR="00BB389F" w:rsidRPr="00BB389F" w:rsidRDefault="00BB389F" w:rsidP="00981B0F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2. Емоційно-вольова налаштованість</w:t>
                  </w: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325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ступінь прояву у Вас інтересу, радості, довіри, любові, віри, ентузіазму.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36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9.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ступінь прояву Вами горя, зневаги, злості, печалі, страху, паніки.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444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10.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на скільки Ви проявляєте відповідальність за власні прийняті рішення та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 результат своєї діяльності.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69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11.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сильно у Вас сформовані витримка, наполегливість, рішучість?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12.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Оцініть рівень Вашої психологічної стійкості до впливу негативних чинників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бойової (екстремальної) обстановки.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13.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Дайте оцінку власному вмінню управляти діями, із яких складається виконання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Ваших професійних функцій та обов’язків.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14.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Оцініть рівень згуртованості, сумісності і злагодженості особового складу Вашого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підрозділу.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BB389F" w:rsidRPr="00BB389F" w:rsidTr="007C469F">
              <w:trPr>
                <w:trHeight w:val="264"/>
              </w:trPr>
              <w:tc>
                <w:tcPr>
                  <w:tcW w:w="9709" w:type="dxa"/>
                  <w:gridSpan w:val="4"/>
                  <w:shd w:val="clear" w:color="auto" w:fill="auto"/>
                  <w:vAlign w:val="center"/>
                </w:tcPr>
                <w:p w:rsidR="00BB389F" w:rsidRPr="00BB389F" w:rsidRDefault="00BB389F" w:rsidP="00981B0F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3. Функціональна готовність</w:t>
                  </w: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68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15.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Вам комфортно перебувати у військовій частині (підрозділі).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72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16.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власне фізичне самопочуття за останній місяць.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135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17.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рівень власного психологічного самопочуття за останній місяць.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96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18.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На скільки Ви задоволені рівнем організації бойової підготовки у військовій частині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(підрозділі)?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412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19.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Оцініть Вашу здатність і можливість керувати своїми діями та станом у складних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ситуаціях, а також здійснювати вплив на своїх співслужбовців (підлеглих).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  <w:trHeight w:val="276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20.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адекватно Ви реагуєте на обстановку, що різко змінюється?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BB389F" w:rsidRPr="00BB389F" w:rsidTr="007C469F">
              <w:tc>
                <w:tcPr>
                  <w:tcW w:w="9709" w:type="dxa"/>
                  <w:gridSpan w:val="4"/>
                  <w:shd w:val="clear" w:color="auto" w:fill="auto"/>
                  <w:vAlign w:val="center"/>
                </w:tcPr>
                <w:p w:rsidR="00BB389F" w:rsidRPr="00BB389F" w:rsidRDefault="00BB389F" w:rsidP="00981B0F">
                  <w:pPr>
                    <w:pStyle w:val="a4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  <w:t>4. Фахова здатність</w:t>
                  </w: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21.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Оцініть рівень Ваших знань і уявлень про особливості службової (бойової)</w:t>
                  </w:r>
                </w:p>
                <w:p w:rsidR="005A228F" w:rsidRPr="007A053D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діяльності та вимог до неї.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7A053D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22.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Дайте оцінку рівня Ваших фахових знань, навичок та вмінь, необхідних для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вирішення службових (бойових) проблем у межах визначених цілей і завдань.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23.</w:t>
                  </w:r>
                </w:p>
              </w:tc>
              <w:tc>
                <w:tcPr>
                  <w:tcW w:w="6689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Оцініть рівень Вашої фахової підготовленості виконувати службові (функціональні) </w:t>
                  </w:r>
                </w:p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обов’язки в бойових (екстремальних) умовах в межах Вашої військово-облікової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спеціальності.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BB389F" w:rsidRPr="00BB389F" w:rsidTr="007C469F">
              <w:trPr>
                <w:gridAfter w:val="1"/>
                <w:wAfter w:w="6" w:type="dxa"/>
              </w:trPr>
              <w:tc>
                <w:tcPr>
                  <w:tcW w:w="458" w:type="dxa"/>
                  <w:shd w:val="clear" w:color="auto" w:fill="auto"/>
                  <w:vAlign w:val="center"/>
                </w:tcPr>
                <w:p w:rsidR="00BB389F" w:rsidRPr="00BB389F" w:rsidRDefault="00BB389F" w:rsidP="008F6CBA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24.</w:t>
                  </w:r>
                </w:p>
              </w:tc>
              <w:tc>
                <w:tcPr>
                  <w:tcW w:w="6689" w:type="dxa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На скільки повно і якісно у Вашому  підрозділі передається бойовий досвід </w:t>
                  </w:r>
                </w:p>
                <w:p w:rsidR="00BB389F" w:rsidRPr="00BB389F" w:rsidRDefault="005A228F" w:rsidP="005A228F">
                  <w:pPr>
                    <w:pStyle w:val="a4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досвідченими військовослужбовцями</w:t>
                  </w:r>
                  <w:r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?</w:t>
                  </w:r>
                </w:p>
              </w:tc>
              <w:tc>
                <w:tcPr>
                  <w:tcW w:w="2556" w:type="dxa"/>
                  <w:shd w:val="clear" w:color="auto" w:fill="auto"/>
                  <w:vAlign w:val="center"/>
                </w:tcPr>
                <w:p w:rsidR="00BB389F" w:rsidRPr="00BB389F" w:rsidRDefault="00BB389F" w:rsidP="008F6CBA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BB389F" w:rsidRPr="00BB389F" w:rsidRDefault="00BB389F" w:rsidP="00E26DE2"/>
        </w:tc>
        <w:tc>
          <w:tcPr>
            <w:tcW w:w="7447" w:type="dxa"/>
          </w:tcPr>
          <w:p w:rsidR="009C58E4" w:rsidRPr="00BB389F" w:rsidRDefault="009C58E4" w:rsidP="008F6CBA">
            <w:pPr>
              <w:pStyle w:val="a4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BB389F">
              <w:rPr>
                <w:rFonts w:ascii="Times New Roman" w:hAnsi="Times New Roman"/>
                <w:sz w:val="16"/>
                <w:szCs w:val="16"/>
                <w:lang w:eastAsia="ru-RU"/>
              </w:rPr>
              <w:t>ШАНОВНИЙ ВІЙСЬКОВОСЛУЖБОВЦЮ!</w:t>
            </w:r>
          </w:p>
          <w:p w:rsidR="009C58E4" w:rsidRPr="00E26DE2" w:rsidRDefault="00BC3913" w:rsidP="007C469F">
            <w:pPr>
              <w:pStyle w:val="a4"/>
              <w:ind w:right="-29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  </w:t>
            </w:r>
            <w:r w:rsidR="009C58E4" w:rsidRPr="00BB389F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Ваше завдання: оцінити </w:t>
            </w:r>
            <w:r w:rsidR="009C58E4"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>власний рівень морально-психологічного стану</w:t>
            </w:r>
            <w:r w:rsidR="009C58E4" w:rsidRPr="00BB389F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 xml:space="preserve"> за шкалою, де </w:t>
            </w:r>
            <w:r w:rsidR="009C58E4"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 xml:space="preserve">0 – найнижча оцінка </w:t>
            </w:r>
            <w:r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 xml:space="preserve">            </w:t>
            </w:r>
            <w:r w:rsidR="009C58E4"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 xml:space="preserve">(рівень), 10 </w:t>
            </w:r>
            <w:r w:rsidR="009C58E4" w:rsidRPr="00BB389F">
              <w:rPr>
                <w:rFonts w:ascii="Times New Roman" w:hAnsi="Times New Roman"/>
                <w:i/>
                <w:sz w:val="16"/>
                <w:szCs w:val="16"/>
                <w:lang w:eastAsia="ru-RU"/>
              </w:rPr>
              <w:t>– найвища оцінка (рівень)</w:t>
            </w:r>
            <w:r w:rsidR="009C58E4" w:rsidRPr="00BB389F">
              <w:rPr>
                <w:rFonts w:ascii="Times New Roman" w:hAnsi="Times New Roman"/>
                <w:bCs/>
                <w:i/>
                <w:sz w:val="16"/>
                <w:szCs w:val="16"/>
                <w:lang w:eastAsia="ru-RU"/>
              </w:rPr>
              <w:t xml:space="preserve">. </w:t>
            </w:r>
            <w:r w:rsidR="009C58E4" w:rsidRPr="00BB389F">
              <w:rPr>
                <w:rFonts w:ascii="Times New Roman" w:hAnsi="Times New Roman"/>
                <w:i/>
                <w:sz w:val="16"/>
                <w:szCs w:val="16"/>
              </w:rPr>
              <w:t>Пам’ятайте, що Ваші відповіді не є погані чи хороші. Будь-яка відповідь – правильна. Опитування анонімне – прізвище вказувати не обов’язково.</w:t>
            </w:r>
          </w:p>
          <w:tbl>
            <w:tblPr>
              <w:tblW w:w="84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0"/>
              <w:gridCol w:w="5792"/>
              <w:gridCol w:w="2245"/>
            </w:tblGrid>
            <w:tr w:rsidR="007C469F" w:rsidRPr="00BB389F" w:rsidTr="007C469F">
              <w:trPr>
                <w:trHeight w:val="354"/>
                <w:tblHeader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7C469F" w:rsidRPr="00BB389F" w:rsidRDefault="007C469F" w:rsidP="008F6CBA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№</w:t>
                  </w:r>
                </w:p>
                <w:p w:rsidR="007C469F" w:rsidRPr="00BB389F" w:rsidRDefault="007C469F" w:rsidP="008F6CBA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з/п</w:t>
                  </w:r>
                </w:p>
              </w:tc>
              <w:tc>
                <w:tcPr>
                  <w:tcW w:w="5792" w:type="dxa"/>
                  <w:vAlign w:val="center"/>
                </w:tcPr>
                <w:p w:rsidR="007C469F" w:rsidRPr="00BB389F" w:rsidRDefault="007C469F" w:rsidP="007C469F">
                  <w:pPr>
                    <w:pStyle w:val="a4"/>
                    <w:ind w:left="41" w:right="1517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                                     </w:t>
                  </w: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Питання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7C469F" w:rsidRPr="00BB389F" w:rsidRDefault="007C469F" w:rsidP="007C469F">
                  <w:pPr>
                    <w:pStyle w:val="a4"/>
                    <w:ind w:left="41" w:right="1216"/>
                    <w:jc w:val="lef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Відповідь від 0 до 10</w:t>
                  </w:r>
                </w:p>
              </w:tc>
            </w:tr>
            <w:tr w:rsidR="009C58E4" w:rsidRPr="00BB389F" w:rsidTr="007C469F">
              <w:tc>
                <w:tcPr>
                  <w:tcW w:w="8477" w:type="dxa"/>
                  <w:gridSpan w:val="3"/>
                  <w:shd w:val="clear" w:color="auto" w:fill="auto"/>
                  <w:vAlign w:val="center"/>
                </w:tcPr>
                <w:p w:rsidR="009C58E4" w:rsidRPr="00BB389F" w:rsidRDefault="009C58E4" w:rsidP="008F6CBA">
                  <w:pPr>
                    <w:pStyle w:val="a4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  <w:t>1. Моральна налаштованість</w:t>
                  </w: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Як сильно такі цінності, як: віра, любов, повага, довіра впливають на цілі Вашої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життєдіяльності, служби та на засоби їх досягнення?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7C469F">
                  <w:pPr>
                    <w:pStyle w:val="a4"/>
                    <w:ind w:left="147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На скільки Ви дотримуєтесь моральних принципів і норм в умовах службової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(бойової) діяльності?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7C469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Оцініть рівень сформованості у Вас таких якостей, як гідність, патріотизм, відданість, доброта, обов’язковість?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297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На скільки військовослужбовці Вашого підрозділу згуртовані, сумісні і злагоджені?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7C469F" w:rsidRPr="00BB389F" w:rsidTr="007C469F">
              <w:trPr>
                <w:trHeight w:val="414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На скільки Ви задоволені наявністю традицій і побратимства між різними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категоріями військовослужбовців підрозділу.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7C469F" w:rsidRPr="00BB389F" w:rsidTr="007C469F">
              <w:trPr>
                <w:trHeight w:val="278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Рівень довіри до командування Вашої військової частини.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268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Ступінь довіри і поваги до командира Вашого підрозділу.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9C58E4" w:rsidRPr="00BB389F" w:rsidTr="007C469F">
              <w:trPr>
                <w:trHeight w:val="272"/>
              </w:trPr>
              <w:tc>
                <w:tcPr>
                  <w:tcW w:w="8477" w:type="dxa"/>
                  <w:gridSpan w:val="3"/>
                  <w:shd w:val="clear" w:color="auto" w:fill="auto"/>
                  <w:vAlign w:val="center"/>
                </w:tcPr>
                <w:p w:rsidR="009C58E4" w:rsidRPr="00BB389F" w:rsidRDefault="009C58E4" w:rsidP="00981B0F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2. Емоційно-вольова налаштованість</w:t>
                  </w:r>
                </w:p>
              </w:tc>
            </w:tr>
            <w:tr w:rsidR="007C469F" w:rsidRPr="00BB389F" w:rsidTr="007C469F">
              <w:trPr>
                <w:trHeight w:val="325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ступінь прояву у Вас інтересу, радості, довіри, любові, віри, ентузіазму.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236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9.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ступінь прояву Вами горя, зневаги, злості, печалі, страху, паніки.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444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10.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Оцініть на скільки Ви проявляєте відповідальність за власні прийняті рішення та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результат своєї діяльності.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280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11.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сильно у Вас сформовані витримка, наполегливість, рішучість?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12.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Оцініть рівень Вашої психологічної стійкості до впливу негативних чинників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бойової (екстремальної) обстановки.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13.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 xml:space="preserve">Дайте оцінку власному вмінню управляти діями, із яких складається виконання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Ваших професійних функцій та обов’язків.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14.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7C469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рівень згуртованості, сумісності і злагодженості особового складу Вашого підрозділу.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9C58E4" w:rsidRPr="00BB389F" w:rsidTr="007C469F">
              <w:trPr>
                <w:trHeight w:val="264"/>
              </w:trPr>
              <w:tc>
                <w:tcPr>
                  <w:tcW w:w="8477" w:type="dxa"/>
                  <w:gridSpan w:val="3"/>
                  <w:shd w:val="clear" w:color="auto" w:fill="auto"/>
                  <w:vAlign w:val="center"/>
                </w:tcPr>
                <w:p w:rsidR="009C58E4" w:rsidRPr="00BB389F" w:rsidRDefault="009C58E4" w:rsidP="00981B0F">
                  <w:pPr>
                    <w:pStyle w:val="a4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3. Функціональна готовність</w:t>
                  </w:r>
                </w:p>
              </w:tc>
            </w:tr>
            <w:tr w:rsidR="007C469F" w:rsidRPr="00BB389F" w:rsidTr="007C469F">
              <w:trPr>
                <w:trHeight w:val="268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15.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Вам комфортно перебувати у військовій частині (підрозділі).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272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16.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власне фізичне самопочуття за останній місяць.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135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17.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рівень власного психологічного самопочуття за останній місяць.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18.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7C469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Ви задоволені рівнем організації бойової підготовки у військовій частині (підрозділі)?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412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19.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7C469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Оцініть Вашу здатність і можливість керувати своїми діями та станом у складних ситуаціях, а також здійснювати вплив на своїх співслужбовців (підлеглих).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rPr>
                <w:trHeight w:val="276"/>
              </w:trPr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20.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На скільки адекватно Ви реагуєте на обстановку, що різко змінюється?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5A228F" w:rsidRPr="00BB389F" w:rsidTr="007C469F">
              <w:tc>
                <w:tcPr>
                  <w:tcW w:w="8477" w:type="dxa"/>
                  <w:gridSpan w:val="3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b/>
                      <w:sz w:val="16"/>
                      <w:szCs w:val="16"/>
                      <w:lang w:eastAsia="ru-RU"/>
                    </w:rPr>
                    <w:t>4. Фахова здатність</w:t>
                  </w: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21.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Оцініть рівень Ваших знань і уявлень про особливості службової (бойової) </w:t>
                  </w:r>
                </w:p>
                <w:p w:rsidR="005A228F" w:rsidRPr="007A053D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діяльності та вимог до неї.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7A053D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22.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Дайте оцінку рівня Ваших фахових знань, навичок та вмінь, необхідних для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вирішення службових (бойових) проблем у межах визначених цілей і завдань.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23.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Pr="00BB389F" w:rsidRDefault="005A228F" w:rsidP="007C469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Оцініть рівень Вашої фахової підготовленості виконувати службові (функціональні) обов’язки в бойових (екстремальних) умовах в межах Вашої військово-облікової </w:t>
                  </w:r>
                  <w:bookmarkStart w:id="0" w:name="_GoBack"/>
                  <w:bookmarkEnd w:id="0"/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спеціальності.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C469F" w:rsidRPr="00BB389F" w:rsidTr="007C469F">
              <w:tc>
                <w:tcPr>
                  <w:tcW w:w="440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hAnsi="Times New Roman"/>
                      <w:sz w:val="16"/>
                      <w:szCs w:val="16"/>
                    </w:rPr>
                    <w:t>24.</w:t>
                  </w:r>
                </w:p>
              </w:tc>
              <w:tc>
                <w:tcPr>
                  <w:tcW w:w="5792" w:type="dxa"/>
                  <w:vAlign w:val="center"/>
                </w:tcPr>
                <w:p w:rsidR="005A228F" w:rsidRDefault="005A228F" w:rsidP="005A228F">
                  <w:pPr>
                    <w:pStyle w:val="a4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На скільки повно і якісно у Вашому  підрозділі передається бойовий досвід </w:t>
                  </w:r>
                </w:p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B389F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досвідченими військовослужбовцями?</w:t>
                  </w:r>
                </w:p>
              </w:tc>
              <w:tc>
                <w:tcPr>
                  <w:tcW w:w="2245" w:type="dxa"/>
                  <w:shd w:val="clear" w:color="auto" w:fill="auto"/>
                  <w:vAlign w:val="center"/>
                </w:tcPr>
                <w:p w:rsidR="005A228F" w:rsidRPr="00BB389F" w:rsidRDefault="005A228F" w:rsidP="005A228F">
                  <w:pPr>
                    <w:pStyle w:val="a4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BB389F" w:rsidRPr="00BB389F" w:rsidRDefault="00BB389F" w:rsidP="008F6CB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B389F" w:rsidRPr="00BB389F" w:rsidRDefault="00BB389F" w:rsidP="009C58E4">
      <w:pPr>
        <w:pStyle w:val="a4"/>
        <w:jc w:val="both"/>
        <w:rPr>
          <w:rFonts w:ascii="Times New Roman" w:hAnsi="Times New Roman"/>
          <w:sz w:val="16"/>
          <w:szCs w:val="16"/>
        </w:rPr>
      </w:pPr>
    </w:p>
    <w:sectPr w:rsidR="00BB389F" w:rsidRPr="00BB389F" w:rsidSect="007A053D">
      <w:pgSz w:w="16838" w:h="11906" w:orient="landscape" w:code="9"/>
      <w:pgMar w:top="568" w:right="709" w:bottom="426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AEA" w:rsidRDefault="00CE4AEA" w:rsidP="009C58E4">
      <w:r>
        <w:separator/>
      </w:r>
    </w:p>
  </w:endnote>
  <w:endnote w:type="continuationSeparator" w:id="0">
    <w:p w:rsidR="00CE4AEA" w:rsidRDefault="00CE4AEA" w:rsidP="009C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AEA" w:rsidRDefault="00CE4AEA" w:rsidP="009C58E4">
      <w:r>
        <w:separator/>
      </w:r>
    </w:p>
  </w:footnote>
  <w:footnote w:type="continuationSeparator" w:id="0">
    <w:p w:rsidR="00CE4AEA" w:rsidRDefault="00CE4AEA" w:rsidP="009C5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E5B"/>
    <w:rsid w:val="000C4DEF"/>
    <w:rsid w:val="00124C66"/>
    <w:rsid w:val="0054549F"/>
    <w:rsid w:val="005A228F"/>
    <w:rsid w:val="006800E8"/>
    <w:rsid w:val="007A053D"/>
    <w:rsid w:val="007C469F"/>
    <w:rsid w:val="008F6CBA"/>
    <w:rsid w:val="00981B0F"/>
    <w:rsid w:val="00982E5B"/>
    <w:rsid w:val="009C58E4"/>
    <w:rsid w:val="00B44C1F"/>
    <w:rsid w:val="00BB389F"/>
    <w:rsid w:val="00BC3913"/>
    <w:rsid w:val="00CB2941"/>
    <w:rsid w:val="00CE4AEA"/>
    <w:rsid w:val="00D051B3"/>
    <w:rsid w:val="00E26DE2"/>
    <w:rsid w:val="00F84383"/>
    <w:rsid w:val="00FA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6987F"/>
  <w15:docId w15:val="{32FB4E7D-CC84-47F3-B931-378221CC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0E8"/>
    <w:pPr>
      <w:jc w:val="center"/>
    </w:pPr>
    <w:rPr>
      <w:sz w:val="22"/>
      <w:szCs w:val="22"/>
    </w:rPr>
  </w:style>
  <w:style w:type="paragraph" w:styleId="4">
    <w:name w:val="heading 4"/>
    <w:basedOn w:val="a"/>
    <w:link w:val="40"/>
    <w:uiPriority w:val="9"/>
    <w:qFormat/>
    <w:rsid w:val="00D051B3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051B3"/>
    <w:rPr>
      <w:rFonts w:ascii="Times New Roman" w:eastAsia="Times New Roman" w:hAnsi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BB3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B389F"/>
    <w:pPr>
      <w:jc w:val="center"/>
    </w:pPr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C58E4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58E4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9C58E4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58E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357</cp:lastModifiedBy>
  <cp:revision>14</cp:revision>
  <dcterms:created xsi:type="dcterms:W3CDTF">2025-02-09T06:52:00Z</dcterms:created>
  <dcterms:modified xsi:type="dcterms:W3CDTF">2025-12-12T17:26:00Z</dcterms:modified>
</cp:coreProperties>
</file>