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661707D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1</w:t>
      </w:r>
      <w:r w:rsidR="00923F74">
        <w:rPr>
          <w:rFonts w:ascii="Times New Roman" w:hAnsi="Times New Roman"/>
          <w:kern w:val="28"/>
          <w:sz w:val="28"/>
          <w:szCs w:val="28"/>
          <w:lang w:val="uk-UA" w:eastAsia="ru-RU"/>
        </w:rPr>
        <w:t>5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0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proofErr w:type="spellStart"/>
      <w:r w:rsidR="00923F74">
        <w:rPr>
          <w:rFonts w:ascii="Times New Roman" w:hAnsi="Times New Roman"/>
          <w:kern w:val="28"/>
          <w:sz w:val="28"/>
          <w:szCs w:val="28"/>
          <w:lang w:val="uk-UA" w:eastAsia="ru-RU"/>
        </w:rPr>
        <w:t>пʼятдесят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 «</w:t>
      </w:r>
      <w:r w:rsidR="002136FF"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січня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</w:t>
      </w:r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системи двостороннього вогневого контакту “</w:t>
      </w:r>
      <w:proofErr w:type="spellStart"/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Лазертаг</w:t>
      </w:r>
      <w:proofErr w:type="spellEnd"/>
      <w:r w:rsidR="00DF6491" w:rsidRPr="00DF6491">
        <w:rPr>
          <w:rFonts w:ascii="Times New Roman" w:hAnsi="Times New Roman"/>
          <w:kern w:val="28"/>
          <w:sz w:val="28"/>
          <w:szCs w:val="28"/>
          <w:lang w:val="uk-UA" w:eastAsia="ru-RU"/>
        </w:rPr>
        <w:t>”</w:t>
      </w:r>
      <w:r w:rsidR="00DF649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,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а саме:</w:t>
      </w:r>
    </w:p>
    <w:p w14:paraId="177B72BA" w14:textId="77777777" w:rsidR="001A49FF" w:rsidRPr="001A49FF" w:rsidRDefault="001A49FF" w:rsidP="001A49FF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1A49FF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5. Ведення бойових дій в урбанізованій місцевості. </w:t>
      </w:r>
    </w:p>
    <w:p w14:paraId="75ED1625" w14:textId="77777777" w:rsidR="001A49FF" w:rsidRPr="001A49FF" w:rsidRDefault="001A49FF" w:rsidP="001A49FF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1A49FF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Заняття 1.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</w:t>
      </w:r>
    </w:p>
    <w:p w14:paraId="532D1BF4" w14:textId="77777777" w:rsidR="001A49FF" w:rsidRDefault="001A49FF" w:rsidP="001A49FF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1A49FF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7A88CC6D" w14:textId="592FE94E" w:rsidR="003D2EA4" w:rsidRPr="003D2EA4" w:rsidRDefault="003D2EA4" w:rsidP="001A49FF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F24ABA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1A49FF"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січня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22F945B4" w14:textId="77777777" w:rsidR="00FC33C6" w:rsidRPr="00202044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660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111</w:t>
      </w:r>
      <w:bookmarkEnd w:id="0"/>
    </w:p>
    <w:p w14:paraId="4FF3BEEA" w14:textId="77777777" w:rsidR="00FC33C6" w:rsidRPr="00C96D4D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1" w:name="_Hlk215057091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VAB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112</w:t>
      </w:r>
    </w:p>
    <w:p w14:paraId="54EFFD82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2" w:name="_Hlk215056704"/>
      <w:bookmarkEnd w:id="1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3</w:t>
      </w:r>
    </w:p>
    <w:bookmarkEnd w:id="2"/>
    <w:p w14:paraId="15DD50A7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4</w:t>
      </w:r>
    </w:p>
    <w:p w14:paraId="666BC3C6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6</w:t>
      </w:r>
    </w:p>
    <w:p w14:paraId="4F426A1B" w14:textId="77777777" w:rsidR="00FC33C6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3" w:name="_Hlk215056760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12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7</w:t>
      </w:r>
    </w:p>
    <w:p w14:paraId="2E8F715F" w14:textId="4BB5336A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БМП </w:t>
      </w:r>
      <w:r>
        <w:rPr>
          <w:rFonts w:ascii="Times New Roman" w:hAnsi="Times New Roman"/>
          <w:sz w:val="28"/>
          <w:szCs w:val="28"/>
          <w:lang w:val="en-US"/>
        </w:rPr>
        <w:t>Marder</w:t>
      </w:r>
    </w:p>
    <w:p w14:paraId="41ED6C38" w14:textId="77777777" w:rsidR="00FC33C6" w:rsidRPr="00B74CE3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4" w:name="_Hlk215056780"/>
      <w:bookmarkEnd w:id="3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151</w:t>
      </w:r>
    </w:p>
    <w:bookmarkEnd w:id="4"/>
    <w:p w14:paraId="4C5D7516" w14:textId="77777777" w:rsidR="00FC33C6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БТР 80 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153</w:t>
      </w:r>
    </w:p>
    <w:p w14:paraId="24EB582D" w14:textId="0CB837E0" w:rsidR="00FC33C6" w:rsidRPr="00C96D4D" w:rsidRDefault="00FC33C6" w:rsidP="00FC33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B74CE3">
        <w:rPr>
          <w:rFonts w:ascii="Times New Roman" w:hAnsi="Times New Roman"/>
          <w:sz w:val="28"/>
          <w:szCs w:val="28"/>
          <w:lang w:val="uk-UA"/>
        </w:rPr>
        <w:t xml:space="preserve">ЗІЛ </w:t>
      </w:r>
      <w:r w:rsidR="001A49FF"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 w:rsidR="001A49FF"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 w:rsidR="001A49FF">
        <w:rPr>
          <w:rFonts w:ascii="Times New Roman" w:hAnsi="Times New Roman"/>
          <w:kern w:val="28"/>
          <w:sz w:val="28"/>
          <w:szCs w:val="28"/>
          <w:lang w:val="uk-UA" w:eastAsia="ru-RU"/>
        </w:rPr>
        <w:t>н 1174</w:t>
      </w:r>
    </w:p>
    <w:p w14:paraId="7E848F6B" w14:textId="77777777" w:rsidR="00F24ABA" w:rsidRPr="00F24ABA" w:rsidRDefault="00F24ABA" w:rsidP="00B628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24AB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182E4923" w14:textId="5EAEDDB2" w:rsidR="00BA2F89" w:rsidRPr="00B74CE3" w:rsidRDefault="00BA2F89" w:rsidP="00BA2F89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24</w:t>
      </w:r>
      <w:r w:rsidRPr="00B74CE3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01</w:t>
      </w:r>
      <w:r w:rsidRPr="00B74CE3">
        <w:rPr>
          <w:rFonts w:ascii="Times New Roman" w:hAnsi="Times New Roman"/>
          <w:sz w:val="28"/>
          <w:szCs w:val="28"/>
          <w:lang w:val="uk-UA"/>
        </w:rPr>
        <w:t>.2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7D64">
        <w:rPr>
          <w:rFonts w:ascii="Times New Roman" w:hAnsi="Times New Roman"/>
          <w:sz w:val="28"/>
          <w:szCs w:val="28"/>
          <w:lang w:val="uk-UA"/>
        </w:rPr>
        <w:t xml:space="preserve">БТР </w:t>
      </w:r>
      <w:r>
        <w:rPr>
          <w:rFonts w:ascii="Times New Roman" w:hAnsi="Times New Roman"/>
          <w:sz w:val="28"/>
          <w:szCs w:val="28"/>
          <w:lang w:val="en-US"/>
        </w:rPr>
        <w:t>VAB</w:t>
      </w:r>
      <w:r w:rsidRPr="00C97D64">
        <w:rPr>
          <w:rFonts w:ascii="Times New Roman" w:hAnsi="Times New Roman"/>
          <w:sz w:val="28"/>
          <w:szCs w:val="28"/>
          <w:lang w:val="uk-UA"/>
        </w:rPr>
        <w:t xml:space="preserve"> в/н 112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74CE3">
        <w:rPr>
          <w:rFonts w:ascii="Times New Roman" w:hAnsi="Times New Roman"/>
          <w:sz w:val="28"/>
          <w:szCs w:val="28"/>
          <w:lang w:val="uk-UA"/>
        </w:rPr>
        <w:t>– роб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B74CE3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 на місці –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 м</w:t>
      </w:r>
      <w:r w:rsidRPr="00B74CE3">
        <w:rPr>
          <w:rFonts w:ascii="Times New Roman" w:hAnsi="Times New Roman"/>
          <w:sz w:val="28"/>
          <w:szCs w:val="28"/>
          <w:lang w:val="en-US"/>
        </w:rPr>
        <w:t>/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г; </w:t>
      </w:r>
      <w:bookmarkStart w:id="5" w:name="OLE_LINK45"/>
      <w:r w:rsidRPr="00B74CE3">
        <w:rPr>
          <w:rFonts w:ascii="Times New Roman" w:hAnsi="Times New Roman"/>
          <w:sz w:val="28"/>
          <w:szCs w:val="28"/>
          <w:lang w:val="uk-UA"/>
        </w:rPr>
        <w:t xml:space="preserve">робота в русі – </w:t>
      </w:r>
      <w:r>
        <w:rPr>
          <w:rFonts w:ascii="Times New Roman" w:hAnsi="Times New Roman"/>
          <w:sz w:val="28"/>
          <w:szCs w:val="28"/>
          <w:lang w:val="uk-UA"/>
        </w:rPr>
        <w:t>20</w:t>
      </w:r>
      <w:r w:rsidRPr="00B74CE3">
        <w:rPr>
          <w:rFonts w:ascii="Times New Roman" w:hAnsi="Times New Roman"/>
          <w:sz w:val="28"/>
          <w:szCs w:val="28"/>
          <w:lang w:val="uk-UA"/>
        </w:rPr>
        <w:t xml:space="preserve"> км;</w:t>
      </w:r>
    </w:p>
    <w:bookmarkEnd w:id="5"/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60BBDA7F" w:rsidR="00BF644D" w:rsidRDefault="003D2EA4" w:rsidP="001B179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6" w:name="OLE_LINK52"/>
      <w:r w:rsidR="006F010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командир 1 навчальної роти 1 навчального батальйону майор Дмитро Миколайович СТЕПАНЮК;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6"/>
      <w:r w:rsidR="00202044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</w:t>
      </w:r>
      <w:r w:rsidR="00202044">
        <w:rPr>
          <w:rFonts w:ascii="Times New Roman" w:hAnsi="Times New Roman"/>
          <w:sz w:val="28"/>
          <w:szCs w:val="28"/>
          <w:lang w:val="uk-UA"/>
        </w:rPr>
        <w:t>к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256D55">
        <w:rPr>
          <w:rFonts w:ascii="Times New Roman" w:hAnsi="Times New Roman"/>
          <w:sz w:val="28"/>
          <w:szCs w:val="28"/>
          <w:lang w:val="uk-UA"/>
        </w:rPr>
        <w:br/>
      </w:r>
      <w:r w:rsidR="00202044">
        <w:rPr>
          <w:rFonts w:ascii="Times New Roman" w:hAnsi="Times New Roman"/>
          <w:sz w:val="28"/>
          <w:szCs w:val="28"/>
          <w:lang w:val="uk-UA"/>
        </w:rPr>
        <w:lastRenderedPageBreak/>
        <w:t>7</w:t>
      </w:r>
      <w:r w:rsidR="00202044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512F31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7" w:name="_Hlk218605161"/>
      <w:bookmarkStart w:id="8" w:name="_Hlk214465073"/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02044">
        <w:rPr>
          <w:rFonts w:ascii="Times New Roman" w:hAnsi="Times New Roman"/>
          <w:sz w:val="28"/>
          <w:szCs w:val="28"/>
          <w:lang w:val="uk-UA"/>
        </w:rPr>
        <w:t>4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21767E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20204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9" w:name="_Hlk218604978"/>
      <w:bookmarkEnd w:id="7"/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B1791">
        <w:rPr>
          <w:rFonts w:ascii="Times New Roman" w:hAnsi="Times New Roman"/>
          <w:sz w:val="28"/>
          <w:szCs w:val="28"/>
          <w:lang w:val="uk-UA"/>
        </w:rPr>
        <w:t>5</w:t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1B1791">
        <w:rPr>
          <w:rFonts w:ascii="Times New Roman" w:hAnsi="Times New Roman"/>
          <w:sz w:val="28"/>
          <w:szCs w:val="28"/>
          <w:lang w:val="uk-UA"/>
        </w:rPr>
        <w:br/>
      </w:r>
      <w:r w:rsidR="001B179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1B179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F4FE2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1B1791">
        <w:rPr>
          <w:rFonts w:ascii="Times New Roman" w:hAnsi="Times New Roman"/>
          <w:sz w:val="28"/>
          <w:szCs w:val="28"/>
          <w:lang w:val="uk-UA"/>
        </w:rPr>
        <w:t xml:space="preserve"> Андрій Юрійович ЧЕРНЕНКО</w:t>
      </w:r>
      <w:r w:rsidR="00D111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D11117">
        <w:rPr>
          <w:rFonts w:ascii="Times New Roman" w:hAnsi="Times New Roman"/>
          <w:sz w:val="28"/>
          <w:szCs w:val="28"/>
          <w:lang w:val="uk-UA"/>
        </w:rPr>
        <w:t>3</w:t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D11117">
        <w:rPr>
          <w:rFonts w:ascii="Times New Roman" w:hAnsi="Times New Roman"/>
          <w:sz w:val="28"/>
          <w:szCs w:val="28"/>
          <w:lang w:val="uk-UA"/>
        </w:rPr>
        <w:br/>
      </w:r>
      <w:r w:rsidR="00D11117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111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1117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БРИГА;</w:t>
      </w:r>
    </w:p>
    <w:bookmarkEnd w:id="9"/>
    <w:p w14:paraId="6B0F3925" w14:textId="7A3CFF06" w:rsidR="00D64534" w:rsidRDefault="00D64534" w:rsidP="00D0379C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відповідальни</w:t>
      </w:r>
      <w:r w:rsidR="00FD3F8F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м</w:t>
      </w:r>
      <w:r w:rsidRPr="00D6453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за систему двостороннього вогневого контакту “ЛАЗЕРТАГ”</w:t>
      </w:r>
      <w:r w:rsidRPr="00D6453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9C5282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майор Дмитро Миколайович СТЕПАНЮК;</w:t>
      </w:r>
      <w:r w:rsidR="00D0379C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D0379C">
        <w:rPr>
          <w:rFonts w:ascii="Times New Roman" w:hAnsi="Times New Roman"/>
          <w:sz w:val="28"/>
          <w:szCs w:val="28"/>
          <w:lang w:val="uk-UA"/>
        </w:rPr>
        <w:t>5</w:t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9C5282">
        <w:rPr>
          <w:rFonts w:ascii="Times New Roman" w:hAnsi="Times New Roman"/>
          <w:sz w:val="28"/>
          <w:szCs w:val="28"/>
          <w:lang w:val="uk-UA"/>
        </w:rPr>
        <w:br/>
      </w:r>
      <w:r w:rsidR="00D0379C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D0379C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379C"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="00FD3F8F">
        <w:rPr>
          <w:rFonts w:ascii="Times New Roman" w:hAnsi="Times New Roman"/>
          <w:sz w:val="28"/>
          <w:szCs w:val="28"/>
          <w:lang w:val="uk-UA"/>
        </w:rPr>
        <w:t>.</w:t>
      </w:r>
    </w:p>
    <w:p w14:paraId="5C317239" w14:textId="05885003" w:rsidR="00FD3F8F" w:rsidRPr="00D0379C" w:rsidRDefault="00FD3F8F" w:rsidP="00D0379C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D3F8F">
        <w:rPr>
          <w:rFonts w:ascii="Times New Roman" w:hAnsi="Times New Roman"/>
          <w:b/>
          <w:bCs/>
          <w:sz w:val="28"/>
          <w:szCs w:val="28"/>
          <w:lang w:val="uk-UA"/>
        </w:rPr>
        <w:t>спеціалістом із застосування обладнання “ЛАЗЕРТАГ”</w:t>
      </w:r>
      <w:r w:rsidRPr="00FD3F8F">
        <w:rPr>
          <w:rFonts w:ascii="Times New Roman" w:hAnsi="Times New Roman"/>
          <w:sz w:val="28"/>
          <w:szCs w:val="28"/>
          <w:lang w:val="uk-UA"/>
        </w:rPr>
        <w:t xml:space="preserve"> –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головного сержанта САМОЛЮКА О.В.;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сержанта ПАВЛОВСЬКОГО М.В.; техніка групи 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молодшого сержанта ПОЛІЩУКА В.І.;</w:t>
      </w:r>
    </w:p>
    <w:bookmarkEnd w:id="8"/>
    <w:p w14:paraId="2F2573E5" w14:textId="5451EB42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20204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AC257F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271C22CC" w:rsidR="003D2EA4" w:rsidRPr="003D2EA4" w:rsidRDefault="00D11117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kern w:val="28"/>
          <w:sz w:val="28"/>
          <w:szCs w:val="28"/>
          <w:lang w:val="uk-UA" w:eastAsia="ru-RU"/>
        </w:rPr>
        <w:t>обовʼязки</w:t>
      </w:r>
      <w:proofErr w:type="spellEnd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к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а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1 навчальної роти 1 навчального батальйону </w:t>
      </w:r>
    </w:p>
    <w:p w14:paraId="1EB33884" w14:textId="12BB6443" w:rsidR="003D2EA4" w:rsidRPr="003D2EA4" w:rsidRDefault="00D11117" w:rsidP="00D11117">
      <w:pPr>
        <w:tabs>
          <w:tab w:val="right" w:pos="9498"/>
        </w:tabs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молодший лейтенант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Богдан ГЕНЗЕЛЬ</w:t>
      </w:r>
    </w:p>
    <w:p w14:paraId="2041547A" w14:textId="47B0FC17" w:rsidR="00AE384C" w:rsidRPr="00913B17" w:rsidRDefault="00796825" w:rsidP="001B179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13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 w:rsidR="00D11117">
        <w:rPr>
          <w:rFonts w:ascii="Times New Roman" w:hAnsi="Times New Roman"/>
          <w:kern w:val="28"/>
          <w:sz w:val="28"/>
          <w:szCs w:val="28"/>
          <w:lang w:val="uk-UA" w:eastAsia="ru-RU"/>
        </w:rPr>
        <w:t>01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</w:t>
      </w:r>
      <w:r w:rsidR="00D11117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9FF"/>
    <w:rsid w:val="001A4AB4"/>
    <w:rsid w:val="001B1791"/>
    <w:rsid w:val="001B1AB1"/>
    <w:rsid w:val="001B546D"/>
    <w:rsid w:val="001C6564"/>
    <w:rsid w:val="001E18C1"/>
    <w:rsid w:val="001F1925"/>
    <w:rsid w:val="00202044"/>
    <w:rsid w:val="002136FF"/>
    <w:rsid w:val="0021741A"/>
    <w:rsid w:val="0021767E"/>
    <w:rsid w:val="00220814"/>
    <w:rsid w:val="0022360B"/>
    <w:rsid w:val="002309FB"/>
    <w:rsid w:val="002373F3"/>
    <w:rsid w:val="00241ECA"/>
    <w:rsid w:val="00256D55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2F31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1609A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6F0107"/>
    <w:rsid w:val="006F4FE2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7783E"/>
    <w:rsid w:val="00791E17"/>
    <w:rsid w:val="00796825"/>
    <w:rsid w:val="007B178C"/>
    <w:rsid w:val="007E2D4C"/>
    <w:rsid w:val="007F5441"/>
    <w:rsid w:val="007F7FEC"/>
    <w:rsid w:val="0080260B"/>
    <w:rsid w:val="00810646"/>
    <w:rsid w:val="0081145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23F74"/>
    <w:rsid w:val="00924B81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C5282"/>
    <w:rsid w:val="009F10F7"/>
    <w:rsid w:val="009F610F"/>
    <w:rsid w:val="009F71FE"/>
    <w:rsid w:val="00A21F3E"/>
    <w:rsid w:val="00A2716C"/>
    <w:rsid w:val="00A51CC8"/>
    <w:rsid w:val="00A526F7"/>
    <w:rsid w:val="00A61D68"/>
    <w:rsid w:val="00A65543"/>
    <w:rsid w:val="00A75490"/>
    <w:rsid w:val="00A771F0"/>
    <w:rsid w:val="00A8521F"/>
    <w:rsid w:val="00AB1923"/>
    <w:rsid w:val="00AB32FE"/>
    <w:rsid w:val="00AC09AF"/>
    <w:rsid w:val="00AC257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62883"/>
    <w:rsid w:val="00B71E31"/>
    <w:rsid w:val="00B77486"/>
    <w:rsid w:val="00BA2F89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13DDB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0379C"/>
    <w:rsid w:val="00D11117"/>
    <w:rsid w:val="00D14B08"/>
    <w:rsid w:val="00D2210A"/>
    <w:rsid w:val="00D416C2"/>
    <w:rsid w:val="00D45DE0"/>
    <w:rsid w:val="00D5449C"/>
    <w:rsid w:val="00D64534"/>
    <w:rsid w:val="00DA55BE"/>
    <w:rsid w:val="00DC6869"/>
    <w:rsid w:val="00DC78FE"/>
    <w:rsid w:val="00DE2864"/>
    <w:rsid w:val="00DF6491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24ABA"/>
    <w:rsid w:val="00F269AE"/>
    <w:rsid w:val="00F40624"/>
    <w:rsid w:val="00F511F2"/>
    <w:rsid w:val="00F51C99"/>
    <w:rsid w:val="00F532C6"/>
    <w:rsid w:val="00F74712"/>
    <w:rsid w:val="00F97AF8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30</cp:revision>
  <cp:lastPrinted>2026-01-13T12:56:00Z</cp:lastPrinted>
  <dcterms:created xsi:type="dcterms:W3CDTF">2025-07-21T08:08:00Z</dcterms:created>
  <dcterms:modified xsi:type="dcterms:W3CDTF">2026-01-13T13:41:00Z</dcterms:modified>
</cp:coreProperties>
</file>