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8CBA" w14:textId="77777777" w:rsidR="006717CE" w:rsidRPr="006717CE" w:rsidRDefault="006717CE" w:rsidP="006717CE">
      <w:pPr>
        <w:spacing w:after="0" w:line="240" w:lineRule="auto"/>
        <w:ind w:left="7655"/>
        <w:jc w:val="both"/>
        <w:rPr>
          <w:rFonts w:ascii="Times New Roman" w:eastAsia="Times New Roman" w:hAnsi="Times New Roman"/>
          <w:color w:val="000000" w:themeColor="text1"/>
          <w:sz w:val="12"/>
          <w:szCs w:val="24"/>
          <w:lang w:eastAsia="ru-RU"/>
        </w:rPr>
      </w:pPr>
    </w:p>
    <w:p w14:paraId="3569A60B" w14:textId="77777777" w:rsidR="006717CE" w:rsidRPr="006717CE" w:rsidRDefault="006717CE" w:rsidP="006717CE">
      <w:pPr>
        <w:spacing w:after="0" w:line="240" w:lineRule="auto"/>
        <w:ind w:left="7655"/>
        <w:jc w:val="both"/>
        <w:rPr>
          <w:rFonts w:ascii="Times New Roman" w:eastAsia="Times New Roman" w:hAnsi="Times New Roman"/>
          <w:color w:val="000000" w:themeColor="text1"/>
          <w:sz w:val="12"/>
          <w:szCs w:val="24"/>
          <w:lang w:eastAsia="ru-RU"/>
        </w:rPr>
      </w:pPr>
    </w:p>
    <w:p w14:paraId="3113D22F" w14:textId="7077F959" w:rsidR="006717CE" w:rsidRPr="006717CE" w:rsidRDefault="006717CE" w:rsidP="006717C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717C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РОЗПОРЯДОК ДНЯ</w:t>
      </w:r>
    </w:p>
    <w:p w14:paraId="607314E9" w14:textId="5FA06C26" w:rsidR="006717CE" w:rsidRPr="006717CE" w:rsidRDefault="006717CE" w:rsidP="006717CE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6717C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військової частини А</w:t>
      </w:r>
      <w:r w:rsidR="003E055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29</w:t>
      </w:r>
      <w:r w:rsidRPr="006717C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00 на 202</w:t>
      </w:r>
      <w:r w:rsidR="003E055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Pr="006717C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навчальний рік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052"/>
        <w:gridCol w:w="1557"/>
      </w:tblGrid>
      <w:tr w:rsidR="006717CE" w:rsidRPr="006717CE" w14:paraId="5F813FCF" w14:textId="77777777" w:rsidTr="0092109D">
        <w:trPr>
          <w:trHeight w:val="20"/>
          <w:jc w:val="center"/>
        </w:trPr>
        <w:tc>
          <w:tcPr>
            <w:tcW w:w="806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F6258E" w14:textId="77777777" w:rsidR="006717CE" w:rsidRPr="006717CE" w:rsidRDefault="006717CE" w:rsidP="008A5DC2">
            <w:pPr>
              <w:spacing w:after="0" w:line="216" w:lineRule="auto"/>
              <w:ind w:left="-94" w:right="-111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НАЙМЕНУВАННЯ ЗАХОДІВ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B9C8B" w14:textId="77777777" w:rsidR="006717CE" w:rsidRPr="006717CE" w:rsidRDefault="006717CE" w:rsidP="008A5DC2">
            <w:pPr>
              <w:spacing w:after="0" w:line="216" w:lineRule="auto"/>
              <w:ind w:left="-99" w:right="-10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ЧАС</w:t>
            </w:r>
          </w:p>
        </w:tc>
      </w:tr>
      <w:tr w:rsidR="006717CE" w:rsidRPr="006717CE" w14:paraId="2FA24794" w14:textId="77777777" w:rsidTr="0092109D">
        <w:trPr>
          <w:trHeight w:val="20"/>
          <w:jc w:val="center"/>
        </w:trPr>
        <w:tc>
          <w:tcPr>
            <w:tcW w:w="8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C79D4B1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Підйом командирів навчальних груп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18B1A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05.50</w:t>
            </w:r>
          </w:p>
        </w:tc>
      </w:tr>
      <w:tr w:rsidR="006717CE" w:rsidRPr="006717CE" w14:paraId="6023543E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FA0B827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Підйом особового складу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5A3A2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06.00</w:t>
            </w:r>
          </w:p>
        </w:tc>
      </w:tr>
      <w:tr w:rsidR="006717CE" w:rsidRPr="006717CE" w14:paraId="4E8CD0BB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63B8EC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Промова Переможця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A0CDF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06.10</w:t>
            </w:r>
          </w:p>
        </w:tc>
      </w:tr>
      <w:tr w:rsidR="006717CE" w:rsidRPr="006717CE" w14:paraId="204DB536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306A62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Ранкова фізична зарядка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DD9E9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06.10-06.40</w:t>
            </w:r>
          </w:p>
        </w:tc>
      </w:tr>
      <w:tr w:rsidR="006717CE" w:rsidRPr="006717CE" w14:paraId="2D1A060C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2D8BDE" w14:textId="77777777" w:rsidR="006717CE" w:rsidRPr="006717CE" w:rsidRDefault="006717CE" w:rsidP="008A5DC2">
            <w:pPr>
              <w:spacing w:after="0" w:line="216" w:lineRule="auto"/>
              <w:ind w:right="-11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Прибирання приміщень, заправлення ліжок, ранковий туалет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5BA6C7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06.40-07.00</w:t>
            </w:r>
          </w:p>
        </w:tc>
      </w:tr>
      <w:tr w:rsidR="006717CE" w:rsidRPr="006717CE" w14:paraId="51857E81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A66C776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Сніданок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FED030" w14:textId="77777777" w:rsidR="006717CE" w:rsidRPr="006717CE" w:rsidRDefault="006717CE" w:rsidP="008A5DC2">
            <w:pPr>
              <w:spacing w:after="0" w:line="216" w:lineRule="auto"/>
              <w:ind w:left="-2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07.00-07.25</w:t>
            </w:r>
          </w:p>
        </w:tc>
      </w:tr>
      <w:tr w:rsidR="006717CE" w:rsidRPr="006717CE" w14:paraId="2C256E20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952F621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Отримання зброї, екіпірування, припасування обмундирування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B90C9B" w14:textId="77777777" w:rsidR="006717CE" w:rsidRPr="006717CE" w:rsidRDefault="006717CE" w:rsidP="008A5DC2">
            <w:pPr>
              <w:spacing w:after="0" w:line="216" w:lineRule="auto"/>
              <w:ind w:left="-2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07.25-07.40</w:t>
            </w:r>
          </w:p>
        </w:tc>
      </w:tr>
      <w:tr w:rsidR="006717CE" w:rsidRPr="006717CE" w14:paraId="50CBA6DE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2FE96F8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Ранковий огляд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27DA9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07.40-07.50</w:t>
            </w:r>
          </w:p>
        </w:tc>
      </w:tr>
      <w:tr w:rsidR="006717CE" w:rsidRPr="006717CE" w14:paraId="656E01AD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CD70D6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Командирське інформування особового складу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6E8194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07.50-08.10</w:t>
            </w:r>
          </w:p>
        </w:tc>
      </w:tr>
      <w:tr w:rsidR="006717CE" w:rsidRPr="006717CE" w14:paraId="499CC331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432DE0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Підйом Державного Прапора України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3D705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08.10</w:t>
            </w:r>
          </w:p>
        </w:tc>
      </w:tr>
      <w:tr w:rsidR="006717CE" w:rsidRPr="006717CE" w14:paraId="79ACCA37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F9099E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Підготовка до навчальних  занять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2AB91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08.10-08.15</w:t>
            </w:r>
          </w:p>
        </w:tc>
      </w:tr>
      <w:tr w:rsidR="006717CE" w:rsidRPr="006717CE" w14:paraId="0C7A7E59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4D69996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Розвід на заняття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CF0833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08.15-08.25</w:t>
            </w:r>
          </w:p>
        </w:tc>
      </w:tr>
      <w:tr w:rsidR="006717CE" w:rsidRPr="006717CE" w14:paraId="1B68EC53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4DCC6F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Навчальні заняття:                   1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8AFB2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08.30-09.15</w:t>
            </w:r>
          </w:p>
        </w:tc>
      </w:tr>
      <w:tr w:rsidR="006717CE" w:rsidRPr="006717CE" w14:paraId="47B998DA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33EE985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16417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09.20-10.05</w:t>
            </w:r>
          </w:p>
        </w:tc>
      </w:tr>
      <w:tr w:rsidR="006717CE" w:rsidRPr="006717CE" w14:paraId="5FF3B8B4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29BC83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1B4D8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10.15-11.00</w:t>
            </w:r>
          </w:p>
        </w:tc>
      </w:tr>
      <w:tr w:rsidR="006717CE" w:rsidRPr="006717CE" w14:paraId="4FB191C6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401C382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61E33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11.05-11.50</w:t>
            </w:r>
          </w:p>
        </w:tc>
      </w:tr>
      <w:tr w:rsidR="006717CE" w:rsidRPr="006717CE" w14:paraId="5973E634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A322D85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094A4B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12.00-12.45</w:t>
            </w:r>
          </w:p>
        </w:tc>
      </w:tr>
      <w:tr w:rsidR="006717CE" w:rsidRPr="006717CE" w14:paraId="460D55EF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E533341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220B3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12.50-13.35</w:t>
            </w:r>
          </w:p>
        </w:tc>
      </w:tr>
      <w:tr w:rsidR="006717CE" w:rsidRPr="006717CE" w14:paraId="6A891478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8A682AD" w14:textId="77777777" w:rsidR="006717CE" w:rsidRPr="006717CE" w:rsidRDefault="006717CE" w:rsidP="008A5DC2">
            <w:pPr>
              <w:spacing w:after="0" w:line="216" w:lineRule="auto"/>
              <w:ind w:right="-11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Заміна спеціального одягу, чищення одягу, взуття, миття рук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FD9F2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13.50-14.00</w:t>
            </w:r>
          </w:p>
        </w:tc>
      </w:tr>
      <w:tr w:rsidR="006717CE" w:rsidRPr="006717CE" w14:paraId="43FF2681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E32DAA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Обід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5BA614" w14:textId="77777777" w:rsidR="006717CE" w:rsidRPr="006717CE" w:rsidRDefault="006717CE" w:rsidP="008A5DC2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14.00-14.30</w:t>
            </w:r>
          </w:p>
        </w:tc>
      </w:tr>
      <w:tr w:rsidR="006717CE" w:rsidRPr="006717CE" w14:paraId="65949581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750984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Розвід на самостійні заняття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AE0F2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15.10.-15.20</w:t>
            </w:r>
          </w:p>
        </w:tc>
      </w:tr>
      <w:tr w:rsidR="006717CE" w:rsidRPr="006717CE" w14:paraId="1BE4C8A6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385DCB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Навчальні заняття:                   7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72E5BF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15.30-16.15</w:t>
            </w:r>
          </w:p>
        </w:tc>
      </w:tr>
      <w:tr w:rsidR="006717CE" w:rsidRPr="006717CE" w14:paraId="4777110E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2F2503D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FCF606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16.20-17.05</w:t>
            </w:r>
          </w:p>
        </w:tc>
      </w:tr>
      <w:tr w:rsidR="006717CE" w:rsidRPr="006717CE" w14:paraId="0A81869F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D62DDD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Самостійні (планові) заняття: 9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A40B7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17.10-17.55</w:t>
            </w:r>
          </w:p>
        </w:tc>
      </w:tr>
      <w:tr w:rsidR="006717CE" w:rsidRPr="006717CE" w14:paraId="566C2C03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1648F2" w14:textId="77777777" w:rsidR="006717CE" w:rsidRPr="006717CE" w:rsidRDefault="006717CE" w:rsidP="008A5DC2">
            <w:pPr>
              <w:spacing w:after="0" w:line="216" w:lineRule="auto"/>
              <w:ind w:left="3081"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 година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F934D2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18.00-18.45</w:t>
            </w:r>
          </w:p>
        </w:tc>
      </w:tr>
      <w:tr w:rsidR="006717CE" w:rsidRPr="006717CE" w14:paraId="7C88C6DE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EE1531F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Підведення підсумків за день визначення кращого військовослужбовця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3E928B" w14:textId="77777777" w:rsidR="006717CE" w:rsidRPr="006717CE" w:rsidRDefault="006717CE" w:rsidP="008A5DC2">
            <w:pPr>
              <w:spacing w:after="0" w:line="216" w:lineRule="auto"/>
              <w:ind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18.45-18.55</w:t>
            </w:r>
          </w:p>
        </w:tc>
      </w:tr>
      <w:tr w:rsidR="006717CE" w:rsidRPr="006717CE" w14:paraId="79DC1660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4233E7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Вечеря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DE521" w14:textId="77777777" w:rsidR="006717CE" w:rsidRPr="006717CE" w:rsidRDefault="006717CE" w:rsidP="008A5DC2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19.00-19.30</w:t>
            </w:r>
          </w:p>
        </w:tc>
      </w:tr>
      <w:tr w:rsidR="006717CE" w:rsidRPr="006717CE" w14:paraId="4C6480C1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535697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Чистка зброї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2DA01F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19.45-20.20</w:t>
            </w:r>
          </w:p>
        </w:tc>
      </w:tr>
      <w:tr w:rsidR="006717CE" w:rsidRPr="006717CE" w14:paraId="1323C4FE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AC4E7E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Час для особистих потреб (миття у лазні)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C2491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20.20-21.00</w:t>
            </w:r>
          </w:p>
        </w:tc>
      </w:tr>
      <w:tr w:rsidR="006717CE" w:rsidRPr="006717CE" w14:paraId="0B99B33C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E48F07B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Перегляд Інформаційного Телемарафону «Єдині новини» (#UAразом), перегляд щоденної промови Президента України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E7EF8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21.00-21.25</w:t>
            </w:r>
          </w:p>
        </w:tc>
      </w:tr>
      <w:tr w:rsidR="006717CE" w:rsidRPr="006717CE" w14:paraId="729AF7D4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7DAEAF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Вечірня прогулянка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337A8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21.25-21.35</w:t>
            </w:r>
          </w:p>
        </w:tc>
      </w:tr>
      <w:tr w:rsidR="006717CE" w:rsidRPr="006717CE" w14:paraId="718581C8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226B03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Вечірня повірка оголошення наказів та розпоряджень, доведення добового наряду, уточнення бойового та пожежного розрахунку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703A9D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21.35-21.45</w:t>
            </w:r>
          </w:p>
        </w:tc>
      </w:tr>
      <w:tr w:rsidR="006717CE" w:rsidRPr="006717CE" w14:paraId="0E7CB233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9D0D350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Промова Переможця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76F11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21.45</w:t>
            </w:r>
          </w:p>
        </w:tc>
      </w:tr>
      <w:tr w:rsidR="006717CE" w:rsidRPr="006717CE" w14:paraId="1153763B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CD0BE4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Вечірній туалет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4E20F7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21.45-22.00</w:t>
            </w:r>
          </w:p>
        </w:tc>
      </w:tr>
      <w:tr w:rsidR="006717CE" w:rsidRPr="006717CE" w14:paraId="7B080B94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EB6862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Відбій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106538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22.00</w:t>
            </w:r>
          </w:p>
        </w:tc>
      </w:tr>
      <w:tr w:rsidR="006717CE" w:rsidRPr="006717CE" w14:paraId="29EC3C50" w14:textId="77777777" w:rsidTr="0092109D">
        <w:trPr>
          <w:trHeight w:val="20"/>
          <w:jc w:val="center"/>
        </w:trPr>
        <w:tc>
          <w:tcPr>
            <w:tcW w:w="80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B11EBA" w14:textId="77777777" w:rsidR="006717CE" w:rsidRPr="006717CE" w:rsidRDefault="006717CE" w:rsidP="008A5DC2">
            <w:pPr>
              <w:spacing w:after="0" w:line="216" w:lineRule="auto"/>
              <w:ind w:right="-11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Спуск Державного Прапора України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4D069" w14:textId="77777777" w:rsidR="006717CE" w:rsidRPr="006717CE" w:rsidRDefault="006717CE" w:rsidP="008A5DC2">
            <w:pPr>
              <w:spacing w:after="0" w:line="216" w:lineRule="auto"/>
              <w:ind w:left="-57" w:right="-8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71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22.00</w:t>
            </w:r>
          </w:p>
        </w:tc>
      </w:tr>
    </w:tbl>
    <w:p w14:paraId="66D29FC1" w14:textId="7AE6F8F2" w:rsidR="006717CE" w:rsidRDefault="006717CE" w:rsidP="006717CE">
      <w:pPr>
        <w:spacing w:after="0" w:line="240" w:lineRule="auto"/>
        <w:ind w:left="1418" w:right="-1" w:hanging="1418"/>
        <w:jc w:val="both"/>
        <w:rPr>
          <w:rFonts w:ascii="Times New Roman" w:eastAsia="Times New Roman" w:hAnsi="Times New Roman"/>
          <w:color w:val="000000" w:themeColor="text1"/>
          <w:sz w:val="24"/>
          <w:szCs w:val="26"/>
          <w:lang w:eastAsia="ru-RU"/>
        </w:rPr>
      </w:pPr>
      <w:r w:rsidRPr="006717CE">
        <w:rPr>
          <w:rFonts w:ascii="Times New Roman" w:eastAsia="Times New Roman" w:hAnsi="Times New Roman"/>
          <w:color w:val="000000" w:themeColor="text1"/>
          <w:sz w:val="24"/>
          <w:szCs w:val="26"/>
          <w:lang w:eastAsia="ru-RU"/>
        </w:rPr>
        <w:t>09.00-09.01 - загальнонаціональна хвилина мовчання за загиблими внаслідок збройної агресії російської федерації проти України відповідно до вимог Указу Президента України №143/2022 від 16.03.2022</w:t>
      </w:r>
    </w:p>
    <w:p w14:paraId="09E94A49" w14:textId="55D39B6C" w:rsidR="001717D1" w:rsidRDefault="001717D1" w:rsidP="006717CE">
      <w:pPr>
        <w:spacing w:after="0" w:line="240" w:lineRule="auto"/>
        <w:ind w:left="1418" w:right="-1" w:hanging="1418"/>
        <w:jc w:val="both"/>
        <w:rPr>
          <w:rFonts w:ascii="Times New Roman" w:eastAsia="Times New Roman" w:hAnsi="Times New Roman"/>
          <w:color w:val="000000" w:themeColor="text1"/>
          <w:sz w:val="24"/>
          <w:szCs w:val="26"/>
          <w:lang w:eastAsia="ru-RU"/>
        </w:rPr>
      </w:pPr>
    </w:p>
    <w:p w14:paraId="31FE7453" w14:textId="77777777" w:rsidR="001717D1" w:rsidRPr="006717CE" w:rsidRDefault="001717D1" w:rsidP="006717CE">
      <w:pPr>
        <w:spacing w:after="0" w:line="240" w:lineRule="auto"/>
        <w:ind w:left="1418" w:right="-1" w:hanging="1418"/>
        <w:jc w:val="both"/>
        <w:rPr>
          <w:rFonts w:ascii="Times New Roman" w:hAnsi="Times New Roman"/>
          <w:color w:val="000000" w:themeColor="text1"/>
          <w:sz w:val="18"/>
          <w:lang w:eastAsia="ru-RU"/>
        </w:rPr>
      </w:pPr>
    </w:p>
    <w:p w14:paraId="39478F06" w14:textId="3B40BF7D" w:rsidR="006717CE" w:rsidRPr="006717CE" w:rsidRDefault="006717CE" w:rsidP="006717CE">
      <w:pPr>
        <w:spacing w:after="0" w:line="240" w:lineRule="auto"/>
        <w:ind w:right="1273"/>
        <w:jc w:val="both"/>
        <w:rPr>
          <w:rFonts w:ascii="Times New Roman" w:hAnsi="Times New Roman"/>
          <w:color w:val="000000" w:themeColor="text1"/>
          <w:sz w:val="28"/>
          <w:lang w:eastAsia="ru-RU"/>
        </w:rPr>
      </w:pP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 xml:space="preserve">Начальник штабу –  заступник командира </w:t>
      </w:r>
      <w:r w:rsidR="001717D1">
        <w:rPr>
          <w:rFonts w:ascii="Times New Roman" w:hAnsi="Times New Roman"/>
          <w:color w:val="000000" w:themeColor="text1"/>
          <w:sz w:val="28"/>
          <w:lang w:eastAsia="ru-RU"/>
        </w:rPr>
        <w:t>1 навчального батальйону</w:t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 xml:space="preserve"> </w:t>
      </w:r>
    </w:p>
    <w:p w14:paraId="09469FD7" w14:textId="77AA68A6" w:rsidR="00602A8D" w:rsidRDefault="006717CE" w:rsidP="006717CE">
      <w:pPr>
        <w:spacing w:after="0" w:line="240" w:lineRule="auto"/>
        <w:ind w:right="706"/>
        <w:jc w:val="both"/>
        <w:rPr>
          <w:rFonts w:ascii="Times New Roman" w:hAnsi="Times New Roman"/>
          <w:color w:val="000000" w:themeColor="text1"/>
          <w:sz w:val="28"/>
          <w:lang w:eastAsia="ru-RU"/>
        </w:rPr>
      </w:pP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 xml:space="preserve">майор </w:t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ab/>
        <w:t xml:space="preserve">          </w:t>
      </w:r>
      <w:r w:rsidR="001717D1">
        <w:rPr>
          <w:rFonts w:ascii="Times New Roman" w:hAnsi="Times New Roman"/>
          <w:color w:val="000000" w:themeColor="text1"/>
          <w:sz w:val="28"/>
          <w:lang w:eastAsia="ru-RU"/>
        </w:rPr>
        <w:t xml:space="preserve">      </w:t>
      </w:r>
      <w:r w:rsidRPr="006717CE">
        <w:rPr>
          <w:rFonts w:ascii="Times New Roman" w:hAnsi="Times New Roman"/>
          <w:color w:val="000000" w:themeColor="text1"/>
          <w:sz w:val="28"/>
          <w:lang w:eastAsia="ru-RU"/>
        </w:rPr>
        <w:t xml:space="preserve">   </w:t>
      </w:r>
      <w:r w:rsidR="001717D1">
        <w:rPr>
          <w:rFonts w:ascii="Times New Roman" w:hAnsi="Times New Roman"/>
          <w:color w:val="000000" w:themeColor="text1"/>
          <w:sz w:val="28"/>
          <w:lang w:eastAsia="ru-RU"/>
        </w:rPr>
        <w:t>Володимир ДОВБИШ</w:t>
      </w:r>
    </w:p>
    <w:p w14:paraId="59B0DE79" w14:textId="3C148960" w:rsidR="008A5DC2" w:rsidRPr="006717CE" w:rsidRDefault="008A5DC2" w:rsidP="008A5DC2">
      <w:pPr>
        <w:rPr>
          <w:color w:val="000000" w:themeColor="text1"/>
        </w:rPr>
      </w:pPr>
    </w:p>
    <w:sectPr w:rsidR="008A5DC2" w:rsidRPr="006717CE" w:rsidSect="00283E40">
      <w:headerReference w:type="default" r:id="rId6"/>
      <w:pgSz w:w="11906" w:h="16838"/>
      <w:pgMar w:top="850" w:right="850" w:bottom="850" w:left="1417" w:header="567" w:footer="708" w:gutter="0"/>
      <w:pgNumType w:start="8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81D1" w14:textId="77777777" w:rsidR="00CD1A54" w:rsidRDefault="00CD1A54" w:rsidP="008A5DC2">
      <w:pPr>
        <w:spacing w:after="0" w:line="240" w:lineRule="auto"/>
      </w:pPr>
      <w:r>
        <w:separator/>
      </w:r>
    </w:p>
  </w:endnote>
  <w:endnote w:type="continuationSeparator" w:id="0">
    <w:p w14:paraId="71941BEB" w14:textId="77777777" w:rsidR="00CD1A54" w:rsidRDefault="00CD1A54" w:rsidP="008A5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B81B" w14:textId="77777777" w:rsidR="00CD1A54" w:rsidRDefault="00CD1A54" w:rsidP="008A5DC2">
      <w:pPr>
        <w:spacing w:after="0" w:line="240" w:lineRule="auto"/>
      </w:pPr>
      <w:r>
        <w:separator/>
      </w:r>
    </w:p>
  </w:footnote>
  <w:footnote w:type="continuationSeparator" w:id="0">
    <w:p w14:paraId="6447D855" w14:textId="77777777" w:rsidR="00CD1A54" w:rsidRDefault="00CD1A54" w:rsidP="008A5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101A" w14:textId="57FDBBA5" w:rsidR="008A5DC2" w:rsidRPr="008A5DC2" w:rsidRDefault="008A5DC2" w:rsidP="001717D1">
    <w:pPr>
      <w:pStyle w:val="a3"/>
      <w:jc w:val="center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7CE"/>
    <w:rsid w:val="0004250D"/>
    <w:rsid w:val="001717D1"/>
    <w:rsid w:val="00283E40"/>
    <w:rsid w:val="002E3194"/>
    <w:rsid w:val="003E0550"/>
    <w:rsid w:val="00602A8D"/>
    <w:rsid w:val="006717CE"/>
    <w:rsid w:val="007231EE"/>
    <w:rsid w:val="007B07B2"/>
    <w:rsid w:val="00833FD0"/>
    <w:rsid w:val="008A5DC2"/>
    <w:rsid w:val="00963D15"/>
    <w:rsid w:val="009B2A90"/>
    <w:rsid w:val="009E34D2"/>
    <w:rsid w:val="00A3419B"/>
    <w:rsid w:val="00BE280F"/>
    <w:rsid w:val="00CD1A54"/>
    <w:rsid w:val="00D57CD8"/>
    <w:rsid w:val="00F0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6995"/>
  <w15:chartTrackingRefBased/>
  <w15:docId w15:val="{847ED472-CAD7-40B6-82D1-C7572DF0B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7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D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A5DC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A5D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A5DC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2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231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RapiD</dc:creator>
  <cp:keywords/>
  <dc:description/>
  <cp:lastModifiedBy>Артем</cp:lastModifiedBy>
  <cp:revision>9</cp:revision>
  <cp:lastPrinted>2023-06-01T11:52:00Z</cp:lastPrinted>
  <dcterms:created xsi:type="dcterms:W3CDTF">2023-05-17T06:51:00Z</dcterms:created>
  <dcterms:modified xsi:type="dcterms:W3CDTF">2025-07-30T14:46:00Z</dcterms:modified>
</cp:coreProperties>
</file>