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F0AA1" w:rsidRDefault="009F0AA1" w:rsidP="002056BC">
      <w:pPr>
        <w:pStyle w:val="1"/>
        <w:spacing w:line="20" w:lineRule="atLeast"/>
        <w:ind w:left="9923" w:hanging="708"/>
        <w:jc w:val="left"/>
      </w:pPr>
      <w:bookmarkStart w:id="0" w:name="_Hlk207550325"/>
      <w:r>
        <w:rPr>
          <w:color w:val="000000"/>
        </w:rPr>
        <w:t>ЗАТВЕРДЖУЮ</w:t>
      </w:r>
    </w:p>
    <w:p w:rsidR="009F0AA1" w:rsidRDefault="00417EC0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 xml:space="preserve">Тимчасово виконуючий </w:t>
      </w:r>
      <w:proofErr w:type="spellStart"/>
      <w:r>
        <w:rPr>
          <w:color w:val="000000"/>
        </w:rPr>
        <w:t>обовʼязки</w:t>
      </w:r>
      <w:proofErr w:type="spellEnd"/>
      <w:r>
        <w:rPr>
          <w:color w:val="000000"/>
        </w:rPr>
        <w:t xml:space="preserve"> командира</w:t>
      </w:r>
    </w:p>
    <w:p w:rsidR="00417EC0" w:rsidRDefault="00417EC0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1 навчального батальйону військової частини А2900</w:t>
      </w:r>
    </w:p>
    <w:p w:rsidR="009F0AA1" w:rsidRDefault="00417EC0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майор</w:t>
      </w:r>
      <w:r w:rsidR="009F0AA1">
        <w:rPr>
          <w:color w:val="000000"/>
        </w:rPr>
        <w:t xml:space="preserve">              </w:t>
      </w:r>
      <w:r w:rsidR="002056BC">
        <w:rPr>
          <w:color w:val="000000"/>
        </w:rPr>
        <w:t xml:space="preserve">      </w:t>
      </w:r>
      <w:r>
        <w:rPr>
          <w:color w:val="000000"/>
        </w:rPr>
        <w:tab/>
        <w:t xml:space="preserve">       Андрій МАЛАШКЕВИЧ</w:t>
      </w:r>
    </w:p>
    <w:p w:rsidR="009F0AA1" w:rsidRDefault="009F0AA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”</w:t>
      </w:r>
      <w:r w:rsidR="00417EC0">
        <w:rPr>
          <w:color w:val="000000"/>
        </w:rPr>
        <w:t>25</w:t>
      </w:r>
      <w:r>
        <w:rPr>
          <w:color w:val="000000"/>
        </w:rPr>
        <w:t xml:space="preserve">” </w:t>
      </w:r>
      <w:r w:rsidR="00417EC0">
        <w:rPr>
          <w:color w:val="000000"/>
        </w:rPr>
        <w:t>грудня</w:t>
      </w:r>
      <w:r>
        <w:rPr>
          <w:color w:val="000000"/>
        </w:rPr>
        <w:t xml:space="preserve"> 2025 року</w:t>
      </w:r>
    </w:p>
    <w:p w:rsidR="00057B26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p w:rsidR="00057B26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bookmarkEnd w:id="0"/>
    <w:p w:rsidR="004911D7" w:rsidRDefault="004911D7" w:rsidP="009F0AA1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:rsidR="009F0AA1" w:rsidRPr="003C2DE4" w:rsidRDefault="009F0AA1" w:rsidP="00E3738D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bookmarkStart w:id="1" w:name="_Hlk207632147"/>
      <w:r w:rsidRPr="003C2DE4">
        <w:rPr>
          <w:b/>
          <w:color w:val="000000"/>
          <w:szCs w:val="28"/>
        </w:rPr>
        <w:t>ПЛАН</w:t>
      </w:r>
    </w:p>
    <w:p w:rsidR="00D97199" w:rsidRPr="003C2DE4" w:rsidRDefault="00D97199" w:rsidP="00E3738D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proofErr w:type="spellStart"/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-методичного заняття з во</w:t>
      </w:r>
      <w:r w:rsidR="00097ACD"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г</w:t>
      </w: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невої підготовки</w:t>
      </w:r>
      <w:r w:rsidRPr="003C2DE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34362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</w:t>
      </w:r>
      <w:proofErr w:type="spellStart"/>
      <w:r w:rsidR="0034362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 w:rsidR="0034362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-викладацьким складом </w:t>
      </w:r>
      <w:r w:rsidR="0034362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br/>
        <w:t>199 навчального центру ДШВ ЗСУ.</w:t>
      </w:r>
    </w:p>
    <w:p w:rsidR="009F0AA1" w:rsidRPr="003C2DE4" w:rsidRDefault="009F0AA1" w:rsidP="00E3738D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3C2DE4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26</w:t>
      </w:r>
      <w:r w:rsidRPr="003C2DE4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3C2DE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грудня</w:t>
      </w:r>
      <w:r w:rsidRPr="003C2DE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2025 року</w:t>
      </w:r>
    </w:p>
    <w:bookmarkEnd w:id="1"/>
    <w:p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:rsidR="00057B26" w:rsidRDefault="00D97199" w:rsidP="009F0AA1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2" w:name="_Hlk214986739"/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>Тема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:</w:t>
      </w:r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bookmarkStart w:id="3" w:name="_Hlk217548348"/>
      <w:r w:rsidR="00417EC0" w:rsidRP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Методика підготовки та проведення занять з вогневої підготовки</w:t>
      </w:r>
      <w:bookmarkEnd w:id="3"/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».</w:t>
      </w:r>
    </w:p>
    <w:bookmarkEnd w:id="2"/>
    <w:p w:rsidR="00D97199" w:rsidRPr="00D97199" w:rsidRDefault="00D97199" w:rsidP="009F0AA1">
      <w:pPr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</w:p>
    <w:p w:rsidR="00596C0D" w:rsidRPr="004911D7" w:rsidRDefault="00596C0D" w:rsidP="009F0AA1">
      <w:pPr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:rsidR="00EC3FA2" w:rsidRPr="00EC3FA2" w:rsidRDefault="00EC3FA2" w:rsidP="00EC3FA2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bookmarkStart w:id="4" w:name="_Hlk181603013"/>
      <w:bookmarkStart w:id="5" w:name="_Hlk181795011"/>
      <w:r w:rsidRPr="00EC3FA2">
        <w:rPr>
          <w:rFonts w:ascii="Times New Roman" w:hAnsi="Times New Roman"/>
          <w:sz w:val="28"/>
          <w:szCs w:val="28"/>
          <w:lang w:val="uk-UA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підготовки.</w:t>
      </w:r>
    </w:p>
    <w:p w:rsidR="00581A60" w:rsidRDefault="00EC3FA2" w:rsidP="00EC3FA2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p w:rsidR="00EC3FA2" w:rsidRPr="004E5E2C" w:rsidRDefault="00EC3FA2" w:rsidP="00EC3FA2">
      <w:pPr>
        <w:ind w:left="142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</w:p>
    <w:bookmarkEnd w:id="4"/>
    <w:bookmarkEnd w:id="5"/>
    <w:p w:rsidR="0055010D" w:rsidRDefault="00E322EC" w:rsidP="00705072">
      <w:p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D97199">
        <w:rPr>
          <w:rFonts w:ascii="Times New Roman" w:hAnsi="Times New Roman"/>
          <w:color w:val="000000"/>
          <w:sz w:val="28"/>
          <w:szCs w:val="28"/>
          <w:lang w:val="uk-UA"/>
        </w:rPr>
        <w:t>4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:00 – 1</w:t>
      </w:r>
      <w:r w:rsidR="00D97199">
        <w:rPr>
          <w:rFonts w:ascii="Times New Roman" w:hAnsi="Times New Roman"/>
          <w:color w:val="000000"/>
          <w:sz w:val="28"/>
          <w:szCs w:val="28"/>
          <w:lang w:val="uk-UA"/>
        </w:rPr>
        <w:t>5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:00 (</w:t>
      </w:r>
      <w:r w:rsidR="00343621">
        <w:rPr>
          <w:rFonts w:ascii="Times New Roman" w:hAnsi="Times New Roman"/>
          <w:color w:val="000000"/>
          <w:sz w:val="28"/>
          <w:szCs w:val="28"/>
          <w:lang w:val="uk-UA"/>
        </w:rPr>
        <w:t>45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5F29B3" w:rsidRPr="00657327">
        <w:rPr>
          <w:rFonts w:ascii="Times New Roman" w:hAnsi="Times New Roman"/>
          <w:color w:val="000000"/>
          <w:sz w:val="28"/>
          <w:szCs w:val="28"/>
        </w:rPr>
        <w:t>хв</w:t>
      </w:r>
      <w:proofErr w:type="spellEnd"/>
      <w:r w:rsidR="005F29B3" w:rsidRPr="00657327">
        <w:rPr>
          <w:rFonts w:ascii="Times New Roman" w:hAnsi="Times New Roman"/>
          <w:color w:val="000000"/>
          <w:sz w:val="28"/>
          <w:szCs w:val="28"/>
        </w:rPr>
        <w:t>.)</w:t>
      </w:r>
    </w:p>
    <w:p w:rsidR="007B2853" w:rsidRPr="0055010D" w:rsidRDefault="007B2853" w:rsidP="00705072">
      <w:pPr>
        <w:spacing w:line="20" w:lineRule="atLeast"/>
        <w:jc w:val="both"/>
        <w:rPr>
          <w:color w:val="000000"/>
          <w:lang w:val="uk-UA"/>
        </w:rPr>
      </w:pPr>
    </w:p>
    <w:p w:rsidR="008F699E" w:rsidRDefault="00E322EC" w:rsidP="00A77E11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6" w:name="_Hlk214986786"/>
      <w:r w:rsidR="008B3C80">
        <w:rPr>
          <w:rFonts w:eastAsiaTheme="minorHAnsi"/>
          <w:szCs w:val="28"/>
          <w:lang w:eastAsia="uk-UA"/>
        </w:rPr>
        <w:t>Загальновійськове стрільбище в</w:t>
      </w:r>
      <w:r w:rsidR="008B3C80">
        <w:rPr>
          <w:rFonts w:eastAsiaTheme="minorHAnsi"/>
          <w:szCs w:val="28"/>
          <w:lang w:val="en-US" w:eastAsia="uk-UA"/>
        </w:rPr>
        <w:t>/</w:t>
      </w:r>
      <w:r w:rsidR="008B3C80">
        <w:rPr>
          <w:rFonts w:eastAsiaTheme="minorHAnsi"/>
          <w:szCs w:val="28"/>
          <w:lang w:eastAsia="uk-UA"/>
        </w:rPr>
        <w:t>ч А0339</w:t>
      </w:r>
      <w:r w:rsidR="00C323D1">
        <w:rPr>
          <w:color w:val="000000"/>
          <w:szCs w:val="28"/>
        </w:rPr>
        <w:t>.</w:t>
      </w:r>
    </w:p>
    <w:p w:rsidR="001F51DE" w:rsidRDefault="00E322EC" w:rsidP="00D66475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7" w:name="_Hlk215178074"/>
      <w:bookmarkEnd w:id="6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 w:rsidR="008B3C80" w:rsidRPr="008B3C80">
        <w:rPr>
          <w:rFonts w:ascii="Times New Roman" w:hAnsi="Times New Roman"/>
          <w:color w:val="000000"/>
          <w:sz w:val="28"/>
          <w:szCs w:val="28"/>
          <w:lang w:val="uk-UA"/>
        </w:rPr>
        <w:t>штатна зброя, спорядження, засоби захисту, фліпчарт, комплект ротної НМТБ для проведення занять з вогневої підготовки</w:t>
      </w:r>
      <w:bookmarkEnd w:id="7"/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>, П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рограма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>Б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азової 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агальновійськової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П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ідготовки”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(для підготовки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мобілізаційних ресурсів, версія 6)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395B12">
        <w:rPr>
          <w:rFonts w:ascii="Times New Roman" w:hAnsi="Times New Roman"/>
          <w:color w:val="000000"/>
          <w:sz w:val="28"/>
          <w:szCs w:val="28"/>
          <w:lang w:val="uk-UA"/>
        </w:rPr>
        <w:t xml:space="preserve">Курс </w:t>
      </w:r>
      <w:r w:rsidR="00395B12" w:rsidRPr="00395B12">
        <w:rPr>
          <w:rFonts w:ascii="Times New Roman" w:hAnsi="Times New Roman"/>
          <w:color w:val="000000"/>
          <w:sz w:val="28"/>
          <w:szCs w:val="28"/>
          <w:lang w:val="uk-UA"/>
        </w:rPr>
        <w:t>“Стрільб Зі Стрілецької Зброї</w:t>
      </w:r>
      <w:r w:rsidR="00395B1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95B12" w:rsidRPr="00395B12">
        <w:rPr>
          <w:rFonts w:ascii="Times New Roman" w:hAnsi="Times New Roman"/>
          <w:color w:val="000000"/>
          <w:sz w:val="28"/>
          <w:szCs w:val="28"/>
          <w:lang w:val="uk-UA"/>
        </w:rPr>
        <w:t>Та Бойових Машин”</w:t>
      </w:r>
      <w:r w:rsidR="00395B12"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66475" w:rsidRPr="00D66475">
        <w:rPr>
          <w:rFonts w:ascii="Times New Roman" w:hAnsi="Times New Roman"/>
          <w:color w:val="000000"/>
          <w:sz w:val="28"/>
          <w:szCs w:val="28"/>
          <w:lang w:val="uk-UA"/>
        </w:rPr>
        <w:t>Методика Підготовки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66475" w:rsidRPr="00D66475">
        <w:rPr>
          <w:rFonts w:ascii="Times New Roman" w:hAnsi="Times New Roman"/>
          <w:color w:val="000000"/>
          <w:sz w:val="28"/>
          <w:szCs w:val="28"/>
          <w:lang w:val="uk-UA"/>
        </w:rPr>
        <w:t>Та Проведення Занять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66475" w:rsidRPr="00D66475">
        <w:rPr>
          <w:rFonts w:ascii="Times New Roman" w:hAnsi="Times New Roman"/>
          <w:color w:val="000000"/>
          <w:sz w:val="28"/>
          <w:szCs w:val="28"/>
          <w:lang w:val="uk-UA"/>
        </w:rPr>
        <w:t>З Вогневої Підготовки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825C7C" w:rsidRDefault="0078145B" w:rsidP="00AE0A18">
      <w:pPr>
        <w:pStyle w:val="1"/>
        <w:spacing w:line="240" w:lineRule="auto"/>
        <w:ind w:left="0" w:firstLine="567"/>
        <w:jc w:val="center"/>
        <w:rPr>
          <w:b/>
          <w:color w:val="000000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369A6BE" wp14:editId="6E7D9C8A">
            <wp:simplePos x="0" y="0"/>
            <wp:positionH relativeFrom="column">
              <wp:posOffset>4596130</wp:posOffset>
            </wp:positionH>
            <wp:positionV relativeFrom="paragraph">
              <wp:posOffset>47625</wp:posOffset>
            </wp:positionV>
            <wp:extent cx="724395" cy="557530"/>
            <wp:effectExtent l="0" t="0" r="0" b="0"/>
            <wp:wrapNone/>
            <wp:docPr id="11" name="Рисунок 11" descr="2000px-Емблема_ДШВ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2000px-Емблема_ДШВ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55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5C7C" w:rsidRDefault="00825C7C" w:rsidP="00E3738D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:rsidR="00825C7C" w:rsidRDefault="00825C7C" w:rsidP="00E3738D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:rsidR="008F699E" w:rsidRDefault="0078145B" w:rsidP="006B45AD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bookmarkStart w:id="8" w:name="_Hlk207632675"/>
      <w:r>
        <w:rPr>
          <w:b/>
          <w:color w:val="000000"/>
          <w:szCs w:val="28"/>
        </w:rPr>
        <w:t>Житомир 2025</w:t>
      </w:r>
      <w:bookmarkEnd w:id="8"/>
      <w:r w:rsidR="006B45AD">
        <w:rPr>
          <w:b/>
          <w:color w:val="000000"/>
          <w:szCs w:val="28"/>
        </w:rPr>
        <w:br/>
      </w:r>
      <w:r w:rsidR="00E322EC"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 w:rsidR="00E322EC">
        <w:rPr>
          <w:b/>
          <w:color w:val="000000"/>
          <w:szCs w:val="28"/>
        </w:rPr>
        <w:t xml:space="preserve"> – </w:t>
      </w:r>
      <w:r w:rsidR="00E322EC"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:rsidR="008F699E" w:rsidRDefault="00E322EC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:rsidR="008F699E" w:rsidRDefault="00E322EC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:rsidR="00057B26" w:rsidRDefault="00AA549F" w:rsidP="00A73D47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Тема. </w:t>
      </w:r>
      <w:r w:rsidR="00A73D47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r w:rsidR="00A73D47" w:rsidRP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Методика підготовки та проведення занять з вогневої підготовки</w:t>
      </w:r>
      <w:r w:rsidR="00A73D47">
        <w:rPr>
          <w:rFonts w:ascii="Times New Roman" w:hAnsi="Times New Roman"/>
          <w:b/>
          <w:color w:val="000000"/>
          <w:sz w:val="28"/>
          <w:szCs w:val="28"/>
          <w:lang w:val="uk-UA"/>
        </w:rPr>
        <w:t>».</w:t>
      </w:r>
    </w:p>
    <w:p w:rsidR="00A73D47" w:rsidRPr="00057B26" w:rsidRDefault="00A73D47" w:rsidP="00A73D47">
      <w:pPr>
        <w:jc w:val="both"/>
        <w:rPr>
          <w:b/>
          <w:bCs/>
          <w:color w:val="000000"/>
          <w:szCs w:val="28"/>
          <w:lang w:val="uk-UA"/>
        </w:rPr>
      </w:pPr>
    </w:p>
    <w:p w:rsidR="00596C0D" w:rsidRDefault="00596C0D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:rsidR="00AD011D" w:rsidRPr="00EC3FA2" w:rsidRDefault="00AD011D" w:rsidP="00AD011D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підготовки.</w:t>
      </w:r>
    </w:p>
    <w:p w:rsidR="00AD011D" w:rsidRDefault="00AD011D" w:rsidP="00AD011D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p w:rsidR="002361B5" w:rsidRDefault="002361B5" w:rsidP="00705072">
      <w:pPr>
        <w:pStyle w:val="1"/>
        <w:ind w:firstLine="0"/>
        <w:rPr>
          <w:b/>
          <w:color w:val="000000"/>
          <w:szCs w:val="28"/>
        </w:rPr>
      </w:pPr>
    </w:p>
    <w:p w:rsidR="008F699E" w:rsidRDefault="00E322EC" w:rsidP="00705072">
      <w:pPr>
        <w:pStyle w:val="1"/>
        <w:ind w:firstLine="0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:rsidR="008F699E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825C7C">
        <w:rPr>
          <w:color w:val="000000"/>
          <w:szCs w:val="28"/>
          <w:lang w:val="ru-RU"/>
        </w:rPr>
        <w:t>1</w:t>
      </w:r>
      <w:r>
        <w:rPr>
          <w:color w:val="000000"/>
          <w:szCs w:val="28"/>
        </w:rPr>
        <w:t xml:space="preserve"> навчальн</w:t>
      </w:r>
      <w:r w:rsidR="00825C7C">
        <w:rPr>
          <w:color w:val="000000"/>
          <w:szCs w:val="28"/>
        </w:rPr>
        <w:t>ому</w:t>
      </w:r>
      <w:r>
        <w:rPr>
          <w:color w:val="000000"/>
          <w:szCs w:val="28"/>
        </w:rPr>
        <w:t xml:space="preserve"> місц</w:t>
      </w:r>
      <w:r w:rsidR="00825C7C">
        <w:rPr>
          <w:color w:val="000000"/>
          <w:szCs w:val="28"/>
        </w:rPr>
        <w:t>і</w:t>
      </w:r>
      <w:r>
        <w:rPr>
          <w:color w:val="000000"/>
          <w:szCs w:val="28"/>
        </w:rPr>
        <w:t>.</w:t>
      </w:r>
    </w:p>
    <w:p w:rsidR="002361B5" w:rsidRDefault="00016427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bookmarkStart w:id="9" w:name="_Hlk181603228"/>
      <w:bookmarkStart w:id="10" w:name="_Hlk207633427"/>
      <w:bookmarkStart w:id="11" w:name="_Hlk181785409"/>
      <w:r w:rsidRPr="00A34369">
        <w:rPr>
          <w:b/>
          <w:bCs/>
          <w:color w:val="FF0000"/>
          <w:szCs w:val="28"/>
        </w:rPr>
        <w:t>Навчальне місце №1</w:t>
      </w:r>
      <w:bookmarkEnd w:id="9"/>
      <w:bookmarkEnd w:id="10"/>
      <w:r w:rsidRPr="00F201CA">
        <w:rPr>
          <w:b/>
          <w:bCs/>
          <w:color w:val="FF0000"/>
          <w:szCs w:val="28"/>
        </w:rPr>
        <w:t>.</w:t>
      </w:r>
      <w:r w:rsidR="00596C0D">
        <w:rPr>
          <w:b/>
          <w:bCs/>
          <w:color w:val="000000"/>
          <w:szCs w:val="28"/>
        </w:rPr>
        <w:t xml:space="preserve"> </w:t>
      </w:r>
      <w:bookmarkEnd w:id="11"/>
      <w:r w:rsidR="00417EC0" w:rsidRPr="00417EC0">
        <w:rPr>
          <w:b/>
          <w:color w:val="000000"/>
          <w:szCs w:val="28"/>
        </w:rPr>
        <w:t>Методика підготовки та проведення занять з вогневої підготовки</w:t>
      </w:r>
      <w:r w:rsidR="00417EC0">
        <w:rPr>
          <w:b/>
          <w:color w:val="000000"/>
          <w:szCs w:val="28"/>
        </w:rPr>
        <w:t>.</w:t>
      </w:r>
    </w:p>
    <w:p w:rsidR="00417EC0" w:rsidRDefault="00417EC0" w:rsidP="00705072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</w:p>
    <w:p w:rsidR="003275FF" w:rsidRPr="003275FF" w:rsidRDefault="00E322EC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:rsidR="008F699E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12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.</w:t>
      </w:r>
      <w:bookmarkEnd w:id="12"/>
    </w:p>
    <w:p w:rsidR="003275FF" w:rsidRDefault="003275FF" w:rsidP="00705072">
      <w:pPr>
        <w:pStyle w:val="1"/>
        <w:spacing w:line="240" w:lineRule="auto"/>
        <w:ind w:left="0" w:firstLine="0"/>
        <w:rPr>
          <w:szCs w:val="28"/>
        </w:rPr>
      </w:pPr>
    </w:p>
    <w:p w:rsidR="008F699E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:rsidR="002361B5" w:rsidRDefault="002361B5" w:rsidP="002361B5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rFonts w:eastAsiaTheme="minorHAnsi"/>
          <w:szCs w:val="28"/>
          <w:lang w:eastAsia="uk-UA"/>
        </w:rPr>
        <w:t>Загальновійськове стрільбище в</w:t>
      </w:r>
      <w:r>
        <w:rPr>
          <w:rFonts w:eastAsiaTheme="minorHAnsi"/>
          <w:szCs w:val="28"/>
          <w:lang w:val="en-US" w:eastAsia="uk-UA"/>
        </w:rPr>
        <w:t>/</w:t>
      </w:r>
      <w:r>
        <w:rPr>
          <w:rFonts w:eastAsiaTheme="minorHAnsi"/>
          <w:szCs w:val="28"/>
          <w:lang w:eastAsia="uk-UA"/>
        </w:rPr>
        <w:t>ч А0339</w:t>
      </w:r>
      <w:r>
        <w:rPr>
          <w:color w:val="000000"/>
          <w:szCs w:val="28"/>
        </w:rPr>
        <w:t>.</w:t>
      </w:r>
    </w:p>
    <w:p w:rsidR="00C04548" w:rsidRDefault="00C04548" w:rsidP="00705072">
      <w:pPr>
        <w:pStyle w:val="1"/>
        <w:spacing w:line="240" w:lineRule="auto"/>
        <w:ind w:left="0" w:firstLine="0"/>
        <w:rPr>
          <w:color w:val="000000"/>
        </w:rPr>
      </w:pPr>
    </w:p>
    <w:p w:rsidR="008F699E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:rsidR="008F699E" w:rsidRPr="00657327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657327">
        <w:rPr>
          <w:color w:val="000000"/>
          <w:szCs w:val="28"/>
        </w:rPr>
        <w:t>“</w:t>
      </w:r>
      <w:r w:rsidR="00057B26">
        <w:rPr>
          <w:color w:val="000000"/>
          <w:szCs w:val="28"/>
        </w:rPr>
        <w:t>1</w:t>
      </w:r>
      <w:r w:rsidR="002361B5">
        <w:rPr>
          <w:color w:val="000000"/>
          <w:szCs w:val="28"/>
        </w:rPr>
        <w:t>4</w:t>
      </w:r>
      <w:r w:rsidR="00057B26">
        <w:rPr>
          <w:color w:val="000000"/>
          <w:szCs w:val="28"/>
        </w:rPr>
        <w:t>:00</w:t>
      </w:r>
      <w:r w:rsidRPr="00657327">
        <w:rPr>
          <w:color w:val="000000"/>
          <w:szCs w:val="28"/>
        </w:rPr>
        <w:t xml:space="preserve"> - початок заняття, </w:t>
      </w:r>
      <w:r w:rsidR="00057B26">
        <w:rPr>
          <w:color w:val="000000"/>
          <w:szCs w:val="28"/>
        </w:rPr>
        <w:t>1</w:t>
      </w:r>
      <w:r w:rsidR="002361B5">
        <w:rPr>
          <w:color w:val="000000"/>
          <w:szCs w:val="28"/>
        </w:rPr>
        <w:t>5</w:t>
      </w:r>
      <w:r w:rsidR="001F615E">
        <w:rPr>
          <w:color w:val="000000"/>
          <w:szCs w:val="28"/>
        </w:rPr>
        <w:t>:</w:t>
      </w:r>
      <w:r w:rsidR="00657327" w:rsidRPr="00657327">
        <w:rPr>
          <w:color w:val="000000"/>
          <w:szCs w:val="28"/>
        </w:rPr>
        <w:t>0</w:t>
      </w:r>
      <w:r w:rsidR="000F1C46" w:rsidRPr="00657327">
        <w:rPr>
          <w:color w:val="000000"/>
          <w:szCs w:val="28"/>
        </w:rPr>
        <w:t>0</w:t>
      </w:r>
      <w:r w:rsidRPr="00657327">
        <w:rPr>
          <w:color w:val="000000"/>
          <w:szCs w:val="28"/>
        </w:rPr>
        <w:t xml:space="preserve"> - закінчення заняття”</w:t>
      </w:r>
    </w:p>
    <w:p w:rsidR="001A38E4" w:rsidRDefault="001A38E4" w:rsidP="00705072">
      <w:pPr>
        <w:pStyle w:val="1"/>
        <w:spacing w:line="240" w:lineRule="auto"/>
        <w:ind w:left="0" w:firstLine="0"/>
        <w:rPr>
          <w:szCs w:val="28"/>
          <w:u w:val="single"/>
        </w:rPr>
      </w:pPr>
    </w:p>
    <w:p w:rsidR="008F699E" w:rsidRDefault="00E322EC" w:rsidP="00705072">
      <w:pPr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:rsidR="008A63FB" w:rsidRDefault="00E322EC" w:rsidP="00705072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C0454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810F33" w:rsidRPr="00810F33" w:rsidRDefault="00810F33" w:rsidP="00705072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F7390B" w:rsidRDefault="00F7390B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343621">
        <w:rPr>
          <w:b/>
          <w:bCs/>
          <w:color w:val="000000"/>
          <w:szCs w:val="28"/>
          <w:u w:val="single"/>
        </w:rPr>
        <w:t>45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:rsidR="008F699E" w:rsidRDefault="00E322EC">
      <w:pPr>
        <w:pStyle w:val="1"/>
        <w:spacing w:line="240" w:lineRule="auto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ЗАГАЛЬНА СХЕМА ПРОВЕДЕННЯ ЗАНЯТТЯ </w:t>
      </w:r>
    </w:p>
    <w:p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:rsidR="001F615E" w:rsidRDefault="002361B5">
      <w:pPr>
        <w:pStyle w:val="1"/>
        <w:spacing w:line="240" w:lineRule="auto"/>
        <w:jc w:val="center"/>
      </w:pPr>
      <w:r w:rsidRPr="003464B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32510FE" wp14:editId="0009B552">
                <wp:simplePos x="0" y="0"/>
                <wp:positionH relativeFrom="column">
                  <wp:posOffset>1783380</wp:posOffset>
                </wp:positionH>
                <wp:positionV relativeFrom="paragraph">
                  <wp:posOffset>134537</wp:posOffset>
                </wp:positionV>
                <wp:extent cx="7016750" cy="3299844"/>
                <wp:effectExtent l="12700" t="12700" r="31750" b="2794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0" cy="32998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2361B5" w:rsidRPr="009857FA" w:rsidRDefault="002361B5" w:rsidP="002361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9857FA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:rsidR="00417EC0" w:rsidRPr="00C425B9" w:rsidRDefault="00417EC0" w:rsidP="00901EBE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13" w:name="_Hlk217548663"/>
                            <w:r w:rsidRPr="00C425B9"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  <w:t>Методика підготовки та проведення занять з вогневої підготовки</w:t>
                            </w:r>
                            <w:r w:rsidR="00C425B9" w:rsidRPr="00C425B9"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bookmarkEnd w:id="13"/>
                          <w:p w:rsidR="00417EC0" w:rsidRPr="00C425B9" w:rsidRDefault="00417EC0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:rsidR="002361B5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C425B9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  <w:t>Навчальні питання:</w:t>
                            </w:r>
                          </w:p>
                          <w:p w:rsidR="00C425B9" w:rsidRPr="00C425B9" w:rsidRDefault="00C425B9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:rsidR="00C425B9" w:rsidRPr="00C425B9" w:rsidRDefault="00C425B9" w:rsidP="00C425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14" w:name="_Hlk217548694"/>
                            <w:bookmarkStart w:id="15" w:name="_Hlk214989789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Методика підготовки навчального </w:t>
                            </w:r>
                            <w:proofErr w:type="spellStart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обʼєкта</w:t>
                            </w:r>
                            <w:proofErr w:type="spellEnd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 вогневої підготовки до занять;</w:t>
                            </w:r>
                          </w:p>
                          <w:p w:rsidR="00C425B9" w:rsidRPr="00C425B9" w:rsidRDefault="00C425B9" w:rsidP="00C425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16" w:name="_Hlk217548722"/>
                            <w:bookmarkEnd w:id="14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Перевірка мішеневого обладнання на працездатність до початку заняття</w:t>
                            </w:r>
                            <w:bookmarkEnd w:id="16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;</w:t>
                            </w:r>
                          </w:p>
                          <w:p w:rsidR="00C425B9" w:rsidRPr="00C425B9" w:rsidRDefault="00C425B9" w:rsidP="00C425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17" w:name="_Hlk217548872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Розробка та користування варіантом показу цілей;</w:t>
                            </w:r>
                          </w:p>
                          <w:p w:rsidR="00C425B9" w:rsidRPr="00C425B9" w:rsidRDefault="00C425B9" w:rsidP="00C425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bookmarkStart w:id="18" w:name="_Hlk217548952"/>
                            <w:bookmarkEnd w:id="17"/>
                            <w:r w:rsidRPr="00C425B9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Порядок взаємодії керівника стрільби на ділянці з електриком-оператором під час виконання вправ стрільб;</w:t>
                            </w:r>
                          </w:p>
                          <w:bookmarkEnd w:id="18"/>
                          <w:p w:rsidR="00C425B9" w:rsidRPr="00B47C36" w:rsidRDefault="00A773E5" w:rsidP="00C425B9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ind w:left="714" w:hanging="357"/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Д</w:t>
                            </w:r>
                            <w:r w:rsidR="00C425B9" w:rsidRPr="00B47C36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                      </w:r>
                            <w:proofErr w:type="spellStart"/>
                            <w:r w:rsidR="00C425B9" w:rsidRPr="00B47C36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обовʼязково</w:t>
                            </w:r>
                            <w:proofErr w:type="spellEnd"/>
                            <w:r w:rsidR="00C425B9" w:rsidRPr="00B47C36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 виконує вправи стрільб в повному екіпіруванні та з тактичним рюкзаком)</w:t>
                            </w:r>
                            <w:r w:rsidR="00B47C36"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bookmarkEnd w:id="15"/>
                          <w:p w:rsidR="002361B5" w:rsidRPr="00C425B9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:rsidR="002361B5" w:rsidRPr="00C425B9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 xml:space="preserve">Час: </w:t>
                            </w:r>
                            <w:r w:rsidR="005D0B1F"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>45</w:t>
                            </w:r>
                            <w:r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 xml:space="preserve"> хвилин</w:t>
                            </w:r>
                          </w:p>
                          <w:p w:rsidR="002361B5" w:rsidRPr="00C425B9" w:rsidRDefault="002361B5" w:rsidP="002361B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 xml:space="preserve">Місце проведення: </w:t>
                            </w:r>
                            <w:r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</w:rPr>
                              <w:t>ЗВС в/ч А0339</w:t>
                            </w:r>
                            <w:r w:rsidRPr="00C425B9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>.</w:t>
                            </w:r>
                          </w:p>
                          <w:p w:rsidR="002361B5" w:rsidRPr="00C425B9" w:rsidRDefault="002361B5" w:rsidP="002361B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:rsidR="002361B5" w:rsidRPr="00C425B9" w:rsidRDefault="002361B5" w:rsidP="002361B5">
                            <w:pPr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</w:pPr>
                          </w:p>
                          <w:p w:rsidR="002361B5" w:rsidRPr="00FF731D" w:rsidRDefault="002361B5" w:rsidP="002361B5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>Керівник</w:t>
                            </w:r>
                            <w:r w:rsidR="00C425B9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lang w:val="uk-UA"/>
                              </w:rPr>
                              <w:t xml:space="preserve">: </w:t>
                            </w:r>
                            <w:bookmarkStart w:id="19" w:name="_Hlk217548752"/>
                            <w:bookmarkStart w:id="20" w:name="_Hlk217548766"/>
                            <w:r w:rsidR="00C425B9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="00C425B9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C425B9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C425B9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  <w:bookmarkEnd w:id="19"/>
                            <w:bookmarkEnd w:id="2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510F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40.4pt;margin-top:10.6pt;width:552.5pt;height:259.8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" fillcolor="window" strokeweight="3pt">
                <v:stroke linestyle="thinThin"/>
                <v:textbox>
                  <w:txbxContent>
                    <w:p w:rsidR="002361B5" w:rsidRPr="009857FA" w:rsidRDefault="002361B5" w:rsidP="002361B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</w:pP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 xml:space="preserve"> 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 xml:space="preserve">МІСЦЕ 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</w:rPr>
                        <w:t>№</w:t>
                      </w:r>
                      <w:r w:rsidRPr="009857FA">
                        <w:rPr>
                          <w:rFonts w:ascii="Times New Roman" w:hAnsi="Times New Roman"/>
                          <w:b/>
                          <w:bCs/>
                          <w:color w:val="EE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:rsidR="00417EC0" w:rsidRPr="00C425B9" w:rsidRDefault="00417EC0" w:rsidP="00901EBE">
                      <w:pPr>
                        <w:jc w:val="center"/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</w:pPr>
                      <w:bookmarkStart w:id="21" w:name="_Hlk217548663"/>
                      <w:r w:rsidRPr="00C425B9"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  <w:t>Методика підготовки та проведення занять з вогневої підготовки</w:t>
                      </w:r>
                      <w:r w:rsidR="00C425B9" w:rsidRPr="00C425B9"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bookmarkEnd w:id="21"/>
                    <w:p w:rsidR="00417EC0" w:rsidRPr="00C425B9" w:rsidRDefault="00417EC0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sz w:val="21"/>
                          <w:szCs w:val="21"/>
                          <w:lang w:val="uk-UA"/>
                        </w:rPr>
                      </w:pPr>
                    </w:p>
                    <w:p w:rsidR="002361B5" w:rsidRDefault="002361B5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color w:val="00B050"/>
                          <w:sz w:val="21"/>
                          <w:szCs w:val="21"/>
                          <w:lang w:val="uk-UA"/>
                        </w:rPr>
                      </w:pPr>
                      <w:r w:rsidRPr="00C425B9">
                        <w:rPr>
                          <w:rFonts w:ascii="Times New Roman" w:hAnsi="Times New Roman"/>
                          <w:b/>
                          <w:color w:val="00B050"/>
                          <w:sz w:val="21"/>
                          <w:szCs w:val="21"/>
                          <w:lang w:val="uk-UA"/>
                        </w:rPr>
                        <w:t>Навчальні питання:</w:t>
                      </w:r>
                    </w:p>
                    <w:p w:rsidR="00C425B9" w:rsidRPr="00C425B9" w:rsidRDefault="00C425B9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color w:val="00B050"/>
                          <w:sz w:val="21"/>
                          <w:szCs w:val="21"/>
                          <w:lang w:val="uk-UA"/>
                        </w:rPr>
                      </w:pPr>
                    </w:p>
                    <w:p w:rsidR="00C425B9" w:rsidRPr="00C425B9" w:rsidRDefault="00C425B9" w:rsidP="00C425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bookmarkStart w:id="22" w:name="_Hlk217548694"/>
                      <w:bookmarkStart w:id="23" w:name="_Hlk214989789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Методика підготовки навчального </w:t>
                      </w:r>
                      <w:proofErr w:type="spellStart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обʼєкта</w:t>
                      </w:r>
                      <w:proofErr w:type="spellEnd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 вогневої підготовки до занять;</w:t>
                      </w:r>
                    </w:p>
                    <w:p w:rsidR="00C425B9" w:rsidRPr="00C425B9" w:rsidRDefault="00C425B9" w:rsidP="00C425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bookmarkStart w:id="24" w:name="_Hlk217548722"/>
                      <w:bookmarkEnd w:id="22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Перевірка мішеневого обладнання на працездатність до початку заняття</w:t>
                      </w:r>
                      <w:bookmarkEnd w:id="24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;</w:t>
                      </w:r>
                    </w:p>
                    <w:p w:rsidR="00C425B9" w:rsidRPr="00C425B9" w:rsidRDefault="00C425B9" w:rsidP="00C425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bookmarkStart w:id="25" w:name="_Hlk217548872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Розробка та користування варіантом показу цілей;</w:t>
                      </w:r>
                    </w:p>
                    <w:p w:rsidR="00C425B9" w:rsidRPr="00C425B9" w:rsidRDefault="00C425B9" w:rsidP="00C425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bookmarkStart w:id="26" w:name="_Hlk217548952"/>
                      <w:bookmarkEnd w:id="25"/>
                      <w:r w:rsidRPr="00C425B9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Порядок взаємодії керівника стрільби на ділянці з електриком-оператором під час виконання вправ стрільб;</w:t>
                      </w:r>
                    </w:p>
                    <w:bookmarkEnd w:id="26"/>
                    <w:p w:rsidR="00C425B9" w:rsidRPr="00B47C36" w:rsidRDefault="00A773E5" w:rsidP="00C425B9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ind w:left="714" w:hanging="357"/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Д</w:t>
                      </w:r>
                      <w:r w:rsidR="00C425B9" w:rsidRPr="00B47C36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                </w:r>
                      <w:proofErr w:type="spellStart"/>
                      <w:r w:rsidR="00C425B9" w:rsidRPr="00B47C36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обовʼязково</w:t>
                      </w:r>
                      <w:proofErr w:type="spellEnd"/>
                      <w:r w:rsidR="00C425B9" w:rsidRPr="00B47C36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 виконує вправи стрільб в повному екіпіруванні та з тактичним рюкзаком)</w:t>
                      </w:r>
                      <w:r w:rsidR="00B47C36"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bookmarkEnd w:id="23"/>
                    <w:p w:rsidR="002361B5" w:rsidRPr="00C425B9" w:rsidRDefault="002361B5" w:rsidP="002361B5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</w:p>
                    <w:p w:rsidR="002361B5" w:rsidRPr="00C425B9" w:rsidRDefault="002361B5" w:rsidP="002361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1"/>
                          <w:szCs w:val="21"/>
                          <w:lang w:val="uk-UA"/>
                        </w:rPr>
                      </w:pPr>
                      <w:r w:rsidRPr="00C425B9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 xml:space="preserve">Час: </w:t>
                      </w:r>
                      <w:r w:rsidR="005D0B1F" w:rsidRPr="00C425B9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>45</w:t>
                      </w:r>
                      <w:r w:rsidRPr="00C425B9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 xml:space="preserve"> хвилин</w:t>
                      </w:r>
                    </w:p>
                    <w:p w:rsidR="002361B5" w:rsidRPr="00C425B9" w:rsidRDefault="002361B5" w:rsidP="002361B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  <w:r w:rsidRPr="00C425B9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 xml:space="preserve">Місце проведення: </w:t>
                      </w:r>
                      <w:r w:rsidRPr="00C425B9">
                        <w:rPr>
                          <w:rFonts w:ascii="Times New Roman" w:hAnsi="Times New Roman"/>
                          <w:sz w:val="21"/>
                          <w:szCs w:val="21"/>
                        </w:rPr>
                        <w:t>ЗВС в/ч А0339</w:t>
                      </w:r>
                      <w:r w:rsidRPr="00C425B9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>.</w:t>
                      </w:r>
                    </w:p>
                    <w:p w:rsidR="002361B5" w:rsidRPr="00C425B9" w:rsidRDefault="002361B5" w:rsidP="002361B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</w:p>
                    <w:p w:rsidR="002361B5" w:rsidRPr="00C425B9" w:rsidRDefault="002361B5" w:rsidP="002361B5">
                      <w:pPr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</w:pPr>
                    </w:p>
                    <w:p w:rsidR="002361B5" w:rsidRPr="00FF731D" w:rsidRDefault="002361B5" w:rsidP="002361B5">
                      <w:pPr>
                        <w:rPr>
                          <w:sz w:val="20"/>
                          <w:lang w:val="uk-UA"/>
                        </w:rPr>
                      </w:pP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>Керівник</w:t>
                      </w:r>
                      <w:r w:rsidR="00C425B9" w:rsidRPr="00FF731D">
                        <w:rPr>
                          <w:rFonts w:ascii="Times New Roman" w:hAnsi="Times New Roman"/>
                          <w:sz w:val="21"/>
                          <w:szCs w:val="21"/>
                          <w:lang w:val="uk-UA"/>
                        </w:rPr>
                        <w:t xml:space="preserve">: </w:t>
                      </w:r>
                      <w:bookmarkStart w:id="27" w:name="_Hlk217548752"/>
                      <w:bookmarkStart w:id="28" w:name="_Hlk217548766"/>
                      <w:r w:rsidR="00C425B9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="00C425B9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C425B9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C425B9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  <w:bookmarkEnd w:id="27"/>
                      <w:bookmarkEnd w:id="28"/>
                    </w:p>
                  </w:txbxContent>
                </v:textbox>
              </v:shape>
            </w:pict>
          </mc:Fallback>
        </mc:AlternateContent>
      </w: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:rsidR="001F615E" w:rsidRDefault="001F615E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b/>
          <w:color w:val="C9211E"/>
          <w:szCs w:val="28"/>
        </w:rPr>
        <w:br w:type="page"/>
      </w:r>
    </w:p>
    <w:p w:rsidR="00CD17BF" w:rsidRDefault="00CD17BF" w:rsidP="001F615E">
      <w:pPr>
        <w:jc w:val="center"/>
        <w:rPr>
          <w:b/>
          <w:szCs w:val="28"/>
        </w:rPr>
      </w:pPr>
      <w:r>
        <w:rPr>
          <w:rFonts w:ascii="Times New Roman" w:hAnsi="Times New Roman"/>
          <w:b/>
          <w:color w:val="000000"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color w:val="000000"/>
          <w:sz w:val="28"/>
          <w:szCs w:val="32"/>
        </w:rPr>
        <w:t>ХЕМА ПРОВЕДЕННЯ ЗАНЯТТЯ НА НАВЧАЛЬНОМУ МІСЦІ №</w:t>
      </w:r>
      <w:r w:rsidR="00825C7C">
        <w:rPr>
          <w:rFonts w:ascii="Times New Roman" w:hAnsi="Times New Roman"/>
          <w:b/>
          <w:color w:val="000000"/>
          <w:sz w:val="28"/>
          <w:szCs w:val="32"/>
          <w:lang w:val="uk-UA"/>
        </w:rPr>
        <w:t>1</w:t>
      </w:r>
    </w:p>
    <w:p w:rsidR="002E1D80" w:rsidRPr="00200631" w:rsidRDefault="00200631" w:rsidP="001F615E">
      <w:pPr>
        <w:pStyle w:val="1"/>
        <w:spacing w:line="240" w:lineRule="auto"/>
        <w:jc w:val="center"/>
        <w:rPr>
          <w:b/>
          <w:color w:val="000000"/>
          <w:szCs w:val="32"/>
        </w:rPr>
      </w:pPr>
      <w:bookmarkStart w:id="21" w:name="_Hlk209023017"/>
      <w:r w:rsidRPr="004A11D7">
        <w:rPr>
          <w:b/>
          <w:color w:val="FF0000"/>
          <w:szCs w:val="32"/>
        </w:rPr>
        <w:t>НАВЧАЛЬНЕ МІСЦЕ №1</w:t>
      </w:r>
      <w:r w:rsidRPr="004A11D7">
        <w:rPr>
          <w:b/>
          <w:color w:val="FF0000"/>
          <w:szCs w:val="32"/>
          <w:lang w:val="ru-RU"/>
        </w:rPr>
        <w:t>:</w:t>
      </w:r>
      <w:r>
        <w:rPr>
          <w:b/>
          <w:color w:val="000000"/>
          <w:szCs w:val="32"/>
        </w:rPr>
        <w:t xml:space="preserve"> </w:t>
      </w:r>
      <w:bookmarkEnd w:id="21"/>
      <w:r w:rsidR="00901EBE" w:rsidRPr="00901EBE">
        <w:rPr>
          <w:b/>
          <w:color w:val="000000"/>
          <w:szCs w:val="28"/>
        </w:rPr>
        <w:t>Методика підготовки та проведення занять з вогневої підготовки.</w:t>
      </w:r>
    </w:p>
    <w:p w:rsidR="00CD17BF" w:rsidRDefault="00CD17BF" w:rsidP="00200631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Час – </w:t>
      </w:r>
      <w:r w:rsidR="00343621">
        <w:rPr>
          <w:b/>
          <w:color w:val="000000"/>
          <w:szCs w:val="28"/>
        </w:rPr>
        <w:t>45</w:t>
      </w:r>
      <w:r w:rsidR="007E2AF4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хвилин</w:t>
      </w:r>
      <w:r w:rsidR="009645BD">
        <w:rPr>
          <w:b/>
          <w:color w:val="000000"/>
          <w:szCs w:val="28"/>
        </w:rPr>
        <w:t>.</w:t>
      </w:r>
    </w:p>
    <w:p w:rsidR="00CD17BF" w:rsidRDefault="00CD17BF" w:rsidP="00200631">
      <w:pPr>
        <w:pStyle w:val="1"/>
        <w:spacing w:line="240" w:lineRule="auto"/>
        <w:ind w:left="0" w:firstLine="0"/>
        <w:jc w:val="center"/>
        <w:rPr>
          <w:color w:val="000000"/>
        </w:rPr>
      </w:pPr>
      <w:r>
        <w:rPr>
          <w:b/>
          <w:color w:val="000000"/>
          <w:szCs w:val="28"/>
        </w:rPr>
        <w:t>Кількість особового складу - __ осіб</w:t>
      </w:r>
      <w:r w:rsidR="009645BD">
        <w:rPr>
          <w:b/>
          <w:color w:val="000000"/>
          <w:szCs w:val="28"/>
        </w:rPr>
        <w:t>.</w:t>
      </w:r>
    </w:p>
    <w:p w:rsidR="00070B87" w:rsidRPr="00200631" w:rsidRDefault="00CD17BF" w:rsidP="00200631">
      <w:pPr>
        <w:spacing w:after="160" w:line="259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Місце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10FD7">
        <w:rPr>
          <w:rFonts w:ascii="Times New Roman" w:hAnsi="Times New Roman"/>
          <w:b/>
          <w:color w:val="000000"/>
          <w:sz w:val="28"/>
          <w:szCs w:val="28"/>
        </w:rPr>
        <w:t>проведення</w:t>
      </w:r>
      <w:proofErr w:type="spellEnd"/>
      <w:r w:rsidRPr="00B10FD7">
        <w:rPr>
          <w:rFonts w:ascii="Times New Roman" w:hAnsi="Times New Roman"/>
          <w:b/>
          <w:color w:val="000000"/>
          <w:sz w:val="28"/>
          <w:szCs w:val="28"/>
        </w:rPr>
        <w:t xml:space="preserve">: </w:t>
      </w:r>
      <w:bookmarkStart w:id="22" w:name="_Hlk214990620"/>
      <w:r w:rsidR="00302C58"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>ЗВС</w:t>
      </w:r>
      <w:r w:rsidR="000E6045"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 xml:space="preserve"> </w:t>
      </w:r>
      <w:r w:rsidR="007B2853"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в/ч А</w:t>
      </w:r>
      <w:r w:rsidR="00302C58"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>0339</w:t>
      </w:r>
      <w:bookmarkEnd w:id="22"/>
      <w:r w:rsidR="007B2853">
        <w:rPr>
          <w:rFonts w:ascii="Times New Roman" w:eastAsiaTheme="minorHAnsi" w:hAnsi="Times New Roman"/>
          <w:b/>
          <w:bCs/>
          <w:sz w:val="28"/>
          <w:szCs w:val="28"/>
          <w:lang w:eastAsia="uk-UA"/>
        </w:rPr>
        <w:t>.</w:t>
      </w:r>
    </w:p>
    <w:p w:rsidR="00070B87" w:rsidRPr="00070B87" w:rsidRDefault="009971A6" w:rsidP="00070B87">
      <w:pPr>
        <w:spacing w:after="160" w:line="259" w:lineRule="auto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656704" behindDoc="0" locked="0" layoutInCell="1" allowOverlap="1" wp14:anchorId="39071CCD" wp14:editId="1C247B57">
                <wp:simplePos x="0" y="0"/>
                <wp:positionH relativeFrom="column">
                  <wp:posOffset>5475485</wp:posOffset>
                </wp:positionH>
                <wp:positionV relativeFrom="paragraph">
                  <wp:posOffset>42940</wp:posOffset>
                </wp:positionV>
                <wp:extent cx="4248749" cy="1568714"/>
                <wp:effectExtent l="12700" t="12700" r="31750" b="317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749" cy="1568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200631" w:rsidRPr="00C83D22" w:rsidRDefault="00200631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bookmarkStart w:id="23" w:name="_Hlk207628043"/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E5E2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bookmarkEnd w:id="23"/>
                          <w:p w:rsidR="00070B87" w:rsidRPr="00C83D22" w:rsidRDefault="00070B87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:rsidR="00FF731D" w:rsidRPr="00FF731D" w:rsidRDefault="00FF731D" w:rsidP="005B66C6">
                            <w:pPr>
                              <w:overflowPunct w:val="0"/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Перевірка мішеневого обладнання на працездатність до початку заняття</w:t>
                            </w:r>
                            <w:r w:rsidRPr="00FF731D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:rsidR="00070B87" w:rsidRPr="00FD209B" w:rsidRDefault="00070B87" w:rsidP="005B66C6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5D0B1F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:rsidR="00070B87" w:rsidRPr="00FD209B" w:rsidRDefault="00302C58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:rsidR="00070B87" w:rsidRPr="00FD209B" w:rsidRDefault="00070B87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070B87" w:rsidRPr="00FD209B" w:rsidRDefault="00070B87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Керівник: </w:t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071CCD" id="_x0000_s1027" style="position:absolute;margin-left:431.15pt;margin-top:3.4pt;width:334.55pt;height:123.5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" fillcolor="white [3212]" strokeweight="1.06mm">
                <v:path arrowok="t"/>
                <v:textbox inset="2.5mm,1.25mm,2.5mm,1.25mm">
                  <w:txbxContent>
                    <w:p w:rsidR="00200631" w:rsidRPr="00C83D22" w:rsidRDefault="00200631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bookmarkStart w:id="32" w:name="_Hlk207628043"/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E5E2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bookmarkEnd w:id="32"/>
                    <w:p w:rsidR="00070B87" w:rsidRPr="00C83D22" w:rsidRDefault="00070B87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:rsidR="00FF731D" w:rsidRPr="00FF731D" w:rsidRDefault="00FF731D" w:rsidP="005B66C6">
                      <w:pPr>
                        <w:overflowPunct w:val="0"/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1"/>
                          <w:szCs w:val="21"/>
                          <w:lang w:val="uk-UA" w:eastAsia="uk-UA"/>
                        </w:rPr>
                      </w:pP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Перевірка мішеневого обладнання на працездатність до початку заняття</w:t>
                      </w:r>
                      <w:r w:rsidRPr="00FF731D">
                        <w:rPr>
                          <w:rFonts w:ascii="Times New Roman" w:eastAsiaTheme="minorHAnsi" w:hAnsi="Times New Roman" w:cstheme="minorBidi"/>
                          <w:b/>
                          <w:bCs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:rsidR="00070B87" w:rsidRPr="00FD209B" w:rsidRDefault="00070B87" w:rsidP="005B66C6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5D0B1F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:rsidR="00070B87" w:rsidRPr="00FD209B" w:rsidRDefault="00302C58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:rsidR="00070B87" w:rsidRPr="00FD209B" w:rsidRDefault="00070B87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:rsidR="00070B87" w:rsidRPr="00FD209B" w:rsidRDefault="00070B87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Керівник: </w:t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</w:p>
                  </w:txbxContent>
                </v:textbox>
              </v:rect>
            </w:pict>
          </mc:Fallback>
        </mc:AlternateContent>
      </w:r>
      <w:r w:rsidR="004E5E2C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6181C5BA" wp14:editId="34FB94FE">
                <wp:simplePos x="0" y="0"/>
                <wp:positionH relativeFrom="column">
                  <wp:posOffset>318135</wp:posOffset>
                </wp:positionH>
                <wp:positionV relativeFrom="paragraph">
                  <wp:posOffset>35643</wp:posOffset>
                </wp:positionV>
                <wp:extent cx="4141470" cy="1577561"/>
                <wp:effectExtent l="12700" t="12700" r="24130" b="22860"/>
                <wp:wrapNone/>
                <wp:docPr id="209121619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157756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131E2" w:rsidRPr="004E5E2C" w:rsidRDefault="004131E2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E5E2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:rsidR="004131E2" w:rsidRPr="00C83D22" w:rsidRDefault="004131E2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:rsidR="00FF731D" w:rsidRPr="00FF731D" w:rsidRDefault="00FF731D" w:rsidP="00FF731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Методика підготовки навчального </w:t>
                            </w:r>
                            <w:proofErr w:type="spellStart"/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обʼєкта</w:t>
                            </w:r>
                            <w:proofErr w:type="spellEnd"/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 вогневої підготовки до занять.</w:t>
                            </w:r>
                          </w:p>
                          <w:p w:rsidR="004131E2" w:rsidRPr="00FD209B" w:rsidRDefault="004131E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5D0B1F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:rsidR="004131E2" w:rsidRPr="00FD209B" w:rsidRDefault="004131E2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bookmarkStart w:id="24" w:name="_Hlk214990639"/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="00302C58"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bookmarkEnd w:id="24"/>
                          <w:p w:rsidR="004131E2" w:rsidRPr="00FD209B" w:rsidRDefault="004131E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FF731D" w:rsidRPr="00FF731D" w:rsidRDefault="004131E2" w:rsidP="00FF731D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Керівник: </w:t>
                            </w:r>
                            <w:bookmarkStart w:id="25" w:name="_Hlk217548843"/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="00FF731D"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  <w:bookmarkEnd w:id="25"/>
                          </w:p>
                          <w:p w:rsidR="004131E2" w:rsidRPr="00FD209B" w:rsidRDefault="004131E2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1C5BA" id="_x0000_s1028" style="position:absolute;margin-left:25.05pt;margin-top:2.8pt;width:326.1pt;height:124.2pt;z-index:2516638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" fillcolor="white [3212]" strokeweight="1.06mm">
                <v:path arrowok="t"/>
                <v:textbox inset="2.5mm,1.25mm,2.5mm,1.25mm">
                  <w:txbxContent>
                    <w:p w:rsidR="004131E2" w:rsidRPr="004E5E2C" w:rsidRDefault="004131E2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E5E2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:rsidR="004131E2" w:rsidRPr="00C83D22" w:rsidRDefault="004131E2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:rsidR="00FF731D" w:rsidRPr="00FF731D" w:rsidRDefault="00FF731D" w:rsidP="00FF731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Методика підготовки навчального </w:t>
                      </w:r>
                      <w:proofErr w:type="spellStart"/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обʼєкта</w:t>
                      </w:r>
                      <w:proofErr w:type="spellEnd"/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 вогневої підготовки до занять.</w:t>
                      </w:r>
                    </w:p>
                    <w:p w:rsidR="004131E2" w:rsidRPr="00FD209B" w:rsidRDefault="004131E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5D0B1F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:rsidR="004131E2" w:rsidRPr="00FD209B" w:rsidRDefault="004131E2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bookmarkStart w:id="35" w:name="_Hlk214990639"/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="00302C58"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bookmarkEnd w:id="35"/>
                    <w:p w:rsidR="004131E2" w:rsidRPr="00FD209B" w:rsidRDefault="004131E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:rsidR="00FF731D" w:rsidRPr="00FF731D" w:rsidRDefault="004131E2" w:rsidP="00FF731D">
                      <w:pPr>
                        <w:rPr>
                          <w:sz w:val="20"/>
                          <w:lang w:val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Керівник: </w:t>
                      </w:r>
                      <w:bookmarkStart w:id="36" w:name="_Hlk217548843"/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="00FF731D"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  <w:bookmarkEnd w:id="36"/>
                    </w:p>
                    <w:p w:rsidR="004131E2" w:rsidRPr="00FD209B" w:rsidRDefault="004131E2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70B87" w:rsidRDefault="00070B87" w:rsidP="00070B87">
      <w:pPr>
        <w:pStyle w:val="1"/>
        <w:spacing w:line="240" w:lineRule="auto"/>
        <w:rPr>
          <w:b/>
          <w:color w:val="C9211E"/>
        </w:rPr>
      </w:pPr>
    </w:p>
    <w:p w:rsidR="00070B87" w:rsidRDefault="00070B87" w:rsidP="00070B87">
      <w:pPr>
        <w:pStyle w:val="1"/>
        <w:spacing w:line="240" w:lineRule="auto"/>
        <w:rPr>
          <w:color w:val="C9211E"/>
        </w:rPr>
      </w:pPr>
    </w:p>
    <w:p w:rsidR="00070B87" w:rsidRDefault="008C5C2A" w:rsidP="00070B87">
      <w:pPr>
        <w:pStyle w:val="1"/>
        <w:spacing w:line="240" w:lineRule="auto"/>
        <w:jc w:val="center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6A95DEA7" wp14:editId="1448BA6A">
                <wp:simplePos x="0" y="0"/>
                <wp:positionH relativeFrom="column">
                  <wp:posOffset>4477121</wp:posOffset>
                </wp:positionH>
                <wp:positionV relativeFrom="paragraph">
                  <wp:posOffset>38100</wp:posOffset>
                </wp:positionV>
                <wp:extent cx="973978" cy="78500"/>
                <wp:effectExtent l="0" t="76200" r="0" b="74295"/>
                <wp:wrapNone/>
                <wp:docPr id="637584209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00000">
                          <a:off x="0" y="0"/>
                          <a:ext cx="973978" cy="78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5A558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" o:spid="_x0000_s1026" type="#_x0000_t32" style="position:absolute;margin-left:352.55pt;margin-top:3pt;width:76.7pt;height:6.2pt;rotation:-5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" strokecolor="#4472c4 [3204]" strokeweight="4.5pt">
                <v:stroke endarrow="block" joinstyle="miter"/>
              </v:shape>
            </w:pict>
          </mc:Fallback>
        </mc:AlternateContent>
      </w:r>
    </w:p>
    <w:p w:rsidR="00070B87" w:rsidRDefault="00070B87" w:rsidP="00070B87">
      <w:pPr>
        <w:pStyle w:val="1"/>
        <w:spacing w:line="240" w:lineRule="auto"/>
        <w:ind w:left="0" w:firstLine="0"/>
        <w:rPr>
          <w:noProof/>
          <w:color w:val="C9211E"/>
          <w:szCs w:val="28"/>
        </w:rPr>
      </w:pPr>
    </w:p>
    <w:p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:rsidR="00070B87" w:rsidRDefault="009E5CEA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2CB8BAF8" wp14:editId="4AFB7658">
                <wp:simplePos x="0" y="0"/>
                <wp:positionH relativeFrom="column">
                  <wp:posOffset>2275205</wp:posOffset>
                </wp:positionH>
                <wp:positionV relativeFrom="paragraph">
                  <wp:posOffset>37148</wp:posOffset>
                </wp:positionV>
                <wp:extent cx="45085" cy="831215"/>
                <wp:effectExtent l="38100" t="25400" r="31115" b="32385"/>
                <wp:wrapNone/>
                <wp:docPr id="2136871910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80000">
                          <a:off x="0" y="0"/>
                          <a:ext cx="45085" cy="831215"/>
                        </a:xfrm>
                        <a:prstGeom prst="straightConnector1">
                          <a:avLst/>
                        </a:prstGeom>
                        <a:ln w="57150"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59553" id="Straight Arrow Connector 5" o:spid="_x0000_s1026" type="#_x0000_t32" style="position:absolute;margin-left:179.15pt;margin-top:2.95pt;width:3.55pt;height:65.45pt;rotation:3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" strokecolor="#4472c4 [3204]" strokeweight="4.5pt">
                <v:stroke startarrow="block" joinstyle="miter"/>
              </v:shape>
            </w:pict>
          </mc:Fallback>
        </mc:AlternateContent>
      </w:r>
      <w:r w:rsidR="00FF731D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6B4C383" wp14:editId="52231507">
                <wp:simplePos x="0" y="0"/>
                <wp:positionH relativeFrom="column">
                  <wp:posOffset>7591161</wp:posOffset>
                </wp:positionH>
                <wp:positionV relativeFrom="paragraph">
                  <wp:posOffset>55245</wp:posOffset>
                </wp:positionV>
                <wp:extent cx="45085" cy="375262"/>
                <wp:effectExtent l="88900" t="12700" r="94615" b="31750"/>
                <wp:wrapNone/>
                <wp:docPr id="1744731964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180000" flipH="1">
                          <a:off x="0" y="0"/>
                          <a:ext cx="45085" cy="37526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3D5BE1" id="Straight Arrow Connector 5" o:spid="_x0000_s1026" type="#_x0000_t32" style="position:absolute;margin-left:597.75pt;margin-top:4.35pt;width:3.55pt;height:29.55pt;rotation:7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" strokecolor="#4472c4 [3204]" strokeweight="4.5pt">
                <v:stroke endarrow="block" joinstyle="miter"/>
              </v:shape>
            </w:pict>
          </mc:Fallback>
        </mc:AlternateContent>
      </w:r>
    </w:p>
    <w:p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:rsidR="00070B87" w:rsidRDefault="00FF731D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88288" behindDoc="0" locked="0" layoutInCell="1" allowOverlap="1" wp14:anchorId="29C124B7" wp14:editId="71AA518D">
                <wp:simplePos x="0" y="0"/>
                <wp:positionH relativeFrom="column">
                  <wp:posOffset>5474970</wp:posOffset>
                </wp:positionH>
                <wp:positionV relativeFrom="paragraph">
                  <wp:posOffset>61835</wp:posOffset>
                </wp:positionV>
                <wp:extent cx="4248749" cy="1568714"/>
                <wp:effectExtent l="12700" t="12700" r="31750" b="31750"/>
                <wp:wrapNone/>
                <wp:docPr id="54560096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749" cy="1568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F731D" w:rsidRPr="00C83D22" w:rsidRDefault="00FF731D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:rsidR="00FF731D" w:rsidRPr="00C83D22" w:rsidRDefault="00FF731D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:rsidR="00FF731D" w:rsidRPr="00FF731D" w:rsidRDefault="00FF731D" w:rsidP="00FF731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Розробка та користування варіантом показу цілей.</w:t>
                            </w:r>
                          </w:p>
                          <w:p w:rsidR="00FF731D" w:rsidRPr="00FD209B" w:rsidRDefault="00FF731D" w:rsidP="005B66C6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Керівник: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124B7" id="_x0000_s1029" style="position:absolute;left:0;text-align:left;margin-left:431.1pt;margin-top:4.85pt;width:334.55pt;height:123.5pt;z-index:251788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" fillcolor="white [3212]" strokeweight="1.06mm">
                <v:path arrowok="t"/>
                <v:textbox inset="2.5mm,1.25mm,2.5mm,1.25mm">
                  <w:txbxContent>
                    <w:p w:rsidR="00FF731D" w:rsidRPr="00C83D22" w:rsidRDefault="00FF731D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:rsidR="00FF731D" w:rsidRPr="00C83D22" w:rsidRDefault="00FF731D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:rsidR="00FF731D" w:rsidRPr="00FF731D" w:rsidRDefault="00FF731D" w:rsidP="00FF731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Розробка та користування варіантом показу цілей.</w:t>
                      </w:r>
                    </w:p>
                    <w:p w:rsidR="00FF731D" w:rsidRPr="00FD209B" w:rsidRDefault="00FF731D" w:rsidP="005B66C6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Керівник: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</w:p>
                  </w:txbxContent>
                </v:textbox>
              </v:rect>
            </w:pict>
          </mc:Fallback>
        </mc:AlternateContent>
      </w:r>
    </w:p>
    <w:p w:rsidR="00070B87" w:rsidRDefault="00070B87" w:rsidP="00070B87">
      <w:pPr>
        <w:pStyle w:val="1"/>
        <w:spacing w:line="240" w:lineRule="auto"/>
        <w:ind w:left="0" w:firstLine="0"/>
        <w:rPr>
          <w:color w:val="C9211E"/>
          <w:szCs w:val="28"/>
        </w:rPr>
      </w:pPr>
    </w:p>
    <w:p w:rsidR="00070B87" w:rsidRDefault="009E5CEA" w:rsidP="00070B87">
      <w:pPr>
        <w:jc w:val="both"/>
        <w:rPr>
          <w:rFonts w:ascii="Times New Roman" w:hAnsi="Times New Roman"/>
          <w:bCs/>
          <w:color w:val="C9211E"/>
          <w:sz w:val="18"/>
          <w:szCs w:val="1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72928" behindDoc="0" locked="0" layoutInCell="1" allowOverlap="1" wp14:anchorId="4FA508A9" wp14:editId="403D7D78">
                <wp:simplePos x="0" y="0"/>
                <wp:positionH relativeFrom="column">
                  <wp:posOffset>316865</wp:posOffset>
                </wp:positionH>
                <wp:positionV relativeFrom="paragraph">
                  <wp:posOffset>65142</wp:posOffset>
                </wp:positionV>
                <wp:extent cx="4141470" cy="2238794"/>
                <wp:effectExtent l="12700" t="12700" r="24130" b="22225"/>
                <wp:wrapNone/>
                <wp:docPr id="43494929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41470" cy="223879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D209B" w:rsidRPr="007027A0" w:rsidRDefault="00FD209B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E5E2C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:rsidR="00FD209B" w:rsidRPr="00C83D22" w:rsidRDefault="00FD209B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:rsidR="00B47C36" w:rsidRPr="009E5CEA" w:rsidRDefault="009E5CEA" w:rsidP="00B47C3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9E5CEA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Д</w:t>
                            </w:r>
                            <w:r w:rsidR="00B47C36" w:rsidRPr="009E5CEA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                      </w:r>
                            <w:proofErr w:type="spellStart"/>
                            <w:r w:rsidR="00B47C36" w:rsidRPr="009E5CEA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обовʼязково</w:t>
                            </w:r>
                            <w:proofErr w:type="spellEnd"/>
                            <w:r w:rsidR="00B47C36" w:rsidRPr="009E5CEA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 xml:space="preserve"> виконує вправи стрільб в повному екіпіруванні та з тактичним рюкзаком).</w:t>
                            </w:r>
                          </w:p>
                          <w:p w:rsidR="00FD209B" w:rsidRPr="00FD209B" w:rsidRDefault="00FD209B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 w:rsidR="005D0B1F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:rsidR="00302C58" w:rsidRPr="00FD209B" w:rsidRDefault="00302C58" w:rsidP="00302C58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:rsidR="00FD209B" w:rsidRPr="00FD209B" w:rsidRDefault="00FD209B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776F54" w:rsidRPr="00FD209B" w:rsidRDefault="00776F54" w:rsidP="00776F54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Керівник: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</w:p>
                          <w:p w:rsidR="00FD209B" w:rsidRPr="00FD209B" w:rsidRDefault="00FD209B" w:rsidP="00776F54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508A9" id="_x0000_s1030" style="position:absolute;left:0;text-align:left;margin-left:24.95pt;margin-top:5.15pt;width:326.1pt;height:176.3pt;z-index:2517729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" fillcolor="white [3212]" strokeweight="1.06mm">
                <v:path arrowok="t"/>
                <v:textbox inset="2.5mm,1.25mm,2.5mm,1.25mm">
                  <w:txbxContent>
                    <w:p w:rsidR="00FD209B" w:rsidRPr="007027A0" w:rsidRDefault="00FD209B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E5E2C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:rsidR="00FD209B" w:rsidRPr="00C83D22" w:rsidRDefault="00FD209B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:rsidR="00B47C36" w:rsidRPr="009E5CEA" w:rsidRDefault="009E5CEA" w:rsidP="00B47C3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 w:rsidRPr="009E5CEA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Д</w:t>
                      </w:r>
                      <w:r w:rsidR="00B47C36" w:rsidRPr="009E5CEA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одаткове та інше спорядження штатного екіпірування, яке належить військовослужбовцям, що навчаються, під час виконання вправ стрільб зі стрілецької зброї (після проходження блоку влучної стрільби з вогневої підготовки особовий склад </w:t>
                      </w:r>
                      <w:proofErr w:type="spellStart"/>
                      <w:r w:rsidR="00B47C36" w:rsidRPr="009E5CEA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обовʼязково</w:t>
                      </w:r>
                      <w:proofErr w:type="spellEnd"/>
                      <w:r w:rsidR="00B47C36" w:rsidRPr="009E5CEA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 xml:space="preserve"> виконує вправи стрільб в повному екіпіруванні та з тактичним рюкзаком).</w:t>
                      </w:r>
                    </w:p>
                    <w:p w:rsidR="00FD209B" w:rsidRPr="00FD209B" w:rsidRDefault="00FD209B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 w:rsidR="005D0B1F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:rsidR="00302C58" w:rsidRPr="00FD209B" w:rsidRDefault="00302C58" w:rsidP="00302C58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:rsidR="00FD209B" w:rsidRPr="00FD209B" w:rsidRDefault="00FD209B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:rsidR="00776F54" w:rsidRPr="00FD209B" w:rsidRDefault="00776F54" w:rsidP="00776F54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Керівник: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</w:p>
                    <w:p w:rsidR="00FD209B" w:rsidRPr="00FD209B" w:rsidRDefault="00FD209B" w:rsidP="00776F54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70B87" w:rsidRPr="00D71CD6" w:rsidRDefault="00070B87" w:rsidP="00070B87">
      <w:pPr>
        <w:spacing w:after="160" w:line="259" w:lineRule="auto"/>
        <w:rPr>
          <w:rFonts w:ascii="Times New Roman" w:hAnsi="Times New Roman"/>
          <w:b/>
          <w:color w:val="C9211E"/>
          <w:sz w:val="28"/>
          <w:szCs w:val="28"/>
          <w:lang w:val="uk-UA"/>
        </w:rPr>
      </w:pPr>
    </w:p>
    <w:p w:rsidR="00070B87" w:rsidRPr="000834A0" w:rsidRDefault="00070B87" w:rsidP="00070B87">
      <w:pPr>
        <w:spacing w:after="160" w:line="259" w:lineRule="auto"/>
        <w:jc w:val="center"/>
        <w:rPr>
          <w:rFonts w:ascii="Times New Roman" w:hAnsi="Times New Roman"/>
          <w:b/>
          <w:color w:val="000000"/>
          <w:sz w:val="28"/>
          <w:szCs w:val="32"/>
          <w:lang w:val="uk-UA"/>
        </w:rPr>
      </w:pPr>
    </w:p>
    <w:p w:rsidR="005F29B3" w:rsidRDefault="009E5CEA">
      <w:pPr>
        <w:rPr>
          <w:rFonts w:ascii="Times New Roman" w:hAnsi="Times New Roman"/>
          <w:i/>
          <w:color w:val="000000"/>
          <w:lang w:val="uk-UA"/>
        </w:rPr>
      </w:pPr>
      <w:r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E510CE8" wp14:editId="4668EFA1">
                <wp:simplePos x="0" y="0"/>
                <wp:positionH relativeFrom="column">
                  <wp:posOffset>4477121</wp:posOffset>
                </wp:positionH>
                <wp:positionV relativeFrom="paragraph">
                  <wp:posOffset>1146175</wp:posOffset>
                </wp:positionV>
                <wp:extent cx="973978" cy="78500"/>
                <wp:effectExtent l="25400" t="76200" r="0" b="74295"/>
                <wp:wrapNone/>
                <wp:docPr id="71542505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300000">
                          <a:off x="0" y="0"/>
                          <a:ext cx="973978" cy="7850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480D9" id="Straight Arrow Connector 4" o:spid="_x0000_s1026" type="#_x0000_t32" style="position:absolute;margin-left:352.55pt;margin-top:90.25pt;width:76.7pt;height:6.2pt;rotation:-5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" strokecolor="#4472c4 [3204]" strokeweight="4.5pt">
                <v:stroke startarrow="block" joinstyle="miter"/>
              </v:shape>
            </w:pict>
          </mc:Fallback>
        </mc:AlternateContent>
      </w:r>
      <w:r w:rsidR="00B47C36">
        <w:rPr>
          <w:noProof/>
          <w:color w:val="C9211E"/>
          <w:szCs w:val="28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784AB2F" wp14:editId="37A816CC">
                <wp:simplePos x="0" y="0"/>
                <wp:positionH relativeFrom="column">
                  <wp:posOffset>7590501</wp:posOffset>
                </wp:positionH>
                <wp:positionV relativeFrom="paragraph">
                  <wp:posOffset>443231</wp:posOffset>
                </wp:positionV>
                <wp:extent cx="45085" cy="310134"/>
                <wp:effectExtent l="88900" t="12700" r="69215" b="20320"/>
                <wp:wrapNone/>
                <wp:docPr id="237692987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120000" flipH="1">
                          <a:off x="0" y="0"/>
                          <a:ext cx="45085" cy="31013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A562" id="Straight Arrow Connector 5" o:spid="_x0000_s1026" type="#_x0000_t32" style="position:absolute;margin-left:597.7pt;margin-top:34.9pt;width:3.55pt;height:24.4pt;rotation:8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" strokecolor="#4472c4 [3204]" strokeweight="4.5pt">
                <v:stroke endarrow="block" joinstyle="miter"/>
              </v:shape>
            </w:pict>
          </mc:Fallback>
        </mc:AlternateContent>
      </w:r>
      <w:r w:rsidR="00B47C36">
        <w:rPr>
          <w:noProof/>
          <w:lang w:val="uk-UA"/>
        </w:rPr>
        <mc:AlternateContent>
          <mc:Choice Requires="wps">
            <w:drawing>
              <wp:anchor distT="0" distB="0" distL="0" distR="0" simplePos="0" relativeHeight="251790336" behindDoc="0" locked="0" layoutInCell="1" allowOverlap="1" wp14:anchorId="2D272F66" wp14:editId="53522017">
                <wp:simplePos x="0" y="0"/>
                <wp:positionH relativeFrom="column">
                  <wp:posOffset>5478708</wp:posOffset>
                </wp:positionH>
                <wp:positionV relativeFrom="paragraph">
                  <wp:posOffset>789940</wp:posOffset>
                </wp:positionV>
                <wp:extent cx="4248749" cy="1568714"/>
                <wp:effectExtent l="12700" t="12700" r="31750" b="31750"/>
                <wp:wrapNone/>
                <wp:docPr id="24583268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48749" cy="1568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FF731D" w:rsidRPr="00C83D22" w:rsidRDefault="00FF731D" w:rsidP="0020063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C83D2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:rsidR="00FF731D" w:rsidRPr="00C83D22" w:rsidRDefault="00FF731D" w:rsidP="00A86B23">
                            <w:pPr>
                              <w:overflowPunct w:val="0"/>
                              <w:spacing w:line="276" w:lineRule="auto"/>
                              <w:jc w:val="center"/>
                              <w:rPr>
                                <w:szCs w:val="24"/>
                              </w:rPr>
                            </w:pPr>
                            <w:r w:rsidRPr="00C83D22">
                              <w:rPr>
                                <w:rFonts w:ascii="Times New Roman" w:eastAsiaTheme="minorHAnsi" w:hAnsi="Times New Roman" w:cstheme="minorBidi"/>
                                <w:b/>
                                <w:bCs/>
                                <w:color w:val="000000"/>
                                <w:szCs w:val="24"/>
                                <w:lang w:val="uk-UA" w:eastAsia="uk-UA"/>
                              </w:rPr>
                              <w:t>Навчальне питання:</w:t>
                            </w:r>
                          </w:p>
                          <w:p w:rsidR="00FF731D" w:rsidRPr="00FF731D" w:rsidRDefault="00FF731D" w:rsidP="00FF731D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</w:pPr>
                            <w:r w:rsidRPr="00FF731D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1"/>
                                <w:szCs w:val="21"/>
                                <w:lang w:val="uk-UA"/>
                              </w:rPr>
                              <w:t>Порядок взаємодії керівника стрільби на ділянці з електриком-оператором під час виконання вправ стрільб.</w:t>
                            </w:r>
                          </w:p>
                          <w:p w:rsidR="00FF731D" w:rsidRPr="00FD209B" w:rsidRDefault="00FF731D" w:rsidP="005B66C6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u w:val="single"/>
                                <w:lang w:val="uk-UA" w:eastAsia="uk-UA"/>
                              </w:rPr>
                              <w:t>9</w:t>
                            </w:r>
                            <w:r w:rsidRPr="00FD209B">
                              <w:rPr>
                                <w:rFonts w:ascii="Times New Roman" w:eastAsiaTheme="minorHAnsi" w:hAnsi="Times New Roman" w:cstheme="minorBidi"/>
                                <w:sz w:val="21"/>
                                <w:szCs w:val="21"/>
                                <w:lang w:val="uk-UA" w:eastAsia="uk-UA"/>
                              </w:rPr>
                              <w:t xml:space="preserve"> хвилин</w:t>
                            </w: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</w:pP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Місце проведення: </w:t>
                            </w:r>
                            <w:r w:rsidRPr="00302C58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ЗВС в/ч А0339</w:t>
                            </w:r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>.</w:t>
                            </w: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:rsidR="00FF731D" w:rsidRPr="00FD209B" w:rsidRDefault="00FF731D" w:rsidP="00070B87">
                            <w:pPr>
                              <w:overflowPunct w:val="0"/>
                              <w:rPr>
                                <w:sz w:val="21"/>
                                <w:szCs w:val="21"/>
                              </w:rPr>
                            </w:pPr>
                            <w:bookmarkStart w:id="26" w:name="_Hlk217549173"/>
                            <w:r w:rsidRPr="00FD209B">
                              <w:rPr>
                                <w:rFonts w:ascii="Times New Roman" w:eastAsiaTheme="minorHAnsi" w:hAnsi="Times New Roman"/>
                                <w:sz w:val="21"/>
                                <w:szCs w:val="21"/>
                                <w:lang w:val="uk-UA" w:eastAsia="uk-UA"/>
                              </w:rPr>
                              <w:t xml:space="preserve">Керівник: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 xml:space="preserve">м-р.                </w:t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</w:r>
                            <w:r w:rsidRPr="00FF731D">
                              <w:rPr>
                                <w:rFonts w:ascii="Times New Roman" w:hAnsi="Times New Roman"/>
                                <w:sz w:val="21"/>
                                <w:szCs w:val="21"/>
                                <w:u w:val="single"/>
                                <w:lang w:val="uk-UA"/>
                              </w:rPr>
                              <w:tab/>
                              <w:t>Д. СТЕПАНЮК</w:t>
                            </w:r>
                            <w:bookmarkEnd w:id="26"/>
                          </w:p>
                        </w:txbxContent>
                      </wps:txbx>
                      <wps:bodyPr wrap="square" lIns="90000" tIns="45000" rIns="90000" bIns="4500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272F66" id="_x0000_s1031" style="position:absolute;margin-left:431.4pt;margin-top:62.2pt;width:334.55pt;height:123.5pt;z-index:251790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" fillcolor="white [3212]" strokeweight="1.06mm">
                <v:path arrowok="t"/>
                <v:textbox inset="2.5mm,1.25mm,2.5mm,1.25mm">
                  <w:txbxContent>
                    <w:p w:rsidR="00FF731D" w:rsidRPr="00C83D22" w:rsidRDefault="00FF731D" w:rsidP="0020063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C83D2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:rsidR="00FF731D" w:rsidRPr="00C83D22" w:rsidRDefault="00FF731D" w:rsidP="00A86B23">
                      <w:pPr>
                        <w:overflowPunct w:val="0"/>
                        <w:spacing w:line="276" w:lineRule="auto"/>
                        <w:jc w:val="center"/>
                        <w:rPr>
                          <w:szCs w:val="24"/>
                        </w:rPr>
                      </w:pPr>
                      <w:r w:rsidRPr="00C83D22">
                        <w:rPr>
                          <w:rFonts w:ascii="Times New Roman" w:eastAsiaTheme="minorHAnsi" w:hAnsi="Times New Roman" w:cstheme="minorBidi"/>
                          <w:b/>
                          <w:bCs/>
                          <w:color w:val="000000"/>
                          <w:szCs w:val="24"/>
                          <w:lang w:val="uk-UA" w:eastAsia="uk-UA"/>
                        </w:rPr>
                        <w:t>Навчальне питання:</w:t>
                      </w:r>
                    </w:p>
                    <w:p w:rsidR="00FF731D" w:rsidRPr="00FF731D" w:rsidRDefault="00FF731D" w:rsidP="00FF731D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</w:pPr>
                      <w:r w:rsidRPr="00FF731D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1"/>
                          <w:szCs w:val="21"/>
                          <w:lang w:val="uk-UA"/>
                        </w:rPr>
                        <w:t>Порядок взаємодії керівника стрільби на ділянці з електриком-оператором під час виконання вправ стрільб.</w:t>
                      </w:r>
                    </w:p>
                    <w:p w:rsidR="00FF731D" w:rsidRPr="00FD209B" w:rsidRDefault="00FF731D" w:rsidP="005B66C6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Час: </w:t>
                      </w:r>
                      <w:r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u w:val="single"/>
                          <w:lang w:val="uk-UA" w:eastAsia="uk-UA"/>
                        </w:rPr>
                        <w:t>9</w:t>
                      </w:r>
                      <w:r w:rsidRPr="00FD209B">
                        <w:rPr>
                          <w:rFonts w:ascii="Times New Roman" w:eastAsiaTheme="minorHAnsi" w:hAnsi="Times New Roman" w:cstheme="minorBidi"/>
                          <w:sz w:val="21"/>
                          <w:szCs w:val="21"/>
                          <w:lang w:val="uk-UA" w:eastAsia="uk-UA"/>
                        </w:rPr>
                        <w:t xml:space="preserve"> хвилин</w:t>
                      </w: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</w:pP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Місце проведення: </w:t>
                      </w:r>
                      <w:r w:rsidRPr="00302C58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ЗВС в/ч А0339</w:t>
                      </w:r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>.</w:t>
                      </w: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</w:p>
                    <w:p w:rsidR="00FF731D" w:rsidRPr="00FD209B" w:rsidRDefault="00FF731D" w:rsidP="00070B87">
                      <w:pPr>
                        <w:overflowPunct w:val="0"/>
                        <w:rPr>
                          <w:sz w:val="21"/>
                          <w:szCs w:val="21"/>
                        </w:rPr>
                      </w:pPr>
                      <w:bookmarkStart w:id="38" w:name="_Hlk217549173"/>
                      <w:r w:rsidRPr="00FD209B">
                        <w:rPr>
                          <w:rFonts w:ascii="Times New Roman" w:eastAsiaTheme="minorHAnsi" w:hAnsi="Times New Roman"/>
                          <w:sz w:val="21"/>
                          <w:szCs w:val="21"/>
                          <w:lang w:val="uk-UA" w:eastAsia="uk-UA"/>
                        </w:rPr>
                        <w:t xml:space="preserve">Керівник: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 xml:space="preserve">м-р.                </w:t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</w:r>
                      <w:r w:rsidRPr="00FF731D">
                        <w:rPr>
                          <w:rFonts w:ascii="Times New Roman" w:hAnsi="Times New Roman"/>
                          <w:sz w:val="21"/>
                          <w:szCs w:val="21"/>
                          <w:u w:val="single"/>
                          <w:lang w:val="uk-UA"/>
                        </w:rPr>
                        <w:tab/>
                        <w:t>Д. СТЕПАНЮК</w:t>
                      </w:r>
                      <w:bookmarkEnd w:id="38"/>
                    </w:p>
                  </w:txbxContent>
                </v:textbox>
              </v:rect>
            </w:pict>
          </mc:Fallback>
        </mc:AlternateContent>
      </w:r>
      <w:r w:rsidR="005F29B3">
        <w:rPr>
          <w:i/>
          <w:color w:val="000000"/>
        </w:rPr>
        <w:br w:type="page"/>
      </w:r>
    </w:p>
    <w:p w:rsidR="008F699E" w:rsidRDefault="00E322EC" w:rsidP="002E1D80">
      <w:pPr>
        <w:pStyle w:val="1"/>
        <w:spacing w:line="240" w:lineRule="auto"/>
        <w:ind w:left="0" w:firstLine="708"/>
        <w:rPr>
          <w:i/>
          <w:sz w:val="24"/>
        </w:rPr>
      </w:pPr>
      <w:r>
        <w:rPr>
          <w:i/>
          <w:color w:val="000000"/>
          <w:sz w:val="24"/>
        </w:rPr>
        <w:lastRenderedPageBreak/>
        <w:t>Примітка:</w:t>
      </w:r>
    </w:p>
    <w:p w:rsidR="008F699E" w:rsidRDefault="008F699E">
      <w:pPr>
        <w:pStyle w:val="1"/>
        <w:spacing w:line="240" w:lineRule="auto"/>
        <w:ind w:left="0" w:firstLine="709"/>
        <w:rPr>
          <w:i/>
          <w:color w:val="000000"/>
          <w:sz w:val="24"/>
        </w:rPr>
      </w:pPr>
    </w:p>
    <w:p w:rsidR="008F699E" w:rsidRDefault="00057B26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9CC73FC">
                <wp:simplePos x="0" y="0"/>
                <wp:positionH relativeFrom="column">
                  <wp:posOffset>2019300</wp:posOffset>
                </wp:positionH>
                <wp:positionV relativeFrom="paragraph">
                  <wp:posOffset>93345</wp:posOffset>
                </wp:positionV>
                <wp:extent cx="714375" cy="8890"/>
                <wp:effectExtent l="0" t="114300" r="0" b="105410"/>
                <wp:wrapNone/>
                <wp:docPr id="1" name="AutoShape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V="1">
                          <a:off x="0" y="0"/>
                          <a:ext cx="714375" cy="8890"/>
                        </a:xfrm>
                        <a:prstGeom prst="straightConnector1">
                          <a:avLst/>
                        </a:prstGeom>
                        <a:noFill/>
                        <a:ln w="571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506552" id="AutoShape 184" o:spid="_x0000_s1026" type="#_x0000_t32" style="position:absolute;margin-left:159pt;margin-top:7.35pt;width:56.25pt;height:.7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" strokecolor="#4472c4 [3204]" strokeweight="4.5pt">
                <v:stroke endarrow="block"/>
                <o:lock v:ext="edit" shapetype="f"/>
              </v:shape>
            </w:pict>
          </mc:Fallback>
        </mc:AlternateContent>
      </w:r>
      <w:r w:rsidR="00E322EC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:rsidR="008F699E" w:rsidRDefault="00E322EC" w:rsidP="008364C0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:rsidR="008364C0" w:rsidRPr="008364C0" w:rsidRDefault="008364C0" w:rsidP="008364C0">
      <w:pPr>
        <w:pStyle w:val="1"/>
        <w:spacing w:line="240" w:lineRule="auto"/>
        <w:ind w:left="0" w:firstLine="2410"/>
        <w:rPr>
          <w:i/>
          <w:sz w:val="24"/>
        </w:rPr>
      </w:pPr>
    </w:p>
    <w:p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:rsidR="00E0263A" w:rsidRDefault="00E322EC" w:rsidP="00993077">
      <w:pPr>
        <w:pStyle w:val="1"/>
        <w:spacing w:line="240" w:lineRule="auto"/>
        <w:ind w:left="0"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:rsidR="008F699E" w:rsidRDefault="00E322EC" w:rsidP="00993077">
      <w:pPr>
        <w:pStyle w:val="1"/>
        <w:spacing w:line="240" w:lineRule="auto"/>
        <w:ind w:left="0" w:firstLine="709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:rsidR="00D37B25" w:rsidRDefault="00E322EC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  <w:r w:rsidRPr="00E0263A">
        <w:rPr>
          <w:b/>
          <w:bCs/>
          <w:color w:val="000000"/>
          <w:szCs w:val="28"/>
        </w:rPr>
        <w:t>Керівник заняття:</w:t>
      </w:r>
    </w:p>
    <w:p w:rsidR="005902F0" w:rsidRDefault="005902F0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</w:p>
    <w:p w:rsidR="00A50076" w:rsidRPr="00A50076" w:rsidRDefault="00A50076" w:rsidP="00E0263A">
      <w:pPr>
        <w:pStyle w:val="1"/>
        <w:spacing w:line="240" w:lineRule="auto"/>
        <w:jc w:val="left"/>
        <w:rPr>
          <w:color w:val="000000"/>
          <w:szCs w:val="28"/>
        </w:rPr>
      </w:pPr>
      <w:r w:rsidRPr="00A50076">
        <w:rPr>
          <w:color w:val="000000"/>
          <w:szCs w:val="28"/>
        </w:rPr>
        <w:t>Командир 1 навчальної роти-старший викладач 1 навчального батальйону військової частини А2900</w:t>
      </w:r>
    </w:p>
    <w:p w:rsidR="00A50076" w:rsidRPr="00A50076" w:rsidRDefault="00A50076" w:rsidP="00E0263A">
      <w:pPr>
        <w:pStyle w:val="1"/>
        <w:spacing w:line="240" w:lineRule="auto"/>
        <w:jc w:val="left"/>
        <w:rPr>
          <w:szCs w:val="28"/>
        </w:rPr>
      </w:pPr>
      <w:r w:rsidRPr="00A50076">
        <w:rPr>
          <w:color w:val="000000"/>
          <w:szCs w:val="28"/>
        </w:rPr>
        <w:t xml:space="preserve">майор </w:t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 w:rsidRPr="00A5007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</w:t>
      </w:r>
      <w:r w:rsidRPr="00A50076">
        <w:rPr>
          <w:color w:val="000000"/>
          <w:szCs w:val="28"/>
        </w:rPr>
        <w:t>Дмитро СТЕПАНЮК</w:t>
      </w:r>
    </w:p>
    <w:p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8F699E" w:rsidRDefault="008F699E">
      <w:pPr>
        <w:spacing w:after="160" w:line="259" w:lineRule="auto"/>
        <w:rPr>
          <w:color w:val="000000"/>
        </w:rPr>
      </w:pPr>
    </w:p>
    <w:sectPr w:rsidR="008F699E" w:rsidSect="007A0258">
      <w:footerReference w:type="default" r:id="rId10"/>
      <w:pgSz w:w="16838" w:h="11906" w:orient="landscape"/>
      <w:pgMar w:top="657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22090" w:rsidRDefault="00122090">
      <w:r>
        <w:separator/>
      </w:r>
    </w:p>
  </w:endnote>
  <w:endnote w:type="continuationSeparator" w:id="0">
    <w:p w:rsidR="00122090" w:rsidRDefault="001220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F699E" w:rsidRDefault="00057B26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25400" t="50800" r="0" b="615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63ADB4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&#13;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22090" w:rsidRDefault="00122090">
      <w:r>
        <w:separator/>
      </w:r>
    </w:p>
  </w:footnote>
  <w:footnote w:type="continuationSeparator" w:id="0">
    <w:p w:rsidR="00122090" w:rsidRDefault="001220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3377"/>
    <w:multiLevelType w:val="hybridMultilevel"/>
    <w:tmpl w:val="26F61C88"/>
    <w:lvl w:ilvl="0" w:tplc="C2A4A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E075EB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6D228D6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E1E65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FF20EA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0" w15:restartNumberingAfterBreak="0">
    <w:nsid w:val="704438F0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DA2B79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7793">
    <w:abstractNumId w:val="1"/>
  </w:num>
  <w:num w:numId="2" w16cid:durableId="923686963">
    <w:abstractNumId w:val="9"/>
  </w:num>
  <w:num w:numId="3" w16cid:durableId="531961372">
    <w:abstractNumId w:val="2"/>
  </w:num>
  <w:num w:numId="4" w16cid:durableId="639381230">
    <w:abstractNumId w:val="7"/>
  </w:num>
  <w:num w:numId="5" w16cid:durableId="1556547623">
    <w:abstractNumId w:val="4"/>
  </w:num>
  <w:num w:numId="6" w16cid:durableId="1840457816">
    <w:abstractNumId w:val="0"/>
  </w:num>
  <w:num w:numId="7" w16cid:durableId="1789275884">
    <w:abstractNumId w:val="11"/>
  </w:num>
  <w:num w:numId="8" w16cid:durableId="1855800276">
    <w:abstractNumId w:val="8"/>
  </w:num>
  <w:num w:numId="9" w16cid:durableId="1211186335">
    <w:abstractNumId w:val="6"/>
  </w:num>
  <w:num w:numId="10" w16cid:durableId="2063408987">
    <w:abstractNumId w:val="3"/>
  </w:num>
  <w:num w:numId="11" w16cid:durableId="435371735">
    <w:abstractNumId w:val="10"/>
  </w:num>
  <w:num w:numId="12" w16cid:durableId="16545284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6427"/>
    <w:rsid w:val="00040C94"/>
    <w:rsid w:val="00057B26"/>
    <w:rsid w:val="00070B87"/>
    <w:rsid w:val="000834A0"/>
    <w:rsid w:val="00097ACD"/>
    <w:rsid w:val="000B1643"/>
    <w:rsid w:val="000B2D69"/>
    <w:rsid w:val="000B4B3C"/>
    <w:rsid w:val="000C6B90"/>
    <w:rsid w:val="000D2D15"/>
    <w:rsid w:val="000E6045"/>
    <w:rsid w:val="000F1C46"/>
    <w:rsid w:val="00122090"/>
    <w:rsid w:val="00133DF0"/>
    <w:rsid w:val="00164507"/>
    <w:rsid w:val="00182D3C"/>
    <w:rsid w:val="001A38E4"/>
    <w:rsid w:val="001A5E95"/>
    <w:rsid w:val="001D18B0"/>
    <w:rsid w:val="001F51DE"/>
    <w:rsid w:val="001F615E"/>
    <w:rsid w:val="001F72FB"/>
    <w:rsid w:val="00200631"/>
    <w:rsid w:val="002056BC"/>
    <w:rsid w:val="002361B5"/>
    <w:rsid w:val="00243B99"/>
    <w:rsid w:val="00284FD3"/>
    <w:rsid w:val="002C7141"/>
    <w:rsid w:val="002D384C"/>
    <w:rsid w:val="002E1D80"/>
    <w:rsid w:val="002E4869"/>
    <w:rsid w:val="002E774F"/>
    <w:rsid w:val="002F020E"/>
    <w:rsid w:val="003014F0"/>
    <w:rsid w:val="00302C58"/>
    <w:rsid w:val="00310DB6"/>
    <w:rsid w:val="00312956"/>
    <w:rsid w:val="00316829"/>
    <w:rsid w:val="003275FF"/>
    <w:rsid w:val="00341598"/>
    <w:rsid w:val="00343621"/>
    <w:rsid w:val="00351898"/>
    <w:rsid w:val="003566FD"/>
    <w:rsid w:val="003624AB"/>
    <w:rsid w:val="00395B12"/>
    <w:rsid w:val="003C2DE4"/>
    <w:rsid w:val="003D0C93"/>
    <w:rsid w:val="004006B5"/>
    <w:rsid w:val="00400994"/>
    <w:rsid w:val="004131E2"/>
    <w:rsid w:val="00417EC0"/>
    <w:rsid w:val="004759BD"/>
    <w:rsid w:val="004819EE"/>
    <w:rsid w:val="004852B4"/>
    <w:rsid w:val="004911D7"/>
    <w:rsid w:val="004B6359"/>
    <w:rsid w:val="004C677D"/>
    <w:rsid w:val="004E5E2C"/>
    <w:rsid w:val="00505C58"/>
    <w:rsid w:val="0052327E"/>
    <w:rsid w:val="0053046B"/>
    <w:rsid w:val="00537CFC"/>
    <w:rsid w:val="0055010D"/>
    <w:rsid w:val="0056710C"/>
    <w:rsid w:val="00581A60"/>
    <w:rsid w:val="005902F0"/>
    <w:rsid w:val="00596C0D"/>
    <w:rsid w:val="005B66C6"/>
    <w:rsid w:val="005D0B1F"/>
    <w:rsid w:val="005F29B3"/>
    <w:rsid w:val="005F5C44"/>
    <w:rsid w:val="006103F5"/>
    <w:rsid w:val="00622938"/>
    <w:rsid w:val="006367CE"/>
    <w:rsid w:val="00657327"/>
    <w:rsid w:val="0066223E"/>
    <w:rsid w:val="00663C96"/>
    <w:rsid w:val="006B45AD"/>
    <w:rsid w:val="006C412C"/>
    <w:rsid w:val="006E3372"/>
    <w:rsid w:val="006F05D4"/>
    <w:rsid w:val="007027A0"/>
    <w:rsid w:val="00705072"/>
    <w:rsid w:val="00776F54"/>
    <w:rsid w:val="0078145B"/>
    <w:rsid w:val="00786776"/>
    <w:rsid w:val="007A0258"/>
    <w:rsid w:val="007A4B46"/>
    <w:rsid w:val="007B2853"/>
    <w:rsid w:val="007E2AF4"/>
    <w:rsid w:val="00810F33"/>
    <w:rsid w:val="00825C7C"/>
    <w:rsid w:val="008364C0"/>
    <w:rsid w:val="008837A8"/>
    <w:rsid w:val="008867ED"/>
    <w:rsid w:val="008A3BD5"/>
    <w:rsid w:val="008A63FB"/>
    <w:rsid w:val="008B3C80"/>
    <w:rsid w:val="008C5C2A"/>
    <w:rsid w:val="008F699E"/>
    <w:rsid w:val="00901EBE"/>
    <w:rsid w:val="009420DB"/>
    <w:rsid w:val="00950C81"/>
    <w:rsid w:val="0095231C"/>
    <w:rsid w:val="00963600"/>
    <w:rsid w:val="009645BD"/>
    <w:rsid w:val="00990F27"/>
    <w:rsid w:val="00993077"/>
    <w:rsid w:val="009971A6"/>
    <w:rsid w:val="009A010D"/>
    <w:rsid w:val="009C661A"/>
    <w:rsid w:val="009D1E8D"/>
    <w:rsid w:val="009E5CEA"/>
    <w:rsid w:val="009F0AA1"/>
    <w:rsid w:val="009F28AD"/>
    <w:rsid w:val="00A50076"/>
    <w:rsid w:val="00A65FCA"/>
    <w:rsid w:val="00A7352F"/>
    <w:rsid w:val="00A73D47"/>
    <w:rsid w:val="00A773E5"/>
    <w:rsid w:val="00A77E11"/>
    <w:rsid w:val="00A81EFD"/>
    <w:rsid w:val="00A86B23"/>
    <w:rsid w:val="00AA549F"/>
    <w:rsid w:val="00AD011D"/>
    <w:rsid w:val="00AE0A18"/>
    <w:rsid w:val="00AE7BC4"/>
    <w:rsid w:val="00B10FD7"/>
    <w:rsid w:val="00B26A1E"/>
    <w:rsid w:val="00B47C36"/>
    <w:rsid w:val="00B77E9E"/>
    <w:rsid w:val="00B85AC2"/>
    <w:rsid w:val="00B865B8"/>
    <w:rsid w:val="00BA324F"/>
    <w:rsid w:val="00BB5D51"/>
    <w:rsid w:val="00BC4A77"/>
    <w:rsid w:val="00BD5589"/>
    <w:rsid w:val="00BE6DBB"/>
    <w:rsid w:val="00C04548"/>
    <w:rsid w:val="00C110E9"/>
    <w:rsid w:val="00C150C9"/>
    <w:rsid w:val="00C30F11"/>
    <w:rsid w:val="00C323D1"/>
    <w:rsid w:val="00C425B9"/>
    <w:rsid w:val="00C76569"/>
    <w:rsid w:val="00C83D22"/>
    <w:rsid w:val="00CA6AE4"/>
    <w:rsid w:val="00CB18CD"/>
    <w:rsid w:val="00CD17BF"/>
    <w:rsid w:val="00CF28FA"/>
    <w:rsid w:val="00D37B25"/>
    <w:rsid w:val="00D550E8"/>
    <w:rsid w:val="00D66475"/>
    <w:rsid w:val="00D67251"/>
    <w:rsid w:val="00D71CD6"/>
    <w:rsid w:val="00D97199"/>
    <w:rsid w:val="00DA048A"/>
    <w:rsid w:val="00DC247E"/>
    <w:rsid w:val="00E0263A"/>
    <w:rsid w:val="00E322EC"/>
    <w:rsid w:val="00E3738D"/>
    <w:rsid w:val="00E43EC5"/>
    <w:rsid w:val="00E915CC"/>
    <w:rsid w:val="00EA20D2"/>
    <w:rsid w:val="00EA437F"/>
    <w:rsid w:val="00EB0697"/>
    <w:rsid w:val="00EB3FAB"/>
    <w:rsid w:val="00EC3FA2"/>
    <w:rsid w:val="00EE777C"/>
    <w:rsid w:val="00F075D1"/>
    <w:rsid w:val="00F7390B"/>
    <w:rsid w:val="00FA07C4"/>
    <w:rsid w:val="00FD1DCA"/>
    <w:rsid w:val="00FD209B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9F6B6AA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F54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a9">
    <w:name w:val="Звичайний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a">
    <w:name w:val="Об'єкт без заповнення"/>
    <w:basedOn w:val="a9"/>
    <w:qFormat/>
  </w:style>
  <w:style w:type="paragraph" w:customStyle="1" w:styleId="ab">
    <w:name w:val="Об'єкт без заповнення і ліній"/>
    <w:basedOn w:val="a9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c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d">
    <w:name w:val="Фігури"/>
    <w:basedOn w:val="ac"/>
    <w:qFormat/>
    <w:rPr>
      <w:b/>
      <w:sz w:val="28"/>
    </w:rPr>
  </w:style>
  <w:style w:type="paragraph" w:customStyle="1" w:styleId="ae">
    <w:name w:val="Заповнено"/>
    <w:basedOn w:val="ad"/>
    <w:qFormat/>
  </w:style>
  <w:style w:type="paragraph" w:customStyle="1" w:styleId="af">
    <w:name w:val="Заповнено синім"/>
    <w:basedOn w:val="ae"/>
    <w:qFormat/>
    <w:rPr>
      <w:color w:val="FFFFFF"/>
    </w:rPr>
  </w:style>
  <w:style w:type="paragraph" w:customStyle="1" w:styleId="af0">
    <w:name w:val="Заповнено зеленим"/>
    <w:basedOn w:val="ae"/>
    <w:qFormat/>
    <w:rPr>
      <w:color w:val="FFFFFF"/>
    </w:rPr>
  </w:style>
  <w:style w:type="paragraph" w:customStyle="1" w:styleId="af1">
    <w:name w:val="Заповнено червоним"/>
    <w:basedOn w:val="ae"/>
    <w:qFormat/>
    <w:rPr>
      <w:color w:val="FFFFFF"/>
    </w:rPr>
  </w:style>
  <w:style w:type="paragraph" w:customStyle="1" w:styleId="af2">
    <w:name w:val="Заповнено жовтим"/>
    <w:basedOn w:val="ae"/>
    <w:qFormat/>
    <w:rPr>
      <w:color w:val="FFFFFF"/>
    </w:rPr>
  </w:style>
  <w:style w:type="paragraph" w:customStyle="1" w:styleId="af3">
    <w:name w:val="Обведено"/>
    <w:basedOn w:val="ad"/>
    <w:qFormat/>
  </w:style>
  <w:style w:type="paragraph" w:customStyle="1" w:styleId="af4">
    <w:name w:val="Обведено синім"/>
    <w:basedOn w:val="af3"/>
    <w:qFormat/>
    <w:rPr>
      <w:color w:val="355269"/>
    </w:rPr>
  </w:style>
  <w:style w:type="paragraph" w:customStyle="1" w:styleId="af5">
    <w:name w:val="Обведено зеленим"/>
    <w:basedOn w:val="af3"/>
    <w:qFormat/>
    <w:rPr>
      <w:color w:val="127622"/>
    </w:rPr>
  </w:style>
  <w:style w:type="paragraph" w:customStyle="1" w:styleId="af6">
    <w:name w:val="Обведено червоним"/>
    <w:basedOn w:val="af3"/>
    <w:qFormat/>
    <w:rPr>
      <w:color w:val="C9211E"/>
    </w:rPr>
  </w:style>
  <w:style w:type="paragraph" w:customStyle="1" w:styleId="af7">
    <w:name w:val="Обведено жовтим"/>
    <w:basedOn w:val="af3"/>
    <w:qFormat/>
    <w:rPr>
      <w:color w:val="B47804"/>
    </w:rPr>
  </w:style>
  <w:style w:type="paragraph" w:customStyle="1" w:styleId="af8">
    <w:name w:val="Лінії"/>
    <w:basedOn w:val="ac"/>
    <w:qFormat/>
  </w:style>
  <w:style w:type="paragraph" w:customStyle="1" w:styleId="af9">
    <w:name w:val="Стрілка"/>
    <w:basedOn w:val="af8"/>
    <w:qFormat/>
  </w:style>
  <w:style w:type="paragraph" w:customStyle="1" w:styleId="afa">
    <w:name w:val="Штрихова лінія"/>
    <w:basedOn w:val="af8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b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c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0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0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  <w:style w:type="character" w:styleId="Hyperlink">
    <w:name w:val="Hyperlink"/>
    <w:basedOn w:val="DefaultParagraphFont"/>
    <w:uiPriority w:val="99"/>
    <w:unhideWhenUsed/>
    <w:rsid w:val="002361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641C01A-9F19-4341-BF43-B3A4D28F98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5</Pages>
  <Words>562</Words>
  <Characters>3205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39</cp:revision>
  <cp:lastPrinted>2025-11-27T21:26:00Z</cp:lastPrinted>
  <dcterms:created xsi:type="dcterms:W3CDTF">2025-11-25T16:10:00Z</dcterms:created>
  <dcterms:modified xsi:type="dcterms:W3CDTF">2026-02-26T14:38:00Z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