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298833CA" w14:textId="79897560" w:rsidR="00745CBA" w:rsidRDefault="00C56FFE" w:rsidP="00956EB8">
      <w:pPr>
        <w:ind w:right="-1"/>
        <w:jc w:val="center"/>
        <w:rPr>
          <w:b/>
          <w:u w:val="single"/>
          <w:lang w:val="uk-UA"/>
        </w:rPr>
      </w:pPr>
      <w:r w:rsidRPr="00C56FFE">
        <w:rPr>
          <w:b/>
          <w:u w:val="single"/>
          <w:lang w:val="uk-UA"/>
        </w:rPr>
        <w:t>Портативна радіостанція MotorolaVX-P949</w:t>
      </w:r>
    </w:p>
    <w:p w14:paraId="7B535E8F" w14:textId="2E55B832" w:rsidR="00956EB8" w:rsidRPr="00B62086" w:rsidRDefault="00956EB8" w:rsidP="00956EB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55DD833B" w14:textId="77777777" w:rsidR="00C56FFE" w:rsidRDefault="00C56FFE" w:rsidP="00CE501A">
      <w:pPr>
        <w:ind w:right="-1"/>
        <w:jc w:val="center"/>
        <w:rPr>
          <w:sz w:val="23"/>
          <w:szCs w:val="23"/>
          <w:lang w:val="uk-UA"/>
        </w:rPr>
      </w:pPr>
      <w:r w:rsidRPr="00AE07A6">
        <w:rPr>
          <w:sz w:val="23"/>
          <w:szCs w:val="23"/>
          <w:lang w:val="en-US"/>
        </w:rPr>
        <w:t>411CYF0472</w:t>
      </w:r>
    </w:p>
    <w:p w14:paraId="605CF188" w14:textId="185D7EFE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4C8DC227" w:rsidR="00D02735" w:rsidRPr="005F610D" w:rsidRDefault="00524796">
      <w:pPr>
        <w:jc w:val="center"/>
        <w:rPr>
          <w:lang w:val="en-US"/>
        </w:rPr>
      </w:pPr>
      <w:r>
        <w:rPr>
          <w:lang w:val="uk-UA"/>
        </w:rPr>
        <w:t>202</w:t>
      </w:r>
      <w:r w:rsidR="005F610D">
        <w:rPr>
          <w:lang w:val="en-US"/>
        </w:rPr>
        <w:t>3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532FE499" w14:textId="7CE79A9B" w:rsidR="00D02735" w:rsidRPr="00524796" w:rsidRDefault="007B3A56" w:rsidP="005F610D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proofErr w:type="spellStart"/>
      <w:r w:rsidR="00C56FFE" w:rsidRPr="00C56FFE">
        <w:rPr>
          <w:sz w:val="23"/>
          <w:szCs w:val="23"/>
          <w:lang w:val="en-US"/>
        </w:rPr>
        <w:t>Портативна</w:t>
      </w:r>
      <w:proofErr w:type="spellEnd"/>
      <w:r w:rsidR="00C56FFE" w:rsidRPr="00C56FFE">
        <w:rPr>
          <w:sz w:val="23"/>
          <w:szCs w:val="23"/>
          <w:lang w:val="en-US"/>
        </w:rPr>
        <w:t xml:space="preserve"> </w:t>
      </w:r>
      <w:proofErr w:type="spellStart"/>
      <w:r w:rsidR="00C56FFE" w:rsidRPr="00C56FFE">
        <w:rPr>
          <w:sz w:val="23"/>
          <w:szCs w:val="23"/>
          <w:lang w:val="en-US"/>
        </w:rPr>
        <w:t>радіостанція</w:t>
      </w:r>
      <w:proofErr w:type="spellEnd"/>
      <w:r w:rsidR="00C56FFE" w:rsidRPr="00C56FFE">
        <w:rPr>
          <w:sz w:val="23"/>
          <w:szCs w:val="23"/>
          <w:lang w:val="en-US"/>
        </w:rPr>
        <w:t xml:space="preserve"> MotorolaVX-P949</w:t>
      </w:r>
    </w:p>
    <w:p w14:paraId="6F61A9CE" w14:textId="50160854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C56FFE" w:rsidRPr="00AE07A6">
        <w:rPr>
          <w:sz w:val="23"/>
          <w:szCs w:val="23"/>
          <w:lang w:val="en-US"/>
        </w:rPr>
        <w:t>411CYF0472</w:t>
      </w:r>
    </w:p>
    <w:p w14:paraId="10BC3714" w14:textId="12D07C6C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r w:rsidR="00C56FFE" w:rsidRPr="00C56FFE">
        <w:rPr>
          <w:sz w:val="23"/>
          <w:szCs w:val="23"/>
          <w:lang w:val="en-US"/>
        </w:rPr>
        <w:t>Motorola</w:t>
      </w:r>
    </w:p>
    <w:p w14:paraId="1F99BBAE" w14:textId="4F8D3DF7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C56FFE">
        <w:rPr>
          <w:lang w:val="uk-UA"/>
        </w:rPr>
        <w:t>18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3E51E2EA" w14:textId="28C8CFF7" w:rsidR="005F610D" w:rsidRPr="00424DD3" w:rsidRDefault="00C56FFE" w:rsidP="00635129">
            <w:pPr>
              <w:ind w:right="-1"/>
              <w:rPr>
                <w:b/>
                <w:u w:val="single"/>
                <w:lang w:val="uk-UA"/>
              </w:rPr>
            </w:pPr>
            <w:proofErr w:type="spellStart"/>
            <w:r w:rsidRPr="00C56FFE">
              <w:rPr>
                <w:sz w:val="23"/>
                <w:szCs w:val="23"/>
                <w:lang w:val="en-US"/>
              </w:rPr>
              <w:t>Портативна</w:t>
            </w:r>
            <w:proofErr w:type="spellEnd"/>
            <w:r w:rsidRPr="00C56FFE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56FFE">
              <w:rPr>
                <w:sz w:val="23"/>
                <w:szCs w:val="23"/>
                <w:lang w:val="en-US"/>
              </w:rPr>
              <w:t>радіостанція</w:t>
            </w:r>
            <w:proofErr w:type="spellEnd"/>
            <w:r w:rsidRPr="00C56FFE">
              <w:rPr>
                <w:sz w:val="23"/>
                <w:szCs w:val="23"/>
                <w:lang w:val="en-US"/>
              </w:rPr>
              <w:t xml:space="preserve"> MotorolaVX-P949</w:t>
            </w:r>
          </w:p>
        </w:tc>
        <w:tc>
          <w:tcPr>
            <w:tcW w:w="1559" w:type="dxa"/>
            <w:vAlign w:val="center"/>
          </w:tcPr>
          <w:p w14:paraId="667AEE4B" w14:textId="6A5B0A1E" w:rsidR="000E7245" w:rsidRPr="00424DD3" w:rsidRDefault="00C56FFE" w:rsidP="005F610D">
            <w:pPr>
              <w:jc w:val="center"/>
              <w:rPr>
                <w:szCs w:val="18"/>
                <w:lang w:val="en-US"/>
              </w:rPr>
            </w:pPr>
            <w:r w:rsidRPr="00C56FFE">
              <w:rPr>
                <w:sz w:val="23"/>
                <w:szCs w:val="23"/>
                <w:lang w:val="en-US"/>
              </w:rPr>
              <w:t>VX-P949</w:t>
            </w:r>
          </w:p>
        </w:tc>
        <w:tc>
          <w:tcPr>
            <w:tcW w:w="1701" w:type="dxa"/>
            <w:vAlign w:val="center"/>
          </w:tcPr>
          <w:p w14:paraId="1514916F" w14:textId="1759A6DA" w:rsidR="000E7245" w:rsidRPr="000A764C" w:rsidRDefault="00C56FFE" w:rsidP="000E7245">
            <w:pPr>
              <w:jc w:val="center"/>
              <w:rPr>
                <w:sz w:val="22"/>
                <w:lang w:val="uk-UA"/>
              </w:rPr>
            </w:pPr>
            <w:r w:rsidRPr="00AE07A6">
              <w:rPr>
                <w:sz w:val="23"/>
                <w:szCs w:val="23"/>
                <w:lang w:val="en-US"/>
              </w:rPr>
              <w:t>411CYF0472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24F92C6A" w14:textId="77777777" w:rsidR="005F610D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  <w:proofErr w:type="spellStart"/>
            <w:r w:rsidRPr="00635129">
              <w:rPr>
                <w:color w:val="auto"/>
                <w:szCs w:val="18"/>
                <w:lang w:val="ru-RU"/>
              </w:rPr>
              <w:t>Акумуляторна</w:t>
            </w:r>
            <w:proofErr w:type="spellEnd"/>
            <w:r w:rsidRPr="00635129">
              <w:rPr>
                <w:color w:val="auto"/>
                <w:szCs w:val="18"/>
                <w:lang w:val="ru-RU"/>
              </w:rPr>
              <w:t xml:space="preserve"> батарея</w:t>
            </w:r>
          </w:p>
          <w:p w14:paraId="5910230F" w14:textId="1C6533B6" w:rsidR="00635129" w:rsidRPr="00635129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604CFA05" w:rsidR="005F610D" w:rsidRPr="00424DD3" w:rsidRDefault="00635129" w:rsidP="00635129">
            <w:pPr>
              <w:rPr>
                <w:szCs w:val="18"/>
                <w:lang w:val="uk-UA"/>
              </w:rPr>
            </w:pPr>
            <w:proofErr w:type="spellStart"/>
            <w:r w:rsidRPr="00635129">
              <w:rPr>
                <w:szCs w:val="18"/>
              </w:rPr>
              <w:t>Антена</w:t>
            </w:r>
            <w:proofErr w:type="spellEnd"/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5BC76C84" w:rsidR="00424DD3" w:rsidRPr="00424DD3" w:rsidRDefault="00635129" w:rsidP="00424DD3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3C81162D" w:rsidR="000E7245" w:rsidRPr="00424DD3" w:rsidRDefault="00635129" w:rsidP="00635129">
            <w:pPr>
              <w:rPr>
                <w:szCs w:val="18"/>
                <w:lang w:val="uk-UA"/>
              </w:rPr>
            </w:pPr>
            <w:proofErr w:type="spellStart"/>
            <w:r w:rsidRPr="00635129">
              <w:rPr>
                <w:szCs w:val="18"/>
              </w:rPr>
              <w:t>Зарядний</w:t>
            </w:r>
            <w:proofErr w:type="spellEnd"/>
            <w:r w:rsidRPr="00635129">
              <w:rPr>
                <w:szCs w:val="18"/>
              </w:rPr>
              <w:t xml:space="preserve"> </w:t>
            </w:r>
            <w:proofErr w:type="spellStart"/>
            <w:r w:rsidRPr="00635129">
              <w:rPr>
                <w:szCs w:val="18"/>
              </w:rPr>
              <w:t>пристрій</w:t>
            </w:r>
            <w:proofErr w:type="spellEnd"/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0C9AD93A" w:rsidR="000E7245" w:rsidRPr="00424DD3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BE9CEE7" w:rsidR="000E7245" w:rsidRPr="008C20B3" w:rsidRDefault="00635129" w:rsidP="00635129">
            <w:pPr>
              <w:rPr>
                <w:szCs w:val="18"/>
                <w:highlight w:val="yellow"/>
                <w:lang w:val="uk-UA"/>
              </w:rPr>
            </w:pPr>
            <w:r w:rsidRPr="00635129">
              <w:rPr>
                <w:szCs w:val="18"/>
                <w:lang w:val="uk-UA"/>
              </w:rPr>
              <w:t>Кліпса</w:t>
            </w: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2B8C2E4F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15EF88BB" w:rsidR="000E7245" w:rsidRPr="008C20B3" w:rsidRDefault="00635129" w:rsidP="00635129">
            <w:pPr>
              <w:rPr>
                <w:szCs w:val="18"/>
                <w:highlight w:val="yellow"/>
                <w:lang w:val="en-US"/>
              </w:rPr>
            </w:pPr>
            <w:proofErr w:type="spellStart"/>
            <w:r w:rsidRPr="00635129">
              <w:rPr>
                <w:szCs w:val="18"/>
                <w:lang w:val="en-US"/>
              </w:rPr>
              <w:t>Ремінець</w:t>
            </w:r>
            <w:proofErr w:type="spellEnd"/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3BD954EE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6B857560" w:rsidR="00B226D4" w:rsidRDefault="00635129" w:rsidP="00635129">
            <w:pPr>
              <w:rPr>
                <w:szCs w:val="18"/>
                <w:lang w:val="en-US"/>
              </w:rPr>
            </w:pPr>
            <w:proofErr w:type="spellStart"/>
            <w:r w:rsidRPr="00635129">
              <w:rPr>
                <w:szCs w:val="18"/>
              </w:rPr>
              <w:t>Інструкція</w:t>
            </w:r>
            <w:proofErr w:type="spellEnd"/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1B9C0C33" w:rsidR="00B226D4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0678A3B4" w14:textId="77777777" w:rsidR="00B226D4" w:rsidRDefault="00B226D4" w:rsidP="000E7245">
            <w:pPr>
              <w:jc w:val="both"/>
              <w:rPr>
                <w:szCs w:val="18"/>
                <w:lang w:val="uk-UA"/>
              </w:rPr>
            </w:pPr>
          </w:p>
          <w:p w14:paraId="1C17E561" w14:textId="77777777" w:rsidR="00635129" w:rsidRDefault="00635129" w:rsidP="000E7245">
            <w:pPr>
              <w:jc w:val="both"/>
              <w:rPr>
                <w:szCs w:val="18"/>
                <w:lang w:val="uk-UA"/>
              </w:rPr>
            </w:pPr>
          </w:p>
          <w:p w14:paraId="43C1DE9E" w14:textId="77777777" w:rsidR="00635129" w:rsidRPr="00635129" w:rsidRDefault="00635129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448D" w14:textId="77777777" w:rsidR="006300F1" w:rsidRDefault="006300F1" w:rsidP="00C92FDB">
      <w:r>
        <w:separator/>
      </w:r>
    </w:p>
  </w:endnote>
  <w:endnote w:type="continuationSeparator" w:id="0">
    <w:p w14:paraId="1351B812" w14:textId="77777777" w:rsidR="006300F1" w:rsidRDefault="006300F1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A45B" w14:textId="77777777" w:rsidR="006300F1" w:rsidRDefault="006300F1" w:rsidP="00C92FDB">
      <w:r>
        <w:separator/>
      </w:r>
    </w:p>
  </w:footnote>
  <w:footnote w:type="continuationSeparator" w:id="0">
    <w:p w14:paraId="72A41202" w14:textId="77777777" w:rsidR="006300F1" w:rsidRDefault="006300F1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A764C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5F610D"/>
    <w:rsid w:val="00622F3C"/>
    <w:rsid w:val="006300F1"/>
    <w:rsid w:val="00634190"/>
    <w:rsid w:val="00635129"/>
    <w:rsid w:val="00674AE5"/>
    <w:rsid w:val="006870B5"/>
    <w:rsid w:val="006D1EF8"/>
    <w:rsid w:val="006D68E7"/>
    <w:rsid w:val="006E6D3B"/>
    <w:rsid w:val="006F48F6"/>
    <w:rsid w:val="00726615"/>
    <w:rsid w:val="00745CBA"/>
    <w:rsid w:val="007627C7"/>
    <w:rsid w:val="0077083A"/>
    <w:rsid w:val="00773AF4"/>
    <w:rsid w:val="007B3A56"/>
    <w:rsid w:val="007C6065"/>
    <w:rsid w:val="007D4018"/>
    <w:rsid w:val="007F5765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C20BE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409A8"/>
    <w:rsid w:val="00C56FFE"/>
    <w:rsid w:val="00C67103"/>
    <w:rsid w:val="00C80ADB"/>
    <w:rsid w:val="00C87EBC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36464"/>
    <w:rsid w:val="00D41F6D"/>
    <w:rsid w:val="00D82E73"/>
    <w:rsid w:val="00DE6D68"/>
    <w:rsid w:val="00DF1CF6"/>
    <w:rsid w:val="00DF48EE"/>
    <w:rsid w:val="00E22326"/>
    <w:rsid w:val="00E238DA"/>
    <w:rsid w:val="00E2714C"/>
    <w:rsid w:val="00E95391"/>
    <w:rsid w:val="00E96EDE"/>
    <w:rsid w:val="00EF183D"/>
    <w:rsid w:val="00F20AC2"/>
    <w:rsid w:val="00F37B27"/>
    <w:rsid w:val="00F76D35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2071</Words>
  <Characters>1181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2</cp:revision>
  <cp:lastPrinted>2026-06-20T07:44:00Z</cp:lastPrinted>
  <dcterms:created xsi:type="dcterms:W3CDTF">2026-06-20T08:19:00Z</dcterms:created>
  <dcterms:modified xsi:type="dcterms:W3CDTF">2026-06-20T08:19:00Z</dcterms:modified>
</cp:coreProperties>
</file>