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87"/>
        <w:tblW w:w="3686" w:type="dxa"/>
        <w:tblLayout w:type="fixed"/>
        <w:tblLook w:val="0000" w:firstRow="0" w:lastRow="0" w:firstColumn="0" w:lastColumn="0" w:noHBand="0" w:noVBand="0"/>
      </w:tblPr>
      <w:tblGrid>
        <w:gridCol w:w="3686"/>
      </w:tblGrid>
      <w:tr w:rsidR="00CE4EE9" w14:paraId="208DA27C" w14:textId="77777777" w:rsidTr="00CE4EE9">
        <w:trPr>
          <w:trHeight w:val="2858"/>
        </w:trPr>
        <w:tc>
          <w:tcPr>
            <w:tcW w:w="3686" w:type="dxa"/>
          </w:tcPr>
          <w:p w14:paraId="0D1B8FF9" w14:textId="77777777" w:rsidR="00CE4EE9" w:rsidRDefault="00CE4EE9" w:rsidP="00CE4E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749F4297" wp14:editId="1CCA8901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56F07DD" w14:textId="77777777" w:rsidR="00CE4EE9" w:rsidRDefault="00CE4EE9" w:rsidP="00CE4EE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3F8DA345" w14:textId="77777777" w:rsidR="00CE4EE9" w:rsidRDefault="00CE4EE9" w:rsidP="00CE4EE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37BD5CD1" w14:textId="77777777" w:rsidR="00CE4EE9" w:rsidRDefault="00CE4EE9" w:rsidP="00CE4E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69E9417" w14:textId="77777777" w:rsidR="00CE4EE9" w:rsidRDefault="00CE4EE9" w:rsidP="00CE4E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3CA43236" w14:textId="77777777" w:rsidR="00CE4EE9" w:rsidRDefault="00CE4EE9" w:rsidP="00CE4EE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02272533" w14:textId="77777777" w:rsidR="00CE4EE9" w:rsidRDefault="00CE4EE9" w:rsidP="00CE4EE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8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32CAD85D" w14:textId="77777777" w:rsidR="00CE4EE9" w:rsidRDefault="00CE4EE9" w:rsidP="00CE4EE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2ADB4287" w14:textId="77777777" w:rsidR="00CE4EE9" w:rsidRDefault="00CE4EE9" w:rsidP="00CE4EE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93FE40" w14:textId="77777777" w:rsidR="00CE4EE9" w:rsidRDefault="00CE4EE9" w:rsidP="00CE4EE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14DC026B" w14:textId="77361AC0" w:rsidR="004000AE" w:rsidRPr="000E057B" w:rsidRDefault="00513281" w:rsidP="000E057B">
      <w:pPr>
        <w:pStyle w:val="1"/>
        <w:spacing w:before="0" w:after="0" w:line="240" w:lineRule="auto"/>
        <w:ind w:left="5670"/>
        <w:jc w:val="both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0E057B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Командиру військової частини А4030</w:t>
      </w:r>
    </w:p>
    <w:p w14:paraId="575575F9" w14:textId="77777777" w:rsidR="004000AE" w:rsidRDefault="004000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9BA6A8" w14:textId="77777777" w:rsidR="004000AE" w:rsidRDefault="004000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551C4C" w14:textId="77777777" w:rsidR="004000AE" w:rsidRDefault="004000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2B8252" w14:textId="77777777" w:rsidR="004000AE" w:rsidRDefault="004000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338782" w14:textId="77777777" w:rsidR="004000AE" w:rsidRDefault="004000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E29305" w14:textId="77777777" w:rsidR="004000AE" w:rsidRDefault="004000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2EE5FC" w14:textId="77777777" w:rsidR="004000AE" w:rsidRDefault="004000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27014F" w14:textId="77777777" w:rsidR="00513281" w:rsidRDefault="00513281" w:rsidP="000E0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A4D7B4" w14:textId="1ADE5CC6" w:rsidR="004000AE" w:rsidRPr="000E057B" w:rsidRDefault="00513281" w:rsidP="000E057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057B">
        <w:rPr>
          <w:rFonts w:ascii="Times New Roman" w:hAnsi="Times New Roman" w:cs="Times New Roman"/>
          <w:sz w:val="26"/>
          <w:szCs w:val="26"/>
        </w:rPr>
        <w:t>РЕКОМЕНДАЦІЙНИЙ ЛИСТ</w:t>
      </w:r>
    </w:p>
    <w:p w14:paraId="735F61AA" w14:textId="0BE16315" w:rsidR="004000AE" w:rsidRPr="000E057B" w:rsidRDefault="005132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057B">
        <w:rPr>
          <w:rFonts w:ascii="Times New Roman" w:hAnsi="Times New Roman" w:cs="Times New Roman"/>
          <w:sz w:val="26"/>
          <w:szCs w:val="26"/>
        </w:rPr>
        <w:tab/>
        <w:t>У військовій частині А2900 позитивно розглянута кандидатура солдата ЯЦЕНКА Віктора Вікторовича.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936"/>
        <w:gridCol w:w="6202"/>
      </w:tblGrid>
      <w:tr w:rsidR="008F1275" w:rsidRPr="000E057B" w14:paraId="4BED7ABE" w14:textId="77777777" w:rsidTr="00DC5C77">
        <w:tc>
          <w:tcPr>
            <w:tcW w:w="10138" w:type="dxa"/>
            <w:gridSpan w:val="2"/>
          </w:tcPr>
          <w:p w14:paraId="305F1D22" w14:textId="4193D6FF" w:rsidR="008F1275" w:rsidRPr="000E057B" w:rsidRDefault="008F1275" w:rsidP="008F1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Персональні дані кандидата</w:t>
            </w:r>
          </w:p>
        </w:tc>
      </w:tr>
      <w:tr w:rsidR="00513281" w:rsidRPr="000E057B" w14:paraId="1BA80A6B" w14:textId="77777777" w:rsidTr="000E057B">
        <w:tc>
          <w:tcPr>
            <w:tcW w:w="3936" w:type="dxa"/>
          </w:tcPr>
          <w:p w14:paraId="708A993F" w14:textId="6ADC370B" w:rsidR="00513281" w:rsidRPr="000E057B" w:rsidRDefault="008F1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6202" w:type="dxa"/>
          </w:tcPr>
          <w:p w14:paraId="1025F801" w14:textId="6DE6C9C0" w:rsidR="00513281" w:rsidRPr="000E057B" w:rsidRDefault="008F1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ЯЦЕНКО Віктор Вікторович</w:t>
            </w:r>
          </w:p>
        </w:tc>
      </w:tr>
      <w:tr w:rsidR="00513281" w:rsidRPr="000E057B" w14:paraId="3760AF4F" w14:textId="77777777" w:rsidTr="000E057B">
        <w:tc>
          <w:tcPr>
            <w:tcW w:w="3936" w:type="dxa"/>
          </w:tcPr>
          <w:p w14:paraId="18A46C5C" w14:textId="58C4D230" w:rsidR="00513281" w:rsidRPr="000E057B" w:rsidRDefault="008F1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Військове звання</w:t>
            </w:r>
          </w:p>
        </w:tc>
        <w:tc>
          <w:tcPr>
            <w:tcW w:w="6202" w:type="dxa"/>
          </w:tcPr>
          <w:p w14:paraId="76DDD5D1" w14:textId="342B0BD1" w:rsidR="00513281" w:rsidRPr="000E057B" w:rsidRDefault="00CE4E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</w:tr>
      <w:tr w:rsidR="00513281" w:rsidRPr="000E057B" w14:paraId="7F0188E6" w14:textId="77777777" w:rsidTr="000E057B">
        <w:tc>
          <w:tcPr>
            <w:tcW w:w="3936" w:type="dxa"/>
          </w:tcPr>
          <w:p w14:paraId="13323142" w14:textId="6E1BD385" w:rsidR="00513281" w:rsidRPr="000E057B" w:rsidRDefault="008F1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РНОКПП</w:t>
            </w:r>
          </w:p>
        </w:tc>
        <w:tc>
          <w:tcPr>
            <w:tcW w:w="6202" w:type="dxa"/>
          </w:tcPr>
          <w:p w14:paraId="0798765D" w14:textId="77777777" w:rsidR="00513281" w:rsidRPr="000E057B" w:rsidRDefault="00513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3281" w:rsidRPr="000E057B" w14:paraId="7CD20EAA" w14:textId="77777777" w:rsidTr="000E057B">
        <w:tc>
          <w:tcPr>
            <w:tcW w:w="3936" w:type="dxa"/>
          </w:tcPr>
          <w:p w14:paraId="78EDEBD1" w14:textId="67533C40" w:rsidR="00513281" w:rsidRPr="000E057B" w:rsidRDefault="008F1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Дата народження</w:t>
            </w:r>
          </w:p>
        </w:tc>
        <w:tc>
          <w:tcPr>
            <w:tcW w:w="6202" w:type="dxa"/>
          </w:tcPr>
          <w:p w14:paraId="5A7CB253" w14:textId="77777777" w:rsidR="00513281" w:rsidRPr="000E057B" w:rsidRDefault="00513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3281" w:rsidRPr="000E057B" w14:paraId="6564B77C" w14:textId="77777777" w:rsidTr="000E057B">
        <w:tc>
          <w:tcPr>
            <w:tcW w:w="3936" w:type="dxa"/>
          </w:tcPr>
          <w:p w14:paraId="21897AE8" w14:textId="0973B09B" w:rsidR="00513281" w:rsidRPr="000E057B" w:rsidRDefault="008F1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Освіта, рік закінчення</w:t>
            </w:r>
          </w:p>
        </w:tc>
        <w:tc>
          <w:tcPr>
            <w:tcW w:w="6202" w:type="dxa"/>
          </w:tcPr>
          <w:p w14:paraId="323CE688" w14:textId="77777777" w:rsidR="00513281" w:rsidRPr="000E057B" w:rsidRDefault="00513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3281" w:rsidRPr="000E057B" w14:paraId="70F18CFF" w14:textId="77777777" w:rsidTr="000E057B">
        <w:tc>
          <w:tcPr>
            <w:tcW w:w="3936" w:type="dxa"/>
          </w:tcPr>
          <w:p w14:paraId="4D672DF8" w14:textId="0257111B" w:rsidR="00513281" w:rsidRPr="000E057B" w:rsidRDefault="008F1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У Збройних Силах України з:</w:t>
            </w:r>
          </w:p>
        </w:tc>
        <w:tc>
          <w:tcPr>
            <w:tcW w:w="6202" w:type="dxa"/>
          </w:tcPr>
          <w:p w14:paraId="0A5B7058" w14:textId="77777777" w:rsidR="00513281" w:rsidRPr="000E057B" w:rsidRDefault="00513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3281" w:rsidRPr="000E057B" w14:paraId="09693B78" w14:textId="77777777" w:rsidTr="000E057B">
        <w:tc>
          <w:tcPr>
            <w:tcW w:w="3936" w:type="dxa"/>
          </w:tcPr>
          <w:p w14:paraId="7DBB1934" w14:textId="704037B0" w:rsidR="00513281" w:rsidRPr="000E057B" w:rsidRDefault="008F1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Періоди участі в бойових діях:</w:t>
            </w:r>
          </w:p>
        </w:tc>
        <w:tc>
          <w:tcPr>
            <w:tcW w:w="6202" w:type="dxa"/>
          </w:tcPr>
          <w:p w14:paraId="0DC2E8CA" w14:textId="77777777" w:rsidR="00513281" w:rsidRPr="000E057B" w:rsidRDefault="00513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275" w:rsidRPr="000E057B" w14:paraId="17C4D14D" w14:textId="77777777" w:rsidTr="00C70628">
        <w:tc>
          <w:tcPr>
            <w:tcW w:w="10138" w:type="dxa"/>
            <w:gridSpan w:val="2"/>
          </w:tcPr>
          <w:p w14:paraId="1AB11D7C" w14:textId="301E573B" w:rsidR="008F1275" w:rsidRPr="000E057B" w:rsidRDefault="00BB292D" w:rsidP="008F1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Інформація про вакантну посаду, яка підлягає комплектуванню</w:t>
            </w:r>
          </w:p>
        </w:tc>
      </w:tr>
      <w:tr w:rsidR="00513281" w:rsidRPr="000E057B" w14:paraId="004312C3" w14:textId="77777777" w:rsidTr="000E057B">
        <w:tc>
          <w:tcPr>
            <w:tcW w:w="3936" w:type="dxa"/>
          </w:tcPr>
          <w:p w14:paraId="749E33BD" w14:textId="289964A1" w:rsidR="00513281" w:rsidRPr="000E057B" w:rsidRDefault="00BB29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Військова частина</w:t>
            </w:r>
          </w:p>
        </w:tc>
        <w:tc>
          <w:tcPr>
            <w:tcW w:w="6202" w:type="dxa"/>
          </w:tcPr>
          <w:p w14:paraId="7433BF69" w14:textId="459FC7FB" w:rsidR="00513281" w:rsidRPr="000E057B" w:rsidRDefault="00BB29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А2900</w:t>
            </w:r>
          </w:p>
        </w:tc>
      </w:tr>
      <w:tr w:rsidR="00513281" w:rsidRPr="000E057B" w14:paraId="0E87368E" w14:textId="77777777" w:rsidTr="000E057B">
        <w:tc>
          <w:tcPr>
            <w:tcW w:w="3936" w:type="dxa"/>
          </w:tcPr>
          <w:p w14:paraId="283380CF" w14:textId="6D25D6EA" w:rsidR="00513281" w:rsidRPr="000E057B" w:rsidRDefault="00BB29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Повне найменування посади</w:t>
            </w:r>
          </w:p>
        </w:tc>
        <w:tc>
          <w:tcPr>
            <w:tcW w:w="6202" w:type="dxa"/>
          </w:tcPr>
          <w:p w14:paraId="5AE140FE" w14:textId="2474751C" w:rsidR="00513281" w:rsidRPr="000E057B" w:rsidRDefault="00BB29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 xml:space="preserve">головний сержант навчального взводу </w:t>
            </w:r>
            <w:r w:rsidR="003B0A33" w:rsidRPr="000E057B">
              <w:rPr>
                <w:rFonts w:ascii="Times New Roman" w:hAnsi="Times New Roman" w:cs="Times New Roman"/>
                <w:sz w:val="26"/>
                <w:szCs w:val="26"/>
              </w:rPr>
              <w:br/>
              <w:t>1 навчальної роти 1 навчального батальйону</w:t>
            </w:r>
          </w:p>
        </w:tc>
      </w:tr>
      <w:tr w:rsidR="00513281" w:rsidRPr="000E057B" w14:paraId="6D1AB7E6" w14:textId="77777777" w:rsidTr="000E057B">
        <w:tc>
          <w:tcPr>
            <w:tcW w:w="3936" w:type="dxa"/>
          </w:tcPr>
          <w:p w14:paraId="744496BC" w14:textId="67720B9A" w:rsidR="00513281" w:rsidRPr="000E057B" w:rsidRDefault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ШПК посади</w:t>
            </w:r>
          </w:p>
        </w:tc>
        <w:tc>
          <w:tcPr>
            <w:tcW w:w="6202" w:type="dxa"/>
          </w:tcPr>
          <w:p w14:paraId="0657B07F" w14:textId="20AAB88F" w:rsidR="00513281" w:rsidRPr="000E057B" w:rsidRDefault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старший сержант</w:t>
            </w:r>
          </w:p>
        </w:tc>
      </w:tr>
      <w:tr w:rsidR="00513281" w:rsidRPr="000E057B" w14:paraId="5EEB5E27" w14:textId="77777777" w:rsidTr="000E057B">
        <w:tc>
          <w:tcPr>
            <w:tcW w:w="3936" w:type="dxa"/>
          </w:tcPr>
          <w:p w14:paraId="39155EAA" w14:textId="38C462DA" w:rsidR="00513281" w:rsidRPr="000E057B" w:rsidRDefault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ВОС посади</w:t>
            </w:r>
          </w:p>
        </w:tc>
        <w:tc>
          <w:tcPr>
            <w:tcW w:w="6202" w:type="dxa"/>
          </w:tcPr>
          <w:p w14:paraId="03DD6153" w14:textId="352781FE" w:rsidR="00513281" w:rsidRPr="000E057B" w:rsidRDefault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0100975Д</w:t>
            </w:r>
          </w:p>
        </w:tc>
      </w:tr>
      <w:tr w:rsidR="003B0A33" w:rsidRPr="000E057B" w14:paraId="5820900D" w14:textId="77777777" w:rsidTr="000E057B">
        <w:tc>
          <w:tcPr>
            <w:tcW w:w="3936" w:type="dxa"/>
          </w:tcPr>
          <w:p w14:paraId="0687F66F" w14:textId="41476BF5" w:rsidR="003B0A33" w:rsidRPr="000E057B" w:rsidRDefault="003B0A33" w:rsidP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Тарифний розряд</w:t>
            </w:r>
          </w:p>
        </w:tc>
        <w:tc>
          <w:tcPr>
            <w:tcW w:w="6202" w:type="dxa"/>
          </w:tcPr>
          <w:p w14:paraId="2905A1E5" w14:textId="121D16E2" w:rsidR="003B0A33" w:rsidRPr="000E057B" w:rsidRDefault="003B0A33" w:rsidP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CE4EE9" w:rsidRPr="000E057B">
              <w:rPr>
                <w:rFonts w:ascii="Times New Roman" w:hAnsi="Times New Roman" w:cs="Times New Roman"/>
                <w:sz w:val="26"/>
                <w:szCs w:val="26"/>
              </w:rPr>
              <w:t>/11</w:t>
            </w:r>
          </w:p>
        </w:tc>
      </w:tr>
      <w:tr w:rsidR="003B0A33" w:rsidRPr="000E057B" w14:paraId="514A82F2" w14:textId="77777777" w:rsidTr="000E057B">
        <w:tc>
          <w:tcPr>
            <w:tcW w:w="3936" w:type="dxa"/>
          </w:tcPr>
          <w:p w14:paraId="744335F6" w14:textId="0B3F5DD5" w:rsidR="003B0A33" w:rsidRPr="000E057B" w:rsidRDefault="003B0A33" w:rsidP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Посадовий оклад, грн</w:t>
            </w:r>
          </w:p>
        </w:tc>
        <w:tc>
          <w:tcPr>
            <w:tcW w:w="6202" w:type="dxa"/>
          </w:tcPr>
          <w:p w14:paraId="517A0624" w14:textId="72FA33AD" w:rsidR="003B0A33" w:rsidRPr="000E057B" w:rsidRDefault="00CE4EE9" w:rsidP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3170</w:t>
            </w:r>
          </w:p>
        </w:tc>
      </w:tr>
      <w:tr w:rsidR="00CE4EE9" w:rsidRPr="000E057B" w14:paraId="250E0FCE" w14:textId="77777777" w:rsidTr="006A3E10">
        <w:tc>
          <w:tcPr>
            <w:tcW w:w="10138" w:type="dxa"/>
            <w:gridSpan w:val="2"/>
          </w:tcPr>
          <w:p w14:paraId="1AE02C3E" w14:textId="47C930FC" w:rsidR="00CE4EE9" w:rsidRPr="000E057B" w:rsidRDefault="00CE4EE9" w:rsidP="00CE4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Інформація про посаду, яку займає кандидат</w:t>
            </w:r>
          </w:p>
        </w:tc>
      </w:tr>
      <w:tr w:rsidR="003B0A33" w:rsidRPr="000E057B" w14:paraId="4882489B" w14:textId="77777777" w:rsidTr="000E057B">
        <w:tc>
          <w:tcPr>
            <w:tcW w:w="3936" w:type="dxa"/>
          </w:tcPr>
          <w:p w14:paraId="27811E0A" w14:textId="4F3F6B78" w:rsidR="003B0A33" w:rsidRPr="000E057B" w:rsidRDefault="00CE4EE9" w:rsidP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 xml:space="preserve">Військова частина </w:t>
            </w:r>
          </w:p>
        </w:tc>
        <w:tc>
          <w:tcPr>
            <w:tcW w:w="6202" w:type="dxa"/>
          </w:tcPr>
          <w:p w14:paraId="1F6A350F" w14:textId="688988E3" w:rsidR="003B0A33" w:rsidRPr="000E057B" w:rsidRDefault="00CE4EE9" w:rsidP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А4030</w:t>
            </w:r>
          </w:p>
        </w:tc>
      </w:tr>
      <w:tr w:rsidR="003B0A33" w:rsidRPr="000E057B" w14:paraId="6FE6DF31" w14:textId="77777777" w:rsidTr="000E057B">
        <w:tc>
          <w:tcPr>
            <w:tcW w:w="3936" w:type="dxa"/>
          </w:tcPr>
          <w:p w14:paraId="49283913" w14:textId="64D5E8B9" w:rsidR="003B0A33" w:rsidRPr="000E057B" w:rsidRDefault="00CE4EE9" w:rsidP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Повне найменування посади</w:t>
            </w:r>
          </w:p>
        </w:tc>
        <w:tc>
          <w:tcPr>
            <w:tcW w:w="6202" w:type="dxa"/>
          </w:tcPr>
          <w:p w14:paraId="272274C8" w14:textId="1C8F5DC2" w:rsidR="003B0A33" w:rsidRPr="000E057B" w:rsidRDefault="000E057B" w:rsidP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 xml:space="preserve">майстер 3 відділення перехоплювачів безпілотних літальних апаратів 4 взводу перехоплювачів </w:t>
            </w: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 xml:space="preserve">безпілотних </w:t>
            </w: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 xml:space="preserve">літальних апаратів батареї перехоплювачів </w:t>
            </w: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 xml:space="preserve">безпілотних </w:t>
            </w: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літальних апаратів зенітно-ракетного дивізіону</w:t>
            </w:r>
          </w:p>
        </w:tc>
      </w:tr>
      <w:tr w:rsidR="003B0A33" w:rsidRPr="000E057B" w14:paraId="133DB4E5" w14:textId="77777777" w:rsidTr="000E057B">
        <w:tc>
          <w:tcPr>
            <w:tcW w:w="3936" w:type="dxa"/>
          </w:tcPr>
          <w:p w14:paraId="070D4008" w14:textId="66C405BB" w:rsidR="003B0A33" w:rsidRPr="000E057B" w:rsidRDefault="00CE4EE9" w:rsidP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ШПК посади</w:t>
            </w:r>
          </w:p>
        </w:tc>
        <w:tc>
          <w:tcPr>
            <w:tcW w:w="6202" w:type="dxa"/>
          </w:tcPr>
          <w:p w14:paraId="225E35AB" w14:textId="2D14F595" w:rsidR="003B0A33" w:rsidRPr="000E057B" w:rsidRDefault="000E057B" w:rsidP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</w:tr>
      <w:tr w:rsidR="003B0A33" w:rsidRPr="000E057B" w14:paraId="060EB1FC" w14:textId="77777777" w:rsidTr="000E057B">
        <w:tc>
          <w:tcPr>
            <w:tcW w:w="3936" w:type="dxa"/>
          </w:tcPr>
          <w:p w14:paraId="41516B84" w14:textId="4DAF08DD" w:rsidR="003B0A33" w:rsidRPr="000E057B" w:rsidRDefault="00CE4EE9" w:rsidP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ВОС посади</w:t>
            </w:r>
          </w:p>
        </w:tc>
        <w:tc>
          <w:tcPr>
            <w:tcW w:w="6202" w:type="dxa"/>
          </w:tcPr>
          <w:p w14:paraId="6B9674E0" w14:textId="2C64565C" w:rsidR="003B0A33" w:rsidRPr="000E057B" w:rsidRDefault="000E057B" w:rsidP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240244Д</w:t>
            </w:r>
          </w:p>
        </w:tc>
      </w:tr>
      <w:tr w:rsidR="003B0A33" w:rsidRPr="000E057B" w14:paraId="5B45C7CC" w14:textId="77777777" w:rsidTr="000E057B">
        <w:tc>
          <w:tcPr>
            <w:tcW w:w="3936" w:type="dxa"/>
          </w:tcPr>
          <w:p w14:paraId="7CCEC6B7" w14:textId="0267EEBF" w:rsidR="003B0A33" w:rsidRPr="000E057B" w:rsidRDefault="00CE4EE9" w:rsidP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Тарифний розряд</w:t>
            </w:r>
          </w:p>
        </w:tc>
        <w:tc>
          <w:tcPr>
            <w:tcW w:w="6202" w:type="dxa"/>
          </w:tcPr>
          <w:p w14:paraId="23AA6733" w14:textId="689CDAAC" w:rsidR="003B0A33" w:rsidRPr="000E057B" w:rsidRDefault="00BC516D" w:rsidP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0E05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/3</w:t>
            </w:r>
          </w:p>
        </w:tc>
      </w:tr>
      <w:tr w:rsidR="003B0A33" w:rsidRPr="000E057B" w14:paraId="37C9DF99" w14:textId="77777777" w:rsidTr="000E057B">
        <w:tc>
          <w:tcPr>
            <w:tcW w:w="3936" w:type="dxa"/>
          </w:tcPr>
          <w:p w14:paraId="1F0EC6C3" w14:textId="32DD1E83" w:rsidR="003B0A33" w:rsidRPr="000E057B" w:rsidRDefault="00CE4EE9" w:rsidP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</w:rPr>
              <w:t>Посадовий оклад</w:t>
            </w:r>
          </w:p>
        </w:tc>
        <w:tc>
          <w:tcPr>
            <w:tcW w:w="6202" w:type="dxa"/>
          </w:tcPr>
          <w:p w14:paraId="14EBDEAA" w14:textId="26B43D23" w:rsidR="003B0A33" w:rsidRPr="000E057B" w:rsidRDefault="000E057B" w:rsidP="003B0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E05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2730</w:t>
            </w:r>
          </w:p>
        </w:tc>
      </w:tr>
    </w:tbl>
    <w:p w14:paraId="5EE5E6B3" w14:textId="06FDB429" w:rsidR="00513281" w:rsidRPr="000E057B" w:rsidRDefault="00CE4E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057B">
        <w:rPr>
          <w:rFonts w:ascii="Times New Roman" w:hAnsi="Times New Roman" w:cs="Times New Roman"/>
          <w:sz w:val="26"/>
          <w:szCs w:val="26"/>
        </w:rPr>
        <w:tab/>
        <w:t xml:space="preserve">Прошу про ухвалення позитивного рішення про призначення та направлення солдата </w:t>
      </w:r>
      <w:r w:rsidRPr="000E057B">
        <w:rPr>
          <w:rFonts w:ascii="Times New Roman" w:hAnsi="Times New Roman" w:cs="Times New Roman"/>
          <w:sz w:val="26"/>
          <w:szCs w:val="26"/>
        </w:rPr>
        <w:t>ЯЦЕНКА Віктора Вікторовича</w:t>
      </w:r>
      <w:r w:rsidRPr="000E057B">
        <w:rPr>
          <w:rFonts w:ascii="Times New Roman" w:hAnsi="Times New Roman" w:cs="Times New Roman"/>
          <w:sz w:val="26"/>
          <w:szCs w:val="26"/>
        </w:rPr>
        <w:t xml:space="preserve"> до військової частини А2900.</w:t>
      </w:r>
    </w:p>
    <w:p w14:paraId="33104C97" w14:textId="1DC27F0C" w:rsidR="00513281" w:rsidRPr="000E057B" w:rsidRDefault="00CE4E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057B">
        <w:rPr>
          <w:rFonts w:ascii="Times New Roman" w:hAnsi="Times New Roman" w:cs="Times New Roman"/>
          <w:sz w:val="26"/>
          <w:szCs w:val="26"/>
        </w:rPr>
        <w:tab/>
        <w:t>Термін дії рекомендаційного листа 30 діб.</w:t>
      </w:r>
    </w:p>
    <w:p w14:paraId="2D329A90" w14:textId="77777777" w:rsidR="004000AE" w:rsidRPr="000E057B" w:rsidRDefault="004000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9605E0F" w14:textId="77777777" w:rsidR="004000AE" w:rsidRPr="000E057B" w:rsidRDefault="00D32F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057B">
        <w:rPr>
          <w:rFonts w:ascii="Times New Roman" w:hAnsi="Times New Roman" w:cs="Times New Roman"/>
          <w:sz w:val="26"/>
          <w:szCs w:val="26"/>
        </w:rPr>
        <w:t>Командир військової частини А2900</w:t>
      </w:r>
    </w:p>
    <w:p w14:paraId="51050D76" w14:textId="52773DDF" w:rsidR="004000AE" w:rsidRPr="000E057B" w:rsidRDefault="00D32FA5" w:rsidP="003A455F">
      <w:pPr>
        <w:tabs>
          <w:tab w:val="right" w:pos="99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057B">
        <w:rPr>
          <w:rFonts w:ascii="Times New Roman" w:hAnsi="Times New Roman" w:cs="Times New Roman"/>
          <w:sz w:val="26"/>
          <w:szCs w:val="26"/>
        </w:rPr>
        <w:t xml:space="preserve">полковник </w:t>
      </w:r>
      <w:r w:rsidR="003A455F">
        <w:rPr>
          <w:rFonts w:ascii="Times New Roman" w:hAnsi="Times New Roman" w:cs="Times New Roman"/>
          <w:sz w:val="26"/>
          <w:szCs w:val="26"/>
        </w:rPr>
        <w:tab/>
      </w:r>
      <w:r w:rsidRPr="000E057B">
        <w:rPr>
          <w:rFonts w:ascii="Times New Roman" w:hAnsi="Times New Roman" w:cs="Times New Roman"/>
          <w:sz w:val="26"/>
          <w:szCs w:val="26"/>
        </w:rPr>
        <w:t xml:space="preserve"> Олександр КУПІНСЬКИЙ</w:t>
      </w:r>
    </w:p>
    <w:p w14:paraId="2500E741" w14:textId="2E05A7F3" w:rsidR="003A455F" w:rsidRPr="003A455F" w:rsidRDefault="00CE4EE9" w:rsidP="003A45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Богдан ГЕНЗЕЛЬ</w:t>
      </w:r>
      <w:r w:rsidR="00D32FA5">
        <w:rPr>
          <w:rFonts w:ascii="Times New Roman" w:hAnsi="Times New Roman" w:cs="Times New Roman"/>
          <w:sz w:val="18"/>
          <w:szCs w:val="18"/>
        </w:rPr>
        <w:t xml:space="preserve"> +380</w:t>
      </w:r>
      <w:r>
        <w:rPr>
          <w:rFonts w:ascii="Times New Roman" w:hAnsi="Times New Roman" w:cs="Times New Roman"/>
          <w:sz w:val="18"/>
          <w:szCs w:val="18"/>
        </w:rPr>
        <w:t>960576993</w:t>
      </w:r>
    </w:p>
    <w:sectPr w:rsidR="003A455F" w:rsidRPr="003A455F" w:rsidSect="00513281">
      <w:headerReference w:type="default" r:id="rId9"/>
      <w:footerReference w:type="default" r:id="rId10"/>
      <w:pgSz w:w="11906" w:h="16838"/>
      <w:pgMar w:top="567" w:right="850" w:bottom="850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C9101" w14:textId="77777777" w:rsidR="00D32FA5" w:rsidRDefault="00D32FA5" w:rsidP="00513281">
      <w:pPr>
        <w:spacing w:after="0" w:line="240" w:lineRule="auto"/>
      </w:pPr>
      <w:r>
        <w:separator/>
      </w:r>
    </w:p>
  </w:endnote>
  <w:endnote w:type="continuationSeparator" w:id="0">
    <w:p w14:paraId="6E1EA120" w14:textId="77777777" w:rsidR="00D32FA5" w:rsidRDefault="00D32FA5" w:rsidP="00513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A3179" w14:textId="1B6AEAD4" w:rsidR="00513281" w:rsidRPr="003A455F" w:rsidRDefault="00513281" w:rsidP="00513281">
    <w:pPr>
      <w:pStyle w:val="af1"/>
      <w:jc w:val="center"/>
      <w:rPr>
        <w:rFonts w:ascii="Times New Roman" w:hAnsi="Times New Roman" w:cs="Times New Roman"/>
        <w:sz w:val="26"/>
        <w:szCs w:val="26"/>
      </w:rPr>
    </w:pPr>
    <w:r w:rsidRPr="003A455F">
      <w:rPr>
        <w:rFonts w:ascii="Times New Roman" w:hAnsi="Times New Roman" w:cs="Times New Roman"/>
        <w:sz w:val="26"/>
        <w:szCs w:val="26"/>
      </w:rPr>
      <w:t>ВІДКРИТА ІНФОРМАЦІЯ</w:t>
    </w:r>
  </w:p>
  <w:p w14:paraId="78292777" w14:textId="77777777" w:rsidR="00513281" w:rsidRDefault="00513281">
    <w:pPr>
      <w:pStyle w:val="af1"/>
    </w:pPr>
  </w:p>
  <w:p w14:paraId="59B685D8" w14:textId="77777777" w:rsidR="00513281" w:rsidRDefault="00513281">
    <w:pPr>
      <w:pStyle w:val="af1"/>
    </w:pPr>
  </w:p>
  <w:p w14:paraId="1D4F821F" w14:textId="77777777" w:rsidR="00513281" w:rsidRDefault="00513281">
    <w:pPr>
      <w:pStyle w:val="af1"/>
    </w:pPr>
  </w:p>
  <w:p w14:paraId="3B9EE3C9" w14:textId="77777777" w:rsidR="00513281" w:rsidRDefault="00513281">
    <w:pPr>
      <w:pStyle w:val="af1"/>
    </w:pPr>
  </w:p>
  <w:p w14:paraId="52E8D400" w14:textId="77777777" w:rsidR="00513281" w:rsidRDefault="00513281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717D3" w14:textId="77777777" w:rsidR="00D32FA5" w:rsidRDefault="00D32FA5" w:rsidP="00513281">
      <w:pPr>
        <w:spacing w:after="0" w:line="240" w:lineRule="auto"/>
      </w:pPr>
      <w:r>
        <w:separator/>
      </w:r>
    </w:p>
  </w:footnote>
  <w:footnote w:type="continuationSeparator" w:id="0">
    <w:p w14:paraId="19FA5529" w14:textId="77777777" w:rsidR="00D32FA5" w:rsidRDefault="00D32FA5" w:rsidP="005132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BA177" w14:textId="77777777" w:rsidR="00513281" w:rsidRDefault="00513281">
    <w:pPr>
      <w:pStyle w:val="af"/>
    </w:pPr>
  </w:p>
  <w:p w14:paraId="187017D1" w14:textId="77777777" w:rsidR="00513281" w:rsidRDefault="00513281">
    <w:pPr>
      <w:pStyle w:val="af"/>
    </w:pPr>
  </w:p>
  <w:p w14:paraId="213ECE44" w14:textId="594B8551" w:rsidR="00513281" w:rsidRPr="000E057B" w:rsidRDefault="00513281" w:rsidP="000E057B">
    <w:pPr>
      <w:pStyle w:val="af"/>
      <w:tabs>
        <w:tab w:val="clear" w:pos="4513"/>
        <w:tab w:val="left" w:pos="5670"/>
      </w:tabs>
      <w:rPr>
        <w:rFonts w:ascii="Times New Roman" w:hAnsi="Times New Roman" w:cs="Times New Roman"/>
        <w:sz w:val="26"/>
        <w:szCs w:val="26"/>
      </w:rPr>
    </w:pPr>
    <w:r>
      <w:tab/>
    </w:r>
    <w:r w:rsidRPr="000E057B">
      <w:rPr>
        <w:rFonts w:ascii="Times New Roman" w:hAnsi="Times New Roman" w:cs="Times New Roman"/>
        <w:sz w:val="26"/>
        <w:szCs w:val="26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0AE"/>
    <w:rsid w:val="000E057B"/>
    <w:rsid w:val="00384FC6"/>
    <w:rsid w:val="003A455F"/>
    <w:rsid w:val="003B0A33"/>
    <w:rsid w:val="004000AE"/>
    <w:rsid w:val="00513281"/>
    <w:rsid w:val="00576CAD"/>
    <w:rsid w:val="008F1275"/>
    <w:rsid w:val="00BB292D"/>
    <w:rsid w:val="00BC516D"/>
    <w:rsid w:val="00CE4EE9"/>
    <w:rsid w:val="00D32FA5"/>
    <w:rsid w:val="00E8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9D87F"/>
  <w15:docId w15:val="{C3232770-DECC-4867-B254-1B97FDF55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5132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513281"/>
  </w:style>
  <w:style w:type="paragraph" w:styleId="af1">
    <w:name w:val="footer"/>
    <w:basedOn w:val="a"/>
    <w:link w:val="af2"/>
    <w:uiPriority w:val="99"/>
    <w:unhideWhenUsed/>
    <w:rsid w:val="005132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513281"/>
  </w:style>
  <w:style w:type="table" w:styleId="af3">
    <w:name w:val="Table Grid"/>
    <w:basedOn w:val="a3"/>
    <w:uiPriority w:val="39"/>
    <w:rsid w:val="005132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ining_center_a2900@post.mol.gov.u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CD88D-BE89-4B31-BF81-F858E74DC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1005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11</cp:lastModifiedBy>
  <cp:revision>4</cp:revision>
  <cp:lastPrinted>2025-07-21T09:59:00Z</cp:lastPrinted>
  <dcterms:created xsi:type="dcterms:W3CDTF">2025-10-30T10:35:00Z</dcterms:created>
  <dcterms:modified xsi:type="dcterms:W3CDTF">2026-08-10T11:18:00Z</dcterms:modified>
  <dc:language>uk-UA</dc:language>
</cp:coreProperties>
</file>