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141E098E" w:rsidR="00003ADE" w:rsidRPr="00771E09" w:rsidRDefault="00C514AA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 w:rsidR="000273B5">
        <w:rPr>
          <w:sz w:val="27"/>
          <w:szCs w:val="27"/>
        </w:rPr>
        <w:t>4</w:t>
      </w:r>
      <w:r>
        <w:rPr>
          <w:sz w:val="27"/>
          <w:szCs w:val="27"/>
        </w:rPr>
        <w:t>6</w:t>
      </w:r>
      <w:r w:rsidR="000C1135">
        <w:rPr>
          <w:sz w:val="27"/>
          <w:szCs w:val="27"/>
        </w:rPr>
        <w:t>2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C514AA">
      <w:pPr>
        <w:spacing w:line="218" w:lineRule="auto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C514AA">
      <w:pPr>
        <w:spacing w:line="218" w:lineRule="auto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C514AA">
      <w:pPr>
        <w:spacing w:line="218" w:lineRule="auto"/>
        <w:ind w:right="5386"/>
        <w:jc w:val="both"/>
        <w:rPr>
          <w:sz w:val="27"/>
          <w:szCs w:val="27"/>
        </w:rPr>
      </w:pPr>
    </w:p>
    <w:p w14:paraId="444A29F7" w14:textId="77777777" w:rsidR="00C514AA" w:rsidRPr="00771E09" w:rsidRDefault="00C514AA" w:rsidP="00C514AA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 xml:space="preserve">командира 1 навчальної батареї – старшого викладача 1 навчального батальйону військової частини А2900 майора ПІГАЛКОВА Дмитра Миколайовича </w:t>
      </w:r>
      <w:r w:rsidRPr="00771E09">
        <w:rPr>
          <w:sz w:val="27"/>
          <w:szCs w:val="27"/>
        </w:rPr>
        <w:t xml:space="preserve">від </w:t>
      </w:r>
      <w:r>
        <w:rPr>
          <w:sz w:val="27"/>
          <w:szCs w:val="27"/>
        </w:rPr>
        <w:t>13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>№812/</w:t>
      </w:r>
      <w:r>
        <w:rPr>
          <w:sz w:val="27"/>
          <w:szCs w:val="27"/>
        </w:rPr>
        <w:t>19753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з </w:t>
      </w:r>
      <w:r>
        <w:rPr>
          <w:sz w:val="27"/>
          <w:szCs w:val="27"/>
        </w:rPr>
        <w:t>12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 xml:space="preserve">року </w:t>
      </w:r>
      <w:r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2 навчального взводу 1</w:t>
      </w:r>
      <w:r w:rsidRPr="00771E09">
        <w:rPr>
          <w:sz w:val="27"/>
          <w:szCs w:val="27"/>
        </w:rPr>
        <w:t xml:space="preserve"> навчальної </w:t>
      </w:r>
      <w:r>
        <w:rPr>
          <w:sz w:val="27"/>
          <w:szCs w:val="27"/>
        </w:rPr>
        <w:t>батареї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ЯЩУКОМ Сергієм Володимировичем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який відряджений з військової частини А4056,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6C38BB00" w14:textId="77777777" w:rsidR="00C514AA" w:rsidRPr="00771E09" w:rsidRDefault="00C514AA" w:rsidP="00C514AA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6"/>
          <w:szCs w:val="26"/>
        </w:rPr>
      </w:pPr>
    </w:p>
    <w:p w14:paraId="576AD9C6" w14:textId="77777777" w:rsidR="00C514AA" w:rsidRPr="00771E09" w:rsidRDefault="00C514AA" w:rsidP="00C514AA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</w:p>
    <w:p w14:paraId="393154A0" w14:textId="77777777" w:rsidR="00C514AA" w:rsidRPr="00771E09" w:rsidRDefault="00C514AA" w:rsidP="00C514AA">
      <w:pPr>
        <w:widowControl w:val="0"/>
        <w:tabs>
          <w:tab w:val="left" w:pos="2694"/>
        </w:tabs>
        <w:spacing w:line="21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348853D8" w14:textId="77777777" w:rsidR="00C514AA" w:rsidRPr="00771E09" w:rsidRDefault="00C514AA" w:rsidP="00C514AA">
      <w:pPr>
        <w:spacing w:line="218" w:lineRule="auto"/>
        <w:jc w:val="both"/>
        <w:rPr>
          <w:sz w:val="27"/>
          <w:szCs w:val="27"/>
        </w:rPr>
      </w:pPr>
    </w:p>
    <w:p w14:paraId="6D055783" w14:textId="77777777" w:rsidR="00C514AA" w:rsidRPr="00771E09" w:rsidRDefault="00C514AA" w:rsidP="00C514AA">
      <w:pPr>
        <w:spacing w:line="218" w:lineRule="auto"/>
        <w:jc w:val="both"/>
        <w:rPr>
          <w:sz w:val="27"/>
          <w:szCs w:val="27"/>
        </w:rPr>
      </w:pPr>
    </w:p>
    <w:p w14:paraId="00FB38D3" w14:textId="77777777" w:rsidR="00C514AA" w:rsidRPr="00771E09" w:rsidRDefault="00C514AA" w:rsidP="00C514AA">
      <w:pPr>
        <w:numPr>
          <w:ilvl w:val="0"/>
          <w:numId w:val="1"/>
        </w:numPr>
        <w:tabs>
          <w:tab w:val="left" w:pos="1276"/>
        </w:tabs>
        <w:spacing w:line="218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2 навчального взводу 1</w:t>
      </w:r>
      <w:r w:rsidRPr="00771E09">
        <w:rPr>
          <w:sz w:val="27"/>
          <w:szCs w:val="27"/>
        </w:rPr>
        <w:t xml:space="preserve"> навчальної </w:t>
      </w:r>
      <w:r>
        <w:rPr>
          <w:sz w:val="27"/>
          <w:szCs w:val="27"/>
        </w:rPr>
        <w:t>батареї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який відряджений з військової частини А4056, солдата ЯЩУКА Сергія Володимировича</w:t>
      </w:r>
      <w:r w:rsidRPr="00771E09">
        <w:rPr>
          <w:sz w:val="27"/>
          <w:szCs w:val="27"/>
        </w:rPr>
        <w:t>.</w:t>
      </w:r>
    </w:p>
    <w:p w14:paraId="40BFB06C" w14:textId="77777777" w:rsidR="00C514AA" w:rsidRPr="00771E09" w:rsidRDefault="00C514AA" w:rsidP="00C514AA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14DFFACD" w14:textId="77777777" w:rsidR="00C514AA" w:rsidRPr="00771E09" w:rsidRDefault="00C514AA" w:rsidP="00C514AA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6FA54810" w14:textId="77777777" w:rsidR="00C514AA" w:rsidRDefault="00C514AA" w:rsidP="00C514AA">
      <w:pPr>
        <w:numPr>
          <w:ilvl w:val="0"/>
          <w:numId w:val="1"/>
        </w:numPr>
        <w:tabs>
          <w:tab w:val="left" w:pos="1276"/>
        </w:tabs>
        <w:spacing w:line="218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батареї з психологічної підтримки персоналу 1 навчального батальйону військової частини А2900 лейтенанту МАРЯНИЧЕНКУ Олександру Валерійовичу</w:t>
      </w:r>
    </w:p>
    <w:p w14:paraId="32CA737E" w14:textId="77777777" w:rsidR="00C514AA" w:rsidRDefault="00C514AA" w:rsidP="00C514AA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1BBD6EFC" w14:textId="77777777" w:rsidR="00C514AA" w:rsidRPr="00912B3A" w:rsidRDefault="00C514AA" w:rsidP="00C514AA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6B6BAB82" w14:textId="3C4FC2CC" w:rsidR="002F21F8" w:rsidRPr="00C514AA" w:rsidRDefault="00C514AA" w:rsidP="00C514A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C514AA">
        <w:rPr>
          <w:sz w:val="27"/>
          <w:szCs w:val="27"/>
        </w:rPr>
        <w:t xml:space="preserve">Заступнику командира 1 навчальної батареї з психологічної підтримки персоналу 1 навчального батальйону військової частини А2900 лейтенанту </w:t>
      </w:r>
      <w:r w:rsidRPr="00C514AA">
        <w:rPr>
          <w:sz w:val="27"/>
          <w:szCs w:val="27"/>
        </w:rPr>
        <w:br/>
      </w:r>
      <w:r>
        <w:rPr>
          <w:sz w:val="27"/>
          <w:szCs w:val="27"/>
        </w:rPr>
        <w:lastRenderedPageBreak/>
        <w:t>МАРЯНИЧЕНКУ Олександру Валерійовичу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року.</w:t>
      </w: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6747E639" w14:textId="77777777" w:rsidR="00C514AA" w:rsidRDefault="00C514AA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BB109" w14:textId="77777777" w:rsidR="00677752" w:rsidRDefault="00677752">
      <w:r>
        <w:separator/>
      </w:r>
    </w:p>
  </w:endnote>
  <w:endnote w:type="continuationSeparator" w:id="0">
    <w:p w14:paraId="60489677" w14:textId="77777777" w:rsidR="00677752" w:rsidRDefault="00677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CC76" w14:textId="77777777" w:rsidR="00677752" w:rsidRDefault="00677752">
      <w:r>
        <w:separator/>
      </w:r>
    </w:p>
  </w:footnote>
  <w:footnote w:type="continuationSeparator" w:id="0">
    <w:p w14:paraId="3A16F776" w14:textId="77777777" w:rsidR="00677752" w:rsidRDefault="00677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273B5"/>
    <w:rsid w:val="000448BE"/>
    <w:rsid w:val="00074C27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23AF1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95B98"/>
    <w:rsid w:val="005C2E0D"/>
    <w:rsid w:val="005D58E5"/>
    <w:rsid w:val="005D697E"/>
    <w:rsid w:val="006151DE"/>
    <w:rsid w:val="00644C4C"/>
    <w:rsid w:val="00645B7F"/>
    <w:rsid w:val="00664CDE"/>
    <w:rsid w:val="0067559E"/>
    <w:rsid w:val="00677752"/>
    <w:rsid w:val="00695CEA"/>
    <w:rsid w:val="00695F32"/>
    <w:rsid w:val="006A1035"/>
    <w:rsid w:val="006A13D4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4095E"/>
    <w:rsid w:val="00A753C8"/>
    <w:rsid w:val="00A97EB2"/>
    <w:rsid w:val="00AA6CC6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30C2"/>
    <w:rsid w:val="00BF5B1A"/>
    <w:rsid w:val="00C01420"/>
    <w:rsid w:val="00C11D33"/>
    <w:rsid w:val="00C21CE8"/>
    <w:rsid w:val="00C328C3"/>
    <w:rsid w:val="00C514AA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1605</Words>
  <Characters>916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9</cp:revision>
  <cp:lastPrinted>2026-07-21T12:56:00Z</cp:lastPrinted>
  <dcterms:created xsi:type="dcterms:W3CDTF">2026-07-04T09:49:00Z</dcterms:created>
  <dcterms:modified xsi:type="dcterms:W3CDTF">2026-07-21T13:20:00Z</dcterms:modified>
</cp:coreProperties>
</file>