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57F9A8" w14:textId="77777777" w:rsidR="00722B22" w:rsidRPr="006336D7" w:rsidRDefault="00E95D77" w:rsidP="006336D7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36D7">
        <w:rPr>
          <w:rFonts w:ascii="Times New Roman" w:hAnsi="Times New Roman" w:cs="Times New Roman"/>
          <w:color w:val="000000" w:themeColor="text1"/>
          <w:sz w:val="28"/>
          <w:szCs w:val="28"/>
        </w:rPr>
        <w:t>Командиру навчального батальйону</w:t>
      </w:r>
    </w:p>
    <w:p w14:paraId="5B116FE1" w14:textId="77777777" w:rsidR="00E95D77" w:rsidRDefault="00E95D77" w:rsidP="006336D7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85EBDD" w14:textId="77777777" w:rsidR="006336D7" w:rsidRPr="006336D7" w:rsidRDefault="006336D7" w:rsidP="006336D7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6FE0060" w14:textId="77777777" w:rsidR="00E95D77" w:rsidRPr="006336D7" w:rsidRDefault="00E95D77" w:rsidP="006336D7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9614376" w14:textId="77777777" w:rsidR="00E95D77" w:rsidRPr="006336D7" w:rsidRDefault="00E95D77" w:rsidP="006336D7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65BE83" w14:textId="77777777" w:rsidR="00E95D77" w:rsidRPr="006336D7" w:rsidRDefault="00E95D77" w:rsidP="006336D7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4A8DB8" w14:textId="77777777" w:rsidR="00E95D77" w:rsidRPr="006336D7" w:rsidRDefault="00E95D77" w:rsidP="006336D7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2B956D" w14:textId="4BB9630A" w:rsidR="00E95D77" w:rsidRPr="006336D7" w:rsidRDefault="006336D7" w:rsidP="006336D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36D7">
        <w:rPr>
          <w:rFonts w:ascii="Times New Roman" w:hAnsi="Times New Roman" w:cs="Times New Roman"/>
          <w:color w:val="000000" w:themeColor="text1"/>
          <w:sz w:val="28"/>
          <w:szCs w:val="28"/>
        </w:rPr>
        <w:t>РАПОРТ</w:t>
      </w:r>
    </w:p>
    <w:p w14:paraId="6710384F" w14:textId="32FB9B24" w:rsidR="006F66DB" w:rsidRPr="006336D7" w:rsidRDefault="003D090B" w:rsidP="006336D7">
      <w:pPr>
        <w:shd w:val="clear" w:color="auto" w:fill="FFFFFF"/>
        <w:spacing w:after="0" w:line="240" w:lineRule="auto"/>
        <w:ind w:firstLine="6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6336D7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Згідно зі статтею 26 Закону України «Про ві</w:t>
      </w:r>
      <w:r w:rsidRPr="006336D7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й</w:t>
      </w:r>
      <w:r w:rsidRPr="006336D7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ськовий обов'язок і військову службу», звільнення військовослужбовців з військової служби, а саме в пункті </w:t>
      </w:r>
      <w:r w:rsidRPr="006336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під час воєнного стану </w:t>
      </w:r>
      <w:r w:rsidRP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у зв’язку з набранням законної сили обвинувальним </w:t>
      </w:r>
      <w:proofErr w:type="spellStart"/>
      <w:r w:rsidRP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вироком</w:t>
      </w:r>
      <w:proofErr w:type="spellEnd"/>
      <w:r w:rsidRP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суду, яким призначено покарання у виді позбавлення волі, обмеження волі або позбавлення військового звання. Виходячи з вищевказаним прошу Вашого клопотання, перед вищим командуванням про виключення зі списку військової частини А2900 курсанта 1 навчальної роти навчального батальйону </w:t>
      </w:r>
      <w:r w:rsid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старшого </w:t>
      </w:r>
      <w:r w:rsidRP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солдата </w:t>
      </w:r>
      <w:r w:rsid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Леонова Артура Геннадійовича.</w:t>
      </w:r>
    </w:p>
    <w:p w14:paraId="744D1400" w14:textId="351A93A3" w:rsidR="003D090B" w:rsidRPr="006336D7" w:rsidRDefault="006F66DB" w:rsidP="006336D7">
      <w:pPr>
        <w:shd w:val="clear" w:color="auto" w:fill="FFFFFF"/>
        <w:spacing w:after="0" w:line="240" w:lineRule="auto"/>
        <w:ind w:firstLine="6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До рапорту додаю копію справи №2</w:t>
      </w:r>
      <w:r w:rsid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47</w:t>
      </w:r>
      <w:r w:rsidRP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/</w:t>
      </w:r>
      <w:r w:rsid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4108</w:t>
      </w:r>
      <w:r w:rsidRP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/2</w:t>
      </w:r>
      <w:r w:rsid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3</w:t>
      </w:r>
      <w:r w:rsidRP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від </w:t>
      </w:r>
      <w:r w:rsid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16</w:t>
      </w:r>
      <w:r w:rsidRP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.0</w:t>
      </w:r>
      <w:r w:rsid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2</w:t>
      </w:r>
      <w:r w:rsidRP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.202</w:t>
      </w:r>
      <w:r w:rsid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6</w:t>
      </w:r>
      <w:r w:rsidRP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року.</w:t>
      </w:r>
    </w:p>
    <w:p w14:paraId="4C053404" w14:textId="77777777" w:rsidR="006F66DB" w:rsidRPr="006336D7" w:rsidRDefault="006F66DB" w:rsidP="006336D7">
      <w:pPr>
        <w:shd w:val="clear" w:color="auto" w:fill="FFFFFF"/>
        <w:spacing w:after="0" w:line="240" w:lineRule="auto"/>
        <w:ind w:firstLine="32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14:paraId="7EA96C91" w14:textId="77777777" w:rsidR="006F66DB" w:rsidRPr="006336D7" w:rsidRDefault="006F66DB" w:rsidP="006336D7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14:paraId="44B70530" w14:textId="77777777" w:rsidR="006F66DB" w:rsidRPr="006336D7" w:rsidRDefault="006F66DB" w:rsidP="006336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Командир 1 навчальної роти</w:t>
      </w:r>
    </w:p>
    <w:p w14:paraId="3C4EEEB6" w14:textId="0DE53024" w:rsidR="006F66DB" w:rsidRPr="006336D7" w:rsidRDefault="006F66DB" w:rsidP="006336D7">
      <w:pPr>
        <w:shd w:val="clear" w:color="auto" w:fill="FFFFFF"/>
        <w:tabs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лейтенант</w:t>
      </w:r>
      <w:r w:rsid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ab/>
        <w:t>Богдан ГЕНЗЕЛЬ</w:t>
      </w:r>
    </w:p>
    <w:p w14:paraId="3B2881A7" w14:textId="3901E535" w:rsidR="006F66DB" w:rsidRPr="006336D7" w:rsidRDefault="006336D7" w:rsidP="006336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__</w:t>
      </w:r>
      <w:r w:rsidR="006F66DB" w:rsidRP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07</w:t>
      </w:r>
      <w:r w:rsidR="006F66DB" w:rsidRP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6</w:t>
      </w:r>
    </w:p>
    <w:p w14:paraId="1C02ACBA" w14:textId="77777777" w:rsidR="006F66DB" w:rsidRPr="006336D7" w:rsidRDefault="006F66DB" w:rsidP="006336D7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14:paraId="2DA912DE" w14:textId="77777777" w:rsidR="006F66DB" w:rsidRPr="006336D7" w:rsidRDefault="006F66DB" w:rsidP="006336D7">
      <w:pPr>
        <w:shd w:val="clear" w:color="auto" w:fill="FFFFFF"/>
        <w:spacing w:after="0" w:line="240" w:lineRule="auto"/>
        <w:ind w:hanging="14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14:paraId="4A45AA6F" w14:textId="77777777" w:rsidR="006F66DB" w:rsidRPr="006336D7" w:rsidRDefault="006F66DB" w:rsidP="006336D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Командиру військової частини А2900</w:t>
      </w:r>
    </w:p>
    <w:p w14:paraId="6DA851B8" w14:textId="77777777" w:rsidR="006F66DB" w:rsidRPr="006336D7" w:rsidRDefault="006F66DB" w:rsidP="006336D7">
      <w:pPr>
        <w:shd w:val="clear" w:color="auto" w:fill="FFFFFF"/>
        <w:spacing w:after="0" w:line="240" w:lineRule="auto"/>
        <w:ind w:hanging="142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14:paraId="6D53E12C" w14:textId="77777777" w:rsidR="006F66DB" w:rsidRPr="006336D7" w:rsidRDefault="006F66DB" w:rsidP="006336D7">
      <w:pPr>
        <w:shd w:val="clear" w:color="auto" w:fill="FFFFFF"/>
        <w:spacing w:after="0" w:line="240" w:lineRule="auto"/>
        <w:ind w:hanging="142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14:paraId="45F25363" w14:textId="1099C3DD" w:rsidR="006F66DB" w:rsidRPr="006336D7" w:rsidRDefault="006F66DB" w:rsidP="006240E6">
      <w:pPr>
        <w:shd w:val="clear" w:color="auto" w:fill="FFFFFF"/>
        <w:spacing w:after="0" w:line="240" w:lineRule="auto"/>
        <w:ind w:right="-1" w:firstLine="99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Клопочу по суті рапорту лейтенанта </w:t>
      </w:r>
      <w:r w:rsid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ГЕНЗЕЛЯ Богдана Васильовича</w:t>
      </w:r>
      <w:r w:rsidRP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</w:p>
    <w:p w14:paraId="7C75E749" w14:textId="77777777" w:rsidR="006F66DB" w:rsidRPr="006336D7" w:rsidRDefault="006F66DB" w:rsidP="00633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14:paraId="5236D20E" w14:textId="77777777" w:rsidR="006F66DB" w:rsidRPr="006336D7" w:rsidRDefault="006F66DB" w:rsidP="00633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14:paraId="1C254A90" w14:textId="29F9D791" w:rsidR="006F66DB" w:rsidRPr="006336D7" w:rsidRDefault="006336D7" w:rsidP="006336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</w:t>
      </w:r>
      <w:r w:rsidR="006F66DB" w:rsidRP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омандир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1 </w:t>
      </w:r>
      <w:r w:rsidR="006F66DB" w:rsidRP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навчального батальйону</w:t>
      </w:r>
    </w:p>
    <w:p w14:paraId="58DD26B3" w14:textId="2CE79C95" w:rsidR="006336D7" w:rsidRPr="006336D7" w:rsidRDefault="006336D7" w:rsidP="006336D7">
      <w:pPr>
        <w:shd w:val="clear" w:color="auto" w:fill="FFFFFF"/>
        <w:tabs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підполковник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Віктор МОРОЗ</w:t>
      </w:r>
    </w:p>
    <w:p w14:paraId="18B78459" w14:textId="0CB05ABE" w:rsidR="006F66DB" w:rsidRPr="006336D7" w:rsidRDefault="006336D7" w:rsidP="006240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__</w:t>
      </w:r>
      <w:r w:rsidRP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07</w:t>
      </w:r>
      <w:r w:rsidRPr="006336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6</w:t>
      </w:r>
    </w:p>
    <w:sectPr w:rsidR="006F66DB" w:rsidRPr="006336D7" w:rsidSect="006336D7">
      <w:headerReference w:type="default" r:id="rId7"/>
      <w:footerReference w:type="default" r:id="rId8"/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F728ED" w14:textId="77777777" w:rsidR="00744097" w:rsidRDefault="00744097" w:rsidP="006336D7">
      <w:pPr>
        <w:spacing w:after="0" w:line="240" w:lineRule="auto"/>
      </w:pPr>
      <w:r>
        <w:separator/>
      </w:r>
    </w:p>
  </w:endnote>
  <w:endnote w:type="continuationSeparator" w:id="0">
    <w:p w14:paraId="2EBC1C31" w14:textId="77777777" w:rsidR="00744097" w:rsidRDefault="00744097" w:rsidP="00633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D16C95" w14:textId="5B9C67F3" w:rsidR="006336D7" w:rsidRPr="006336D7" w:rsidRDefault="006336D7" w:rsidP="006336D7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76F95605" w14:textId="77777777" w:rsidR="006336D7" w:rsidRDefault="006336D7">
    <w:pPr>
      <w:pStyle w:val="Footer"/>
    </w:pPr>
  </w:p>
  <w:p w14:paraId="21D1B75C" w14:textId="77777777" w:rsidR="006336D7" w:rsidRDefault="006336D7">
    <w:pPr>
      <w:pStyle w:val="Footer"/>
    </w:pPr>
  </w:p>
  <w:p w14:paraId="520A69E6" w14:textId="77777777" w:rsidR="006336D7" w:rsidRDefault="006336D7">
    <w:pPr>
      <w:pStyle w:val="Footer"/>
    </w:pPr>
  </w:p>
  <w:p w14:paraId="75200E89" w14:textId="77777777" w:rsidR="006336D7" w:rsidRDefault="006336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384F6A" w14:textId="77777777" w:rsidR="00744097" w:rsidRDefault="00744097" w:rsidP="006336D7">
      <w:pPr>
        <w:spacing w:after="0" w:line="240" w:lineRule="auto"/>
      </w:pPr>
      <w:r>
        <w:separator/>
      </w:r>
    </w:p>
  </w:footnote>
  <w:footnote w:type="continuationSeparator" w:id="0">
    <w:p w14:paraId="5D417CF5" w14:textId="77777777" w:rsidR="00744097" w:rsidRDefault="00744097" w:rsidP="00633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342B13" w14:textId="3503AF82" w:rsidR="006336D7" w:rsidRPr="006336D7" w:rsidRDefault="006336D7" w:rsidP="006336D7">
    <w:pPr>
      <w:pStyle w:val="Header"/>
      <w:tabs>
        <w:tab w:val="clear" w:pos="4680"/>
        <w:tab w:val="clear" w:pos="9360"/>
        <w:tab w:val="left" w:pos="5245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  <w:t xml:space="preserve"> 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7DB77A1"/>
    <w:multiLevelType w:val="multilevel"/>
    <w:tmpl w:val="4A202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490334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5A8"/>
    <w:rsid w:val="0018566D"/>
    <w:rsid w:val="00337603"/>
    <w:rsid w:val="003D090B"/>
    <w:rsid w:val="004267D2"/>
    <w:rsid w:val="006240E6"/>
    <w:rsid w:val="006336D7"/>
    <w:rsid w:val="006F66DB"/>
    <w:rsid w:val="00722B22"/>
    <w:rsid w:val="00744097"/>
    <w:rsid w:val="009525A8"/>
    <w:rsid w:val="00DE681A"/>
    <w:rsid w:val="00E9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18302C"/>
  <w15:chartTrackingRefBased/>
  <w15:docId w15:val="{3C5860BC-1473-4DFC-84E2-1735ECF8C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3D09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D090B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3D090B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customStyle="1" w:styleId="mw-headline">
    <w:name w:val="mw-headline"/>
    <w:basedOn w:val="DefaultParagraphFont"/>
    <w:rsid w:val="003D090B"/>
  </w:style>
  <w:style w:type="paragraph" w:styleId="BalloonText">
    <w:name w:val="Balloon Text"/>
    <w:basedOn w:val="Normal"/>
    <w:link w:val="BalloonTextChar"/>
    <w:uiPriority w:val="99"/>
    <w:semiHidden/>
    <w:unhideWhenUsed/>
    <w:rsid w:val="00DE68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81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336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6D7"/>
  </w:style>
  <w:style w:type="paragraph" w:styleId="Footer">
    <w:name w:val="footer"/>
    <w:basedOn w:val="Normal"/>
    <w:link w:val="FooterChar"/>
    <w:uiPriority w:val="99"/>
    <w:unhideWhenUsed/>
    <w:rsid w:val="006336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6D7"/>
  </w:style>
  <w:style w:type="character" w:styleId="FollowedHyperlink">
    <w:name w:val="FollowedHyperlink"/>
    <w:basedOn w:val="DefaultParagraphFont"/>
    <w:uiPriority w:val="99"/>
    <w:semiHidden/>
    <w:unhideWhenUsed/>
    <w:rsid w:val="006336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47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4</cp:revision>
  <cp:lastPrinted>2023-04-24T10:13:00Z</cp:lastPrinted>
  <dcterms:created xsi:type="dcterms:W3CDTF">2026-07-06T08:44:00Z</dcterms:created>
  <dcterms:modified xsi:type="dcterms:W3CDTF">2026-07-06T09:09:00Z</dcterms:modified>
</cp:coreProperties>
</file>