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9B99B" w14:textId="77777777" w:rsidR="006F268F" w:rsidRPr="005C5571" w:rsidRDefault="00FF34BA">
      <w:pPr>
        <w:spacing w:after="0" w:line="240" w:lineRule="auto"/>
        <w:ind w:left="4962"/>
        <w:rPr>
          <w:rFonts w:ascii="Times New Roman" w:eastAsia="Calibri" w:hAnsi="Times New Roman" w:cs="Arial"/>
          <w:sz w:val="28"/>
          <w:szCs w:val="28"/>
          <w:lang w:val="uk-UA"/>
        </w:rPr>
      </w:pPr>
      <w:r w:rsidRPr="005C557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Начальнику адміністративної групи військової частини А2900</w:t>
      </w:r>
    </w:p>
    <w:p w14:paraId="08B2475A" w14:textId="77777777" w:rsidR="006F268F" w:rsidRPr="005C5571" w:rsidRDefault="006F268F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3A680B95" w14:textId="77777777" w:rsidR="006F268F" w:rsidRPr="005C5571" w:rsidRDefault="006F268F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44911C55" w14:textId="77777777" w:rsidR="006F268F" w:rsidRPr="005C5571" w:rsidRDefault="006F268F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0DF8D47B" w14:textId="77777777" w:rsidR="006F268F" w:rsidRPr="005C5571" w:rsidRDefault="00FF34BA">
      <w:pPr>
        <w:tabs>
          <w:tab w:val="left" w:pos="3640"/>
        </w:tabs>
        <w:spacing w:after="0" w:line="240" w:lineRule="auto"/>
        <w:jc w:val="center"/>
        <w:rPr>
          <w:rFonts w:ascii="Times New Roman" w:eastAsia="Calibri" w:hAnsi="Times New Roman" w:cs="Arial"/>
          <w:sz w:val="28"/>
          <w:szCs w:val="28"/>
          <w:lang w:val="uk-UA"/>
        </w:rPr>
      </w:pPr>
      <w:r w:rsidRPr="005C5571">
        <w:rPr>
          <w:rFonts w:ascii="Times New Roman" w:eastAsia="Calibri" w:hAnsi="Times New Roman" w:cs="Arial"/>
          <w:sz w:val="28"/>
          <w:szCs w:val="28"/>
          <w:lang w:val="uk-UA"/>
        </w:rPr>
        <w:t>РАПОРТ</w:t>
      </w:r>
    </w:p>
    <w:p w14:paraId="1DFC1FDE" w14:textId="77777777" w:rsidR="006F268F" w:rsidRPr="005C5571" w:rsidRDefault="006F268F">
      <w:pPr>
        <w:tabs>
          <w:tab w:val="left" w:pos="3640"/>
        </w:tabs>
        <w:spacing w:after="0" w:line="240" w:lineRule="auto"/>
        <w:jc w:val="center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6C5F4F6D" w14:textId="78B23879" w:rsidR="006F268F" w:rsidRDefault="00FF34BA">
      <w:pPr>
        <w:pStyle w:val="11"/>
        <w:jc w:val="both"/>
        <w:rPr>
          <w:sz w:val="28"/>
          <w:szCs w:val="28"/>
        </w:rPr>
      </w:pPr>
      <w:r w:rsidRPr="005C5571">
        <w:rPr>
          <w:sz w:val="28"/>
          <w:szCs w:val="28"/>
        </w:rPr>
        <w:tab/>
      </w:r>
      <w:r w:rsidR="00E05027">
        <w:rPr>
          <w:sz w:val="28"/>
          <w:szCs w:val="28"/>
        </w:rPr>
        <w:t>В зв’язку з проведенням службов</w:t>
      </w:r>
      <w:r w:rsidR="00A10E27">
        <w:rPr>
          <w:sz w:val="28"/>
          <w:szCs w:val="28"/>
        </w:rPr>
        <w:t>ого</w:t>
      </w:r>
      <w:r w:rsidR="00E05027">
        <w:rPr>
          <w:sz w:val="28"/>
          <w:szCs w:val="28"/>
        </w:rPr>
        <w:t xml:space="preserve"> розслідуван</w:t>
      </w:r>
      <w:r w:rsidR="00A10E27">
        <w:rPr>
          <w:sz w:val="28"/>
          <w:szCs w:val="28"/>
        </w:rPr>
        <w:t>ня</w:t>
      </w:r>
      <w:r w:rsidR="00E05027">
        <w:rPr>
          <w:sz w:val="28"/>
          <w:szCs w:val="28"/>
        </w:rPr>
        <w:t xml:space="preserve"> п</w:t>
      </w:r>
      <w:r w:rsidR="005C5571" w:rsidRPr="005C5571">
        <w:rPr>
          <w:sz w:val="28"/>
          <w:szCs w:val="28"/>
        </w:rPr>
        <w:t>рошу надати</w:t>
      </w:r>
      <w:r w:rsidR="00E05027">
        <w:rPr>
          <w:sz w:val="28"/>
          <w:szCs w:val="28"/>
        </w:rPr>
        <w:t xml:space="preserve"> витяг з наказу (по стройовій частині) командира військової частини А2900 про </w:t>
      </w:r>
      <w:r w:rsidR="00463142">
        <w:rPr>
          <w:b/>
          <w:sz w:val="28"/>
          <w:szCs w:val="28"/>
          <w:lang w:eastAsia="uk" w:bidi="ar"/>
        </w:rPr>
        <w:t>зарахування до військової частини А2900</w:t>
      </w:r>
      <w:r w:rsidR="00E05027">
        <w:rPr>
          <w:b/>
          <w:sz w:val="28"/>
          <w:szCs w:val="28"/>
          <w:lang w:eastAsia="uk" w:bidi="ar"/>
        </w:rPr>
        <w:t xml:space="preserve">, </w:t>
      </w:r>
      <w:r w:rsidR="00E847F4">
        <w:rPr>
          <w:b/>
          <w:sz w:val="28"/>
          <w:szCs w:val="28"/>
          <w:lang w:eastAsia="uk" w:bidi="ar"/>
        </w:rPr>
        <w:t xml:space="preserve">витяг з наказу про вибуття на стаціонарне лікування, </w:t>
      </w:r>
      <w:r w:rsidR="00E05027">
        <w:rPr>
          <w:bCs/>
          <w:sz w:val="28"/>
          <w:szCs w:val="28"/>
          <w:lang w:eastAsia="uk" w:bidi="ar"/>
        </w:rPr>
        <w:t xml:space="preserve">та витяг </w:t>
      </w:r>
      <w:r w:rsidR="00E05027">
        <w:rPr>
          <w:sz w:val="28"/>
          <w:szCs w:val="28"/>
        </w:rPr>
        <w:t xml:space="preserve">з наказу (по стройовій частині) командира військової частини А2900 </w:t>
      </w:r>
      <w:r w:rsidR="00E05027">
        <w:rPr>
          <w:b/>
          <w:sz w:val="28"/>
          <w:szCs w:val="28"/>
          <w:lang w:eastAsia="uk" w:bidi="ar"/>
        </w:rPr>
        <w:t>вважати таким, що самовільно залишив військову частину</w:t>
      </w:r>
      <w:r w:rsidR="00103EC5">
        <w:rPr>
          <w:b/>
          <w:sz w:val="28"/>
          <w:szCs w:val="28"/>
          <w:lang w:eastAsia="uk" w:bidi="ar"/>
        </w:rPr>
        <w:t xml:space="preserve"> А2900</w:t>
      </w:r>
      <w:r w:rsidR="001D230E">
        <w:rPr>
          <w:b/>
          <w:sz w:val="28"/>
          <w:szCs w:val="28"/>
          <w:lang w:eastAsia="uk" w:bidi="ar"/>
        </w:rPr>
        <w:t xml:space="preserve">, </w:t>
      </w:r>
      <w:r w:rsidR="001D230E">
        <w:rPr>
          <w:bCs/>
          <w:sz w:val="28"/>
          <w:szCs w:val="28"/>
          <w:lang w:eastAsia="uk" w:bidi="ar"/>
        </w:rPr>
        <w:t xml:space="preserve">та витяг </w:t>
      </w:r>
      <w:r w:rsidR="001D230E">
        <w:rPr>
          <w:sz w:val="28"/>
          <w:szCs w:val="28"/>
        </w:rPr>
        <w:t xml:space="preserve">з </w:t>
      </w:r>
      <w:r w:rsidR="00103EC5" w:rsidRPr="00103EC5">
        <w:rPr>
          <w:b/>
          <w:bCs/>
          <w:sz w:val="28"/>
          <w:szCs w:val="28"/>
        </w:rPr>
        <w:t>книги обліку</w:t>
      </w:r>
      <w:r w:rsidR="00103EC5">
        <w:rPr>
          <w:sz w:val="28"/>
          <w:szCs w:val="28"/>
        </w:rPr>
        <w:t xml:space="preserve"> </w:t>
      </w:r>
      <w:r w:rsidR="00103EC5" w:rsidRPr="00103EC5">
        <w:rPr>
          <w:b/>
          <w:bCs/>
          <w:sz w:val="28"/>
          <w:szCs w:val="28"/>
        </w:rPr>
        <w:t>тимчасово прибулого та тимчасово відсутнього особового складу</w:t>
      </w:r>
      <w:r w:rsidR="00103EC5">
        <w:rPr>
          <w:b/>
          <w:bCs/>
          <w:sz w:val="28"/>
          <w:szCs w:val="28"/>
        </w:rPr>
        <w:t xml:space="preserve"> </w:t>
      </w:r>
      <w:r w:rsidR="00103EC5" w:rsidRPr="00103EC5">
        <w:rPr>
          <w:sz w:val="28"/>
          <w:szCs w:val="28"/>
        </w:rPr>
        <w:t xml:space="preserve">на </w:t>
      </w:r>
      <w:proofErr w:type="spellStart"/>
      <w:r w:rsidR="00103EC5" w:rsidRPr="00103EC5">
        <w:rPr>
          <w:sz w:val="28"/>
          <w:szCs w:val="28"/>
        </w:rPr>
        <w:t>наступн</w:t>
      </w:r>
      <w:proofErr w:type="spellEnd"/>
      <w:r w:rsidR="00463142">
        <w:rPr>
          <w:sz w:val="28"/>
          <w:szCs w:val="28"/>
          <w:lang w:val="ru-RU"/>
        </w:rPr>
        <w:t>их</w:t>
      </w:r>
      <w:r w:rsidR="00103EC5" w:rsidRPr="00103EC5">
        <w:rPr>
          <w:sz w:val="28"/>
          <w:szCs w:val="28"/>
        </w:rPr>
        <w:t xml:space="preserve"> військовослужбовц</w:t>
      </w:r>
      <w:r w:rsidR="00463142">
        <w:rPr>
          <w:sz w:val="28"/>
          <w:szCs w:val="28"/>
        </w:rPr>
        <w:t>ів</w:t>
      </w:r>
      <w:r w:rsidR="00103EC5" w:rsidRPr="00103EC5">
        <w:rPr>
          <w:sz w:val="28"/>
          <w:szCs w:val="28"/>
        </w:rPr>
        <w:t>:</w:t>
      </w:r>
    </w:p>
    <w:p w14:paraId="7CC3E13F" w14:textId="77777777" w:rsidR="00DE1EB4" w:rsidRPr="00103EC5" w:rsidRDefault="00DE1EB4">
      <w:pPr>
        <w:pStyle w:val="11"/>
        <w:jc w:val="both"/>
        <w:rPr>
          <w:b/>
          <w:bCs/>
          <w:sz w:val="28"/>
          <w:szCs w:val="28"/>
        </w:rPr>
      </w:pPr>
    </w:p>
    <w:p w14:paraId="46331220" w14:textId="6E50C5ED" w:rsidR="00AA1166" w:rsidRPr="00EB105F" w:rsidRDefault="0030673F" w:rsidP="005308C8">
      <w:pPr>
        <w:pStyle w:val="a9"/>
        <w:numPr>
          <w:ilvl w:val="0"/>
          <w:numId w:val="12"/>
        </w:numPr>
        <w:jc w:val="both"/>
        <w:rPr>
          <w:rFonts w:ascii="Times New Roman" w:eastAsia="Calibri" w:hAnsi="Times New Roman" w:cs="Arial"/>
          <w:sz w:val="28"/>
          <w:szCs w:val="28"/>
        </w:rPr>
      </w:pPr>
      <w:r w:rsidRPr="00EB105F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EB105F" w:rsidRPr="00EB105F">
        <w:rPr>
          <w:rFonts w:ascii="Times New Roman" w:hAnsi="Times New Roman"/>
          <w:noProof/>
          <w:sz w:val="28"/>
          <w:szCs w:val="28"/>
        </w:rPr>
        <w:t>ТУКАЛОВ</w:t>
      </w:r>
      <w:r w:rsidR="00EB105F" w:rsidRPr="00EB105F">
        <w:rPr>
          <w:rFonts w:ascii="Times New Roman" w:hAnsi="Times New Roman"/>
          <w:noProof/>
          <w:sz w:val="28"/>
          <w:szCs w:val="28"/>
        </w:rPr>
        <w:t xml:space="preserve"> </w:t>
      </w:r>
      <w:r w:rsidR="00EB105F" w:rsidRPr="00EB105F">
        <w:rPr>
          <w:rFonts w:ascii="Times New Roman" w:hAnsi="Times New Roman"/>
          <w:noProof/>
          <w:sz w:val="28"/>
          <w:szCs w:val="28"/>
        </w:rPr>
        <w:t>Пилип</w:t>
      </w:r>
      <w:r w:rsidR="00B67CAA" w:rsidRPr="00EB105F">
        <w:rPr>
          <w:rFonts w:ascii="Times New Roman" w:hAnsi="Times New Roman"/>
          <w:noProof/>
          <w:sz w:val="28"/>
          <w:szCs w:val="28"/>
        </w:rPr>
        <w:t xml:space="preserve"> </w:t>
      </w:r>
      <w:r w:rsidR="00EB105F" w:rsidRPr="00EB105F">
        <w:rPr>
          <w:rFonts w:ascii="Times New Roman" w:hAnsi="Times New Roman"/>
          <w:noProof/>
          <w:sz w:val="28"/>
          <w:szCs w:val="28"/>
        </w:rPr>
        <w:t>Анатолійович</w:t>
      </w:r>
    </w:p>
    <w:p w14:paraId="52541847" w14:textId="77777777" w:rsidR="00AA1166" w:rsidRPr="005308C8" w:rsidRDefault="00AA1166" w:rsidP="005308C8">
      <w:pPr>
        <w:pStyle w:val="a9"/>
        <w:tabs>
          <w:tab w:val="left" w:pos="142"/>
          <w:tab w:val="left" w:pos="3640"/>
        </w:tabs>
        <w:jc w:val="both"/>
        <w:rPr>
          <w:rFonts w:ascii="Times New Roman" w:eastAsia="Calibri" w:hAnsi="Times New Roman" w:cs="Arial"/>
          <w:sz w:val="28"/>
          <w:szCs w:val="28"/>
        </w:rPr>
      </w:pPr>
    </w:p>
    <w:p w14:paraId="05DCFE06" w14:textId="2BC5F921" w:rsidR="006F268F" w:rsidRPr="005C5571" w:rsidRDefault="00334612" w:rsidP="007773BC">
      <w:pPr>
        <w:tabs>
          <w:tab w:val="left" w:pos="0"/>
          <w:tab w:val="center" w:pos="5245"/>
        </w:tabs>
        <w:spacing w:after="0" w:line="232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Заступник командира 1</w:t>
      </w:r>
      <w:r w:rsidR="00B508E4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роти</w:t>
      </w:r>
      <w:r w:rsidR="007732B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 психологічної підтримки</w:t>
      </w:r>
      <w:r w:rsidR="00F778F9">
        <w:rPr>
          <w:rFonts w:ascii="Times New Roman" w:hAnsi="Times New Roman" w:cs="Times New Roman"/>
          <w:sz w:val="28"/>
          <w:szCs w:val="28"/>
          <w:lang w:val="uk-UA"/>
        </w:rPr>
        <w:t xml:space="preserve"> персоналу </w:t>
      </w:r>
      <w:r w:rsidR="00EB105F">
        <w:rPr>
          <w:rFonts w:ascii="Times New Roman" w:hAnsi="Times New Roman" w:cs="Times New Roman"/>
          <w:sz w:val="28"/>
          <w:szCs w:val="28"/>
          <w:lang w:val="uk-UA"/>
        </w:rPr>
        <w:br/>
      </w:r>
      <w:r w:rsidR="005A4B49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D5148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батальйону</w:t>
      </w:r>
      <w:r w:rsidR="005C5571" w:rsidRPr="005C55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F34BA" w:rsidRPr="005C5571">
        <w:rPr>
          <w:rFonts w:ascii="Times New Roman" w:hAnsi="Times New Roman" w:cs="Times New Roman"/>
          <w:sz w:val="28"/>
          <w:szCs w:val="28"/>
          <w:lang w:val="uk-UA"/>
        </w:rPr>
        <w:t>військової частини А2900</w:t>
      </w:r>
    </w:p>
    <w:p w14:paraId="0A09D000" w14:textId="20B549B5" w:rsidR="006F268F" w:rsidRPr="005C5571" w:rsidRDefault="00F778F9">
      <w:pPr>
        <w:tabs>
          <w:tab w:val="left" w:pos="0"/>
        </w:tabs>
        <w:spacing w:after="0" w:line="232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старший лейтенант</w:t>
      </w:r>
      <w:r w:rsidR="00B508E4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="00FF34BA" w:rsidRPr="005C557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</w:t>
      </w:r>
      <w:r w:rsidR="001D230E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B508E4"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="001D230E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DE1EB4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FF34BA" w:rsidRPr="005C55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Наталія</w:t>
      </w:r>
      <w:r w:rsidR="005A4B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ДЕМЯНЧУК</w:t>
      </w:r>
    </w:p>
    <w:p w14:paraId="357D3CBC" w14:textId="601F7850" w:rsidR="006F268F" w:rsidRPr="005C5571" w:rsidRDefault="00B67CAA">
      <w:pPr>
        <w:tabs>
          <w:tab w:val="left" w:pos="0"/>
        </w:tabs>
        <w:spacing w:after="0" w:line="232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EB105F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FF34BA" w:rsidRPr="005C557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77C03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CB324D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FF34BA" w:rsidRPr="005C5571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277C03">
        <w:rPr>
          <w:rFonts w:ascii="Times New Roman" w:hAnsi="Times New Roman" w:cs="Times New Roman"/>
          <w:sz w:val="28"/>
          <w:szCs w:val="28"/>
          <w:lang w:val="uk-UA"/>
        </w:rPr>
        <w:t>6</w:t>
      </w:r>
    </w:p>
    <w:sectPr w:rsidR="006F268F" w:rsidRPr="005C5571" w:rsidSect="005A4B49">
      <w:headerReference w:type="default" r:id="rId8"/>
      <w:footerReference w:type="default" r:id="rId9"/>
      <w:pgSz w:w="11906" w:h="16838"/>
      <w:pgMar w:top="1134" w:right="566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3E8AE" w14:textId="77777777" w:rsidR="00D97EF9" w:rsidRDefault="00D97EF9">
      <w:pPr>
        <w:spacing w:line="240" w:lineRule="auto"/>
      </w:pPr>
      <w:r>
        <w:separator/>
      </w:r>
    </w:p>
  </w:endnote>
  <w:endnote w:type="continuationSeparator" w:id="0">
    <w:p w14:paraId="78B37CCE" w14:textId="77777777" w:rsidR="00D97EF9" w:rsidRDefault="00D97E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DF280" w14:textId="091D563D" w:rsidR="00047721" w:rsidRPr="00047721" w:rsidRDefault="00047721" w:rsidP="00047721">
    <w:pPr>
      <w:pStyle w:val="a5"/>
      <w:jc w:val="center"/>
      <w:rPr>
        <w:rFonts w:ascii="Times New Roman" w:hAnsi="Times New Roman" w:cs="Times New Roman"/>
        <w:lang w:val="uk-UA"/>
      </w:rPr>
    </w:pPr>
    <w:r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50072" w14:textId="77777777" w:rsidR="00D97EF9" w:rsidRDefault="00D97EF9">
      <w:pPr>
        <w:spacing w:after="0"/>
      </w:pPr>
      <w:r>
        <w:separator/>
      </w:r>
    </w:p>
  </w:footnote>
  <w:footnote w:type="continuationSeparator" w:id="0">
    <w:p w14:paraId="6EFC1281" w14:textId="77777777" w:rsidR="00D97EF9" w:rsidRDefault="00D97EF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586CC" w14:textId="2AAF639C" w:rsidR="00B86583" w:rsidRPr="006A0F66" w:rsidRDefault="006A0F66" w:rsidP="00E14A34">
    <w:pPr>
      <w:pStyle w:val="a7"/>
      <w:ind w:left="5954"/>
      <w:rPr>
        <w:rFonts w:ascii="Times New Roman" w:hAnsi="Times New Roman" w:cs="Times New Roman"/>
        <w:sz w:val="28"/>
        <w:szCs w:val="28"/>
        <w:lang w:val="uk-UA"/>
      </w:rPr>
    </w:pPr>
    <w:r w:rsidRPr="006A0F66"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80882"/>
    <w:multiLevelType w:val="hybridMultilevel"/>
    <w:tmpl w:val="11FEB5D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178D3"/>
    <w:multiLevelType w:val="hybridMultilevel"/>
    <w:tmpl w:val="F6B07864"/>
    <w:lvl w:ilvl="0" w:tplc="04220005">
      <w:start w:val="1"/>
      <w:numFmt w:val="bullet"/>
      <w:lvlText w:val=""/>
      <w:lvlJc w:val="left"/>
      <w:pPr>
        <w:ind w:left="564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abstractNum w:abstractNumId="2" w15:restartNumberingAfterBreak="0">
    <w:nsid w:val="23163C9C"/>
    <w:multiLevelType w:val="hybridMultilevel"/>
    <w:tmpl w:val="FD1CDFC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A741A"/>
    <w:multiLevelType w:val="hybridMultilevel"/>
    <w:tmpl w:val="9A90F2DA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312A8"/>
    <w:multiLevelType w:val="hybridMultilevel"/>
    <w:tmpl w:val="D9342BAE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A5B70"/>
    <w:multiLevelType w:val="hybridMultilevel"/>
    <w:tmpl w:val="3326C7C2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830ECE"/>
    <w:multiLevelType w:val="hybridMultilevel"/>
    <w:tmpl w:val="5DD8C12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947A11"/>
    <w:multiLevelType w:val="hybridMultilevel"/>
    <w:tmpl w:val="692E8796"/>
    <w:lvl w:ilvl="0" w:tplc="D58CE512">
      <w:start w:val="14"/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8" w15:restartNumberingAfterBreak="0">
    <w:nsid w:val="55EE615A"/>
    <w:multiLevelType w:val="hybridMultilevel"/>
    <w:tmpl w:val="A4FE3BDE"/>
    <w:lvl w:ilvl="0" w:tplc="1D1C1262">
      <w:start w:val="14"/>
      <w:numFmt w:val="bullet"/>
      <w:lvlText w:val="-"/>
      <w:lvlJc w:val="left"/>
      <w:pPr>
        <w:ind w:left="800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9" w15:restartNumberingAfterBreak="0">
    <w:nsid w:val="5F18686B"/>
    <w:multiLevelType w:val="hybridMultilevel"/>
    <w:tmpl w:val="E7CC0E42"/>
    <w:lvl w:ilvl="0" w:tplc="A2AE747A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253591"/>
    <w:multiLevelType w:val="multilevel"/>
    <w:tmpl w:val="73253591"/>
    <w:lvl w:ilvl="0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num w:numId="1" w16cid:durableId="561720256">
    <w:abstractNumId w:val="10"/>
  </w:num>
  <w:num w:numId="2" w16cid:durableId="475298738">
    <w:abstractNumId w:val="2"/>
  </w:num>
  <w:num w:numId="3" w16cid:durableId="2005625258">
    <w:abstractNumId w:val="1"/>
  </w:num>
  <w:num w:numId="4" w16cid:durableId="324478032">
    <w:abstractNumId w:val="8"/>
  </w:num>
  <w:num w:numId="5" w16cid:durableId="696389279">
    <w:abstractNumId w:val="7"/>
  </w:num>
  <w:num w:numId="6" w16cid:durableId="1847402276">
    <w:abstractNumId w:val="9"/>
  </w:num>
  <w:num w:numId="7" w16cid:durableId="597564131">
    <w:abstractNumId w:val="0"/>
  </w:num>
  <w:num w:numId="8" w16cid:durableId="1119372506">
    <w:abstractNumId w:val="5"/>
  </w:num>
  <w:num w:numId="9" w16cid:durableId="2121604855">
    <w:abstractNumId w:val="3"/>
  </w:num>
  <w:num w:numId="10" w16cid:durableId="1965576498">
    <w:abstractNumId w:val="4"/>
  </w:num>
  <w:num w:numId="11" w16cid:durableId="443576595">
    <w:abstractNumId w:val="6"/>
  </w:num>
  <w:num w:numId="12" w16cid:durableId="404431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496"/>
    <w:rsid w:val="00006893"/>
    <w:rsid w:val="0001386F"/>
    <w:rsid w:val="00014A34"/>
    <w:rsid w:val="0003129B"/>
    <w:rsid w:val="000327E6"/>
    <w:rsid w:val="00034CDC"/>
    <w:rsid w:val="000364C0"/>
    <w:rsid w:val="00047721"/>
    <w:rsid w:val="0005205A"/>
    <w:rsid w:val="000528A9"/>
    <w:rsid w:val="0005757B"/>
    <w:rsid w:val="00065E3B"/>
    <w:rsid w:val="0009163A"/>
    <w:rsid w:val="00091E55"/>
    <w:rsid w:val="00093EC0"/>
    <w:rsid w:val="000955D9"/>
    <w:rsid w:val="000963B6"/>
    <w:rsid w:val="000B45D6"/>
    <w:rsid w:val="000D3E83"/>
    <w:rsid w:val="000D705A"/>
    <w:rsid w:val="000F18C6"/>
    <w:rsid w:val="000F20AD"/>
    <w:rsid w:val="000F755E"/>
    <w:rsid w:val="00100EAC"/>
    <w:rsid w:val="00103EC5"/>
    <w:rsid w:val="001047EF"/>
    <w:rsid w:val="00116CB9"/>
    <w:rsid w:val="0012007D"/>
    <w:rsid w:val="00120A71"/>
    <w:rsid w:val="00135DCC"/>
    <w:rsid w:val="00137687"/>
    <w:rsid w:val="001408F9"/>
    <w:rsid w:val="00147D61"/>
    <w:rsid w:val="00150B40"/>
    <w:rsid w:val="001711C9"/>
    <w:rsid w:val="00173F90"/>
    <w:rsid w:val="00186313"/>
    <w:rsid w:val="001929ED"/>
    <w:rsid w:val="001A4F17"/>
    <w:rsid w:val="001C42BD"/>
    <w:rsid w:val="001C5AED"/>
    <w:rsid w:val="001D230E"/>
    <w:rsid w:val="001E005C"/>
    <w:rsid w:val="001E0517"/>
    <w:rsid w:val="001E28C5"/>
    <w:rsid w:val="001E42B0"/>
    <w:rsid w:val="001F1065"/>
    <w:rsid w:val="001F44B1"/>
    <w:rsid w:val="001F4B5C"/>
    <w:rsid w:val="002113C8"/>
    <w:rsid w:val="0021522E"/>
    <w:rsid w:val="00221CC8"/>
    <w:rsid w:val="0022216F"/>
    <w:rsid w:val="00225DD8"/>
    <w:rsid w:val="00230D25"/>
    <w:rsid w:val="00236A5B"/>
    <w:rsid w:val="00247E91"/>
    <w:rsid w:val="00251A3F"/>
    <w:rsid w:val="0025780B"/>
    <w:rsid w:val="00266C57"/>
    <w:rsid w:val="002756D7"/>
    <w:rsid w:val="00277C03"/>
    <w:rsid w:val="00280D0A"/>
    <w:rsid w:val="002811FB"/>
    <w:rsid w:val="00282A07"/>
    <w:rsid w:val="002871DB"/>
    <w:rsid w:val="00290214"/>
    <w:rsid w:val="00292A58"/>
    <w:rsid w:val="002978D2"/>
    <w:rsid w:val="002A5727"/>
    <w:rsid w:val="002A6140"/>
    <w:rsid w:val="002A74D7"/>
    <w:rsid w:val="002B36D2"/>
    <w:rsid w:val="002C4442"/>
    <w:rsid w:val="002E7A48"/>
    <w:rsid w:val="002F4128"/>
    <w:rsid w:val="002F4DD5"/>
    <w:rsid w:val="00301FE3"/>
    <w:rsid w:val="00303566"/>
    <w:rsid w:val="0030673F"/>
    <w:rsid w:val="00310010"/>
    <w:rsid w:val="00330AFF"/>
    <w:rsid w:val="00331510"/>
    <w:rsid w:val="00334612"/>
    <w:rsid w:val="00364D09"/>
    <w:rsid w:val="00376C99"/>
    <w:rsid w:val="00385489"/>
    <w:rsid w:val="00387CD8"/>
    <w:rsid w:val="003A2DBC"/>
    <w:rsid w:val="003A6705"/>
    <w:rsid w:val="003B18B9"/>
    <w:rsid w:val="003C0671"/>
    <w:rsid w:val="003C2A26"/>
    <w:rsid w:val="003D5148"/>
    <w:rsid w:val="003F27DA"/>
    <w:rsid w:val="003F4A9A"/>
    <w:rsid w:val="003F5193"/>
    <w:rsid w:val="00421830"/>
    <w:rsid w:val="00421A6D"/>
    <w:rsid w:val="00444094"/>
    <w:rsid w:val="004441BD"/>
    <w:rsid w:val="00456944"/>
    <w:rsid w:val="00460A3E"/>
    <w:rsid w:val="00463142"/>
    <w:rsid w:val="00465223"/>
    <w:rsid w:val="00481873"/>
    <w:rsid w:val="00482800"/>
    <w:rsid w:val="00486571"/>
    <w:rsid w:val="0048769A"/>
    <w:rsid w:val="004901DE"/>
    <w:rsid w:val="004A6138"/>
    <w:rsid w:val="004A63D9"/>
    <w:rsid w:val="004A6C79"/>
    <w:rsid w:val="004C547C"/>
    <w:rsid w:val="004C693C"/>
    <w:rsid w:val="004E4D6E"/>
    <w:rsid w:val="00524865"/>
    <w:rsid w:val="005308C8"/>
    <w:rsid w:val="00534B91"/>
    <w:rsid w:val="00553013"/>
    <w:rsid w:val="00557613"/>
    <w:rsid w:val="0056432D"/>
    <w:rsid w:val="00583D0B"/>
    <w:rsid w:val="005849AE"/>
    <w:rsid w:val="00594D47"/>
    <w:rsid w:val="00595374"/>
    <w:rsid w:val="00597FB0"/>
    <w:rsid w:val="005A2B58"/>
    <w:rsid w:val="005A4B49"/>
    <w:rsid w:val="005A7BD3"/>
    <w:rsid w:val="005B0738"/>
    <w:rsid w:val="005C5571"/>
    <w:rsid w:val="005D14B8"/>
    <w:rsid w:val="005D3BA1"/>
    <w:rsid w:val="005E7331"/>
    <w:rsid w:val="005F4CF2"/>
    <w:rsid w:val="006001BA"/>
    <w:rsid w:val="00600A3D"/>
    <w:rsid w:val="006205F9"/>
    <w:rsid w:val="00660D1D"/>
    <w:rsid w:val="006612D3"/>
    <w:rsid w:val="00676A8D"/>
    <w:rsid w:val="006937D1"/>
    <w:rsid w:val="006A0F66"/>
    <w:rsid w:val="006A4E07"/>
    <w:rsid w:val="006B1C85"/>
    <w:rsid w:val="006C1B60"/>
    <w:rsid w:val="006D2673"/>
    <w:rsid w:val="006D5BA7"/>
    <w:rsid w:val="006D6F44"/>
    <w:rsid w:val="006E196A"/>
    <w:rsid w:val="006E3D0B"/>
    <w:rsid w:val="006E5C65"/>
    <w:rsid w:val="006F217D"/>
    <w:rsid w:val="006F268F"/>
    <w:rsid w:val="006F5254"/>
    <w:rsid w:val="006F6765"/>
    <w:rsid w:val="007105A1"/>
    <w:rsid w:val="00723300"/>
    <w:rsid w:val="00731769"/>
    <w:rsid w:val="007352DE"/>
    <w:rsid w:val="0073550A"/>
    <w:rsid w:val="0073597A"/>
    <w:rsid w:val="00737598"/>
    <w:rsid w:val="00741E98"/>
    <w:rsid w:val="0074251D"/>
    <w:rsid w:val="00746C6B"/>
    <w:rsid w:val="00754FDE"/>
    <w:rsid w:val="00755C2C"/>
    <w:rsid w:val="00755E50"/>
    <w:rsid w:val="007732B5"/>
    <w:rsid w:val="00775326"/>
    <w:rsid w:val="007773BC"/>
    <w:rsid w:val="00777B84"/>
    <w:rsid w:val="00777D2F"/>
    <w:rsid w:val="0079269E"/>
    <w:rsid w:val="00792B28"/>
    <w:rsid w:val="007A34A3"/>
    <w:rsid w:val="007A4704"/>
    <w:rsid w:val="007B5BDB"/>
    <w:rsid w:val="007D3E7A"/>
    <w:rsid w:val="007E7250"/>
    <w:rsid w:val="0081262E"/>
    <w:rsid w:val="00821568"/>
    <w:rsid w:val="0083232A"/>
    <w:rsid w:val="00832756"/>
    <w:rsid w:val="00834BB8"/>
    <w:rsid w:val="0083768D"/>
    <w:rsid w:val="00840BAB"/>
    <w:rsid w:val="008442E8"/>
    <w:rsid w:val="0085009B"/>
    <w:rsid w:val="00866C42"/>
    <w:rsid w:val="008716B3"/>
    <w:rsid w:val="0088002A"/>
    <w:rsid w:val="00886C0B"/>
    <w:rsid w:val="00887124"/>
    <w:rsid w:val="0089184D"/>
    <w:rsid w:val="00894071"/>
    <w:rsid w:val="008A5060"/>
    <w:rsid w:val="008B7744"/>
    <w:rsid w:val="008C2222"/>
    <w:rsid w:val="008E1413"/>
    <w:rsid w:val="008E4CA9"/>
    <w:rsid w:val="008F147C"/>
    <w:rsid w:val="008F2420"/>
    <w:rsid w:val="00900DC7"/>
    <w:rsid w:val="00907F75"/>
    <w:rsid w:val="00910A32"/>
    <w:rsid w:val="00927D2F"/>
    <w:rsid w:val="009406D2"/>
    <w:rsid w:val="00942D77"/>
    <w:rsid w:val="00945947"/>
    <w:rsid w:val="00950154"/>
    <w:rsid w:val="00971BA4"/>
    <w:rsid w:val="009A2760"/>
    <w:rsid w:val="009B258F"/>
    <w:rsid w:val="009B6496"/>
    <w:rsid w:val="009C0DED"/>
    <w:rsid w:val="009D4654"/>
    <w:rsid w:val="009F0D64"/>
    <w:rsid w:val="009F3B90"/>
    <w:rsid w:val="00A10E27"/>
    <w:rsid w:val="00A12EAC"/>
    <w:rsid w:val="00A12FE2"/>
    <w:rsid w:val="00A172F4"/>
    <w:rsid w:val="00A21593"/>
    <w:rsid w:val="00A259DB"/>
    <w:rsid w:val="00A31626"/>
    <w:rsid w:val="00A33CAB"/>
    <w:rsid w:val="00A56511"/>
    <w:rsid w:val="00A57BA2"/>
    <w:rsid w:val="00A6434E"/>
    <w:rsid w:val="00A725CB"/>
    <w:rsid w:val="00A779D0"/>
    <w:rsid w:val="00A832EC"/>
    <w:rsid w:val="00A86D59"/>
    <w:rsid w:val="00A9507B"/>
    <w:rsid w:val="00AA0160"/>
    <w:rsid w:val="00AA1166"/>
    <w:rsid w:val="00AA446E"/>
    <w:rsid w:val="00AA6B2C"/>
    <w:rsid w:val="00AB687A"/>
    <w:rsid w:val="00AC0903"/>
    <w:rsid w:val="00AC7216"/>
    <w:rsid w:val="00AD3046"/>
    <w:rsid w:val="00AE50C8"/>
    <w:rsid w:val="00AF03C2"/>
    <w:rsid w:val="00AF50ED"/>
    <w:rsid w:val="00AF6D80"/>
    <w:rsid w:val="00B0629F"/>
    <w:rsid w:val="00B266D9"/>
    <w:rsid w:val="00B331BB"/>
    <w:rsid w:val="00B46911"/>
    <w:rsid w:val="00B4773B"/>
    <w:rsid w:val="00B508E4"/>
    <w:rsid w:val="00B52A01"/>
    <w:rsid w:val="00B5511B"/>
    <w:rsid w:val="00B622E6"/>
    <w:rsid w:val="00B67CAA"/>
    <w:rsid w:val="00B80162"/>
    <w:rsid w:val="00B8498A"/>
    <w:rsid w:val="00B86583"/>
    <w:rsid w:val="00B929CD"/>
    <w:rsid w:val="00B93295"/>
    <w:rsid w:val="00BA2091"/>
    <w:rsid w:val="00BA5C3B"/>
    <w:rsid w:val="00BA739D"/>
    <w:rsid w:val="00BC536D"/>
    <w:rsid w:val="00BF4612"/>
    <w:rsid w:val="00C140B5"/>
    <w:rsid w:val="00C3138C"/>
    <w:rsid w:val="00C42146"/>
    <w:rsid w:val="00C452D0"/>
    <w:rsid w:val="00C71820"/>
    <w:rsid w:val="00C770C7"/>
    <w:rsid w:val="00C82C39"/>
    <w:rsid w:val="00CA10BC"/>
    <w:rsid w:val="00CA27A5"/>
    <w:rsid w:val="00CB324D"/>
    <w:rsid w:val="00CC1C14"/>
    <w:rsid w:val="00CD0714"/>
    <w:rsid w:val="00CD2138"/>
    <w:rsid w:val="00CD3DAF"/>
    <w:rsid w:val="00D01D98"/>
    <w:rsid w:val="00D12AD7"/>
    <w:rsid w:val="00D2691D"/>
    <w:rsid w:val="00D32423"/>
    <w:rsid w:val="00D32D1A"/>
    <w:rsid w:val="00D361D9"/>
    <w:rsid w:val="00D40B4C"/>
    <w:rsid w:val="00D44C27"/>
    <w:rsid w:val="00D54001"/>
    <w:rsid w:val="00D72959"/>
    <w:rsid w:val="00D91A7A"/>
    <w:rsid w:val="00D97EF9"/>
    <w:rsid w:val="00DA7D1F"/>
    <w:rsid w:val="00DD3124"/>
    <w:rsid w:val="00DD6E29"/>
    <w:rsid w:val="00DE1EB4"/>
    <w:rsid w:val="00DE2901"/>
    <w:rsid w:val="00DE2C3D"/>
    <w:rsid w:val="00DF7226"/>
    <w:rsid w:val="00E033B5"/>
    <w:rsid w:val="00E05027"/>
    <w:rsid w:val="00E06613"/>
    <w:rsid w:val="00E1121C"/>
    <w:rsid w:val="00E1488E"/>
    <w:rsid w:val="00E14A34"/>
    <w:rsid w:val="00E200A2"/>
    <w:rsid w:val="00E25814"/>
    <w:rsid w:val="00E35E00"/>
    <w:rsid w:val="00E82170"/>
    <w:rsid w:val="00E839AA"/>
    <w:rsid w:val="00E847F4"/>
    <w:rsid w:val="00E92DC2"/>
    <w:rsid w:val="00E936FA"/>
    <w:rsid w:val="00E9790D"/>
    <w:rsid w:val="00EB105F"/>
    <w:rsid w:val="00EB2A14"/>
    <w:rsid w:val="00ED13F9"/>
    <w:rsid w:val="00ED4DFC"/>
    <w:rsid w:val="00EE0517"/>
    <w:rsid w:val="00EE5C0C"/>
    <w:rsid w:val="00F06392"/>
    <w:rsid w:val="00F10CC4"/>
    <w:rsid w:val="00F1538F"/>
    <w:rsid w:val="00F23CA1"/>
    <w:rsid w:val="00F24033"/>
    <w:rsid w:val="00F24C8E"/>
    <w:rsid w:val="00F34E85"/>
    <w:rsid w:val="00F42EF0"/>
    <w:rsid w:val="00F46141"/>
    <w:rsid w:val="00F46899"/>
    <w:rsid w:val="00F75988"/>
    <w:rsid w:val="00F778F9"/>
    <w:rsid w:val="00F86652"/>
    <w:rsid w:val="00FA72FC"/>
    <w:rsid w:val="00FC32D7"/>
    <w:rsid w:val="00FC3826"/>
    <w:rsid w:val="00FC3D1B"/>
    <w:rsid w:val="00FC4847"/>
    <w:rsid w:val="00FD05B7"/>
    <w:rsid w:val="00FD711B"/>
    <w:rsid w:val="00FF02D7"/>
    <w:rsid w:val="00FF1738"/>
    <w:rsid w:val="00FF34BA"/>
    <w:rsid w:val="00FF5605"/>
    <w:rsid w:val="09953917"/>
    <w:rsid w:val="2043188C"/>
    <w:rsid w:val="2AD12466"/>
    <w:rsid w:val="3A7E193B"/>
    <w:rsid w:val="3F7B5E0B"/>
    <w:rsid w:val="43EC2D94"/>
    <w:rsid w:val="49C11196"/>
    <w:rsid w:val="5CFB642B"/>
    <w:rsid w:val="73EF775F"/>
    <w:rsid w:val="7AC3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CF1E6F"/>
  <w15:docId w15:val="{FE2380F7-7916-4F18-AD9B-49547F75A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819"/>
        <w:tab w:val="right" w:pos="9639"/>
      </w:tabs>
      <w:spacing w:after="0" w:line="240" w:lineRule="auto"/>
    </w:p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8">
    <w:name w:val="Верхній колонтитул Знак"/>
    <w:basedOn w:val="a0"/>
    <w:link w:val="a7"/>
    <w:uiPriority w:val="99"/>
    <w:qFormat/>
  </w:style>
  <w:style w:type="character" w:customStyle="1" w:styleId="a6">
    <w:name w:val="Нижній колонтитул Знак"/>
    <w:basedOn w:val="a0"/>
    <w:link w:val="a5"/>
    <w:uiPriority w:val="99"/>
    <w:qFormat/>
  </w:style>
  <w:style w:type="paragraph" w:styleId="a9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lang w:val="uk-UA"/>
    </w:rPr>
  </w:style>
  <w:style w:type="character" w:customStyle="1" w:styleId="1">
    <w:name w:val="Основной шрифт абзаца1"/>
    <w:qFormat/>
  </w:style>
  <w:style w:type="character" w:customStyle="1" w:styleId="2">
    <w:name w:val="Основной шрифт абзаца2"/>
    <w:qFormat/>
  </w:style>
  <w:style w:type="table" w:customStyle="1" w:styleId="10">
    <w:name w:val="Обычная таблица1"/>
    <w:semiHidden/>
    <w:qFormat/>
    <w:rPr>
      <w:lang w:val="en-US"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paragraph" w:customStyle="1" w:styleId="11">
    <w:name w:val="Обычный1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C3FA4-8F38-4553-8F78-93CB52A0B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536</Words>
  <Characters>307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Віталій</cp:lastModifiedBy>
  <cp:revision>11</cp:revision>
  <cp:lastPrinted>2026-07-29T05:17:00Z</cp:lastPrinted>
  <dcterms:created xsi:type="dcterms:W3CDTF">2026-04-17T05:13:00Z</dcterms:created>
  <dcterms:modified xsi:type="dcterms:W3CDTF">2026-07-29T05:20:00Z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4F7426EB4361496D8BB64206F921C90E_13</vt:lpwstr>
  </property>
</Properties>
</file>