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718A13" w14:textId="2BDDE0EB" w:rsidR="00E00757" w:rsidRPr="002E5E9A" w:rsidRDefault="00E00757" w:rsidP="00042660">
      <w:pPr>
        <w:spacing w:after="0"/>
        <w:ind w:firstLine="709"/>
        <w:jc w:val="right"/>
        <w:rPr>
          <w:rFonts w:ascii="Times New Roman" w:hAnsi="Times New Roman"/>
          <w:sz w:val="27"/>
          <w:szCs w:val="27"/>
        </w:rPr>
      </w:pPr>
      <w:r w:rsidRPr="002E5E9A">
        <w:rPr>
          <w:rFonts w:ascii="Times New Roman" w:hAnsi="Times New Roman"/>
          <w:sz w:val="27"/>
          <w:szCs w:val="27"/>
        </w:rPr>
        <w:t>Командиру військової частини А2900</w:t>
      </w:r>
    </w:p>
    <w:p w14:paraId="43CAE045" w14:textId="77777777" w:rsidR="00E00757" w:rsidRPr="00BC27A4" w:rsidRDefault="00E00757" w:rsidP="0009284D">
      <w:pPr>
        <w:spacing w:after="0" w:line="240" w:lineRule="auto"/>
        <w:jc w:val="center"/>
        <w:rPr>
          <w:rFonts w:ascii="Times New Roman" w:hAnsi="Times New Roman"/>
          <w:sz w:val="26"/>
          <w:szCs w:val="26"/>
        </w:rPr>
      </w:pPr>
    </w:p>
    <w:p w14:paraId="590A9EC4" w14:textId="77777777" w:rsidR="00E00757" w:rsidRPr="00BC27A4" w:rsidRDefault="00E00757" w:rsidP="0009284D">
      <w:pPr>
        <w:spacing w:after="0" w:line="240" w:lineRule="auto"/>
        <w:jc w:val="center"/>
        <w:rPr>
          <w:rFonts w:ascii="Times New Roman" w:hAnsi="Times New Roman"/>
          <w:sz w:val="26"/>
          <w:szCs w:val="26"/>
        </w:rPr>
      </w:pPr>
    </w:p>
    <w:p w14:paraId="0779AE08" w14:textId="77777777" w:rsidR="00E00757" w:rsidRPr="00BC27A4" w:rsidRDefault="00E00757" w:rsidP="0009284D">
      <w:pPr>
        <w:spacing w:after="0" w:line="240" w:lineRule="auto"/>
        <w:jc w:val="center"/>
        <w:rPr>
          <w:rFonts w:ascii="Times New Roman" w:hAnsi="Times New Roman"/>
          <w:sz w:val="26"/>
          <w:szCs w:val="26"/>
        </w:rPr>
      </w:pPr>
    </w:p>
    <w:p w14:paraId="023CDC55" w14:textId="7548A603" w:rsidR="002305FA" w:rsidRPr="00BC27A4" w:rsidRDefault="002305FA" w:rsidP="006E7FB9">
      <w:pPr>
        <w:spacing w:after="0" w:line="240" w:lineRule="auto"/>
        <w:rPr>
          <w:rFonts w:ascii="Times New Roman" w:hAnsi="Times New Roman"/>
          <w:sz w:val="26"/>
          <w:szCs w:val="26"/>
        </w:rPr>
      </w:pPr>
    </w:p>
    <w:p w14:paraId="54CEBD21" w14:textId="77777777" w:rsidR="0095787E" w:rsidRPr="00BC27A4" w:rsidRDefault="0095787E" w:rsidP="006E7FB9">
      <w:pPr>
        <w:spacing w:after="0" w:line="240" w:lineRule="auto"/>
        <w:rPr>
          <w:rFonts w:ascii="Times New Roman" w:hAnsi="Times New Roman"/>
          <w:sz w:val="26"/>
          <w:szCs w:val="26"/>
        </w:rPr>
      </w:pPr>
    </w:p>
    <w:p w14:paraId="0E1E8B7B" w14:textId="77777777" w:rsidR="00E00757" w:rsidRPr="00872F80" w:rsidRDefault="00E00757" w:rsidP="00827D2C">
      <w:pPr>
        <w:spacing w:after="0"/>
        <w:jc w:val="center"/>
        <w:rPr>
          <w:rFonts w:ascii="Times New Roman" w:hAnsi="Times New Roman"/>
          <w:sz w:val="27"/>
          <w:szCs w:val="27"/>
        </w:rPr>
      </w:pPr>
      <w:r w:rsidRPr="00872F80">
        <w:rPr>
          <w:rFonts w:ascii="Times New Roman" w:hAnsi="Times New Roman"/>
          <w:sz w:val="27"/>
          <w:szCs w:val="27"/>
        </w:rPr>
        <w:t>АКТ</w:t>
      </w:r>
    </w:p>
    <w:p w14:paraId="44D99F36" w14:textId="77777777" w:rsidR="00E00757" w:rsidRPr="00872F80" w:rsidRDefault="00E00757" w:rsidP="00827D2C">
      <w:pPr>
        <w:spacing w:after="0"/>
        <w:jc w:val="center"/>
        <w:rPr>
          <w:rFonts w:ascii="Times New Roman" w:hAnsi="Times New Roman"/>
          <w:sz w:val="27"/>
          <w:szCs w:val="27"/>
        </w:rPr>
      </w:pPr>
      <w:r w:rsidRPr="00872F80">
        <w:rPr>
          <w:rFonts w:ascii="Times New Roman" w:hAnsi="Times New Roman"/>
          <w:sz w:val="27"/>
          <w:szCs w:val="27"/>
        </w:rPr>
        <w:t>службового розслідування</w:t>
      </w:r>
    </w:p>
    <w:p w14:paraId="6BBDB6ED" w14:textId="77777777" w:rsidR="00E00757" w:rsidRPr="00BC27A4" w:rsidRDefault="00E00757" w:rsidP="00827D2C">
      <w:pPr>
        <w:spacing w:after="0"/>
        <w:jc w:val="center"/>
        <w:rPr>
          <w:rFonts w:ascii="Times New Roman" w:hAnsi="Times New Roman"/>
          <w:sz w:val="26"/>
          <w:szCs w:val="26"/>
        </w:rPr>
      </w:pPr>
    </w:p>
    <w:p w14:paraId="3422C7D9" w14:textId="601D3FDF" w:rsidR="00DD5A66" w:rsidRPr="00046A93" w:rsidRDefault="00E00757" w:rsidP="000B4E8B">
      <w:pPr>
        <w:widowControl w:val="0"/>
        <w:spacing w:after="0" w:line="245" w:lineRule="auto"/>
        <w:ind w:firstLine="709"/>
        <w:jc w:val="both"/>
        <w:rPr>
          <w:rFonts w:ascii="Times New Roman" w:hAnsi="Times New Roman"/>
          <w:sz w:val="27"/>
          <w:szCs w:val="27"/>
        </w:rPr>
      </w:pPr>
      <w:bookmarkStart w:id="0" w:name="_Hlk25510948"/>
      <w:r w:rsidRPr="00CA60C5">
        <w:rPr>
          <w:rFonts w:ascii="Times New Roman" w:hAnsi="Times New Roman"/>
          <w:sz w:val="27"/>
          <w:szCs w:val="27"/>
        </w:rPr>
        <w:t xml:space="preserve">Відповідно до вимог статті 85 Дисциплінарного статуту Збройних Сил України, Порядку проведення службового розслідування у Збройних Силах </w:t>
      </w:r>
      <w:r w:rsidRPr="00046A93">
        <w:rPr>
          <w:rFonts w:ascii="Times New Roman" w:hAnsi="Times New Roman"/>
          <w:sz w:val="27"/>
          <w:szCs w:val="27"/>
        </w:rPr>
        <w:t xml:space="preserve">України, затвердженого наказом Міністерства оборони України від 21 листопада 2017 року №608 (зі змінами), зареєстрованого в Міністерстві юстиції України 13 грудня 2017 року за №1503/31371, на підставі наказу командира військової частини А2900 від </w:t>
      </w:r>
      <w:bookmarkEnd w:id="0"/>
      <w:r w:rsidR="00C17577">
        <w:rPr>
          <w:rFonts w:ascii="Times New Roman" w:hAnsi="Times New Roman"/>
          <w:sz w:val="27"/>
          <w:szCs w:val="27"/>
        </w:rPr>
        <w:t>0</w:t>
      </w:r>
      <w:r w:rsidR="000B4E8B">
        <w:rPr>
          <w:rFonts w:ascii="Times New Roman" w:hAnsi="Times New Roman"/>
          <w:sz w:val="27"/>
          <w:szCs w:val="27"/>
        </w:rPr>
        <w:t>2</w:t>
      </w:r>
      <w:r w:rsidR="00240885" w:rsidRPr="00046A93">
        <w:rPr>
          <w:rFonts w:ascii="Times New Roman" w:hAnsi="Times New Roman"/>
          <w:sz w:val="27"/>
          <w:szCs w:val="27"/>
        </w:rPr>
        <w:t xml:space="preserve"> </w:t>
      </w:r>
      <w:r w:rsidR="00C17577">
        <w:rPr>
          <w:rFonts w:ascii="Times New Roman" w:hAnsi="Times New Roman"/>
          <w:sz w:val="27"/>
          <w:szCs w:val="27"/>
        </w:rPr>
        <w:t>лип</w:t>
      </w:r>
      <w:r w:rsidR="00240885" w:rsidRPr="00046A93">
        <w:rPr>
          <w:rFonts w:ascii="Times New Roman" w:hAnsi="Times New Roman"/>
          <w:sz w:val="27"/>
          <w:szCs w:val="27"/>
        </w:rPr>
        <w:t>ня 2026 року №</w:t>
      </w:r>
      <w:r w:rsidR="00C17577">
        <w:rPr>
          <w:rFonts w:ascii="Times New Roman" w:hAnsi="Times New Roman"/>
          <w:sz w:val="27"/>
          <w:szCs w:val="27"/>
        </w:rPr>
        <w:t>61</w:t>
      </w:r>
      <w:r w:rsidR="009C0C0E">
        <w:rPr>
          <w:rFonts w:ascii="Times New Roman" w:hAnsi="Times New Roman"/>
          <w:sz w:val="27"/>
          <w:szCs w:val="27"/>
        </w:rPr>
        <w:t>51</w:t>
      </w:r>
      <w:r w:rsidR="00011111" w:rsidRPr="00046A93">
        <w:rPr>
          <w:rFonts w:ascii="Times New Roman" w:hAnsi="Times New Roman"/>
          <w:sz w:val="27"/>
          <w:szCs w:val="27"/>
        </w:rPr>
        <w:t xml:space="preserve">, </w:t>
      </w:r>
      <w:r w:rsidR="000B4E8B" w:rsidRPr="000B4E8B">
        <w:rPr>
          <w:rFonts w:ascii="Times New Roman" w:hAnsi="Times New Roman"/>
          <w:sz w:val="27"/>
          <w:szCs w:val="27"/>
        </w:rPr>
        <w:t xml:space="preserve">заступником командира 1 навчальної роти з психологічної підтримки персоналу 1 навчального батальйону військової частини А2900 старшим лейтенантом </w:t>
      </w:r>
      <w:proofErr w:type="spellStart"/>
      <w:r w:rsidR="000B4E8B" w:rsidRPr="000B4E8B">
        <w:rPr>
          <w:rFonts w:ascii="Times New Roman" w:hAnsi="Times New Roman"/>
          <w:sz w:val="27"/>
          <w:szCs w:val="27"/>
        </w:rPr>
        <w:t>Демянчук</w:t>
      </w:r>
      <w:proofErr w:type="spellEnd"/>
      <w:r w:rsidR="000B4E8B" w:rsidRPr="000B4E8B">
        <w:rPr>
          <w:rFonts w:ascii="Times New Roman" w:hAnsi="Times New Roman"/>
          <w:sz w:val="27"/>
          <w:szCs w:val="27"/>
        </w:rPr>
        <w:t xml:space="preserve"> Наталією Василівною</w:t>
      </w:r>
      <w:r w:rsidR="00D87A0D" w:rsidRPr="00046A93">
        <w:rPr>
          <w:rFonts w:ascii="Times New Roman" w:hAnsi="Times New Roman"/>
          <w:sz w:val="27"/>
          <w:szCs w:val="27"/>
        </w:rPr>
        <w:t xml:space="preserve">, було проведено службове розслідування з метою уточнення причин і умов, що сприяли факту </w:t>
      </w:r>
      <w:r w:rsidR="000B4E8B" w:rsidRPr="000B4E8B">
        <w:rPr>
          <w:rFonts w:ascii="Times New Roman" w:hAnsi="Times New Roman"/>
          <w:sz w:val="27"/>
          <w:szCs w:val="27"/>
        </w:rPr>
        <w:t xml:space="preserve">нез’явлення вчасно без поважних причин на службу з лікувального закладу до військової частини А2900 </w:t>
      </w:r>
      <w:r w:rsidR="00D87A0D" w:rsidRPr="00046A93">
        <w:rPr>
          <w:rFonts w:ascii="Times New Roman" w:hAnsi="Times New Roman"/>
          <w:sz w:val="27"/>
          <w:szCs w:val="27"/>
        </w:rPr>
        <w:t xml:space="preserve">з </w:t>
      </w:r>
      <w:r w:rsidR="00C17577">
        <w:rPr>
          <w:rFonts w:ascii="Times New Roman" w:hAnsi="Times New Roman"/>
          <w:sz w:val="27"/>
          <w:szCs w:val="27"/>
        </w:rPr>
        <w:t>0</w:t>
      </w:r>
      <w:r w:rsidR="00AB3362">
        <w:rPr>
          <w:rFonts w:ascii="Times New Roman" w:hAnsi="Times New Roman"/>
          <w:sz w:val="27"/>
          <w:szCs w:val="27"/>
        </w:rPr>
        <w:t>1</w:t>
      </w:r>
      <w:r w:rsidR="00AE6233" w:rsidRPr="00046A93">
        <w:rPr>
          <w:rFonts w:ascii="Times New Roman" w:hAnsi="Times New Roman"/>
          <w:sz w:val="27"/>
          <w:szCs w:val="27"/>
        </w:rPr>
        <w:t xml:space="preserve"> </w:t>
      </w:r>
      <w:r w:rsidR="00C17577">
        <w:rPr>
          <w:rFonts w:ascii="Times New Roman" w:hAnsi="Times New Roman"/>
          <w:sz w:val="27"/>
          <w:szCs w:val="27"/>
        </w:rPr>
        <w:t>лип</w:t>
      </w:r>
      <w:r w:rsidR="00AE6233" w:rsidRPr="00046A93">
        <w:rPr>
          <w:rFonts w:ascii="Times New Roman" w:hAnsi="Times New Roman"/>
          <w:sz w:val="27"/>
          <w:szCs w:val="27"/>
        </w:rPr>
        <w:t>ня</w:t>
      </w:r>
      <w:r w:rsidR="008138B0" w:rsidRPr="00046A93">
        <w:rPr>
          <w:rFonts w:ascii="Times New Roman" w:hAnsi="Times New Roman"/>
          <w:sz w:val="27"/>
          <w:szCs w:val="27"/>
        </w:rPr>
        <w:t xml:space="preserve"> 202</w:t>
      </w:r>
      <w:r w:rsidR="00386E83" w:rsidRPr="00046A93">
        <w:rPr>
          <w:rFonts w:ascii="Times New Roman" w:hAnsi="Times New Roman"/>
          <w:sz w:val="27"/>
          <w:szCs w:val="27"/>
        </w:rPr>
        <w:t>6</w:t>
      </w:r>
      <w:r w:rsidR="008138B0" w:rsidRPr="00046A93">
        <w:rPr>
          <w:rFonts w:ascii="Times New Roman" w:hAnsi="Times New Roman"/>
          <w:sz w:val="27"/>
          <w:szCs w:val="27"/>
        </w:rPr>
        <w:t xml:space="preserve"> року</w:t>
      </w:r>
      <w:r w:rsidR="00EB24B1" w:rsidRPr="00046A93">
        <w:rPr>
          <w:rFonts w:ascii="Times New Roman" w:hAnsi="Times New Roman"/>
          <w:sz w:val="27"/>
          <w:szCs w:val="27"/>
        </w:rPr>
        <w:t xml:space="preserve"> по теперішній час,</w:t>
      </w:r>
      <w:r w:rsidR="00011111" w:rsidRPr="00046A93">
        <w:rPr>
          <w:rFonts w:ascii="Times New Roman" w:hAnsi="Times New Roman"/>
          <w:sz w:val="27"/>
          <w:szCs w:val="27"/>
        </w:rPr>
        <w:t xml:space="preserve"> </w:t>
      </w:r>
      <w:r w:rsidR="00DD5A66" w:rsidRPr="00046A93">
        <w:rPr>
          <w:rFonts w:ascii="Times New Roman" w:hAnsi="Times New Roman"/>
          <w:sz w:val="27"/>
          <w:szCs w:val="27"/>
        </w:rPr>
        <w:t>військовослужбовц</w:t>
      </w:r>
      <w:r w:rsidR="009C0C0E">
        <w:rPr>
          <w:rFonts w:ascii="Times New Roman" w:hAnsi="Times New Roman"/>
          <w:sz w:val="27"/>
          <w:szCs w:val="27"/>
        </w:rPr>
        <w:t>я військової частини А4350, призваного під час мобілізації та відрядженого до військової частини А2900 для проходження курсу базової загальновійськової підготовки,</w:t>
      </w:r>
      <w:r w:rsidR="003958CB" w:rsidRPr="00046A93">
        <w:rPr>
          <w:rFonts w:ascii="Times New Roman" w:hAnsi="Times New Roman"/>
          <w:sz w:val="27"/>
          <w:szCs w:val="27"/>
        </w:rPr>
        <w:t xml:space="preserve"> </w:t>
      </w:r>
      <w:r w:rsidR="00DD5A66" w:rsidRPr="00046A93">
        <w:rPr>
          <w:rFonts w:ascii="Times New Roman" w:hAnsi="Times New Roman"/>
          <w:sz w:val="27"/>
          <w:szCs w:val="27"/>
        </w:rPr>
        <w:t>курсант</w:t>
      </w:r>
      <w:r w:rsidR="009C0C0E">
        <w:rPr>
          <w:rFonts w:ascii="Times New Roman" w:hAnsi="Times New Roman"/>
          <w:sz w:val="27"/>
          <w:szCs w:val="27"/>
        </w:rPr>
        <w:t>а</w:t>
      </w:r>
      <w:r w:rsidR="00DD5A66" w:rsidRPr="00046A93">
        <w:rPr>
          <w:rFonts w:ascii="Times New Roman" w:hAnsi="Times New Roman"/>
          <w:sz w:val="27"/>
          <w:szCs w:val="27"/>
        </w:rPr>
        <w:t xml:space="preserve"> </w:t>
      </w:r>
      <w:r w:rsidR="00AE6233" w:rsidRPr="00046A93">
        <w:rPr>
          <w:rFonts w:ascii="Times New Roman" w:hAnsi="Times New Roman"/>
          <w:sz w:val="27"/>
          <w:szCs w:val="27"/>
        </w:rPr>
        <w:t>1</w:t>
      </w:r>
      <w:r w:rsidR="00DD5A66" w:rsidRPr="00046A93">
        <w:rPr>
          <w:rFonts w:ascii="Times New Roman" w:hAnsi="Times New Roman"/>
          <w:sz w:val="27"/>
          <w:szCs w:val="27"/>
        </w:rPr>
        <w:t xml:space="preserve"> навчальної роти 1 навчального батальйону військової частини А2900, </w:t>
      </w:r>
      <w:r w:rsidR="00AE6233" w:rsidRPr="00046A93">
        <w:rPr>
          <w:rFonts w:ascii="Times New Roman" w:hAnsi="Times New Roman"/>
          <w:sz w:val="27"/>
          <w:szCs w:val="27"/>
        </w:rPr>
        <w:t>солдат</w:t>
      </w:r>
      <w:r w:rsidR="009C0C0E">
        <w:rPr>
          <w:rFonts w:ascii="Times New Roman" w:hAnsi="Times New Roman"/>
          <w:sz w:val="27"/>
          <w:szCs w:val="27"/>
        </w:rPr>
        <w:t>а</w:t>
      </w:r>
      <w:r w:rsidR="00AE6233" w:rsidRPr="00046A93">
        <w:rPr>
          <w:rFonts w:ascii="Times New Roman" w:hAnsi="Times New Roman"/>
          <w:sz w:val="27"/>
          <w:szCs w:val="27"/>
        </w:rPr>
        <w:t xml:space="preserve"> </w:t>
      </w:r>
      <w:proofErr w:type="spellStart"/>
      <w:r w:rsidR="009C0C0E" w:rsidRPr="00A82076">
        <w:rPr>
          <w:rFonts w:ascii="Times New Roman" w:hAnsi="Times New Roman"/>
          <w:sz w:val="28"/>
          <w:szCs w:val="28"/>
        </w:rPr>
        <w:t>С</w:t>
      </w:r>
      <w:r w:rsidR="009C0C0E">
        <w:rPr>
          <w:rFonts w:ascii="Times New Roman" w:hAnsi="Times New Roman"/>
          <w:sz w:val="28"/>
          <w:szCs w:val="28"/>
        </w:rPr>
        <w:t>корецького</w:t>
      </w:r>
      <w:proofErr w:type="spellEnd"/>
      <w:r w:rsidR="009C0C0E" w:rsidRPr="00A82076">
        <w:rPr>
          <w:rFonts w:ascii="Times New Roman" w:hAnsi="Times New Roman"/>
          <w:sz w:val="28"/>
          <w:szCs w:val="28"/>
        </w:rPr>
        <w:t xml:space="preserve"> Євген</w:t>
      </w:r>
      <w:r w:rsidR="009C0C0E">
        <w:rPr>
          <w:rFonts w:ascii="Times New Roman" w:hAnsi="Times New Roman"/>
          <w:sz w:val="28"/>
          <w:szCs w:val="28"/>
        </w:rPr>
        <w:t>а</w:t>
      </w:r>
      <w:r w:rsidR="009C0C0E" w:rsidRPr="00A82076">
        <w:rPr>
          <w:rFonts w:ascii="Times New Roman" w:hAnsi="Times New Roman"/>
          <w:sz w:val="28"/>
          <w:szCs w:val="28"/>
        </w:rPr>
        <w:t xml:space="preserve"> Миколайович</w:t>
      </w:r>
      <w:r w:rsidR="009C0C0E">
        <w:rPr>
          <w:rFonts w:ascii="Times New Roman" w:hAnsi="Times New Roman"/>
          <w:sz w:val="28"/>
          <w:szCs w:val="28"/>
        </w:rPr>
        <w:t>а</w:t>
      </w:r>
      <w:r w:rsidR="00DD5A66" w:rsidRPr="00046A93">
        <w:rPr>
          <w:rFonts w:ascii="Times New Roman" w:hAnsi="Times New Roman"/>
          <w:sz w:val="27"/>
          <w:szCs w:val="27"/>
        </w:rPr>
        <w:t>, чиї дії або бездіяльність стали причиною вчинення правопорушення.</w:t>
      </w:r>
    </w:p>
    <w:p w14:paraId="7E925752" w14:textId="77777777" w:rsidR="00527182" w:rsidRPr="00CA60C5" w:rsidRDefault="00527182" w:rsidP="00FD4C87">
      <w:pPr>
        <w:widowControl w:val="0"/>
        <w:spacing w:after="0" w:line="245" w:lineRule="auto"/>
        <w:jc w:val="both"/>
        <w:rPr>
          <w:rFonts w:ascii="Times New Roman" w:hAnsi="Times New Roman"/>
          <w:sz w:val="27"/>
          <w:szCs w:val="27"/>
        </w:rPr>
      </w:pPr>
    </w:p>
    <w:p w14:paraId="4B256072" w14:textId="77777777" w:rsidR="00E00757" w:rsidRPr="00CA60C5" w:rsidRDefault="00E00757" w:rsidP="00FD4C87">
      <w:pPr>
        <w:pStyle w:val="Default"/>
        <w:spacing w:line="245" w:lineRule="auto"/>
        <w:ind w:firstLine="709"/>
        <w:jc w:val="both"/>
        <w:rPr>
          <w:b/>
          <w:color w:val="auto"/>
          <w:sz w:val="27"/>
          <w:szCs w:val="27"/>
          <w:lang w:val="uk-UA"/>
        </w:rPr>
      </w:pPr>
      <w:r w:rsidRPr="00CA60C5">
        <w:rPr>
          <w:b/>
          <w:color w:val="auto"/>
          <w:sz w:val="27"/>
          <w:szCs w:val="27"/>
          <w:lang w:val="uk-UA"/>
        </w:rPr>
        <w:t>1. Нормативно – правова база:</w:t>
      </w:r>
    </w:p>
    <w:p w14:paraId="6591C41C" w14:textId="77777777" w:rsidR="00616472" w:rsidRPr="00CA60C5" w:rsidRDefault="00616472" w:rsidP="00FD4C87">
      <w:pPr>
        <w:widowControl w:val="0"/>
        <w:spacing w:after="0" w:line="245" w:lineRule="auto"/>
        <w:ind w:right="-1" w:firstLine="708"/>
        <w:jc w:val="both"/>
        <w:rPr>
          <w:rFonts w:ascii="Times New Roman" w:hAnsi="Times New Roman"/>
          <w:color w:val="000000"/>
          <w:sz w:val="27"/>
          <w:szCs w:val="27"/>
        </w:rPr>
      </w:pPr>
      <w:r w:rsidRPr="00CA60C5">
        <w:rPr>
          <w:rFonts w:ascii="Times New Roman" w:hAnsi="Times New Roman"/>
          <w:color w:val="000000"/>
          <w:sz w:val="27"/>
          <w:szCs w:val="27"/>
        </w:rPr>
        <w:t>1.1.</w:t>
      </w:r>
      <w:r w:rsidRPr="00CA60C5">
        <w:rPr>
          <w:rFonts w:ascii="Times New Roman" w:hAnsi="Times New Roman"/>
          <w:color w:val="000000"/>
          <w:sz w:val="27"/>
          <w:szCs w:val="27"/>
        </w:rPr>
        <w:tab/>
        <w:t xml:space="preserve">Дисциплінарний статут Збройних Сил України, закон України від </w:t>
      </w:r>
      <w:r w:rsidRPr="00CA60C5">
        <w:rPr>
          <w:rFonts w:ascii="Times New Roman" w:hAnsi="Times New Roman"/>
          <w:color w:val="000000"/>
          <w:sz w:val="27"/>
          <w:szCs w:val="27"/>
        </w:rPr>
        <w:br/>
        <w:t xml:space="preserve">24 березня 1999 року № 551-XIV (зі змінами); </w:t>
      </w:r>
    </w:p>
    <w:p w14:paraId="241D4D93" w14:textId="5DB67EE1" w:rsidR="00616472" w:rsidRPr="0064045B" w:rsidRDefault="00616472" w:rsidP="00FD4C87">
      <w:pPr>
        <w:widowControl w:val="0"/>
        <w:spacing w:after="0" w:line="245" w:lineRule="auto"/>
        <w:ind w:right="-1" w:firstLine="708"/>
        <w:jc w:val="both"/>
        <w:rPr>
          <w:rFonts w:ascii="Times New Roman" w:hAnsi="Times New Roman"/>
          <w:color w:val="000000"/>
          <w:sz w:val="27"/>
          <w:szCs w:val="27"/>
        </w:rPr>
      </w:pPr>
      <w:r w:rsidRPr="00CA60C5">
        <w:rPr>
          <w:rFonts w:ascii="Times New Roman" w:hAnsi="Times New Roman"/>
          <w:color w:val="000000"/>
          <w:sz w:val="27"/>
          <w:szCs w:val="27"/>
        </w:rPr>
        <w:t>1.2.</w:t>
      </w:r>
      <w:r w:rsidRPr="00CA60C5">
        <w:rPr>
          <w:rFonts w:ascii="Times New Roman" w:hAnsi="Times New Roman"/>
          <w:color w:val="000000"/>
          <w:sz w:val="27"/>
          <w:szCs w:val="27"/>
        </w:rPr>
        <w:tab/>
        <w:t>Статут внутрішньої служби Збройних Сил України, закон</w:t>
      </w:r>
      <w:r w:rsidRPr="0064045B">
        <w:rPr>
          <w:rFonts w:ascii="Times New Roman" w:hAnsi="Times New Roman"/>
          <w:color w:val="000000"/>
          <w:sz w:val="27"/>
          <w:szCs w:val="27"/>
        </w:rPr>
        <w:t xml:space="preserve"> України від </w:t>
      </w:r>
      <w:r w:rsidR="000860F2" w:rsidRPr="0064045B">
        <w:rPr>
          <w:rFonts w:ascii="Times New Roman" w:hAnsi="Times New Roman"/>
          <w:color w:val="000000"/>
          <w:sz w:val="27"/>
          <w:szCs w:val="27"/>
        </w:rPr>
        <w:br/>
      </w:r>
      <w:r w:rsidRPr="0064045B">
        <w:rPr>
          <w:rFonts w:ascii="Times New Roman" w:hAnsi="Times New Roman"/>
          <w:color w:val="000000"/>
          <w:sz w:val="27"/>
          <w:szCs w:val="27"/>
        </w:rPr>
        <w:t>24</w:t>
      </w:r>
      <w:r w:rsidR="002F1AC0" w:rsidRPr="0064045B">
        <w:rPr>
          <w:rFonts w:ascii="Times New Roman" w:hAnsi="Times New Roman"/>
          <w:color w:val="000000"/>
          <w:sz w:val="27"/>
          <w:szCs w:val="27"/>
        </w:rPr>
        <w:t xml:space="preserve"> </w:t>
      </w:r>
      <w:r w:rsidRPr="0064045B">
        <w:rPr>
          <w:rFonts w:ascii="Times New Roman" w:hAnsi="Times New Roman"/>
          <w:color w:val="000000"/>
          <w:sz w:val="27"/>
          <w:szCs w:val="27"/>
        </w:rPr>
        <w:t>березня 1999 року №548-XIV (зі змінами);</w:t>
      </w:r>
    </w:p>
    <w:p w14:paraId="1335CD5B" w14:textId="2804BDC6" w:rsidR="00616472" w:rsidRPr="0064045B" w:rsidRDefault="00616472" w:rsidP="00FD4C87">
      <w:pPr>
        <w:widowControl w:val="0"/>
        <w:spacing w:after="0" w:line="245"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1.3.</w:t>
      </w:r>
      <w:r w:rsidRPr="0064045B">
        <w:rPr>
          <w:rFonts w:ascii="Times New Roman" w:hAnsi="Times New Roman"/>
          <w:color w:val="000000"/>
          <w:sz w:val="27"/>
          <w:szCs w:val="27"/>
        </w:rPr>
        <w:tab/>
        <w:t xml:space="preserve">Закон України “Про військовий обов'язок і військову службу” від </w:t>
      </w:r>
      <w:r w:rsidRPr="0064045B">
        <w:rPr>
          <w:rFonts w:ascii="Times New Roman" w:hAnsi="Times New Roman"/>
          <w:color w:val="000000"/>
          <w:sz w:val="27"/>
          <w:szCs w:val="27"/>
        </w:rPr>
        <w:br/>
        <w:t>25</w:t>
      </w:r>
      <w:r w:rsidR="002F1AC0" w:rsidRPr="0064045B">
        <w:rPr>
          <w:rFonts w:ascii="Times New Roman" w:hAnsi="Times New Roman"/>
          <w:color w:val="000000"/>
          <w:sz w:val="27"/>
          <w:szCs w:val="27"/>
        </w:rPr>
        <w:t xml:space="preserve"> </w:t>
      </w:r>
      <w:r w:rsidRPr="0064045B">
        <w:rPr>
          <w:rFonts w:ascii="Times New Roman" w:hAnsi="Times New Roman"/>
          <w:color w:val="000000"/>
          <w:sz w:val="27"/>
          <w:szCs w:val="27"/>
        </w:rPr>
        <w:t>березня 199</w:t>
      </w:r>
      <w:r w:rsidR="002F1AC0" w:rsidRPr="0064045B">
        <w:rPr>
          <w:rFonts w:ascii="Times New Roman" w:hAnsi="Times New Roman"/>
          <w:color w:val="000000"/>
          <w:sz w:val="27"/>
          <w:szCs w:val="27"/>
        </w:rPr>
        <w:t>2</w:t>
      </w:r>
      <w:r w:rsidRPr="0064045B">
        <w:rPr>
          <w:rFonts w:ascii="Times New Roman" w:hAnsi="Times New Roman"/>
          <w:color w:val="000000"/>
          <w:sz w:val="27"/>
          <w:szCs w:val="27"/>
        </w:rPr>
        <w:t xml:space="preserve"> року № 2232-XII (зі змінами); </w:t>
      </w:r>
    </w:p>
    <w:p w14:paraId="1213E471" w14:textId="77777777" w:rsidR="00616472" w:rsidRPr="0064045B" w:rsidRDefault="00616472" w:rsidP="00FD4C87">
      <w:pPr>
        <w:widowControl w:val="0"/>
        <w:spacing w:after="0" w:line="245"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1.4.</w:t>
      </w:r>
      <w:r w:rsidRPr="0064045B">
        <w:rPr>
          <w:rFonts w:ascii="Times New Roman" w:hAnsi="Times New Roman"/>
          <w:color w:val="000000"/>
          <w:sz w:val="27"/>
          <w:szCs w:val="27"/>
        </w:rPr>
        <w:tab/>
        <w:t>Указ Президента України “Про Положення про проходження громадянами України військової служби у Збройних Силах України” від 10 грудня 2008 року № 1153/2008 (зі змінами);</w:t>
      </w:r>
    </w:p>
    <w:p w14:paraId="202F885D" w14:textId="77777777" w:rsidR="00616472" w:rsidRPr="0064045B" w:rsidRDefault="00616472" w:rsidP="00FD4C87">
      <w:pPr>
        <w:widowControl w:val="0"/>
        <w:spacing w:after="0" w:line="245"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1.5.</w:t>
      </w:r>
      <w:r w:rsidRPr="0064045B">
        <w:rPr>
          <w:rFonts w:ascii="Times New Roman" w:hAnsi="Times New Roman"/>
          <w:color w:val="000000"/>
          <w:sz w:val="27"/>
          <w:szCs w:val="27"/>
        </w:rPr>
        <w:tab/>
        <w:t>Інструкція про організацію виконання Положення про проходження громадянами України військової служби у Збройних Силах України, затверджена наказом Міністра оборони України від 10 квітня 2009 року  № 170 (зі змінами);</w:t>
      </w:r>
    </w:p>
    <w:p w14:paraId="5A8F0BEF" w14:textId="15DF1766" w:rsidR="00616472" w:rsidRPr="0064045B" w:rsidRDefault="00616472" w:rsidP="00FD4C87">
      <w:pPr>
        <w:widowControl w:val="0"/>
        <w:spacing w:after="0" w:line="245" w:lineRule="auto"/>
        <w:ind w:right="-1" w:firstLine="708"/>
        <w:jc w:val="both"/>
        <w:rPr>
          <w:rFonts w:ascii="Times New Roman" w:hAnsi="Times New Roman"/>
          <w:color w:val="000000"/>
          <w:sz w:val="27"/>
          <w:szCs w:val="27"/>
        </w:rPr>
      </w:pPr>
      <w:r w:rsidRPr="0064045B">
        <w:rPr>
          <w:rFonts w:ascii="Times New Roman" w:hAnsi="Times New Roman"/>
          <w:color w:val="000000"/>
          <w:sz w:val="27"/>
          <w:szCs w:val="27"/>
        </w:rPr>
        <w:t>1.6.</w:t>
      </w:r>
      <w:r w:rsidRPr="0064045B">
        <w:rPr>
          <w:rFonts w:ascii="Times New Roman" w:hAnsi="Times New Roman"/>
          <w:color w:val="000000"/>
          <w:sz w:val="27"/>
          <w:szCs w:val="27"/>
        </w:rPr>
        <w:tab/>
        <w:t>Інструкції з надання доповідей і донесень про події, кримінальні правопорушення, військові адміністративні правопорушення та адміністративні правопорушення, пов’язані з корупцією, порушення військової дисципліни та їх облік у Міністерстві оборони України, Збройних Силах України та Державній спеціальній службі транспорту, затвердженого наказом Міністерства оборони України</w:t>
      </w:r>
      <w:r w:rsidR="00274E92">
        <w:rPr>
          <w:rFonts w:ascii="Times New Roman" w:hAnsi="Times New Roman"/>
          <w:color w:val="000000"/>
          <w:sz w:val="27"/>
          <w:szCs w:val="27"/>
        </w:rPr>
        <w:t xml:space="preserve"> </w:t>
      </w:r>
      <w:r w:rsidRPr="0064045B">
        <w:rPr>
          <w:rFonts w:ascii="Times New Roman" w:hAnsi="Times New Roman"/>
          <w:color w:val="000000"/>
          <w:sz w:val="27"/>
          <w:szCs w:val="27"/>
        </w:rPr>
        <w:t>29 листопада 2018 року №604;</w:t>
      </w:r>
    </w:p>
    <w:p w14:paraId="21EB947F" w14:textId="3DF40173" w:rsidR="00616472" w:rsidRPr="00CA60C5" w:rsidRDefault="00616472" w:rsidP="001C27F4">
      <w:pPr>
        <w:widowControl w:val="0"/>
        <w:spacing w:after="0" w:line="243" w:lineRule="auto"/>
        <w:ind w:right="-1" w:firstLine="708"/>
        <w:jc w:val="both"/>
        <w:rPr>
          <w:rFonts w:ascii="Times New Roman" w:hAnsi="Times New Roman"/>
          <w:color w:val="000000"/>
          <w:sz w:val="27"/>
          <w:szCs w:val="27"/>
          <w:lang w:eastAsia="uk-UA"/>
        </w:rPr>
      </w:pPr>
      <w:r w:rsidRPr="0064045B">
        <w:rPr>
          <w:rFonts w:ascii="Times New Roman" w:hAnsi="Times New Roman"/>
          <w:color w:val="000000"/>
          <w:sz w:val="27"/>
          <w:szCs w:val="27"/>
          <w:lang w:eastAsia="uk-UA"/>
        </w:rPr>
        <w:lastRenderedPageBreak/>
        <w:t>1.</w:t>
      </w:r>
      <w:r w:rsidR="00A147B4" w:rsidRPr="0064045B">
        <w:rPr>
          <w:rFonts w:ascii="Times New Roman" w:hAnsi="Times New Roman"/>
          <w:color w:val="000000"/>
          <w:sz w:val="27"/>
          <w:szCs w:val="27"/>
          <w:lang w:eastAsia="uk-UA"/>
        </w:rPr>
        <w:t>7</w:t>
      </w:r>
      <w:r w:rsidRPr="0064045B">
        <w:rPr>
          <w:rFonts w:ascii="Times New Roman" w:hAnsi="Times New Roman"/>
          <w:color w:val="000000"/>
          <w:sz w:val="27"/>
          <w:szCs w:val="27"/>
          <w:lang w:eastAsia="uk-UA"/>
        </w:rPr>
        <w:t xml:space="preserve">. Порядок проведення службового розслідування у Збройних Силах України, затверджений наказом Міністерства оборони України від 21 листопада </w:t>
      </w:r>
      <w:r w:rsidR="00267EB7" w:rsidRPr="0064045B">
        <w:rPr>
          <w:rFonts w:ascii="Times New Roman" w:hAnsi="Times New Roman"/>
          <w:color w:val="000000"/>
          <w:sz w:val="27"/>
          <w:szCs w:val="27"/>
          <w:lang w:eastAsia="uk-UA"/>
        </w:rPr>
        <w:br/>
      </w:r>
      <w:r w:rsidRPr="0064045B">
        <w:rPr>
          <w:rFonts w:ascii="Times New Roman" w:hAnsi="Times New Roman"/>
          <w:color w:val="000000"/>
          <w:sz w:val="27"/>
          <w:szCs w:val="27"/>
          <w:lang w:eastAsia="uk-UA"/>
        </w:rPr>
        <w:t>2017 року</w:t>
      </w:r>
      <w:r w:rsidR="00267EB7" w:rsidRPr="0064045B">
        <w:rPr>
          <w:rFonts w:ascii="Times New Roman" w:hAnsi="Times New Roman"/>
          <w:color w:val="000000"/>
          <w:sz w:val="27"/>
          <w:szCs w:val="27"/>
          <w:lang w:eastAsia="uk-UA"/>
        </w:rPr>
        <w:t xml:space="preserve"> </w:t>
      </w:r>
      <w:r w:rsidRPr="0064045B">
        <w:rPr>
          <w:rFonts w:ascii="Times New Roman" w:hAnsi="Times New Roman"/>
          <w:color w:val="000000"/>
          <w:sz w:val="27"/>
          <w:szCs w:val="27"/>
          <w:lang w:eastAsia="uk-UA"/>
        </w:rPr>
        <w:t xml:space="preserve">№608, зареєстрованим у Міністерстві юстиції України 13 грудня </w:t>
      </w:r>
      <w:r w:rsidR="00EB3A88" w:rsidRPr="0064045B">
        <w:rPr>
          <w:rFonts w:ascii="Times New Roman" w:hAnsi="Times New Roman"/>
          <w:color w:val="000000"/>
          <w:sz w:val="27"/>
          <w:szCs w:val="27"/>
          <w:lang w:eastAsia="uk-UA"/>
        </w:rPr>
        <w:br/>
      </w:r>
      <w:r w:rsidRPr="00CA60C5">
        <w:rPr>
          <w:rFonts w:ascii="Times New Roman" w:hAnsi="Times New Roman"/>
          <w:color w:val="000000"/>
          <w:sz w:val="27"/>
          <w:szCs w:val="27"/>
          <w:lang w:eastAsia="uk-UA"/>
        </w:rPr>
        <w:t>2017</w:t>
      </w:r>
      <w:r w:rsidR="00EB3A88" w:rsidRPr="00CA60C5">
        <w:rPr>
          <w:rFonts w:ascii="Times New Roman" w:hAnsi="Times New Roman"/>
          <w:color w:val="000000"/>
          <w:sz w:val="27"/>
          <w:szCs w:val="27"/>
          <w:lang w:eastAsia="uk-UA"/>
        </w:rPr>
        <w:t xml:space="preserve"> </w:t>
      </w:r>
      <w:r w:rsidRPr="00CA60C5">
        <w:rPr>
          <w:rFonts w:ascii="Times New Roman" w:hAnsi="Times New Roman"/>
          <w:color w:val="000000"/>
          <w:sz w:val="27"/>
          <w:szCs w:val="27"/>
          <w:lang w:eastAsia="uk-UA"/>
        </w:rPr>
        <w:t>року за № 1503/31371;</w:t>
      </w:r>
    </w:p>
    <w:p w14:paraId="54E87E9B" w14:textId="3A9ECDD2" w:rsidR="00F1489B" w:rsidRPr="00CA60C5" w:rsidRDefault="00F1489B" w:rsidP="001C27F4">
      <w:pPr>
        <w:spacing w:after="0" w:line="243" w:lineRule="auto"/>
        <w:ind w:firstLine="709"/>
        <w:jc w:val="both"/>
        <w:rPr>
          <w:rFonts w:ascii="Times New Roman" w:hAnsi="Times New Roman"/>
          <w:sz w:val="27"/>
          <w:szCs w:val="27"/>
        </w:rPr>
      </w:pPr>
      <w:r w:rsidRPr="00CA60C5">
        <w:rPr>
          <w:rFonts w:ascii="Times New Roman" w:hAnsi="Times New Roman"/>
          <w:sz w:val="27"/>
          <w:szCs w:val="27"/>
        </w:rPr>
        <w:t xml:space="preserve">1.8. Указ Президента України «Про введення воєнного стану в Україні» від 24 лютого 2022 року №64/2022, в Україні введено воєнний стан із 05 години </w:t>
      </w:r>
      <w:r w:rsidR="008E43D3" w:rsidRPr="00CA60C5">
        <w:rPr>
          <w:rFonts w:ascii="Times New Roman" w:hAnsi="Times New Roman"/>
          <w:sz w:val="27"/>
          <w:szCs w:val="27"/>
        </w:rPr>
        <w:br/>
      </w:r>
      <w:r w:rsidRPr="00CA60C5">
        <w:rPr>
          <w:rFonts w:ascii="Times New Roman" w:hAnsi="Times New Roman"/>
          <w:sz w:val="27"/>
          <w:szCs w:val="27"/>
        </w:rPr>
        <w:t>30 хвилин 24 лютого 2022 року строком на 30 діб, та відповідно до Указу Президента України</w:t>
      </w:r>
      <w:r w:rsidR="0052327E" w:rsidRPr="00CA60C5">
        <w:rPr>
          <w:rFonts w:ascii="Times New Roman" w:hAnsi="Times New Roman"/>
          <w:sz w:val="27"/>
          <w:szCs w:val="27"/>
        </w:rPr>
        <w:t xml:space="preserve"> </w:t>
      </w:r>
      <w:r w:rsidRPr="00CA60C5">
        <w:rPr>
          <w:rFonts w:ascii="Times New Roman" w:hAnsi="Times New Roman"/>
          <w:sz w:val="27"/>
          <w:szCs w:val="27"/>
        </w:rPr>
        <w:t xml:space="preserve">від </w:t>
      </w:r>
      <w:r w:rsidR="00E87589" w:rsidRPr="00CA60C5">
        <w:rPr>
          <w:rFonts w:ascii="Times New Roman" w:hAnsi="Times New Roman"/>
          <w:sz w:val="27"/>
          <w:szCs w:val="27"/>
        </w:rPr>
        <w:t>27 квітня 2026 року</w:t>
      </w:r>
      <w:r w:rsidR="00F20B68" w:rsidRPr="00CA60C5">
        <w:rPr>
          <w:rFonts w:ascii="Times New Roman" w:hAnsi="Times New Roman"/>
          <w:sz w:val="27"/>
          <w:szCs w:val="27"/>
        </w:rPr>
        <w:t xml:space="preserve"> №342/2026</w:t>
      </w:r>
      <w:r w:rsidR="00E87589" w:rsidRPr="00CA60C5">
        <w:rPr>
          <w:rFonts w:ascii="Times New Roman" w:hAnsi="Times New Roman"/>
          <w:sz w:val="27"/>
          <w:szCs w:val="27"/>
        </w:rPr>
        <w:t>, строк дії воєнного стану в Україні продовжено з 05 години 30 хвилин 04 травня 2026 року строком на 90 діб</w:t>
      </w:r>
      <w:r w:rsidRPr="00CA60C5">
        <w:rPr>
          <w:rFonts w:ascii="Times New Roman" w:hAnsi="Times New Roman"/>
          <w:sz w:val="27"/>
          <w:szCs w:val="27"/>
        </w:rPr>
        <w:t>;</w:t>
      </w:r>
    </w:p>
    <w:p w14:paraId="2A2C07B8" w14:textId="67BA4B0A" w:rsidR="00616472" w:rsidRPr="00CA60C5" w:rsidRDefault="00616472" w:rsidP="001C27F4">
      <w:pPr>
        <w:tabs>
          <w:tab w:val="left" w:pos="-426"/>
        </w:tabs>
        <w:spacing w:after="0" w:line="243" w:lineRule="auto"/>
        <w:jc w:val="both"/>
        <w:rPr>
          <w:rFonts w:ascii="Times New Roman" w:hAnsi="Times New Roman"/>
          <w:sz w:val="27"/>
          <w:szCs w:val="27"/>
        </w:rPr>
      </w:pPr>
      <w:r w:rsidRPr="00CA60C5">
        <w:rPr>
          <w:rFonts w:ascii="Times New Roman" w:hAnsi="Times New Roman"/>
          <w:sz w:val="27"/>
          <w:szCs w:val="27"/>
        </w:rPr>
        <w:tab/>
        <w:t>1.</w:t>
      </w:r>
      <w:r w:rsidR="00A147B4" w:rsidRPr="00CA60C5">
        <w:rPr>
          <w:rFonts w:ascii="Times New Roman" w:hAnsi="Times New Roman"/>
          <w:sz w:val="27"/>
          <w:szCs w:val="27"/>
        </w:rPr>
        <w:t>9</w:t>
      </w:r>
      <w:r w:rsidRPr="00CA60C5">
        <w:rPr>
          <w:rFonts w:ascii="Times New Roman" w:hAnsi="Times New Roman"/>
          <w:sz w:val="27"/>
          <w:szCs w:val="27"/>
        </w:rPr>
        <w:t xml:space="preserve">. Закон України «Про правовий режим воєнного стану» від 12 травня </w:t>
      </w:r>
      <w:r w:rsidR="00CA274F" w:rsidRPr="00CA60C5">
        <w:rPr>
          <w:rFonts w:ascii="Times New Roman" w:hAnsi="Times New Roman"/>
          <w:sz w:val="27"/>
          <w:szCs w:val="27"/>
        </w:rPr>
        <w:br/>
      </w:r>
      <w:r w:rsidRPr="00CA60C5">
        <w:rPr>
          <w:rFonts w:ascii="Times New Roman" w:hAnsi="Times New Roman"/>
          <w:sz w:val="27"/>
          <w:szCs w:val="27"/>
        </w:rPr>
        <w:t>2015 року № 389-VIII.</w:t>
      </w:r>
    </w:p>
    <w:p w14:paraId="66033D6D" w14:textId="77777777" w:rsidR="00E00757" w:rsidRPr="00CA60C5" w:rsidRDefault="00E00757" w:rsidP="001C27F4">
      <w:pPr>
        <w:pStyle w:val="4"/>
        <w:spacing w:line="243" w:lineRule="auto"/>
        <w:ind w:firstLine="567"/>
        <w:jc w:val="both"/>
        <w:rPr>
          <w:rFonts w:ascii="Times New Roman" w:hAnsi="Times New Roman"/>
          <w:sz w:val="27"/>
          <w:szCs w:val="27"/>
          <w:lang w:val="uk-UA"/>
        </w:rPr>
      </w:pPr>
    </w:p>
    <w:p w14:paraId="25587F07" w14:textId="77777777" w:rsidR="00E00757" w:rsidRPr="00CA60C5" w:rsidRDefault="00E00757" w:rsidP="001C27F4">
      <w:pPr>
        <w:pStyle w:val="Default"/>
        <w:spacing w:line="243" w:lineRule="auto"/>
        <w:ind w:firstLine="709"/>
        <w:jc w:val="both"/>
        <w:rPr>
          <w:b/>
          <w:bCs/>
          <w:color w:val="auto"/>
          <w:sz w:val="27"/>
          <w:szCs w:val="27"/>
          <w:lang w:val="uk-UA"/>
        </w:rPr>
      </w:pPr>
      <w:r w:rsidRPr="00CA60C5">
        <w:rPr>
          <w:b/>
          <w:color w:val="auto"/>
          <w:sz w:val="27"/>
          <w:szCs w:val="27"/>
          <w:lang w:val="uk-UA"/>
        </w:rPr>
        <w:t xml:space="preserve">2. </w:t>
      </w:r>
      <w:r w:rsidRPr="00CA60C5">
        <w:rPr>
          <w:b/>
          <w:bCs/>
          <w:color w:val="auto"/>
          <w:sz w:val="27"/>
          <w:szCs w:val="27"/>
          <w:lang w:val="uk-UA"/>
        </w:rPr>
        <w:t>Опис обставин вчиненого правопорушення.</w:t>
      </w:r>
    </w:p>
    <w:p w14:paraId="6D2D4D97" w14:textId="79BB8E7C" w:rsidR="007D0443" w:rsidRPr="00CA60C5" w:rsidRDefault="005A13F9" w:rsidP="001C27F4">
      <w:pPr>
        <w:pStyle w:val="Default"/>
        <w:spacing w:line="243" w:lineRule="auto"/>
        <w:ind w:firstLine="709"/>
        <w:jc w:val="both"/>
        <w:rPr>
          <w:bCs/>
          <w:sz w:val="27"/>
          <w:szCs w:val="27"/>
          <w:lang w:val="uk-UA"/>
        </w:rPr>
      </w:pPr>
      <w:r w:rsidRPr="00CA60C5">
        <w:rPr>
          <w:b/>
          <w:bCs/>
          <w:color w:val="auto"/>
          <w:sz w:val="27"/>
          <w:szCs w:val="27"/>
          <w:lang w:val="uk-UA"/>
        </w:rPr>
        <w:t>2.1</w:t>
      </w:r>
      <w:r w:rsidR="00B645C9" w:rsidRPr="00CA60C5">
        <w:rPr>
          <w:b/>
          <w:sz w:val="27"/>
          <w:szCs w:val="27"/>
          <w:lang w:val="uk-UA"/>
        </w:rPr>
        <w:t xml:space="preserve"> </w:t>
      </w:r>
      <w:r w:rsidR="00B645C9" w:rsidRPr="00CA60C5">
        <w:rPr>
          <w:bCs/>
          <w:sz w:val="27"/>
          <w:szCs w:val="27"/>
          <w:lang w:val="uk-UA"/>
        </w:rPr>
        <w:t xml:space="preserve">Відповідно до </w:t>
      </w:r>
      <w:r w:rsidR="00215959" w:rsidRPr="00CA60C5">
        <w:rPr>
          <w:bCs/>
          <w:sz w:val="27"/>
          <w:szCs w:val="27"/>
          <w:lang w:val="uk-UA"/>
        </w:rPr>
        <w:t>рапорту</w:t>
      </w:r>
      <w:r w:rsidR="007033ED" w:rsidRPr="00CA60C5">
        <w:rPr>
          <w:bCs/>
          <w:sz w:val="27"/>
          <w:szCs w:val="27"/>
          <w:lang w:val="uk-UA"/>
        </w:rPr>
        <w:t xml:space="preserve"> </w:t>
      </w:r>
      <w:r w:rsidR="004012BA" w:rsidRPr="004012BA">
        <w:rPr>
          <w:bCs/>
          <w:sz w:val="27"/>
          <w:szCs w:val="27"/>
        </w:rPr>
        <w:t xml:space="preserve">командира 1 </w:t>
      </w:r>
      <w:proofErr w:type="spellStart"/>
      <w:r w:rsidR="004012BA" w:rsidRPr="004012BA">
        <w:rPr>
          <w:bCs/>
          <w:sz w:val="27"/>
          <w:szCs w:val="27"/>
        </w:rPr>
        <w:t>навчальної</w:t>
      </w:r>
      <w:proofErr w:type="spellEnd"/>
      <w:r w:rsidR="004012BA" w:rsidRPr="004012BA">
        <w:rPr>
          <w:bCs/>
          <w:sz w:val="27"/>
          <w:szCs w:val="27"/>
        </w:rPr>
        <w:t xml:space="preserve"> роти 1 </w:t>
      </w:r>
      <w:proofErr w:type="spellStart"/>
      <w:r w:rsidR="004012BA" w:rsidRPr="004012BA">
        <w:rPr>
          <w:bCs/>
          <w:sz w:val="27"/>
          <w:szCs w:val="27"/>
        </w:rPr>
        <w:t>навчального</w:t>
      </w:r>
      <w:proofErr w:type="spellEnd"/>
      <w:r w:rsidR="004012BA" w:rsidRPr="004012BA">
        <w:rPr>
          <w:bCs/>
          <w:sz w:val="27"/>
          <w:szCs w:val="27"/>
        </w:rPr>
        <w:t xml:space="preserve"> </w:t>
      </w:r>
      <w:proofErr w:type="spellStart"/>
      <w:r w:rsidR="004012BA" w:rsidRPr="004012BA">
        <w:rPr>
          <w:bCs/>
          <w:sz w:val="27"/>
          <w:szCs w:val="27"/>
        </w:rPr>
        <w:t>батальйону</w:t>
      </w:r>
      <w:proofErr w:type="spellEnd"/>
      <w:r w:rsidR="004012BA" w:rsidRPr="004012BA">
        <w:rPr>
          <w:bCs/>
          <w:sz w:val="27"/>
          <w:szCs w:val="27"/>
        </w:rPr>
        <w:t xml:space="preserve"> </w:t>
      </w:r>
      <w:proofErr w:type="spellStart"/>
      <w:r w:rsidR="004012BA" w:rsidRPr="004012BA">
        <w:rPr>
          <w:bCs/>
          <w:sz w:val="27"/>
          <w:szCs w:val="27"/>
        </w:rPr>
        <w:t>військової</w:t>
      </w:r>
      <w:proofErr w:type="spellEnd"/>
      <w:r w:rsidR="004012BA" w:rsidRPr="004012BA">
        <w:rPr>
          <w:bCs/>
          <w:sz w:val="27"/>
          <w:szCs w:val="27"/>
        </w:rPr>
        <w:t xml:space="preserve"> </w:t>
      </w:r>
      <w:proofErr w:type="spellStart"/>
      <w:r w:rsidR="004012BA" w:rsidRPr="004012BA">
        <w:rPr>
          <w:bCs/>
          <w:sz w:val="27"/>
          <w:szCs w:val="27"/>
        </w:rPr>
        <w:t>частини</w:t>
      </w:r>
      <w:proofErr w:type="spellEnd"/>
      <w:r w:rsidR="004012BA" w:rsidRPr="004012BA">
        <w:rPr>
          <w:bCs/>
          <w:sz w:val="27"/>
          <w:szCs w:val="27"/>
        </w:rPr>
        <w:t xml:space="preserve"> А2900 лейтенанта Гензеля Богдана </w:t>
      </w:r>
      <w:proofErr w:type="spellStart"/>
      <w:r w:rsidR="004012BA" w:rsidRPr="004012BA">
        <w:rPr>
          <w:bCs/>
          <w:sz w:val="27"/>
          <w:szCs w:val="27"/>
        </w:rPr>
        <w:t>Васильовича</w:t>
      </w:r>
      <w:proofErr w:type="spellEnd"/>
      <w:r w:rsidR="004012BA" w:rsidRPr="004012BA">
        <w:rPr>
          <w:bCs/>
          <w:sz w:val="27"/>
          <w:szCs w:val="27"/>
        </w:rPr>
        <w:t xml:space="preserve"> </w:t>
      </w:r>
      <w:r w:rsidR="00B645C9" w:rsidRPr="00CA60C5">
        <w:rPr>
          <w:bCs/>
          <w:sz w:val="27"/>
          <w:szCs w:val="27"/>
          <w:lang w:val="uk-UA"/>
        </w:rPr>
        <w:t xml:space="preserve">від </w:t>
      </w:r>
      <w:r w:rsidR="00C17577">
        <w:rPr>
          <w:bCs/>
          <w:sz w:val="27"/>
          <w:szCs w:val="27"/>
          <w:lang w:val="uk-UA"/>
        </w:rPr>
        <w:t>0</w:t>
      </w:r>
      <w:r w:rsidR="000B4E8B">
        <w:rPr>
          <w:bCs/>
          <w:sz w:val="27"/>
          <w:szCs w:val="27"/>
          <w:lang w:val="uk-UA"/>
        </w:rPr>
        <w:t>2</w:t>
      </w:r>
      <w:r w:rsidR="00240885" w:rsidRPr="00CA60C5">
        <w:rPr>
          <w:bCs/>
          <w:sz w:val="27"/>
          <w:szCs w:val="27"/>
          <w:lang w:val="uk-UA"/>
        </w:rPr>
        <w:t xml:space="preserve"> </w:t>
      </w:r>
      <w:r w:rsidR="00C17577">
        <w:rPr>
          <w:bCs/>
          <w:sz w:val="27"/>
          <w:szCs w:val="27"/>
          <w:lang w:val="uk-UA"/>
        </w:rPr>
        <w:t>лип</w:t>
      </w:r>
      <w:r w:rsidR="00240885" w:rsidRPr="00CA60C5">
        <w:rPr>
          <w:bCs/>
          <w:sz w:val="27"/>
          <w:szCs w:val="27"/>
          <w:lang w:val="uk-UA"/>
        </w:rPr>
        <w:t>ня 2026 року №812/1</w:t>
      </w:r>
      <w:r w:rsidR="00C17577">
        <w:rPr>
          <w:bCs/>
          <w:sz w:val="27"/>
          <w:szCs w:val="27"/>
          <w:lang w:val="uk-UA"/>
        </w:rPr>
        <w:t>8</w:t>
      </w:r>
      <w:r w:rsidR="000B4E8B">
        <w:rPr>
          <w:bCs/>
          <w:sz w:val="27"/>
          <w:szCs w:val="27"/>
          <w:lang w:val="uk-UA"/>
        </w:rPr>
        <w:t>71</w:t>
      </w:r>
      <w:r w:rsidR="009C0C0E">
        <w:rPr>
          <w:bCs/>
          <w:sz w:val="27"/>
          <w:szCs w:val="27"/>
          <w:lang w:val="uk-UA"/>
        </w:rPr>
        <w:t>3</w:t>
      </w:r>
      <w:r w:rsidR="00240885" w:rsidRPr="00CA60C5">
        <w:rPr>
          <w:bCs/>
          <w:sz w:val="27"/>
          <w:szCs w:val="27"/>
          <w:lang w:val="uk-UA"/>
        </w:rPr>
        <w:t>-в</w:t>
      </w:r>
      <w:r w:rsidR="00BE2930" w:rsidRPr="00CA60C5">
        <w:rPr>
          <w:bCs/>
          <w:sz w:val="27"/>
          <w:szCs w:val="27"/>
          <w:lang w:val="uk-UA"/>
        </w:rPr>
        <w:t xml:space="preserve">, </w:t>
      </w:r>
      <w:r w:rsidR="00B645C9" w:rsidRPr="00CA60C5">
        <w:rPr>
          <w:bCs/>
          <w:sz w:val="27"/>
          <w:szCs w:val="27"/>
          <w:lang w:val="uk-UA"/>
        </w:rPr>
        <w:t>стало відомо,</w:t>
      </w:r>
      <w:r w:rsidR="007D0443" w:rsidRPr="00CA60C5">
        <w:rPr>
          <w:bCs/>
          <w:sz w:val="27"/>
          <w:szCs w:val="27"/>
          <w:lang w:val="uk-UA"/>
        </w:rPr>
        <w:t xml:space="preserve"> що </w:t>
      </w:r>
      <w:r w:rsidR="009C0C0E" w:rsidRPr="009C0C0E">
        <w:rPr>
          <w:sz w:val="27"/>
          <w:szCs w:val="27"/>
        </w:rPr>
        <w:t xml:space="preserve">02.07.2026 року станом на 12 годину 50 </w:t>
      </w:r>
      <w:proofErr w:type="spellStart"/>
      <w:r w:rsidR="009C0C0E" w:rsidRPr="009C0C0E">
        <w:rPr>
          <w:sz w:val="27"/>
          <w:szCs w:val="27"/>
        </w:rPr>
        <w:t>хвилин</w:t>
      </w:r>
      <w:proofErr w:type="spellEnd"/>
      <w:r w:rsidR="009C0C0E" w:rsidRPr="009C0C0E">
        <w:rPr>
          <w:sz w:val="27"/>
          <w:szCs w:val="27"/>
        </w:rPr>
        <w:t xml:space="preserve"> </w:t>
      </w:r>
      <w:proofErr w:type="spellStart"/>
      <w:r w:rsidR="009C0C0E" w:rsidRPr="009C0C0E">
        <w:rPr>
          <w:sz w:val="27"/>
          <w:szCs w:val="27"/>
        </w:rPr>
        <w:t>під</w:t>
      </w:r>
      <w:proofErr w:type="spellEnd"/>
      <w:r w:rsidR="009C0C0E" w:rsidRPr="009C0C0E">
        <w:rPr>
          <w:sz w:val="27"/>
          <w:szCs w:val="27"/>
        </w:rPr>
        <w:t xml:space="preserve"> час </w:t>
      </w:r>
      <w:proofErr w:type="spellStart"/>
      <w:r w:rsidR="009C0C0E" w:rsidRPr="009C0C0E">
        <w:rPr>
          <w:sz w:val="27"/>
          <w:szCs w:val="27"/>
        </w:rPr>
        <w:t>перевірки</w:t>
      </w:r>
      <w:proofErr w:type="spellEnd"/>
      <w:r w:rsidR="009C0C0E" w:rsidRPr="009C0C0E">
        <w:rPr>
          <w:sz w:val="27"/>
          <w:szCs w:val="27"/>
        </w:rPr>
        <w:t xml:space="preserve"> </w:t>
      </w:r>
      <w:proofErr w:type="spellStart"/>
      <w:r w:rsidR="009C0C0E" w:rsidRPr="009C0C0E">
        <w:rPr>
          <w:sz w:val="27"/>
          <w:szCs w:val="27"/>
        </w:rPr>
        <w:t>військовослужбовців</w:t>
      </w:r>
      <w:proofErr w:type="spellEnd"/>
      <w:r w:rsidR="009C0C0E" w:rsidRPr="009C0C0E">
        <w:rPr>
          <w:sz w:val="27"/>
          <w:szCs w:val="27"/>
        </w:rPr>
        <w:t xml:space="preserve"> </w:t>
      </w:r>
      <w:proofErr w:type="spellStart"/>
      <w:r w:rsidR="009C0C0E" w:rsidRPr="009C0C0E">
        <w:rPr>
          <w:sz w:val="27"/>
          <w:szCs w:val="27"/>
        </w:rPr>
        <w:t>які</w:t>
      </w:r>
      <w:proofErr w:type="spellEnd"/>
      <w:r w:rsidR="009C0C0E" w:rsidRPr="009C0C0E">
        <w:rPr>
          <w:sz w:val="27"/>
          <w:szCs w:val="27"/>
        </w:rPr>
        <w:t xml:space="preserve"> </w:t>
      </w:r>
      <w:proofErr w:type="spellStart"/>
      <w:r w:rsidR="009C0C0E" w:rsidRPr="009C0C0E">
        <w:rPr>
          <w:sz w:val="27"/>
          <w:szCs w:val="27"/>
        </w:rPr>
        <w:t>перебувають</w:t>
      </w:r>
      <w:proofErr w:type="spellEnd"/>
      <w:r w:rsidR="009C0C0E" w:rsidRPr="009C0C0E">
        <w:rPr>
          <w:sz w:val="27"/>
          <w:szCs w:val="27"/>
        </w:rPr>
        <w:t xml:space="preserve"> на </w:t>
      </w:r>
      <w:proofErr w:type="spellStart"/>
      <w:r w:rsidR="009C0C0E" w:rsidRPr="009C0C0E">
        <w:rPr>
          <w:sz w:val="27"/>
          <w:szCs w:val="27"/>
        </w:rPr>
        <w:t>стаціонарному</w:t>
      </w:r>
      <w:proofErr w:type="spellEnd"/>
      <w:r w:rsidR="009C0C0E" w:rsidRPr="009C0C0E">
        <w:rPr>
          <w:sz w:val="27"/>
          <w:szCs w:val="27"/>
        </w:rPr>
        <w:t xml:space="preserve"> </w:t>
      </w:r>
      <w:proofErr w:type="spellStart"/>
      <w:r w:rsidR="009C0C0E" w:rsidRPr="009C0C0E">
        <w:rPr>
          <w:sz w:val="27"/>
          <w:szCs w:val="27"/>
        </w:rPr>
        <w:t>лікуванні</w:t>
      </w:r>
      <w:proofErr w:type="spellEnd"/>
      <w:r w:rsidR="009C0C0E" w:rsidRPr="009C0C0E">
        <w:rPr>
          <w:sz w:val="27"/>
          <w:szCs w:val="27"/>
        </w:rPr>
        <w:t xml:space="preserve"> у в/ч А1065, стало </w:t>
      </w:r>
      <w:proofErr w:type="spellStart"/>
      <w:r w:rsidR="009C0C0E" w:rsidRPr="009C0C0E">
        <w:rPr>
          <w:sz w:val="27"/>
          <w:szCs w:val="27"/>
        </w:rPr>
        <w:t>відомо</w:t>
      </w:r>
      <w:proofErr w:type="spellEnd"/>
      <w:r w:rsidR="009C0C0E" w:rsidRPr="009C0C0E">
        <w:rPr>
          <w:sz w:val="27"/>
          <w:szCs w:val="27"/>
        </w:rPr>
        <w:t xml:space="preserve">, </w:t>
      </w:r>
      <w:proofErr w:type="spellStart"/>
      <w:r w:rsidR="009C0C0E" w:rsidRPr="009C0C0E">
        <w:rPr>
          <w:sz w:val="27"/>
          <w:szCs w:val="27"/>
        </w:rPr>
        <w:t>що</w:t>
      </w:r>
      <w:proofErr w:type="spellEnd"/>
      <w:r w:rsidR="009C0C0E" w:rsidRPr="009C0C0E">
        <w:rPr>
          <w:sz w:val="27"/>
          <w:szCs w:val="27"/>
        </w:rPr>
        <w:t xml:space="preserve"> курсант 1 </w:t>
      </w:r>
      <w:proofErr w:type="spellStart"/>
      <w:r w:rsidR="009C0C0E" w:rsidRPr="009C0C0E">
        <w:rPr>
          <w:sz w:val="27"/>
          <w:szCs w:val="27"/>
        </w:rPr>
        <w:t>навчальної</w:t>
      </w:r>
      <w:proofErr w:type="spellEnd"/>
      <w:r w:rsidR="009C0C0E" w:rsidRPr="009C0C0E">
        <w:rPr>
          <w:sz w:val="27"/>
          <w:szCs w:val="27"/>
        </w:rPr>
        <w:t xml:space="preserve"> роти 1 </w:t>
      </w:r>
      <w:proofErr w:type="spellStart"/>
      <w:r w:rsidR="009C0C0E" w:rsidRPr="009C0C0E">
        <w:rPr>
          <w:sz w:val="27"/>
          <w:szCs w:val="27"/>
        </w:rPr>
        <w:t>навчального</w:t>
      </w:r>
      <w:proofErr w:type="spellEnd"/>
      <w:r w:rsidR="009C0C0E" w:rsidRPr="009C0C0E">
        <w:rPr>
          <w:sz w:val="27"/>
          <w:szCs w:val="27"/>
        </w:rPr>
        <w:t xml:space="preserve"> </w:t>
      </w:r>
      <w:proofErr w:type="spellStart"/>
      <w:r w:rsidR="009C0C0E" w:rsidRPr="009C0C0E">
        <w:rPr>
          <w:sz w:val="27"/>
          <w:szCs w:val="27"/>
        </w:rPr>
        <w:t>батальйону</w:t>
      </w:r>
      <w:proofErr w:type="spellEnd"/>
      <w:r w:rsidR="009C0C0E" w:rsidRPr="009C0C0E">
        <w:rPr>
          <w:sz w:val="27"/>
          <w:szCs w:val="27"/>
        </w:rPr>
        <w:t xml:space="preserve"> </w:t>
      </w:r>
      <w:proofErr w:type="spellStart"/>
      <w:r w:rsidR="009C0C0E" w:rsidRPr="009C0C0E">
        <w:rPr>
          <w:sz w:val="27"/>
          <w:szCs w:val="27"/>
        </w:rPr>
        <w:t>військової</w:t>
      </w:r>
      <w:proofErr w:type="spellEnd"/>
      <w:r w:rsidR="009C0C0E" w:rsidRPr="009C0C0E">
        <w:rPr>
          <w:sz w:val="27"/>
          <w:szCs w:val="27"/>
        </w:rPr>
        <w:t xml:space="preserve"> </w:t>
      </w:r>
      <w:proofErr w:type="spellStart"/>
      <w:r w:rsidR="009C0C0E" w:rsidRPr="009C0C0E">
        <w:rPr>
          <w:sz w:val="27"/>
          <w:szCs w:val="27"/>
        </w:rPr>
        <w:t>частини</w:t>
      </w:r>
      <w:proofErr w:type="spellEnd"/>
      <w:r w:rsidR="009C0C0E" w:rsidRPr="009C0C0E">
        <w:rPr>
          <w:sz w:val="27"/>
          <w:szCs w:val="27"/>
        </w:rPr>
        <w:t xml:space="preserve"> А2900 солдат С</w:t>
      </w:r>
      <w:r w:rsidR="009C0C0E">
        <w:rPr>
          <w:sz w:val="27"/>
          <w:szCs w:val="27"/>
          <w:lang w:val="uk-UA"/>
        </w:rPr>
        <w:t>корецький</w:t>
      </w:r>
      <w:r w:rsidR="009C0C0E" w:rsidRPr="009C0C0E">
        <w:rPr>
          <w:sz w:val="27"/>
          <w:szCs w:val="27"/>
        </w:rPr>
        <w:t xml:space="preserve"> </w:t>
      </w:r>
      <w:proofErr w:type="spellStart"/>
      <w:r w:rsidR="009C0C0E" w:rsidRPr="009C0C0E">
        <w:rPr>
          <w:sz w:val="27"/>
          <w:szCs w:val="27"/>
        </w:rPr>
        <w:t>Євген</w:t>
      </w:r>
      <w:proofErr w:type="spellEnd"/>
      <w:r w:rsidR="009C0C0E" w:rsidRPr="009C0C0E">
        <w:rPr>
          <w:sz w:val="27"/>
          <w:szCs w:val="27"/>
        </w:rPr>
        <w:t xml:space="preserve"> Миколайович, </w:t>
      </w:r>
      <w:proofErr w:type="spellStart"/>
      <w:r w:rsidR="009C0C0E" w:rsidRPr="009C0C0E">
        <w:rPr>
          <w:sz w:val="27"/>
          <w:szCs w:val="27"/>
        </w:rPr>
        <w:t>який</w:t>
      </w:r>
      <w:proofErr w:type="spellEnd"/>
      <w:r w:rsidR="009C0C0E" w:rsidRPr="009C0C0E">
        <w:rPr>
          <w:sz w:val="27"/>
          <w:szCs w:val="27"/>
        </w:rPr>
        <w:t xml:space="preserve"> </w:t>
      </w:r>
      <w:proofErr w:type="spellStart"/>
      <w:r w:rsidR="009C0C0E" w:rsidRPr="009C0C0E">
        <w:rPr>
          <w:sz w:val="27"/>
          <w:szCs w:val="27"/>
        </w:rPr>
        <w:t>прибув</w:t>
      </w:r>
      <w:proofErr w:type="spellEnd"/>
      <w:r w:rsidR="009C0C0E" w:rsidRPr="009C0C0E">
        <w:rPr>
          <w:sz w:val="27"/>
          <w:szCs w:val="27"/>
        </w:rPr>
        <w:t xml:space="preserve"> у </w:t>
      </w:r>
      <w:proofErr w:type="spellStart"/>
      <w:r w:rsidR="009C0C0E" w:rsidRPr="009C0C0E">
        <w:rPr>
          <w:sz w:val="27"/>
          <w:szCs w:val="27"/>
        </w:rPr>
        <w:t>відрядження</w:t>
      </w:r>
      <w:proofErr w:type="spellEnd"/>
      <w:r w:rsidR="009C0C0E" w:rsidRPr="009C0C0E">
        <w:rPr>
          <w:sz w:val="27"/>
          <w:szCs w:val="27"/>
        </w:rPr>
        <w:t xml:space="preserve"> з </w:t>
      </w:r>
      <w:proofErr w:type="spellStart"/>
      <w:r w:rsidR="009C0C0E" w:rsidRPr="009C0C0E">
        <w:rPr>
          <w:sz w:val="27"/>
          <w:szCs w:val="27"/>
        </w:rPr>
        <w:t>військової</w:t>
      </w:r>
      <w:proofErr w:type="spellEnd"/>
      <w:r w:rsidR="009C0C0E" w:rsidRPr="009C0C0E">
        <w:rPr>
          <w:sz w:val="27"/>
          <w:szCs w:val="27"/>
        </w:rPr>
        <w:t xml:space="preserve"> </w:t>
      </w:r>
      <w:proofErr w:type="spellStart"/>
      <w:r w:rsidR="009C0C0E" w:rsidRPr="009C0C0E">
        <w:rPr>
          <w:sz w:val="27"/>
          <w:szCs w:val="27"/>
        </w:rPr>
        <w:t>частини</w:t>
      </w:r>
      <w:proofErr w:type="spellEnd"/>
      <w:r w:rsidR="009C0C0E" w:rsidRPr="009C0C0E">
        <w:rPr>
          <w:sz w:val="27"/>
          <w:szCs w:val="27"/>
        </w:rPr>
        <w:t xml:space="preserve"> А4350 для </w:t>
      </w:r>
      <w:proofErr w:type="spellStart"/>
      <w:r w:rsidR="009C0C0E" w:rsidRPr="009C0C0E">
        <w:rPr>
          <w:sz w:val="27"/>
          <w:szCs w:val="27"/>
        </w:rPr>
        <w:t>проходження</w:t>
      </w:r>
      <w:proofErr w:type="spellEnd"/>
      <w:r w:rsidR="009C0C0E" w:rsidRPr="009C0C0E">
        <w:rPr>
          <w:sz w:val="27"/>
          <w:szCs w:val="27"/>
        </w:rPr>
        <w:t xml:space="preserve"> </w:t>
      </w:r>
      <w:proofErr w:type="spellStart"/>
      <w:r w:rsidR="009C0C0E" w:rsidRPr="009C0C0E">
        <w:rPr>
          <w:sz w:val="27"/>
          <w:szCs w:val="27"/>
        </w:rPr>
        <w:t>базової</w:t>
      </w:r>
      <w:proofErr w:type="spellEnd"/>
      <w:r w:rsidR="009C0C0E" w:rsidRPr="009C0C0E">
        <w:rPr>
          <w:sz w:val="27"/>
          <w:szCs w:val="27"/>
        </w:rPr>
        <w:t xml:space="preserve"> </w:t>
      </w:r>
      <w:proofErr w:type="spellStart"/>
      <w:r w:rsidR="009C0C0E" w:rsidRPr="009C0C0E">
        <w:rPr>
          <w:sz w:val="27"/>
          <w:szCs w:val="27"/>
        </w:rPr>
        <w:t>загальновійськової</w:t>
      </w:r>
      <w:proofErr w:type="spellEnd"/>
      <w:r w:rsidR="009C0C0E" w:rsidRPr="009C0C0E">
        <w:rPr>
          <w:sz w:val="27"/>
          <w:szCs w:val="27"/>
        </w:rPr>
        <w:t xml:space="preserve"> </w:t>
      </w:r>
      <w:proofErr w:type="spellStart"/>
      <w:r w:rsidR="009C0C0E" w:rsidRPr="009C0C0E">
        <w:rPr>
          <w:sz w:val="27"/>
          <w:szCs w:val="27"/>
        </w:rPr>
        <w:t>підготовки</w:t>
      </w:r>
      <w:proofErr w:type="spellEnd"/>
      <w:r w:rsidR="009C0C0E" w:rsidRPr="009C0C0E">
        <w:rPr>
          <w:sz w:val="27"/>
          <w:szCs w:val="27"/>
        </w:rPr>
        <w:t xml:space="preserve">, з 29.06.2026 </w:t>
      </w:r>
      <w:proofErr w:type="spellStart"/>
      <w:r w:rsidR="009C0C0E" w:rsidRPr="009C0C0E">
        <w:rPr>
          <w:sz w:val="27"/>
          <w:szCs w:val="27"/>
        </w:rPr>
        <w:t>перебував</w:t>
      </w:r>
      <w:proofErr w:type="spellEnd"/>
      <w:r w:rsidR="009C0C0E" w:rsidRPr="009C0C0E">
        <w:rPr>
          <w:sz w:val="27"/>
          <w:szCs w:val="27"/>
        </w:rPr>
        <w:t xml:space="preserve"> на </w:t>
      </w:r>
      <w:proofErr w:type="spellStart"/>
      <w:r w:rsidR="009C0C0E" w:rsidRPr="009C0C0E">
        <w:rPr>
          <w:sz w:val="27"/>
          <w:szCs w:val="27"/>
        </w:rPr>
        <w:t>стаціонарному</w:t>
      </w:r>
      <w:proofErr w:type="spellEnd"/>
      <w:r w:rsidR="009C0C0E" w:rsidRPr="009C0C0E">
        <w:rPr>
          <w:sz w:val="27"/>
          <w:szCs w:val="27"/>
        </w:rPr>
        <w:t xml:space="preserve"> </w:t>
      </w:r>
      <w:proofErr w:type="spellStart"/>
      <w:r w:rsidR="009C0C0E" w:rsidRPr="009C0C0E">
        <w:rPr>
          <w:sz w:val="27"/>
          <w:szCs w:val="27"/>
        </w:rPr>
        <w:t>лікуванні</w:t>
      </w:r>
      <w:proofErr w:type="spellEnd"/>
      <w:r w:rsidR="009C0C0E" w:rsidRPr="009C0C0E">
        <w:rPr>
          <w:sz w:val="27"/>
          <w:szCs w:val="27"/>
        </w:rPr>
        <w:t xml:space="preserve"> у в/ч А1065, 01.07.2026 року </w:t>
      </w:r>
      <w:proofErr w:type="spellStart"/>
      <w:r w:rsidR="009C0C0E" w:rsidRPr="009C0C0E">
        <w:rPr>
          <w:sz w:val="27"/>
          <w:szCs w:val="27"/>
        </w:rPr>
        <w:t>був</w:t>
      </w:r>
      <w:proofErr w:type="spellEnd"/>
      <w:r w:rsidR="009C0C0E" w:rsidRPr="009C0C0E">
        <w:rPr>
          <w:sz w:val="27"/>
          <w:szCs w:val="27"/>
        </w:rPr>
        <w:t xml:space="preserve"> </w:t>
      </w:r>
      <w:proofErr w:type="spellStart"/>
      <w:r w:rsidR="009C0C0E" w:rsidRPr="009C0C0E">
        <w:rPr>
          <w:sz w:val="27"/>
          <w:szCs w:val="27"/>
        </w:rPr>
        <w:t>виписаний</w:t>
      </w:r>
      <w:proofErr w:type="spellEnd"/>
      <w:r w:rsidR="009C0C0E" w:rsidRPr="009C0C0E">
        <w:rPr>
          <w:sz w:val="27"/>
          <w:szCs w:val="27"/>
        </w:rPr>
        <w:t xml:space="preserve"> з </w:t>
      </w:r>
      <w:proofErr w:type="spellStart"/>
      <w:r w:rsidR="009C0C0E" w:rsidRPr="009C0C0E">
        <w:rPr>
          <w:sz w:val="27"/>
          <w:szCs w:val="27"/>
        </w:rPr>
        <w:t>вищевказаної</w:t>
      </w:r>
      <w:proofErr w:type="spellEnd"/>
      <w:r w:rsidR="009C0C0E" w:rsidRPr="009C0C0E">
        <w:rPr>
          <w:sz w:val="27"/>
          <w:szCs w:val="27"/>
        </w:rPr>
        <w:t xml:space="preserve"> </w:t>
      </w:r>
      <w:proofErr w:type="spellStart"/>
      <w:r w:rsidR="009C0C0E" w:rsidRPr="009C0C0E">
        <w:rPr>
          <w:sz w:val="27"/>
          <w:szCs w:val="27"/>
        </w:rPr>
        <w:t>лікарні</w:t>
      </w:r>
      <w:proofErr w:type="spellEnd"/>
      <w:r w:rsidR="009C0C0E" w:rsidRPr="009C0C0E">
        <w:rPr>
          <w:sz w:val="27"/>
          <w:szCs w:val="27"/>
        </w:rPr>
        <w:t xml:space="preserve"> за </w:t>
      </w:r>
      <w:proofErr w:type="spellStart"/>
      <w:r w:rsidR="009C0C0E" w:rsidRPr="009C0C0E">
        <w:rPr>
          <w:sz w:val="27"/>
          <w:szCs w:val="27"/>
        </w:rPr>
        <w:t>порушення</w:t>
      </w:r>
      <w:proofErr w:type="spellEnd"/>
      <w:r w:rsidR="009C0C0E" w:rsidRPr="009C0C0E">
        <w:rPr>
          <w:sz w:val="27"/>
          <w:szCs w:val="27"/>
        </w:rPr>
        <w:t xml:space="preserve"> режиму, та не </w:t>
      </w:r>
      <w:proofErr w:type="spellStart"/>
      <w:r w:rsidR="009C0C0E" w:rsidRPr="009C0C0E">
        <w:rPr>
          <w:sz w:val="27"/>
          <w:szCs w:val="27"/>
        </w:rPr>
        <w:t>повернувся</w:t>
      </w:r>
      <w:proofErr w:type="spellEnd"/>
      <w:r w:rsidR="009C0C0E" w:rsidRPr="009C0C0E">
        <w:rPr>
          <w:sz w:val="27"/>
          <w:szCs w:val="27"/>
        </w:rPr>
        <w:t xml:space="preserve"> без </w:t>
      </w:r>
      <w:proofErr w:type="spellStart"/>
      <w:r w:rsidR="009C0C0E" w:rsidRPr="009C0C0E">
        <w:rPr>
          <w:sz w:val="27"/>
          <w:szCs w:val="27"/>
        </w:rPr>
        <w:t>поважних</w:t>
      </w:r>
      <w:proofErr w:type="spellEnd"/>
      <w:r w:rsidR="009C0C0E" w:rsidRPr="009C0C0E">
        <w:rPr>
          <w:sz w:val="27"/>
          <w:szCs w:val="27"/>
        </w:rPr>
        <w:t xml:space="preserve"> причин 01.07.2026 року до </w:t>
      </w:r>
      <w:proofErr w:type="spellStart"/>
      <w:r w:rsidR="009C0C0E" w:rsidRPr="009C0C0E">
        <w:rPr>
          <w:sz w:val="27"/>
          <w:szCs w:val="27"/>
        </w:rPr>
        <w:t>розташування</w:t>
      </w:r>
      <w:proofErr w:type="spellEnd"/>
      <w:r w:rsidR="009C0C0E" w:rsidRPr="009C0C0E">
        <w:rPr>
          <w:sz w:val="27"/>
          <w:szCs w:val="27"/>
        </w:rPr>
        <w:t xml:space="preserve"> 1 </w:t>
      </w:r>
      <w:proofErr w:type="spellStart"/>
      <w:r w:rsidR="009C0C0E" w:rsidRPr="009C0C0E">
        <w:rPr>
          <w:sz w:val="27"/>
          <w:szCs w:val="27"/>
        </w:rPr>
        <w:t>навчальної</w:t>
      </w:r>
      <w:proofErr w:type="spellEnd"/>
      <w:r w:rsidR="009C0C0E" w:rsidRPr="009C0C0E">
        <w:rPr>
          <w:sz w:val="27"/>
          <w:szCs w:val="27"/>
        </w:rPr>
        <w:t xml:space="preserve"> роти 1 </w:t>
      </w:r>
      <w:proofErr w:type="spellStart"/>
      <w:r w:rsidR="009C0C0E" w:rsidRPr="009C0C0E">
        <w:rPr>
          <w:sz w:val="27"/>
          <w:szCs w:val="27"/>
        </w:rPr>
        <w:t>навчального</w:t>
      </w:r>
      <w:proofErr w:type="spellEnd"/>
      <w:r w:rsidR="009C0C0E" w:rsidRPr="009C0C0E">
        <w:rPr>
          <w:sz w:val="27"/>
          <w:szCs w:val="27"/>
        </w:rPr>
        <w:t xml:space="preserve"> </w:t>
      </w:r>
      <w:proofErr w:type="spellStart"/>
      <w:r w:rsidR="009C0C0E" w:rsidRPr="009C0C0E">
        <w:rPr>
          <w:sz w:val="27"/>
          <w:szCs w:val="27"/>
        </w:rPr>
        <w:t>батальйону</w:t>
      </w:r>
      <w:proofErr w:type="spellEnd"/>
      <w:r w:rsidR="009C0C0E" w:rsidRPr="009C0C0E">
        <w:rPr>
          <w:sz w:val="27"/>
          <w:szCs w:val="27"/>
        </w:rPr>
        <w:t xml:space="preserve"> </w:t>
      </w:r>
      <w:proofErr w:type="spellStart"/>
      <w:r w:rsidR="009C0C0E" w:rsidRPr="009C0C0E">
        <w:rPr>
          <w:sz w:val="27"/>
          <w:szCs w:val="27"/>
        </w:rPr>
        <w:t>військової</w:t>
      </w:r>
      <w:proofErr w:type="spellEnd"/>
      <w:r w:rsidR="009C0C0E" w:rsidRPr="009C0C0E">
        <w:rPr>
          <w:sz w:val="27"/>
          <w:szCs w:val="27"/>
        </w:rPr>
        <w:t xml:space="preserve"> </w:t>
      </w:r>
      <w:proofErr w:type="spellStart"/>
      <w:r w:rsidR="009C0C0E" w:rsidRPr="009C0C0E">
        <w:rPr>
          <w:sz w:val="27"/>
          <w:szCs w:val="27"/>
        </w:rPr>
        <w:t>частини</w:t>
      </w:r>
      <w:proofErr w:type="spellEnd"/>
      <w:r w:rsidR="009C0C0E" w:rsidRPr="009C0C0E">
        <w:rPr>
          <w:sz w:val="27"/>
          <w:szCs w:val="27"/>
        </w:rPr>
        <w:t xml:space="preserve"> А2900 (</w:t>
      </w:r>
      <w:proofErr w:type="spellStart"/>
      <w:r w:rsidR="009C0C0E" w:rsidRPr="009C0C0E">
        <w:rPr>
          <w:sz w:val="27"/>
          <w:szCs w:val="27"/>
        </w:rPr>
        <w:t>Житомирська</w:t>
      </w:r>
      <w:proofErr w:type="spellEnd"/>
      <w:r w:rsidR="009C0C0E" w:rsidRPr="009C0C0E">
        <w:rPr>
          <w:sz w:val="27"/>
          <w:szCs w:val="27"/>
        </w:rPr>
        <w:t xml:space="preserve"> область, </w:t>
      </w:r>
      <w:proofErr w:type="spellStart"/>
      <w:r w:rsidR="009C0C0E" w:rsidRPr="009C0C0E">
        <w:rPr>
          <w:sz w:val="27"/>
          <w:szCs w:val="27"/>
        </w:rPr>
        <w:t>Житомирський</w:t>
      </w:r>
      <w:proofErr w:type="spellEnd"/>
      <w:r w:rsidR="009C0C0E" w:rsidRPr="009C0C0E">
        <w:rPr>
          <w:sz w:val="27"/>
          <w:szCs w:val="27"/>
        </w:rPr>
        <w:t xml:space="preserve"> р-н., с. </w:t>
      </w:r>
      <w:proofErr w:type="spellStart"/>
      <w:r w:rsidR="009C0C0E" w:rsidRPr="009C0C0E">
        <w:rPr>
          <w:sz w:val="27"/>
          <w:szCs w:val="27"/>
        </w:rPr>
        <w:t>Дениші</w:t>
      </w:r>
      <w:proofErr w:type="spellEnd"/>
      <w:r w:rsidR="009C0C0E" w:rsidRPr="009C0C0E">
        <w:rPr>
          <w:sz w:val="27"/>
          <w:szCs w:val="27"/>
        </w:rPr>
        <w:t>).</w:t>
      </w:r>
      <w:r w:rsidR="007D0443" w:rsidRPr="00CA60C5">
        <w:rPr>
          <w:bCs/>
          <w:sz w:val="27"/>
          <w:szCs w:val="27"/>
          <w:lang w:val="uk-UA"/>
        </w:rPr>
        <w:t>Пошукові</w:t>
      </w:r>
      <w:r w:rsidR="00515D64" w:rsidRPr="00CA60C5">
        <w:rPr>
          <w:bCs/>
          <w:sz w:val="27"/>
          <w:szCs w:val="27"/>
          <w:lang w:val="uk-UA"/>
        </w:rPr>
        <w:t xml:space="preserve"> </w:t>
      </w:r>
      <w:r w:rsidR="007D0443" w:rsidRPr="00CA60C5">
        <w:rPr>
          <w:bCs/>
          <w:sz w:val="27"/>
          <w:szCs w:val="27"/>
          <w:lang w:val="uk-UA"/>
        </w:rPr>
        <w:t>заходи позитивного результату не дали</w:t>
      </w:r>
      <w:r w:rsidR="00AE6233" w:rsidRPr="00CA60C5">
        <w:rPr>
          <w:bCs/>
          <w:sz w:val="27"/>
          <w:szCs w:val="27"/>
        </w:rPr>
        <w:t>.</w:t>
      </w:r>
      <w:r w:rsidR="007D0443" w:rsidRPr="00CA60C5">
        <w:rPr>
          <w:bCs/>
          <w:sz w:val="27"/>
          <w:szCs w:val="27"/>
          <w:lang w:val="uk-UA"/>
        </w:rPr>
        <w:t xml:space="preserve"> </w:t>
      </w:r>
      <w:r w:rsidR="00AE6233" w:rsidRPr="00CA60C5">
        <w:rPr>
          <w:bCs/>
          <w:sz w:val="27"/>
          <w:szCs w:val="27"/>
        </w:rPr>
        <w:t>Н</w:t>
      </w:r>
      <w:r w:rsidR="007D0443" w:rsidRPr="00CA60C5">
        <w:rPr>
          <w:bCs/>
          <w:sz w:val="27"/>
          <w:szCs w:val="27"/>
          <w:lang w:val="uk-UA"/>
        </w:rPr>
        <w:t>а телефонні дзвінки не відповідає, місце</w:t>
      </w:r>
      <w:r w:rsidR="00AE6233" w:rsidRPr="00CA60C5">
        <w:rPr>
          <w:bCs/>
          <w:sz w:val="27"/>
          <w:szCs w:val="27"/>
        </w:rPr>
        <w:t xml:space="preserve"> </w:t>
      </w:r>
      <w:r w:rsidR="007D0443" w:rsidRPr="00CA60C5">
        <w:rPr>
          <w:bCs/>
          <w:sz w:val="27"/>
          <w:szCs w:val="27"/>
          <w:lang w:val="uk-UA"/>
        </w:rPr>
        <w:t xml:space="preserve">знаходження </w:t>
      </w:r>
      <w:proofErr w:type="spellStart"/>
      <w:r w:rsidR="00AE6233" w:rsidRPr="00CA60C5">
        <w:rPr>
          <w:bCs/>
          <w:sz w:val="27"/>
          <w:szCs w:val="27"/>
        </w:rPr>
        <w:t>військовослужбовця</w:t>
      </w:r>
      <w:proofErr w:type="spellEnd"/>
      <w:r w:rsidR="00AE6233" w:rsidRPr="00CA60C5">
        <w:rPr>
          <w:bCs/>
          <w:sz w:val="27"/>
          <w:szCs w:val="27"/>
        </w:rPr>
        <w:t xml:space="preserve"> </w:t>
      </w:r>
      <w:proofErr w:type="spellStart"/>
      <w:r w:rsidR="00AE6233" w:rsidRPr="00CA60C5">
        <w:rPr>
          <w:bCs/>
          <w:sz w:val="27"/>
          <w:szCs w:val="27"/>
          <w:lang w:val="uk-UA"/>
        </w:rPr>
        <w:t>не</w:t>
      </w:r>
      <w:r w:rsidR="007D0443" w:rsidRPr="00CA60C5">
        <w:rPr>
          <w:bCs/>
          <w:sz w:val="27"/>
          <w:szCs w:val="27"/>
          <w:lang w:val="uk-UA"/>
        </w:rPr>
        <w:t>відом</w:t>
      </w:r>
      <w:proofErr w:type="spellEnd"/>
      <w:r w:rsidR="00AE6233" w:rsidRPr="00CA60C5">
        <w:rPr>
          <w:bCs/>
          <w:sz w:val="27"/>
          <w:szCs w:val="27"/>
        </w:rPr>
        <w:t>е</w:t>
      </w:r>
      <w:r w:rsidR="007D0443" w:rsidRPr="00CA60C5">
        <w:rPr>
          <w:bCs/>
          <w:sz w:val="27"/>
          <w:szCs w:val="27"/>
          <w:lang w:val="uk-UA"/>
        </w:rPr>
        <w:t>.</w:t>
      </w:r>
    </w:p>
    <w:p w14:paraId="6146450A" w14:textId="77777777" w:rsidR="00A55901" w:rsidRPr="00CA60C5" w:rsidRDefault="00A55901" w:rsidP="001C27F4">
      <w:pPr>
        <w:pStyle w:val="Default"/>
        <w:spacing w:line="243" w:lineRule="auto"/>
        <w:ind w:firstLine="709"/>
        <w:jc w:val="both"/>
        <w:rPr>
          <w:bCs/>
          <w:sz w:val="27"/>
          <w:szCs w:val="27"/>
          <w:lang w:val="uk-UA"/>
        </w:rPr>
      </w:pPr>
    </w:p>
    <w:p w14:paraId="6FB32D25" w14:textId="009853F7" w:rsidR="00E535CF" w:rsidRDefault="00E00757" w:rsidP="001C27F4">
      <w:pPr>
        <w:pStyle w:val="Default"/>
        <w:spacing w:line="243" w:lineRule="auto"/>
        <w:ind w:firstLine="709"/>
        <w:jc w:val="both"/>
        <w:rPr>
          <w:b/>
          <w:bCs/>
          <w:color w:val="auto"/>
          <w:sz w:val="27"/>
          <w:szCs w:val="27"/>
          <w:lang w:val="uk-UA"/>
        </w:rPr>
      </w:pPr>
      <w:r w:rsidRPr="000673BA">
        <w:rPr>
          <w:b/>
          <w:bCs/>
          <w:color w:val="auto"/>
          <w:sz w:val="27"/>
          <w:szCs w:val="27"/>
          <w:lang w:val="uk-UA"/>
        </w:rPr>
        <w:t>3. Обставини та факти, що були встановлені під час проведення службового розслідування.</w:t>
      </w:r>
    </w:p>
    <w:p w14:paraId="1CDDF5AC" w14:textId="54389548" w:rsidR="00C427E3" w:rsidRDefault="00D4726D" w:rsidP="001C27F4">
      <w:pPr>
        <w:pStyle w:val="Default"/>
        <w:tabs>
          <w:tab w:val="left" w:pos="1276"/>
        </w:tabs>
        <w:spacing w:line="247" w:lineRule="auto"/>
        <w:ind w:firstLine="709"/>
        <w:jc w:val="both"/>
        <w:rPr>
          <w:bCs/>
          <w:sz w:val="27"/>
          <w:szCs w:val="27"/>
          <w:lang w:val="uk-UA"/>
        </w:rPr>
      </w:pPr>
      <w:r w:rsidRPr="00EE5655">
        <w:rPr>
          <w:b/>
          <w:bCs/>
          <w:sz w:val="27"/>
          <w:szCs w:val="27"/>
          <w:lang w:val="uk-UA"/>
        </w:rPr>
        <w:t>3.</w:t>
      </w:r>
      <w:r w:rsidR="00F33223" w:rsidRPr="00EE5655">
        <w:rPr>
          <w:b/>
          <w:bCs/>
          <w:sz w:val="27"/>
          <w:szCs w:val="27"/>
          <w:lang w:val="uk-UA"/>
        </w:rPr>
        <w:t>1</w:t>
      </w:r>
      <w:r w:rsidRPr="00EE5655">
        <w:rPr>
          <w:bCs/>
          <w:sz w:val="27"/>
          <w:szCs w:val="27"/>
          <w:lang w:val="uk-UA"/>
        </w:rPr>
        <w:t xml:space="preserve">. </w:t>
      </w:r>
      <w:r w:rsidR="00B96DB5" w:rsidRPr="00EE5655">
        <w:rPr>
          <w:bCs/>
          <w:color w:val="000000" w:themeColor="text1"/>
          <w:sz w:val="27"/>
          <w:szCs w:val="27"/>
          <w:lang w:val="uk-UA"/>
        </w:rPr>
        <w:t>Відповідно до</w:t>
      </w:r>
      <w:r w:rsidR="00B96DB5" w:rsidRPr="00EE5655">
        <w:rPr>
          <w:color w:val="000000" w:themeColor="text1"/>
          <w:sz w:val="27"/>
          <w:szCs w:val="27"/>
          <w:lang w:val="uk-UA"/>
        </w:rPr>
        <w:t xml:space="preserve"> наказу командира військової частини А2900 (по стройовій</w:t>
      </w:r>
      <w:r w:rsidR="00B96DB5" w:rsidRPr="00AC5B3C">
        <w:rPr>
          <w:color w:val="000000" w:themeColor="text1"/>
          <w:sz w:val="27"/>
          <w:szCs w:val="27"/>
          <w:lang w:val="uk-UA"/>
        </w:rPr>
        <w:t xml:space="preserve"> частині) від </w:t>
      </w:r>
      <w:r w:rsidR="00B748F5">
        <w:rPr>
          <w:bCs/>
          <w:color w:val="000000" w:themeColor="text1"/>
          <w:sz w:val="27"/>
          <w:szCs w:val="27"/>
          <w:lang w:val="uk-UA"/>
        </w:rPr>
        <w:t>15</w:t>
      </w:r>
      <w:r w:rsidR="00240885">
        <w:rPr>
          <w:bCs/>
          <w:color w:val="000000" w:themeColor="text1"/>
          <w:sz w:val="27"/>
          <w:szCs w:val="27"/>
          <w:lang w:val="uk-UA"/>
        </w:rPr>
        <w:t xml:space="preserve"> червня 2026 року №1</w:t>
      </w:r>
      <w:r w:rsidR="00B748F5">
        <w:rPr>
          <w:bCs/>
          <w:color w:val="000000" w:themeColor="text1"/>
          <w:sz w:val="27"/>
          <w:szCs w:val="27"/>
          <w:lang w:val="uk-UA"/>
        </w:rPr>
        <w:t>74</w:t>
      </w:r>
      <w:r w:rsidR="00B96DB5" w:rsidRPr="00AC5B3C">
        <w:rPr>
          <w:color w:val="000000" w:themeColor="text1"/>
          <w:sz w:val="27"/>
          <w:szCs w:val="27"/>
          <w:lang w:val="uk-UA"/>
        </w:rPr>
        <w:t xml:space="preserve">, </w:t>
      </w:r>
      <w:r w:rsidR="00AE6233">
        <w:rPr>
          <w:color w:val="000000" w:themeColor="text1"/>
          <w:sz w:val="27"/>
          <w:szCs w:val="27"/>
          <w:lang w:val="uk-UA"/>
        </w:rPr>
        <w:t xml:space="preserve">солдат </w:t>
      </w:r>
      <w:proofErr w:type="spellStart"/>
      <w:r w:rsidR="00B748F5" w:rsidRPr="00B748F5">
        <w:rPr>
          <w:sz w:val="27"/>
          <w:szCs w:val="27"/>
        </w:rPr>
        <w:t>Скорецький</w:t>
      </w:r>
      <w:proofErr w:type="spellEnd"/>
      <w:r w:rsidR="00B748F5" w:rsidRPr="00B748F5">
        <w:rPr>
          <w:sz w:val="27"/>
          <w:szCs w:val="27"/>
        </w:rPr>
        <w:t xml:space="preserve"> </w:t>
      </w:r>
      <w:proofErr w:type="spellStart"/>
      <w:r w:rsidR="00B748F5" w:rsidRPr="00B748F5">
        <w:rPr>
          <w:sz w:val="27"/>
          <w:szCs w:val="27"/>
        </w:rPr>
        <w:t>Євген</w:t>
      </w:r>
      <w:proofErr w:type="spellEnd"/>
      <w:r w:rsidR="00B748F5" w:rsidRPr="00B748F5">
        <w:rPr>
          <w:sz w:val="27"/>
          <w:szCs w:val="27"/>
        </w:rPr>
        <w:t xml:space="preserve"> </w:t>
      </w:r>
      <w:proofErr w:type="spellStart"/>
      <w:r w:rsidR="00B748F5" w:rsidRPr="00B748F5">
        <w:rPr>
          <w:sz w:val="27"/>
          <w:szCs w:val="27"/>
        </w:rPr>
        <w:t>Миколайови</w:t>
      </w:r>
      <w:proofErr w:type="spellEnd"/>
      <w:r w:rsidR="00B748F5">
        <w:rPr>
          <w:sz w:val="27"/>
          <w:szCs w:val="27"/>
          <w:lang w:val="uk-UA"/>
        </w:rPr>
        <w:t>ч прибув та приступив до виконання службових обов’язків у відрядженні, з метою проходження курсу базової загальновійськової підготовки у складі 1 навчального батальйону, з військової частини А4350.</w:t>
      </w:r>
    </w:p>
    <w:p w14:paraId="10319A55" w14:textId="7740DE46" w:rsidR="00DB4E68" w:rsidRDefault="00DB4E68" w:rsidP="001C27F4">
      <w:pPr>
        <w:pStyle w:val="Default"/>
        <w:tabs>
          <w:tab w:val="left" w:pos="1276"/>
        </w:tabs>
        <w:spacing w:line="247" w:lineRule="auto"/>
        <w:ind w:firstLine="709"/>
        <w:jc w:val="both"/>
        <w:rPr>
          <w:bCs/>
          <w:sz w:val="27"/>
          <w:szCs w:val="27"/>
          <w:lang w:val="uk-UA"/>
        </w:rPr>
      </w:pPr>
      <w:r w:rsidRPr="00DB4E68">
        <w:rPr>
          <w:b/>
          <w:sz w:val="27"/>
          <w:szCs w:val="27"/>
          <w:lang w:val="uk-UA"/>
        </w:rPr>
        <w:t>3.2.</w:t>
      </w:r>
      <w:r w:rsidRPr="00DB4E68">
        <w:rPr>
          <w:bCs/>
          <w:sz w:val="27"/>
          <w:szCs w:val="27"/>
          <w:lang w:val="uk-UA"/>
        </w:rPr>
        <w:t xml:space="preserve"> Відповідно до наказу командира військової частини А2900 (по стройовій частині) від </w:t>
      </w:r>
      <w:r w:rsidR="00EE5655" w:rsidRPr="00EE5655">
        <w:rPr>
          <w:bCs/>
          <w:sz w:val="27"/>
          <w:szCs w:val="27"/>
          <w:lang w:val="uk-UA"/>
        </w:rPr>
        <w:t>29</w:t>
      </w:r>
      <w:r w:rsidRPr="00EE5655">
        <w:rPr>
          <w:bCs/>
          <w:sz w:val="27"/>
          <w:szCs w:val="27"/>
          <w:lang w:val="uk-UA"/>
        </w:rPr>
        <w:t xml:space="preserve"> червня</w:t>
      </w:r>
      <w:r w:rsidRPr="00DB4E68">
        <w:rPr>
          <w:bCs/>
          <w:sz w:val="27"/>
          <w:szCs w:val="27"/>
          <w:lang w:val="uk-UA"/>
        </w:rPr>
        <w:t xml:space="preserve"> 2026 року №1</w:t>
      </w:r>
      <w:r w:rsidR="00EE5655">
        <w:rPr>
          <w:bCs/>
          <w:sz w:val="27"/>
          <w:szCs w:val="27"/>
          <w:lang w:val="uk-UA"/>
        </w:rPr>
        <w:t>89</w:t>
      </w:r>
      <w:r w:rsidRPr="00DB4E68">
        <w:rPr>
          <w:bCs/>
          <w:sz w:val="27"/>
          <w:szCs w:val="27"/>
          <w:lang w:val="uk-UA"/>
        </w:rPr>
        <w:t xml:space="preserve">, солдат </w:t>
      </w:r>
      <w:proofErr w:type="spellStart"/>
      <w:r w:rsidR="00B748F5" w:rsidRPr="00B748F5">
        <w:rPr>
          <w:bCs/>
          <w:sz w:val="27"/>
          <w:szCs w:val="27"/>
          <w:lang w:val="uk-UA"/>
        </w:rPr>
        <w:t>Скорецький</w:t>
      </w:r>
      <w:proofErr w:type="spellEnd"/>
      <w:r w:rsidR="00B748F5" w:rsidRPr="00B748F5">
        <w:rPr>
          <w:bCs/>
          <w:sz w:val="27"/>
          <w:szCs w:val="27"/>
          <w:lang w:val="uk-UA"/>
        </w:rPr>
        <w:t xml:space="preserve"> Євген Миколайович</w:t>
      </w:r>
      <w:r>
        <w:rPr>
          <w:bCs/>
          <w:sz w:val="27"/>
          <w:szCs w:val="27"/>
          <w:lang w:val="uk-UA"/>
        </w:rPr>
        <w:t>, військовослужбовець</w:t>
      </w:r>
      <w:r w:rsidRPr="00DB4E68">
        <w:t xml:space="preserve"> </w:t>
      </w:r>
      <w:r w:rsidRPr="00DB4E68">
        <w:rPr>
          <w:bCs/>
          <w:sz w:val="27"/>
          <w:szCs w:val="27"/>
          <w:lang w:val="uk-UA"/>
        </w:rPr>
        <w:t>військової частини А</w:t>
      </w:r>
      <w:r w:rsidR="00B748F5">
        <w:rPr>
          <w:bCs/>
          <w:sz w:val="27"/>
          <w:szCs w:val="27"/>
          <w:lang w:val="uk-UA"/>
        </w:rPr>
        <w:t xml:space="preserve">4350, </w:t>
      </w:r>
      <w:r w:rsidR="00612998">
        <w:rPr>
          <w:bCs/>
          <w:sz w:val="27"/>
          <w:szCs w:val="27"/>
          <w:lang w:val="uk-UA"/>
        </w:rPr>
        <w:t>відрядже</w:t>
      </w:r>
      <w:r w:rsidR="00B748F5">
        <w:rPr>
          <w:bCs/>
          <w:sz w:val="27"/>
          <w:szCs w:val="27"/>
          <w:lang w:val="uk-UA"/>
        </w:rPr>
        <w:t xml:space="preserve">ний </w:t>
      </w:r>
      <w:r w:rsidR="00B748F5">
        <w:rPr>
          <w:sz w:val="27"/>
          <w:szCs w:val="27"/>
          <w:lang w:val="uk-UA"/>
        </w:rPr>
        <w:t>з метою проходження курсу базової загальновійськової підготовки у складі 1 навчального батальйону</w:t>
      </w:r>
      <w:r w:rsidR="00B748F5">
        <w:rPr>
          <w:bCs/>
          <w:sz w:val="27"/>
          <w:szCs w:val="27"/>
          <w:lang w:val="uk-UA"/>
        </w:rPr>
        <w:t xml:space="preserve">, </w:t>
      </w:r>
      <w:r>
        <w:rPr>
          <w:bCs/>
          <w:sz w:val="27"/>
          <w:szCs w:val="27"/>
          <w:lang w:val="uk-UA"/>
        </w:rPr>
        <w:t>вибув з метою проходження стаціонарного лікування до військової частини А1065</w:t>
      </w:r>
      <w:r w:rsidRPr="00DB4E68">
        <w:rPr>
          <w:bCs/>
          <w:sz w:val="27"/>
          <w:szCs w:val="27"/>
          <w:lang w:val="uk-UA"/>
        </w:rPr>
        <w:t>.</w:t>
      </w:r>
    </w:p>
    <w:p w14:paraId="6378AB47" w14:textId="3E4CDD97" w:rsidR="00AB3362" w:rsidRDefault="00AB3362" w:rsidP="001C27F4">
      <w:pPr>
        <w:pStyle w:val="Default"/>
        <w:tabs>
          <w:tab w:val="left" w:pos="1276"/>
        </w:tabs>
        <w:spacing w:line="247" w:lineRule="auto"/>
        <w:ind w:firstLine="709"/>
        <w:jc w:val="both"/>
        <w:rPr>
          <w:bCs/>
          <w:sz w:val="27"/>
          <w:szCs w:val="27"/>
          <w:lang w:val="uk-UA"/>
        </w:rPr>
      </w:pPr>
      <w:r w:rsidRPr="00AB3362">
        <w:rPr>
          <w:b/>
          <w:sz w:val="27"/>
          <w:szCs w:val="27"/>
          <w:lang w:val="uk-UA"/>
        </w:rPr>
        <w:t>3.3.</w:t>
      </w:r>
      <w:r w:rsidRPr="00AB3362">
        <w:rPr>
          <w:bCs/>
          <w:sz w:val="27"/>
          <w:szCs w:val="27"/>
          <w:lang w:val="uk-UA"/>
        </w:rPr>
        <w:t xml:space="preserve"> Відповідно до </w:t>
      </w:r>
      <w:r w:rsidR="00612998">
        <w:rPr>
          <w:bCs/>
          <w:sz w:val="27"/>
          <w:szCs w:val="27"/>
          <w:lang w:val="uk-UA"/>
        </w:rPr>
        <w:t>доповіді з військової частини А1065</w:t>
      </w:r>
      <w:r>
        <w:rPr>
          <w:bCs/>
          <w:sz w:val="27"/>
          <w:szCs w:val="27"/>
          <w:lang w:val="uk-UA"/>
        </w:rPr>
        <w:t xml:space="preserve"> </w:t>
      </w:r>
      <w:r w:rsidRPr="00AB3362">
        <w:rPr>
          <w:bCs/>
          <w:sz w:val="27"/>
          <w:szCs w:val="27"/>
          <w:lang w:val="uk-UA"/>
        </w:rPr>
        <w:t xml:space="preserve">від </w:t>
      </w:r>
      <w:r>
        <w:rPr>
          <w:bCs/>
          <w:sz w:val="27"/>
          <w:szCs w:val="27"/>
          <w:lang w:val="uk-UA"/>
        </w:rPr>
        <w:t>02</w:t>
      </w:r>
      <w:r w:rsidRPr="00AB3362">
        <w:rPr>
          <w:bCs/>
          <w:sz w:val="27"/>
          <w:szCs w:val="27"/>
          <w:lang w:val="uk-UA"/>
        </w:rPr>
        <w:t xml:space="preserve"> </w:t>
      </w:r>
      <w:r>
        <w:rPr>
          <w:bCs/>
          <w:sz w:val="27"/>
          <w:szCs w:val="27"/>
          <w:lang w:val="uk-UA"/>
        </w:rPr>
        <w:t>лип</w:t>
      </w:r>
      <w:r w:rsidRPr="00AB3362">
        <w:rPr>
          <w:bCs/>
          <w:sz w:val="27"/>
          <w:szCs w:val="27"/>
          <w:lang w:val="uk-UA"/>
        </w:rPr>
        <w:t>ня 2026 року №</w:t>
      </w:r>
      <w:r w:rsidR="00612998">
        <w:rPr>
          <w:bCs/>
          <w:sz w:val="27"/>
          <w:szCs w:val="27"/>
          <w:lang w:val="uk-UA"/>
        </w:rPr>
        <w:t>5</w:t>
      </w:r>
      <w:r w:rsidR="00B748F5">
        <w:rPr>
          <w:bCs/>
          <w:sz w:val="27"/>
          <w:szCs w:val="27"/>
          <w:lang w:val="uk-UA"/>
        </w:rPr>
        <w:t>5</w:t>
      </w:r>
      <w:r>
        <w:rPr>
          <w:bCs/>
          <w:sz w:val="27"/>
          <w:szCs w:val="27"/>
          <w:lang w:val="uk-UA"/>
        </w:rPr>
        <w:t>4/450</w:t>
      </w:r>
      <w:r w:rsidR="00B748F5">
        <w:rPr>
          <w:bCs/>
          <w:sz w:val="27"/>
          <w:szCs w:val="27"/>
          <w:lang w:val="uk-UA"/>
        </w:rPr>
        <w:t>2</w:t>
      </w:r>
      <w:r w:rsidRPr="00AB3362">
        <w:rPr>
          <w:bCs/>
          <w:sz w:val="27"/>
          <w:szCs w:val="27"/>
          <w:lang w:val="uk-UA"/>
        </w:rPr>
        <w:t xml:space="preserve"> </w:t>
      </w:r>
      <w:r>
        <w:rPr>
          <w:bCs/>
          <w:sz w:val="27"/>
          <w:szCs w:val="27"/>
          <w:lang w:val="uk-UA"/>
        </w:rPr>
        <w:t>військової частини А1065</w:t>
      </w:r>
      <w:r w:rsidRPr="00AB3362">
        <w:rPr>
          <w:bCs/>
          <w:sz w:val="27"/>
          <w:szCs w:val="27"/>
          <w:lang w:val="uk-UA"/>
        </w:rPr>
        <w:t>,</w:t>
      </w:r>
      <w:r>
        <w:rPr>
          <w:bCs/>
          <w:sz w:val="27"/>
          <w:szCs w:val="27"/>
          <w:lang w:val="uk-UA"/>
        </w:rPr>
        <w:t xml:space="preserve"> стало відомо, що</w:t>
      </w:r>
      <w:r w:rsidRPr="00AB3362">
        <w:rPr>
          <w:bCs/>
          <w:sz w:val="27"/>
          <w:szCs w:val="27"/>
          <w:lang w:val="uk-UA"/>
        </w:rPr>
        <w:t xml:space="preserve"> солдат </w:t>
      </w:r>
      <w:proofErr w:type="spellStart"/>
      <w:r w:rsidR="00B748F5" w:rsidRPr="00B748F5">
        <w:rPr>
          <w:bCs/>
          <w:sz w:val="27"/>
          <w:szCs w:val="27"/>
          <w:lang w:val="uk-UA"/>
        </w:rPr>
        <w:t>С</w:t>
      </w:r>
      <w:r w:rsidR="00B748F5" w:rsidRPr="00953610">
        <w:rPr>
          <w:bCs/>
          <w:sz w:val="27"/>
          <w:szCs w:val="27"/>
          <w:lang w:val="uk-UA"/>
        </w:rPr>
        <w:t>корецьки</w:t>
      </w:r>
      <w:r w:rsidR="00B748F5" w:rsidRPr="00B748F5">
        <w:rPr>
          <w:bCs/>
          <w:sz w:val="27"/>
          <w:szCs w:val="27"/>
          <w:lang w:val="uk-UA"/>
        </w:rPr>
        <w:t>й</w:t>
      </w:r>
      <w:proofErr w:type="spellEnd"/>
      <w:r w:rsidR="00B748F5" w:rsidRPr="00B748F5">
        <w:rPr>
          <w:bCs/>
          <w:sz w:val="27"/>
          <w:szCs w:val="27"/>
          <w:lang w:val="uk-UA"/>
        </w:rPr>
        <w:t xml:space="preserve"> Євген Миколайович</w:t>
      </w:r>
      <w:r w:rsidRPr="00AB3362">
        <w:rPr>
          <w:bCs/>
          <w:sz w:val="27"/>
          <w:szCs w:val="27"/>
          <w:lang w:val="uk-UA"/>
        </w:rPr>
        <w:t xml:space="preserve">, </w:t>
      </w:r>
      <w:r w:rsidR="00B748F5">
        <w:rPr>
          <w:bCs/>
          <w:sz w:val="27"/>
          <w:szCs w:val="27"/>
          <w:lang w:val="uk-UA"/>
        </w:rPr>
        <w:t>0</w:t>
      </w:r>
      <w:r>
        <w:rPr>
          <w:bCs/>
          <w:sz w:val="27"/>
          <w:szCs w:val="27"/>
          <w:lang w:val="uk-UA"/>
        </w:rPr>
        <w:t>9</w:t>
      </w:r>
      <w:r w:rsidR="001D0EFF">
        <w:rPr>
          <w:bCs/>
          <w:sz w:val="27"/>
          <w:szCs w:val="27"/>
          <w:lang w:val="uk-UA"/>
        </w:rPr>
        <w:t xml:space="preserve"> </w:t>
      </w:r>
      <w:r w:rsidR="00B748F5">
        <w:rPr>
          <w:bCs/>
          <w:sz w:val="27"/>
          <w:szCs w:val="27"/>
          <w:lang w:val="uk-UA"/>
        </w:rPr>
        <w:t>верес</w:t>
      </w:r>
      <w:r w:rsidR="001D0EFF">
        <w:rPr>
          <w:bCs/>
          <w:sz w:val="27"/>
          <w:szCs w:val="27"/>
          <w:lang w:val="uk-UA"/>
        </w:rPr>
        <w:t>ня 1987</w:t>
      </w:r>
      <w:r w:rsidR="001D0EFF" w:rsidRPr="00DB4E68">
        <w:rPr>
          <w:bCs/>
          <w:sz w:val="27"/>
          <w:szCs w:val="27"/>
          <w:lang w:val="uk-UA"/>
        </w:rPr>
        <w:t xml:space="preserve"> року </w:t>
      </w:r>
      <w:r w:rsidR="001D0EFF">
        <w:rPr>
          <w:bCs/>
          <w:sz w:val="27"/>
          <w:szCs w:val="27"/>
          <w:lang w:val="uk-UA"/>
        </w:rPr>
        <w:t xml:space="preserve">народження, з </w:t>
      </w:r>
      <w:r w:rsidR="00EE5655">
        <w:rPr>
          <w:bCs/>
          <w:sz w:val="27"/>
          <w:szCs w:val="27"/>
          <w:lang w:val="uk-UA"/>
        </w:rPr>
        <w:t>29</w:t>
      </w:r>
      <w:r w:rsidR="001D0EFF">
        <w:rPr>
          <w:bCs/>
          <w:sz w:val="27"/>
          <w:szCs w:val="27"/>
          <w:lang w:val="uk-UA"/>
        </w:rPr>
        <w:t xml:space="preserve"> червня 2026 року по </w:t>
      </w:r>
      <w:r>
        <w:rPr>
          <w:bCs/>
          <w:sz w:val="27"/>
          <w:szCs w:val="27"/>
          <w:lang w:val="uk-UA"/>
        </w:rPr>
        <w:t xml:space="preserve">01 липня </w:t>
      </w:r>
      <w:r w:rsidRPr="00DB4E68">
        <w:rPr>
          <w:bCs/>
          <w:sz w:val="27"/>
          <w:szCs w:val="27"/>
          <w:lang w:val="uk-UA"/>
        </w:rPr>
        <w:t>2026 року</w:t>
      </w:r>
      <w:r w:rsidRPr="00AB3362">
        <w:rPr>
          <w:bCs/>
          <w:sz w:val="27"/>
          <w:szCs w:val="27"/>
          <w:lang w:val="uk-UA"/>
        </w:rPr>
        <w:t>,</w:t>
      </w:r>
      <w:r w:rsidR="001D0EFF">
        <w:rPr>
          <w:bCs/>
          <w:sz w:val="27"/>
          <w:szCs w:val="27"/>
          <w:lang w:val="uk-UA"/>
        </w:rPr>
        <w:t xml:space="preserve"> перебував на</w:t>
      </w:r>
      <w:r w:rsidRPr="00AB3362">
        <w:rPr>
          <w:bCs/>
          <w:sz w:val="27"/>
          <w:szCs w:val="27"/>
          <w:lang w:val="uk-UA"/>
        </w:rPr>
        <w:t xml:space="preserve"> стаціонарно</w:t>
      </w:r>
      <w:r w:rsidR="001D0EFF">
        <w:rPr>
          <w:bCs/>
          <w:sz w:val="27"/>
          <w:szCs w:val="27"/>
          <w:lang w:val="uk-UA"/>
        </w:rPr>
        <w:t>му</w:t>
      </w:r>
      <w:r w:rsidRPr="00AB3362">
        <w:rPr>
          <w:bCs/>
          <w:sz w:val="27"/>
          <w:szCs w:val="27"/>
          <w:lang w:val="uk-UA"/>
        </w:rPr>
        <w:t xml:space="preserve"> лікуванн</w:t>
      </w:r>
      <w:r w:rsidR="001D0EFF">
        <w:rPr>
          <w:bCs/>
          <w:sz w:val="27"/>
          <w:szCs w:val="27"/>
          <w:lang w:val="uk-UA"/>
        </w:rPr>
        <w:t>і</w:t>
      </w:r>
      <w:r w:rsidRPr="00AB3362">
        <w:rPr>
          <w:bCs/>
          <w:sz w:val="27"/>
          <w:szCs w:val="27"/>
          <w:lang w:val="uk-UA"/>
        </w:rPr>
        <w:t xml:space="preserve"> </w:t>
      </w:r>
      <w:r w:rsidR="001D0EFF">
        <w:rPr>
          <w:bCs/>
          <w:sz w:val="27"/>
          <w:szCs w:val="27"/>
          <w:lang w:val="uk-UA"/>
        </w:rPr>
        <w:t>в</w:t>
      </w:r>
      <w:r w:rsidRPr="00AB3362">
        <w:rPr>
          <w:bCs/>
          <w:sz w:val="27"/>
          <w:szCs w:val="27"/>
          <w:lang w:val="uk-UA"/>
        </w:rPr>
        <w:t xml:space="preserve"> військов</w:t>
      </w:r>
      <w:r w:rsidR="001D0EFF">
        <w:rPr>
          <w:bCs/>
          <w:sz w:val="27"/>
          <w:szCs w:val="27"/>
          <w:lang w:val="uk-UA"/>
        </w:rPr>
        <w:t>ій</w:t>
      </w:r>
      <w:r w:rsidRPr="00AB3362">
        <w:rPr>
          <w:bCs/>
          <w:sz w:val="27"/>
          <w:szCs w:val="27"/>
          <w:lang w:val="uk-UA"/>
        </w:rPr>
        <w:t xml:space="preserve"> частини А1065.</w:t>
      </w:r>
      <w:r w:rsidR="001D0EFF">
        <w:rPr>
          <w:bCs/>
          <w:sz w:val="27"/>
          <w:szCs w:val="27"/>
          <w:lang w:val="uk-UA"/>
        </w:rPr>
        <w:t xml:space="preserve"> Виписаний за порушення госпітального </w:t>
      </w:r>
      <w:proofErr w:type="spellStart"/>
      <w:r w:rsidR="001D0EFF">
        <w:rPr>
          <w:bCs/>
          <w:sz w:val="27"/>
          <w:szCs w:val="27"/>
          <w:lang w:val="uk-UA"/>
        </w:rPr>
        <w:t>режиму</w:t>
      </w:r>
      <w:r w:rsidR="00612998">
        <w:rPr>
          <w:bCs/>
          <w:sz w:val="27"/>
          <w:szCs w:val="27"/>
          <w:lang w:val="uk-UA"/>
        </w:rPr>
        <w:t>,під</w:t>
      </w:r>
      <w:proofErr w:type="spellEnd"/>
      <w:r w:rsidR="00612998">
        <w:rPr>
          <w:bCs/>
          <w:sz w:val="27"/>
          <w:szCs w:val="27"/>
          <w:lang w:val="uk-UA"/>
        </w:rPr>
        <w:t xml:space="preserve"> час перевірки 01.07.2026 року близько 21 години 02 хвилин був відсутній у відділенні.</w:t>
      </w:r>
    </w:p>
    <w:p w14:paraId="5259FF5C" w14:textId="1377ABCC" w:rsidR="008503B6" w:rsidRPr="008503B6" w:rsidRDefault="008503B6" w:rsidP="00412F6A">
      <w:pPr>
        <w:pStyle w:val="Default"/>
        <w:tabs>
          <w:tab w:val="left" w:pos="1276"/>
        </w:tabs>
        <w:spacing w:line="250" w:lineRule="auto"/>
        <w:ind w:firstLine="709"/>
        <w:jc w:val="both"/>
        <w:rPr>
          <w:sz w:val="27"/>
          <w:szCs w:val="27"/>
        </w:rPr>
      </w:pPr>
      <w:r w:rsidRPr="008503B6">
        <w:rPr>
          <w:b/>
          <w:sz w:val="27"/>
          <w:szCs w:val="27"/>
        </w:rPr>
        <w:lastRenderedPageBreak/>
        <w:t>3.</w:t>
      </w:r>
      <w:r w:rsidR="004012BA">
        <w:rPr>
          <w:b/>
          <w:sz w:val="27"/>
          <w:szCs w:val="27"/>
          <w:lang w:val="uk-UA"/>
        </w:rPr>
        <w:t>4</w:t>
      </w:r>
      <w:r w:rsidRPr="008503B6">
        <w:rPr>
          <w:b/>
          <w:sz w:val="27"/>
          <w:szCs w:val="27"/>
        </w:rPr>
        <w:t>.</w:t>
      </w:r>
      <w:r>
        <w:rPr>
          <w:sz w:val="27"/>
          <w:szCs w:val="27"/>
        </w:rPr>
        <w:t xml:space="preserve"> </w:t>
      </w:r>
      <w:r w:rsidRPr="008503B6">
        <w:rPr>
          <w:bCs/>
          <w:sz w:val="27"/>
          <w:szCs w:val="27"/>
          <w:lang w:val="uk-UA"/>
        </w:rPr>
        <w:t>Відповідно до</w:t>
      </w:r>
      <w:r w:rsidRPr="008503B6">
        <w:rPr>
          <w:sz w:val="27"/>
          <w:szCs w:val="27"/>
          <w:lang w:val="uk-UA"/>
        </w:rPr>
        <w:t xml:space="preserve"> наказу командира військової частини А2900 (по стройовій частині) від </w:t>
      </w:r>
      <w:r w:rsidR="00C17577">
        <w:rPr>
          <w:bCs/>
          <w:sz w:val="27"/>
          <w:szCs w:val="27"/>
          <w:lang w:val="uk-UA"/>
        </w:rPr>
        <w:t>02</w:t>
      </w:r>
      <w:r w:rsidRPr="008503B6">
        <w:rPr>
          <w:bCs/>
          <w:sz w:val="27"/>
          <w:szCs w:val="27"/>
          <w:lang w:val="uk-UA"/>
        </w:rPr>
        <w:t xml:space="preserve"> </w:t>
      </w:r>
      <w:r w:rsidR="00C17577">
        <w:rPr>
          <w:bCs/>
          <w:sz w:val="27"/>
          <w:szCs w:val="27"/>
          <w:lang w:val="uk-UA"/>
        </w:rPr>
        <w:t>лип</w:t>
      </w:r>
      <w:r w:rsidRPr="008503B6">
        <w:rPr>
          <w:bCs/>
          <w:sz w:val="27"/>
          <w:szCs w:val="27"/>
          <w:lang w:val="uk-UA"/>
        </w:rPr>
        <w:t>ня 2026 року №</w:t>
      </w:r>
      <w:r w:rsidR="00C17577">
        <w:rPr>
          <w:bCs/>
          <w:sz w:val="27"/>
          <w:szCs w:val="27"/>
          <w:lang w:val="uk-UA"/>
        </w:rPr>
        <w:t>192</w:t>
      </w:r>
      <w:r w:rsidRPr="008503B6">
        <w:rPr>
          <w:sz w:val="27"/>
          <w:szCs w:val="27"/>
          <w:lang w:val="uk-UA"/>
        </w:rPr>
        <w:t xml:space="preserve">, солдат </w:t>
      </w:r>
      <w:proofErr w:type="spellStart"/>
      <w:r w:rsidR="00953610" w:rsidRPr="00953610">
        <w:rPr>
          <w:sz w:val="27"/>
          <w:szCs w:val="27"/>
        </w:rPr>
        <w:t>Скорецький</w:t>
      </w:r>
      <w:proofErr w:type="spellEnd"/>
      <w:r w:rsidR="00953610" w:rsidRPr="00953610">
        <w:rPr>
          <w:sz w:val="27"/>
          <w:szCs w:val="27"/>
        </w:rPr>
        <w:t xml:space="preserve"> </w:t>
      </w:r>
      <w:proofErr w:type="spellStart"/>
      <w:r w:rsidR="00953610" w:rsidRPr="00953610">
        <w:rPr>
          <w:sz w:val="27"/>
          <w:szCs w:val="27"/>
        </w:rPr>
        <w:t>Євген</w:t>
      </w:r>
      <w:proofErr w:type="spellEnd"/>
      <w:r w:rsidR="00953610" w:rsidRPr="00953610">
        <w:rPr>
          <w:sz w:val="27"/>
          <w:szCs w:val="27"/>
        </w:rPr>
        <w:t xml:space="preserve"> Миколайович</w:t>
      </w:r>
      <w:r w:rsidRPr="008503B6">
        <w:rPr>
          <w:bCs/>
          <w:sz w:val="27"/>
          <w:szCs w:val="27"/>
          <w:lang w:val="uk-UA"/>
        </w:rPr>
        <w:t xml:space="preserve">, </w:t>
      </w:r>
      <w:r w:rsidR="00953610" w:rsidRPr="00953610">
        <w:rPr>
          <w:bCs/>
          <w:sz w:val="27"/>
          <w:szCs w:val="27"/>
          <w:lang w:val="uk-UA"/>
        </w:rPr>
        <w:t xml:space="preserve">військовослужбовець військової частини А4350, </w:t>
      </w:r>
      <w:r w:rsidR="00612998">
        <w:rPr>
          <w:bCs/>
          <w:sz w:val="27"/>
          <w:szCs w:val="27"/>
          <w:lang w:val="uk-UA"/>
        </w:rPr>
        <w:t>відрядже</w:t>
      </w:r>
      <w:r w:rsidR="00953610" w:rsidRPr="00953610">
        <w:rPr>
          <w:bCs/>
          <w:sz w:val="27"/>
          <w:szCs w:val="27"/>
          <w:lang w:val="uk-UA"/>
        </w:rPr>
        <w:t>ний з метою проходження курсу базової загальновійськової підготовки у складі 1 навчального батальйону</w:t>
      </w:r>
      <w:r w:rsidRPr="008503B6">
        <w:rPr>
          <w:bCs/>
          <w:sz w:val="27"/>
          <w:szCs w:val="27"/>
          <w:lang w:val="uk-UA"/>
        </w:rPr>
        <w:t>,</w:t>
      </w:r>
      <w:r w:rsidR="001D0EFF">
        <w:rPr>
          <w:bCs/>
          <w:sz w:val="27"/>
          <w:szCs w:val="27"/>
          <w:lang w:val="uk-UA"/>
        </w:rPr>
        <w:t xml:space="preserve"> який </w:t>
      </w:r>
      <w:r w:rsidR="00953610">
        <w:rPr>
          <w:bCs/>
          <w:sz w:val="27"/>
          <w:szCs w:val="27"/>
          <w:lang w:val="uk-UA"/>
        </w:rPr>
        <w:t>29</w:t>
      </w:r>
      <w:r w:rsidR="001D0EFF">
        <w:rPr>
          <w:bCs/>
          <w:sz w:val="27"/>
          <w:szCs w:val="27"/>
          <w:lang w:val="uk-UA"/>
        </w:rPr>
        <w:t xml:space="preserve"> червня 2026 року був </w:t>
      </w:r>
      <w:proofErr w:type="spellStart"/>
      <w:r w:rsidR="001D0EFF">
        <w:rPr>
          <w:bCs/>
          <w:sz w:val="27"/>
          <w:szCs w:val="27"/>
          <w:lang w:val="uk-UA"/>
        </w:rPr>
        <w:t>госпіталізованний</w:t>
      </w:r>
      <w:proofErr w:type="spellEnd"/>
      <w:r w:rsidR="001D0EFF">
        <w:rPr>
          <w:bCs/>
          <w:sz w:val="27"/>
          <w:szCs w:val="27"/>
          <w:lang w:val="uk-UA"/>
        </w:rPr>
        <w:t xml:space="preserve"> до</w:t>
      </w:r>
      <w:r w:rsidRPr="008503B6">
        <w:rPr>
          <w:bCs/>
          <w:sz w:val="27"/>
          <w:szCs w:val="27"/>
          <w:lang w:val="uk-UA"/>
        </w:rPr>
        <w:t xml:space="preserve"> </w:t>
      </w:r>
      <w:r w:rsidR="001D0EFF" w:rsidRPr="001D0EFF">
        <w:rPr>
          <w:bCs/>
          <w:sz w:val="27"/>
          <w:szCs w:val="27"/>
          <w:lang w:val="uk-UA"/>
        </w:rPr>
        <w:t>військовій частини А1065</w:t>
      </w:r>
      <w:r w:rsidR="001D0EFF">
        <w:rPr>
          <w:bCs/>
          <w:sz w:val="27"/>
          <w:szCs w:val="27"/>
          <w:lang w:val="uk-UA"/>
        </w:rPr>
        <w:t xml:space="preserve">, </w:t>
      </w:r>
      <w:r w:rsidR="00C17577">
        <w:rPr>
          <w:bCs/>
          <w:sz w:val="27"/>
          <w:szCs w:val="27"/>
          <w:lang w:val="uk-UA"/>
        </w:rPr>
        <w:t>01</w:t>
      </w:r>
      <w:r w:rsidRPr="008503B6">
        <w:rPr>
          <w:bCs/>
          <w:sz w:val="27"/>
          <w:szCs w:val="27"/>
        </w:rPr>
        <w:t xml:space="preserve"> </w:t>
      </w:r>
      <w:r w:rsidR="00C17577">
        <w:rPr>
          <w:bCs/>
          <w:sz w:val="27"/>
          <w:szCs w:val="27"/>
          <w:lang w:val="uk-UA"/>
        </w:rPr>
        <w:t>лип</w:t>
      </w:r>
      <w:proofErr w:type="spellStart"/>
      <w:r w:rsidRPr="008503B6">
        <w:rPr>
          <w:bCs/>
          <w:sz w:val="27"/>
          <w:szCs w:val="27"/>
        </w:rPr>
        <w:t>ня</w:t>
      </w:r>
      <w:proofErr w:type="spellEnd"/>
      <w:r w:rsidRPr="008503B6">
        <w:rPr>
          <w:bCs/>
          <w:sz w:val="27"/>
          <w:szCs w:val="27"/>
          <w:lang w:val="uk-UA"/>
        </w:rPr>
        <w:t xml:space="preserve"> 2026 року </w:t>
      </w:r>
      <w:r w:rsidR="001D0EFF">
        <w:rPr>
          <w:bCs/>
          <w:sz w:val="27"/>
          <w:szCs w:val="27"/>
          <w:lang w:val="uk-UA"/>
        </w:rPr>
        <w:t>не прибув до розташування підрозділу після виписки та</w:t>
      </w:r>
      <w:r w:rsidR="00D52E98">
        <w:rPr>
          <w:bCs/>
          <w:sz w:val="27"/>
          <w:szCs w:val="27"/>
          <w:lang w:val="uk-UA"/>
        </w:rPr>
        <w:t xml:space="preserve"> </w:t>
      </w:r>
      <w:r w:rsidRPr="008503B6">
        <w:rPr>
          <w:bCs/>
          <w:sz w:val="27"/>
          <w:szCs w:val="27"/>
          <w:lang w:val="uk-UA"/>
        </w:rPr>
        <w:t>самовільно залишив військову частину А2900.</w:t>
      </w:r>
    </w:p>
    <w:p w14:paraId="07ED405F" w14:textId="3475C8D1" w:rsidR="00953610" w:rsidRPr="00953610" w:rsidRDefault="00AE6233" w:rsidP="00412F6A">
      <w:pPr>
        <w:pStyle w:val="Default"/>
        <w:spacing w:line="250" w:lineRule="auto"/>
        <w:ind w:firstLine="709"/>
        <w:jc w:val="both"/>
        <w:rPr>
          <w:color w:val="auto"/>
          <w:sz w:val="27"/>
          <w:szCs w:val="27"/>
          <w:lang w:val="uk-UA"/>
        </w:rPr>
      </w:pPr>
      <w:r w:rsidRPr="00417C70">
        <w:rPr>
          <w:b/>
          <w:bCs/>
          <w:color w:val="auto"/>
          <w:sz w:val="27"/>
          <w:szCs w:val="27"/>
        </w:rPr>
        <w:t>3</w:t>
      </w:r>
      <w:r w:rsidR="00334566" w:rsidRPr="00417C70">
        <w:rPr>
          <w:b/>
          <w:bCs/>
          <w:color w:val="auto"/>
          <w:sz w:val="27"/>
          <w:szCs w:val="27"/>
          <w:lang w:val="uk-UA"/>
        </w:rPr>
        <w:t>.</w:t>
      </w:r>
      <w:r w:rsidR="004012BA">
        <w:rPr>
          <w:b/>
          <w:bCs/>
          <w:color w:val="auto"/>
          <w:sz w:val="27"/>
          <w:szCs w:val="27"/>
          <w:lang w:val="uk-UA"/>
        </w:rPr>
        <w:t>5</w:t>
      </w:r>
      <w:r w:rsidR="008247EC" w:rsidRPr="00417C70">
        <w:rPr>
          <w:b/>
          <w:bCs/>
          <w:color w:val="auto"/>
          <w:sz w:val="27"/>
          <w:szCs w:val="27"/>
          <w:lang w:val="uk-UA"/>
        </w:rPr>
        <w:t>.</w:t>
      </w:r>
      <w:r w:rsidR="00F24832" w:rsidRPr="00417C70">
        <w:rPr>
          <w:color w:val="auto"/>
          <w:sz w:val="27"/>
          <w:szCs w:val="27"/>
          <w:lang w:val="uk-UA"/>
        </w:rPr>
        <w:t xml:space="preserve"> З письмових пояснень </w:t>
      </w:r>
      <w:r w:rsidR="001D0EFF">
        <w:rPr>
          <w:color w:val="auto"/>
          <w:sz w:val="27"/>
          <w:szCs w:val="27"/>
          <w:lang w:val="uk-UA"/>
        </w:rPr>
        <w:t xml:space="preserve">інструктора з тактичної медицини </w:t>
      </w:r>
      <w:r w:rsidRPr="00417C70">
        <w:rPr>
          <w:color w:val="auto"/>
          <w:sz w:val="27"/>
          <w:szCs w:val="27"/>
        </w:rPr>
        <w:t>1</w:t>
      </w:r>
      <w:r w:rsidR="00F24832" w:rsidRPr="00417C70">
        <w:rPr>
          <w:color w:val="auto"/>
          <w:sz w:val="27"/>
          <w:szCs w:val="27"/>
          <w:lang w:val="uk-UA"/>
        </w:rPr>
        <w:t xml:space="preserve"> навчальної роти 1 навчального батальйону військової частини А2900</w:t>
      </w:r>
      <w:r w:rsidR="00681E8C" w:rsidRPr="00417C70">
        <w:rPr>
          <w:color w:val="auto"/>
          <w:sz w:val="27"/>
          <w:szCs w:val="27"/>
          <w:lang w:val="uk-UA"/>
        </w:rPr>
        <w:t>,</w:t>
      </w:r>
      <w:r w:rsidR="00F24832" w:rsidRPr="00417C70">
        <w:rPr>
          <w:color w:val="auto"/>
          <w:sz w:val="27"/>
          <w:szCs w:val="27"/>
          <w:lang w:val="uk-UA"/>
        </w:rPr>
        <w:t xml:space="preserve"> </w:t>
      </w:r>
      <w:r w:rsidR="001D0EFF">
        <w:rPr>
          <w:color w:val="auto"/>
          <w:sz w:val="27"/>
          <w:szCs w:val="27"/>
          <w:lang w:val="uk-UA"/>
        </w:rPr>
        <w:t>молод</w:t>
      </w:r>
      <w:r w:rsidR="00981C5A" w:rsidRPr="00417C70">
        <w:rPr>
          <w:color w:val="auto"/>
          <w:sz w:val="27"/>
          <w:szCs w:val="27"/>
          <w:lang w:val="uk-UA"/>
        </w:rPr>
        <w:t xml:space="preserve">шого </w:t>
      </w:r>
      <w:r w:rsidR="001D0EFF">
        <w:rPr>
          <w:color w:val="auto"/>
          <w:sz w:val="27"/>
          <w:szCs w:val="27"/>
          <w:lang w:val="uk-UA"/>
        </w:rPr>
        <w:t>серж</w:t>
      </w:r>
      <w:r w:rsidR="008B0CD3" w:rsidRPr="00417C70">
        <w:rPr>
          <w:color w:val="auto"/>
          <w:sz w:val="27"/>
          <w:szCs w:val="27"/>
          <w:lang w:val="uk-UA"/>
        </w:rPr>
        <w:t xml:space="preserve">анта </w:t>
      </w:r>
      <w:r w:rsidR="00D52E98" w:rsidRPr="00CF55F4">
        <w:rPr>
          <w:sz w:val="26"/>
          <w:szCs w:val="26"/>
          <w:lang w:val="uk-UA"/>
        </w:rPr>
        <w:t>Сіренк</w:t>
      </w:r>
      <w:r w:rsidR="00D52E98">
        <w:rPr>
          <w:sz w:val="26"/>
          <w:szCs w:val="26"/>
          <w:lang w:val="uk-UA"/>
        </w:rPr>
        <w:t>а</w:t>
      </w:r>
      <w:r w:rsidR="00D52E98" w:rsidRPr="00CF55F4">
        <w:rPr>
          <w:sz w:val="26"/>
          <w:szCs w:val="26"/>
          <w:lang w:val="uk-UA"/>
        </w:rPr>
        <w:t xml:space="preserve"> Максим</w:t>
      </w:r>
      <w:r w:rsidR="00D52E98">
        <w:rPr>
          <w:sz w:val="26"/>
          <w:szCs w:val="26"/>
          <w:lang w:val="uk-UA"/>
        </w:rPr>
        <w:t>а</w:t>
      </w:r>
      <w:r w:rsidR="00D52E98" w:rsidRPr="00CF55F4">
        <w:rPr>
          <w:sz w:val="26"/>
          <w:szCs w:val="26"/>
          <w:lang w:val="uk-UA"/>
        </w:rPr>
        <w:t xml:space="preserve"> </w:t>
      </w:r>
      <w:proofErr w:type="spellStart"/>
      <w:r w:rsidR="00D52E98" w:rsidRPr="00CF55F4">
        <w:rPr>
          <w:sz w:val="26"/>
          <w:szCs w:val="26"/>
          <w:lang w:val="uk-UA"/>
        </w:rPr>
        <w:t>Ігорович</w:t>
      </w:r>
      <w:r w:rsidR="00D52E98">
        <w:rPr>
          <w:sz w:val="26"/>
          <w:szCs w:val="26"/>
          <w:lang w:val="uk-UA"/>
        </w:rPr>
        <w:t>а</w:t>
      </w:r>
      <w:proofErr w:type="spellEnd"/>
      <w:r w:rsidR="003637FB" w:rsidRPr="00417C70">
        <w:rPr>
          <w:color w:val="auto"/>
          <w:sz w:val="27"/>
          <w:szCs w:val="27"/>
          <w:lang w:val="uk-UA"/>
        </w:rPr>
        <w:t xml:space="preserve"> та </w:t>
      </w:r>
      <w:r w:rsidR="00481260" w:rsidRPr="00417C70">
        <w:rPr>
          <w:sz w:val="27"/>
          <w:szCs w:val="27"/>
          <w:lang w:val="uk-UA"/>
        </w:rPr>
        <w:t>інструктора 1 навчальної роти 1 навчального батальйону військової частини А2900</w:t>
      </w:r>
      <w:r w:rsidR="00681E8C" w:rsidRPr="00417C70">
        <w:rPr>
          <w:color w:val="auto"/>
          <w:sz w:val="27"/>
          <w:szCs w:val="27"/>
          <w:lang w:val="uk-UA"/>
        </w:rPr>
        <w:t>,</w:t>
      </w:r>
      <w:r w:rsidR="001527B9" w:rsidRPr="001C27F4">
        <w:rPr>
          <w:color w:val="auto"/>
          <w:sz w:val="27"/>
          <w:szCs w:val="27"/>
          <w:lang w:val="uk-UA"/>
        </w:rPr>
        <w:t xml:space="preserve"> </w:t>
      </w:r>
      <w:r w:rsidR="003637FB" w:rsidRPr="001C27F4">
        <w:rPr>
          <w:color w:val="auto"/>
          <w:sz w:val="27"/>
          <w:szCs w:val="27"/>
          <w:lang w:val="uk-UA"/>
        </w:rPr>
        <w:t>сержанта</w:t>
      </w:r>
      <w:r w:rsidR="003637FB" w:rsidRPr="00417C70">
        <w:rPr>
          <w:color w:val="auto"/>
          <w:sz w:val="27"/>
          <w:szCs w:val="27"/>
          <w:lang w:val="uk-UA"/>
        </w:rPr>
        <w:t xml:space="preserve"> </w:t>
      </w:r>
      <w:proofErr w:type="spellStart"/>
      <w:r w:rsidR="00993282" w:rsidRPr="00993282">
        <w:rPr>
          <w:sz w:val="27"/>
          <w:szCs w:val="27"/>
          <w:lang w:val="uk-UA"/>
        </w:rPr>
        <w:t>Волчков</w:t>
      </w:r>
      <w:r w:rsidR="00993282">
        <w:rPr>
          <w:sz w:val="27"/>
          <w:szCs w:val="27"/>
          <w:lang w:val="uk-UA"/>
        </w:rPr>
        <w:t>а</w:t>
      </w:r>
      <w:proofErr w:type="spellEnd"/>
      <w:r w:rsidR="00993282" w:rsidRPr="00993282">
        <w:rPr>
          <w:sz w:val="27"/>
          <w:szCs w:val="27"/>
          <w:lang w:val="uk-UA"/>
        </w:rPr>
        <w:t xml:space="preserve"> Віктор</w:t>
      </w:r>
      <w:r w:rsidR="00993282">
        <w:rPr>
          <w:sz w:val="27"/>
          <w:szCs w:val="27"/>
          <w:lang w:val="uk-UA"/>
        </w:rPr>
        <w:t>а</w:t>
      </w:r>
      <w:r w:rsidR="00993282" w:rsidRPr="00993282">
        <w:rPr>
          <w:sz w:val="27"/>
          <w:szCs w:val="27"/>
          <w:lang w:val="uk-UA"/>
        </w:rPr>
        <w:t xml:space="preserve"> Вікторович</w:t>
      </w:r>
      <w:r w:rsidR="00993282">
        <w:rPr>
          <w:sz w:val="27"/>
          <w:szCs w:val="27"/>
          <w:lang w:val="uk-UA"/>
        </w:rPr>
        <w:t>а</w:t>
      </w:r>
      <w:r w:rsidR="005413F6" w:rsidRPr="00417C70">
        <w:rPr>
          <w:color w:val="auto"/>
          <w:sz w:val="27"/>
          <w:szCs w:val="27"/>
          <w:lang w:val="uk-UA"/>
        </w:rPr>
        <w:t>,</w:t>
      </w:r>
      <w:r w:rsidR="005C52FA" w:rsidRPr="00417C70">
        <w:rPr>
          <w:color w:val="auto"/>
          <w:sz w:val="27"/>
          <w:szCs w:val="27"/>
          <w:lang w:val="uk-UA"/>
        </w:rPr>
        <w:t xml:space="preserve"> </w:t>
      </w:r>
      <w:r w:rsidR="00F24832" w:rsidRPr="00417C70">
        <w:rPr>
          <w:color w:val="auto"/>
          <w:sz w:val="27"/>
          <w:szCs w:val="27"/>
          <w:lang w:val="uk-UA"/>
        </w:rPr>
        <w:t>стало відомо</w:t>
      </w:r>
      <w:r w:rsidR="00E04742" w:rsidRPr="00417C70">
        <w:rPr>
          <w:color w:val="auto"/>
          <w:sz w:val="27"/>
          <w:szCs w:val="27"/>
          <w:lang w:val="uk-UA"/>
        </w:rPr>
        <w:t>,</w:t>
      </w:r>
      <w:bookmarkStart w:id="1" w:name="_Hlk228278068"/>
      <w:bookmarkStart w:id="2" w:name="_Hlk216115219"/>
      <w:r w:rsidR="006C71B1" w:rsidRPr="00417C70">
        <w:rPr>
          <w:color w:val="auto"/>
          <w:sz w:val="27"/>
          <w:szCs w:val="27"/>
          <w:lang w:val="uk-UA"/>
        </w:rPr>
        <w:t xml:space="preserve"> </w:t>
      </w:r>
      <w:r w:rsidR="00CA60C5" w:rsidRPr="00417C70">
        <w:rPr>
          <w:color w:val="auto"/>
          <w:sz w:val="27"/>
          <w:szCs w:val="27"/>
          <w:lang w:val="uk-UA"/>
        </w:rPr>
        <w:t xml:space="preserve">що </w:t>
      </w:r>
      <w:bookmarkEnd w:id="1"/>
      <w:bookmarkEnd w:id="2"/>
      <w:r w:rsidR="00953610" w:rsidRPr="00953610">
        <w:rPr>
          <w:color w:val="auto"/>
          <w:sz w:val="27"/>
          <w:szCs w:val="27"/>
          <w:lang w:val="uk-UA"/>
        </w:rPr>
        <w:t xml:space="preserve">02.07.2026 року станом на 12 годину 50 хвилин під час перевірки військовослужбовців які перебувають на стаціонарному лікуванні у в/ч А1065, стало відомо, що курсант 1 навчальної роти 1 навчального батальйону військової частини А2900 солдат </w:t>
      </w:r>
      <w:proofErr w:type="spellStart"/>
      <w:r w:rsidR="00953610" w:rsidRPr="00953610">
        <w:rPr>
          <w:color w:val="auto"/>
          <w:sz w:val="27"/>
          <w:szCs w:val="27"/>
          <w:lang w:val="uk-UA"/>
        </w:rPr>
        <w:t>С</w:t>
      </w:r>
      <w:r w:rsidR="00953610">
        <w:rPr>
          <w:color w:val="auto"/>
          <w:sz w:val="27"/>
          <w:szCs w:val="27"/>
          <w:lang w:val="uk-UA"/>
        </w:rPr>
        <w:t>корецький</w:t>
      </w:r>
      <w:proofErr w:type="spellEnd"/>
      <w:r w:rsidR="00953610" w:rsidRPr="00953610">
        <w:rPr>
          <w:color w:val="auto"/>
          <w:sz w:val="27"/>
          <w:szCs w:val="27"/>
          <w:lang w:val="uk-UA"/>
        </w:rPr>
        <w:t xml:space="preserve"> Євген Миколайович, який прибув у відрядження з військової частини А4350 для проходження базової загальновійськової підготовки, з 29.06.2026 перебував на стаціонарному лікуванні у в/ч А1065, 01.07.2026 року був виписаний з вищевказаної лікарні за порушення режиму, та не повернувся без поважних причин 01.07.2026 року до розташування 1 навчальної роти 1 навчального батальйону військової частини А2900 (Житомирська область, Житомирський р-н., с. </w:t>
      </w:r>
      <w:proofErr w:type="spellStart"/>
      <w:r w:rsidR="00953610" w:rsidRPr="00953610">
        <w:rPr>
          <w:color w:val="auto"/>
          <w:sz w:val="27"/>
          <w:szCs w:val="27"/>
          <w:lang w:val="uk-UA"/>
        </w:rPr>
        <w:t>Дениші</w:t>
      </w:r>
      <w:proofErr w:type="spellEnd"/>
      <w:r w:rsidR="00953610" w:rsidRPr="00953610">
        <w:rPr>
          <w:color w:val="auto"/>
          <w:sz w:val="27"/>
          <w:szCs w:val="27"/>
          <w:lang w:val="uk-UA"/>
        </w:rPr>
        <w:t>).</w:t>
      </w:r>
    </w:p>
    <w:p w14:paraId="33CB38C1" w14:textId="00C18C18" w:rsidR="00953610" w:rsidRPr="00953610" w:rsidRDefault="00953610" w:rsidP="00412F6A">
      <w:pPr>
        <w:pStyle w:val="Default"/>
        <w:spacing w:line="250" w:lineRule="auto"/>
        <w:ind w:firstLine="709"/>
        <w:jc w:val="both"/>
        <w:rPr>
          <w:color w:val="auto"/>
          <w:sz w:val="27"/>
          <w:szCs w:val="27"/>
          <w:lang w:val="uk-UA"/>
        </w:rPr>
      </w:pPr>
      <w:r w:rsidRPr="00953610">
        <w:rPr>
          <w:color w:val="auto"/>
          <w:sz w:val="27"/>
          <w:szCs w:val="27"/>
          <w:lang w:val="uk-UA"/>
        </w:rPr>
        <w:t>Пошукові заходи позитивного результату не дали. На телефонні дзвінки не відповідає. Місцезнаходження військовослужбовця невідомо.</w:t>
      </w:r>
    </w:p>
    <w:p w14:paraId="020A7B45" w14:textId="334160F8" w:rsidR="00953610" w:rsidRDefault="00953610" w:rsidP="00412F6A">
      <w:pPr>
        <w:pStyle w:val="Default"/>
        <w:spacing w:line="250" w:lineRule="auto"/>
        <w:ind w:firstLine="709"/>
        <w:jc w:val="both"/>
        <w:rPr>
          <w:color w:val="auto"/>
          <w:sz w:val="27"/>
          <w:szCs w:val="27"/>
          <w:lang w:val="uk-UA"/>
        </w:rPr>
      </w:pPr>
      <w:r w:rsidRPr="00953610">
        <w:rPr>
          <w:color w:val="auto"/>
          <w:sz w:val="27"/>
          <w:szCs w:val="27"/>
          <w:lang w:val="uk-UA"/>
        </w:rPr>
        <w:t>З 0</w:t>
      </w:r>
      <w:r w:rsidR="00A2519C">
        <w:rPr>
          <w:color w:val="auto"/>
          <w:sz w:val="27"/>
          <w:szCs w:val="27"/>
          <w:lang w:val="uk-UA"/>
        </w:rPr>
        <w:t>1</w:t>
      </w:r>
      <w:r w:rsidRPr="00953610">
        <w:rPr>
          <w:color w:val="auto"/>
          <w:sz w:val="27"/>
          <w:szCs w:val="27"/>
          <w:lang w:val="uk-UA"/>
        </w:rPr>
        <w:t xml:space="preserve"> липня 2026 року по теперішній час солдат </w:t>
      </w:r>
      <w:proofErr w:type="spellStart"/>
      <w:r w:rsidRPr="00953610">
        <w:rPr>
          <w:color w:val="auto"/>
          <w:sz w:val="27"/>
          <w:szCs w:val="27"/>
          <w:lang w:val="uk-UA"/>
        </w:rPr>
        <w:t>Скорецький</w:t>
      </w:r>
      <w:proofErr w:type="spellEnd"/>
      <w:r w:rsidRPr="00953610">
        <w:rPr>
          <w:color w:val="auto"/>
          <w:sz w:val="27"/>
          <w:szCs w:val="27"/>
          <w:lang w:val="uk-UA"/>
        </w:rPr>
        <w:t xml:space="preserve"> Євген Миколайович до тимчасового місця розташування табору 1 навчального батальйону військової частини А2900 (Житомирська область, Житомирський район, село </w:t>
      </w:r>
      <w:proofErr w:type="spellStart"/>
      <w:r w:rsidRPr="00953610">
        <w:rPr>
          <w:color w:val="auto"/>
          <w:sz w:val="27"/>
          <w:szCs w:val="27"/>
          <w:lang w:val="uk-UA"/>
        </w:rPr>
        <w:t>Дениші</w:t>
      </w:r>
      <w:proofErr w:type="spellEnd"/>
      <w:r w:rsidRPr="00953610">
        <w:rPr>
          <w:color w:val="auto"/>
          <w:sz w:val="27"/>
          <w:szCs w:val="27"/>
          <w:lang w:val="uk-UA"/>
        </w:rPr>
        <w:t>) не повернувся.</w:t>
      </w:r>
    </w:p>
    <w:p w14:paraId="17CEF95F" w14:textId="110A7730" w:rsidR="00517ED1" w:rsidRPr="00A2519C" w:rsidRDefault="00334566" w:rsidP="00412F6A">
      <w:pPr>
        <w:pStyle w:val="Default"/>
        <w:spacing w:line="250" w:lineRule="auto"/>
        <w:ind w:firstLine="709"/>
        <w:jc w:val="both"/>
        <w:rPr>
          <w:bCs/>
          <w:sz w:val="27"/>
          <w:szCs w:val="27"/>
          <w:lang w:val="uk-UA"/>
        </w:rPr>
      </w:pPr>
      <w:r w:rsidRPr="00A2519C">
        <w:rPr>
          <w:b/>
          <w:bCs/>
          <w:color w:val="000000" w:themeColor="text1"/>
          <w:sz w:val="27"/>
          <w:szCs w:val="27"/>
          <w:shd w:val="clear" w:color="auto" w:fill="FFFFFF"/>
          <w:lang w:val="uk-UA"/>
        </w:rPr>
        <w:t>3</w:t>
      </w:r>
      <w:r w:rsidR="005B2EC8" w:rsidRPr="00A2519C">
        <w:rPr>
          <w:b/>
          <w:bCs/>
          <w:color w:val="000000" w:themeColor="text1"/>
          <w:sz w:val="27"/>
          <w:szCs w:val="27"/>
          <w:shd w:val="clear" w:color="auto" w:fill="FFFFFF"/>
          <w:lang w:val="uk-UA"/>
        </w:rPr>
        <w:t>.</w:t>
      </w:r>
      <w:r w:rsidR="004012BA" w:rsidRPr="00A2519C">
        <w:rPr>
          <w:b/>
          <w:bCs/>
          <w:color w:val="000000" w:themeColor="text1"/>
          <w:sz w:val="27"/>
          <w:szCs w:val="27"/>
          <w:shd w:val="clear" w:color="auto" w:fill="FFFFFF"/>
          <w:lang w:val="uk-UA"/>
        </w:rPr>
        <w:t>6</w:t>
      </w:r>
      <w:r w:rsidRPr="00A2519C">
        <w:rPr>
          <w:b/>
          <w:bCs/>
          <w:color w:val="000000" w:themeColor="text1"/>
          <w:sz w:val="27"/>
          <w:szCs w:val="27"/>
          <w:shd w:val="clear" w:color="auto" w:fill="FFFFFF"/>
          <w:lang w:val="uk-UA"/>
        </w:rPr>
        <w:t>.</w:t>
      </w:r>
      <w:r w:rsidR="004C6230" w:rsidRPr="00A2519C">
        <w:rPr>
          <w:bCs/>
          <w:sz w:val="27"/>
          <w:szCs w:val="27"/>
          <w:lang w:val="uk-UA"/>
        </w:rPr>
        <w:t xml:space="preserve"> У</w:t>
      </w:r>
      <w:r w:rsidRPr="00A2519C">
        <w:rPr>
          <w:bCs/>
          <w:sz w:val="27"/>
          <w:szCs w:val="27"/>
          <w:lang w:val="uk-UA"/>
        </w:rPr>
        <w:t xml:space="preserve"> ході проведення службового розслідування за фактом</w:t>
      </w:r>
      <w:r w:rsidR="006A2B83" w:rsidRPr="00A2519C">
        <w:rPr>
          <w:bCs/>
          <w:sz w:val="27"/>
          <w:szCs w:val="27"/>
          <w:lang w:val="uk-UA"/>
        </w:rPr>
        <w:t xml:space="preserve"> </w:t>
      </w:r>
      <w:r w:rsidR="00D52E98" w:rsidRPr="00A2519C">
        <w:rPr>
          <w:bCs/>
          <w:sz w:val="27"/>
          <w:szCs w:val="27"/>
          <w:lang w:val="uk-UA"/>
        </w:rPr>
        <w:t xml:space="preserve">нез’явлення вчасно без поважних причин на службу з лікувального закладу до </w:t>
      </w:r>
      <w:r w:rsidR="006A2B83" w:rsidRPr="00A2519C">
        <w:rPr>
          <w:bCs/>
          <w:sz w:val="27"/>
          <w:szCs w:val="27"/>
          <w:lang w:val="uk-UA"/>
        </w:rPr>
        <w:t>військової частини А2900</w:t>
      </w:r>
      <w:r w:rsidR="00DD3110" w:rsidRPr="00A2519C">
        <w:rPr>
          <w:sz w:val="27"/>
          <w:szCs w:val="27"/>
          <w:lang w:val="uk-UA"/>
        </w:rPr>
        <w:t>,</w:t>
      </w:r>
      <w:r w:rsidRPr="00A2519C">
        <w:rPr>
          <w:bCs/>
          <w:sz w:val="27"/>
          <w:szCs w:val="27"/>
          <w:lang w:val="uk-UA"/>
        </w:rPr>
        <w:t xml:space="preserve"> було встановлено, що</w:t>
      </w:r>
      <w:r w:rsidR="006E7EB5" w:rsidRPr="00A2519C">
        <w:rPr>
          <w:bCs/>
          <w:sz w:val="27"/>
          <w:szCs w:val="27"/>
          <w:lang w:val="uk-UA"/>
        </w:rPr>
        <w:t xml:space="preserve"> військовослужбовець</w:t>
      </w:r>
      <w:r w:rsidR="00A2519C" w:rsidRPr="00A2519C">
        <w:rPr>
          <w:sz w:val="27"/>
          <w:szCs w:val="27"/>
        </w:rPr>
        <w:t xml:space="preserve"> </w:t>
      </w:r>
      <w:proofErr w:type="spellStart"/>
      <w:r w:rsidR="00A2519C" w:rsidRPr="00A2519C">
        <w:rPr>
          <w:sz w:val="27"/>
          <w:szCs w:val="27"/>
        </w:rPr>
        <w:t>військової</w:t>
      </w:r>
      <w:proofErr w:type="spellEnd"/>
      <w:r w:rsidR="00A2519C" w:rsidRPr="00A2519C">
        <w:rPr>
          <w:sz w:val="27"/>
          <w:szCs w:val="27"/>
        </w:rPr>
        <w:t xml:space="preserve"> </w:t>
      </w:r>
      <w:proofErr w:type="spellStart"/>
      <w:r w:rsidR="00A2519C" w:rsidRPr="00A2519C">
        <w:rPr>
          <w:sz w:val="27"/>
          <w:szCs w:val="27"/>
        </w:rPr>
        <w:t>частини</w:t>
      </w:r>
      <w:proofErr w:type="spellEnd"/>
      <w:r w:rsidR="00A2519C" w:rsidRPr="00A2519C">
        <w:rPr>
          <w:sz w:val="27"/>
          <w:szCs w:val="27"/>
        </w:rPr>
        <w:t xml:space="preserve"> А4350</w:t>
      </w:r>
      <w:r w:rsidR="00A2519C" w:rsidRPr="00A2519C">
        <w:rPr>
          <w:sz w:val="27"/>
          <w:szCs w:val="27"/>
          <w:lang w:val="uk-UA"/>
        </w:rPr>
        <w:t>,</w:t>
      </w:r>
      <w:r w:rsidR="00155C1C" w:rsidRPr="00A2519C">
        <w:rPr>
          <w:bCs/>
          <w:sz w:val="27"/>
          <w:szCs w:val="27"/>
          <w:lang w:val="uk-UA"/>
        </w:rPr>
        <w:t xml:space="preserve"> </w:t>
      </w:r>
      <w:r w:rsidR="006E7EB5" w:rsidRPr="00A2519C">
        <w:rPr>
          <w:bCs/>
          <w:sz w:val="27"/>
          <w:szCs w:val="27"/>
          <w:lang w:val="uk-UA"/>
        </w:rPr>
        <w:t>призваний під час мобілізації</w:t>
      </w:r>
      <w:r w:rsidR="00A2519C" w:rsidRPr="00A2519C">
        <w:rPr>
          <w:sz w:val="27"/>
          <w:szCs w:val="27"/>
        </w:rPr>
        <w:t xml:space="preserve"> </w:t>
      </w:r>
      <w:r w:rsidR="00A2519C" w:rsidRPr="00A2519C">
        <w:rPr>
          <w:sz w:val="27"/>
          <w:szCs w:val="27"/>
          <w:lang w:val="uk-UA"/>
        </w:rPr>
        <w:t xml:space="preserve">та відряджений до військової частини А2900 </w:t>
      </w:r>
      <w:r w:rsidR="00A2519C" w:rsidRPr="00A2519C">
        <w:rPr>
          <w:bCs/>
          <w:sz w:val="27"/>
          <w:szCs w:val="27"/>
          <w:lang w:val="uk-UA"/>
        </w:rPr>
        <w:t>для проходження курсу базової загальновійськової підготовки</w:t>
      </w:r>
      <w:r w:rsidR="006E7EB5" w:rsidRPr="00A2519C">
        <w:rPr>
          <w:bCs/>
          <w:sz w:val="27"/>
          <w:szCs w:val="27"/>
          <w:lang w:val="uk-UA"/>
        </w:rPr>
        <w:t xml:space="preserve">, курсант </w:t>
      </w:r>
      <w:r w:rsidR="00AE6233" w:rsidRPr="00A2519C">
        <w:rPr>
          <w:bCs/>
          <w:sz w:val="27"/>
          <w:szCs w:val="27"/>
        </w:rPr>
        <w:t>1</w:t>
      </w:r>
      <w:r w:rsidR="006E7EB5" w:rsidRPr="00A2519C">
        <w:rPr>
          <w:bCs/>
          <w:sz w:val="27"/>
          <w:szCs w:val="27"/>
          <w:lang w:val="uk-UA"/>
        </w:rPr>
        <w:t xml:space="preserve"> навчальної роти 1 навчального</w:t>
      </w:r>
      <w:r w:rsidR="0019077A" w:rsidRPr="00A2519C">
        <w:rPr>
          <w:bCs/>
          <w:sz w:val="27"/>
          <w:szCs w:val="27"/>
          <w:lang w:val="uk-UA"/>
        </w:rPr>
        <w:t xml:space="preserve"> </w:t>
      </w:r>
      <w:r w:rsidR="006E7EB5" w:rsidRPr="00A2519C">
        <w:rPr>
          <w:bCs/>
          <w:sz w:val="27"/>
          <w:szCs w:val="27"/>
          <w:lang w:val="uk-UA"/>
        </w:rPr>
        <w:t xml:space="preserve">батальйону військової частини А2900, </w:t>
      </w:r>
      <w:r w:rsidR="00AE6233" w:rsidRPr="00A2519C">
        <w:rPr>
          <w:bCs/>
          <w:sz w:val="27"/>
          <w:szCs w:val="27"/>
          <w:lang w:val="uk-UA"/>
        </w:rPr>
        <w:t xml:space="preserve">солдат </w:t>
      </w:r>
      <w:proofErr w:type="spellStart"/>
      <w:r w:rsidR="00A2519C" w:rsidRPr="00A2519C">
        <w:rPr>
          <w:color w:val="auto"/>
          <w:sz w:val="27"/>
          <w:szCs w:val="27"/>
          <w:lang w:val="uk-UA"/>
        </w:rPr>
        <w:t>Скорецький</w:t>
      </w:r>
      <w:proofErr w:type="spellEnd"/>
      <w:r w:rsidR="00A2519C" w:rsidRPr="00A2519C">
        <w:rPr>
          <w:color w:val="auto"/>
          <w:sz w:val="27"/>
          <w:szCs w:val="27"/>
          <w:lang w:val="uk-UA"/>
        </w:rPr>
        <w:t xml:space="preserve"> Євген Миколайович </w:t>
      </w:r>
      <w:r w:rsidR="00A2519C" w:rsidRPr="00A2519C">
        <w:rPr>
          <w:bCs/>
          <w:sz w:val="27"/>
          <w:szCs w:val="27"/>
          <w:lang w:val="uk-UA"/>
        </w:rPr>
        <w:t xml:space="preserve">02.07.2026 року станом на 12 годину 50 хвилин під час перевірки військовослужбовців які перебувають на стаціонарному лікуванні у в/ч А1065, стало відомо, що курсант 1 навчальної роти 1 навчального батальйону військової частини А2900 солдат </w:t>
      </w:r>
      <w:proofErr w:type="spellStart"/>
      <w:r w:rsidR="00A2519C" w:rsidRPr="00A2519C">
        <w:rPr>
          <w:bCs/>
          <w:sz w:val="27"/>
          <w:szCs w:val="27"/>
          <w:lang w:val="uk-UA"/>
        </w:rPr>
        <w:t>Скорецький</w:t>
      </w:r>
      <w:proofErr w:type="spellEnd"/>
      <w:r w:rsidR="00A2519C" w:rsidRPr="00A2519C">
        <w:rPr>
          <w:bCs/>
          <w:sz w:val="27"/>
          <w:szCs w:val="27"/>
          <w:lang w:val="uk-UA"/>
        </w:rPr>
        <w:t xml:space="preserve"> Євген Миколайович, який прибув у відрядження з військової частини А4350 для проходження базової загальновійськової підготовки, з 29.06.2026 перебував на стаціонарному лікуванні у в/ч А1065, 01.07.2026 року був виписаний з вищевказаної лікарні за порушення режиму, та не повернувся без поважних причин 01.07.2026 року до розташування 1 навчальної роти 1 навчального батальйону військової частини А2900 (Житомирська область, Житомирський р-н., с. </w:t>
      </w:r>
      <w:proofErr w:type="spellStart"/>
      <w:r w:rsidR="00A2519C" w:rsidRPr="00A2519C">
        <w:rPr>
          <w:bCs/>
          <w:sz w:val="27"/>
          <w:szCs w:val="27"/>
          <w:lang w:val="uk-UA"/>
        </w:rPr>
        <w:t>Дениші</w:t>
      </w:r>
      <w:proofErr w:type="spellEnd"/>
      <w:r w:rsidR="00A2519C" w:rsidRPr="00A2519C">
        <w:rPr>
          <w:bCs/>
          <w:sz w:val="27"/>
          <w:szCs w:val="27"/>
          <w:lang w:val="uk-UA"/>
        </w:rPr>
        <w:t>).</w:t>
      </w:r>
      <w:r w:rsidR="00517ED1" w:rsidRPr="00A2519C">
        <w:rPr>
          <w:bCs/>
          <w:sz w:val="27"/>
          <w:szCs w:val="27"/>
          <w:lang w:val="uk-UA"/>
        </w:rPr>
        <w:t xml:space="preserve"> </w:t>
      </w:r>
      <w:r w:rsidR="00517ED1" w:rsidRPr="00A2519C">
        <w:rPr>
          <w:color w:val="auto"/>
          <w:sz w:val="27"/>
          <w:szCs w:val="27"/>
          <w:lang w:val="uk-UA"/>
        </w:rPr>
        <w:t>Пошукові заходи позитивного результату не дали. На телефонні дзвінки не відповіда</w:t>
      </w:r>
      <w:r w:rsidR="00EE4B06" w:rsidRPr="00A2519C">
        <w:rPr>
          <w:color w:val="auto"/>
          <w:sz w:val="27"/>
          <w:szCs w:val="27"/>
          <w:lang w:val="uk-UA"/>
        </w:rPr>
        <w:t>є</w:t>
      </w:r>
      <w:r w:rsidR="00517ED1" w:rsidRPr="00A2519C">
        <w:rPr>
          <w:color w:val="auto"/>
          <w:sz w:val="27"/>
          <w:szCs w:val="27"/>
          <w:lang w:val="uk-UA"/>
        </w:rPr>
        <w:t>. Місцезнаходження військовослужбовця невідомо.</w:t>
      </w:r>
    </w:p>
    <w:p w14:paraId="49DC1891" w14:textId="0988D41E" w:rsidR="00FF0010" w:rsidRDefault="00AF122C" w:rsidP="00412F6A">
      <w:pPr>
        <w:pStyle w:val="Default"/>
        <w:spacing w:line="250" w:lineRule="auto"/>
        <w:ind w:firstLine="709"/>
        <w:jc w:val="both"/>
        <w:rPr>
          <w:sz w:val="27"/>
          <w:szCs w:val="27"/>
          <w:lang w:val="uk-UA"/>
        </w:rPr>
      </w:pPr>
      <w:r w:rsidRPr="00AF122C">
        <w:rPr>
          <w:sz w:val="27"/>
          <w:szCs w:val="27"/>
          <w:lang w:val="uk-UA"/>
        </w:rPr>
        <w:lastRenderedPageBreak/>
        <w:t xml:space="preserve">Таким чином з </w:t>
      </w:r>
      <w:r w:rsidR="00993282">
        <w:rPr>
          <w:sz w:val="27"/>
          <w:szCs w:val="27"/>
          <w:lang w:val="uk-UA"/>
        </w:rPr>
        <w:t>01</w:t>
      </w:r>
      <w:r w:rsidRPr="00AF122C">
        <w:rPr>
          <w:sz w:val="27"/>
          <w:szCs w:val="27"/>
          <w:lang w:val="uk-UA"/>
        </w:rPr>
        <w:t xml:space="preserve"> </w:t>
      </w:r>
      <w:r w:rsidR="00993282">
        <w:rPr>
          <w:sz w:val="27"/>
          <w:szCs w:val="27"/>
          <w:lang w:val="uk-UA"/>
        </w:rPr>
        <w:t>лип</w:t>
      </w:r>
      <w:proofErr w:type="spellStart"/>
      <w:r w:rsidRPr="00AF122C">
        <w:rPr>
          <w:sz w:val="27"/>
          <w:szCs w:val="27"/>
        </w:rPr>
        <w:t>ня</w:t>
      </w:r>
      <w:proofErr w:type="spellEnd"/>
      <w:r w:rsidRPr="00AF122C">
        <w:rPr>
          <w:sz w:val="27"/>
          <w:szCs w:val="27"/>
          <w:lang w:val="uk-UA"/>
        </w:rPr>
        <w:t xml:space="preserve"> 2026 року по теперішній час солдат </w:t>
      </w:r>
      <w:proofErr w:type="spellStart"/>
      <w:r w:rsidR="00F122B1" w:rsidRPr="00F122B1">
        <w:rPr>
          <w:sz w:val="27"/>
          <w:szCs w:val="27"/>
          <w:lang w:val="uk-UA"/>
        </w:rPr>
        <w:t>Скорецький</w:t>
      </w:r>
      <w:proofErr w:type="spellEnd"/>
      <w:r w:rsidR="00F122B1" w:rsidRPr="00F122B1">
        <w:rPr>
          <w:sz w:val="27"/>
          <w:szCs w:val="27"/>
          <w:lang w:val="uk-UA"/>
        </w:rPr>
        <w:t xml:space="preserve"> Євген Миколайович </w:t>
      </w:r>
      <w:r w:rsidRPr="00AF122C">
        <w:rPr>
          <w:sz w:val="27"/>
          <w:szCs w:val="27"/>
        </w:rPr>
        <w:t>бе</w:t>
      </w:r>
      <w:r w:rsidR="00730A59">
        <w:rPr>
          <w:sz w:val="27"/>
          <w:szCs w:val="27"/>
          <w:lang w:val="uk-UA"/>
        </w:rPr>
        <w:t>з</w:t>
      </w:r>
      <w:proofErr w:type="spellStart"/>
      <w:r w:rsidRPr="00AF122C">
        <w:rPr>
          <w:sz w:val="27"/>
          <w:szCs w:val="27"/>
        </w:rPr>
        <w:t>підставно</w:t>
      </w:r>
      <w:proofErr w:type="spellEnd"/>
      <w:r w:rsidRPr="00AF122C">
        <w:rPr>
          <w:sz w:val="27"/>
          <w:szCs w:val="27"/>
        </w:rPr>
        <w:t xml:space="preserve"> </w:t>
      </w:r>
      <w:proofErr w:type="spellStart"/>
      <w:r w:rsidRPr="00AF122C">
        <w:rPr>
          <w:sz w:val="27"/>
          <w:szCs w:val="27"/>
        </w:rPr>
        <w:t>відсутній</w:t>
      </w:r>
      <w:proofErr w:type="spellEnd"/>
      <w:r w:rsidRPr="00AF122C">
        <w:rPr>
          <w:sz w:val="27"/>
          <w:szCs w:val="27"/>
        </w:rPr>
        <w:t xml:space="preserve"> на </w:t>
      </w:r>
      <w:proofErr w:type="spellStart"/>
      <w:r w:rsidRPr="00AF122C">
        <w:rPr>
          <w:sz w:val="27"/>
          <w:szCs w:val="27"/>
        </w:rPr>
        <w:t>військовій</w:t>
      </w:r>
      <w:proofErr w:type="spellEnd"/>
      <w:r w:rsidRPr="00AF122C">
        <w:rPr>
          <w:sz w:val="27"/>
          <w:szCs w:val="27"/>
        </w:rPr>
        <w:t xml:space="preserve"> </w:t>
      </w:r>
      <w:proofErr w:type="spellStart"/>
      <w:r w:rsidRPr="00AF122C">
        <w:rPr>
          <w:sz w:val="27"/>
          <w:szCs w:val="27"/>
        </w:rPr>
        <w:t>службі</w:t>
      </w:r>
      <w:proofErr w:type="spellEnd"/>
      <w:r w:rsidR="00517ED1" w:rsidRPr="000673BA">
        <w:rPr>
          <w:sz w:val="27"/>
          <w:szCs w:val="27"/>
          <w:lang w:val="uk-UA"/>
        </w:rPr>
        <w:t>.</w:t>
      </w:r>
    </w:p>
    <w:p w14:paraId="53B303F1" w14:textId="084DE918" w:rsidR="004E2B52" w:rsidRPr="004012BA" w:rsidRDefault="004E2B52" w:rsidP="00412F6A">
      <w:pPr>
        <w:pStyle w:val="Default"/>
        <w:spacing w:line="250" w:lineRule="auto"/>
        <w:ind w:firstLine="709"/>
        <w:jc w:val="both"/>
        <w:rPr>
          <w:rFonts w:eastAsia="Times New Roman"/>
          <w:b/>
          <w:bCs/>
          <w:color w:val="auto"/>
          <w:sz w:val="27"/>
          <w:szCs w:val="27"/>
          <w:lang w:val="uk-UA" w:eastAsia="zh-CN"/>
        </w:rPr>
      </w:pPr>
    </w:p>
    <w:p w14:paraId="1A89D374" w14:textId="61B47888" w:rsidR="00E00757" w:rsidRPr="000673BA" w:rsidRDefault="00E00757" w:rsidP="00412F6A">
      <w:pPr>
        <w:pStyle w:val="Default"/>
        <w:spacing w:line="250" w:lineRule="auto"/>
        <w:ind w:firstLine="709"/>
        <w:jc w:val="both"/>
        <w:rPr>
          <w:sz w:val="27"/>
          <w:szCs w:val="27"/>
          <w:lang w:val="uk-UA"/>
        </w:rPr>
      </w:pPr>
      <w:r w:rsidRPr="000673BA">
        <w:rPr>
          <w:b/>
          <w:bCs/>
          <w:sz w:val="27"/>
          <w:szCs w:val="27"/>
          <w:lang w:val="uk-UA"/>
        </w:rPr>
        <w:t>4. Відомості про осіб, стосовно яких призначено службове розслідування.</w:t>
      </w:r>
    </w:p>
    <w:p w14:paraId="7FE2B725" w14:textId="602DA7BB" w:rsidR="00F122B1" w:rsidRDefault="00142EA0" w:rsidP="00412F6A">
      <w:pPr>
        <w:spacing w:after="0" w:line="250" w:lineRule="auto"/>
        <w:ind w:firstLine="709"/>
        <w:jc w:val="both"/>
        <w:rPr>
          <w:rFonts w:ascii="Times New Roman" w:hAnsi="Times New Roman"/>
          <w:bCs/>
          <w:sz w:val="27"/>
          <w:szCs w:val="27"/>
        </w:rPr>
      </w:pPr>
      <w:r>
        <w:rPr>
          <w:rFonts w:ascii="Times New Roman" w:hAnsi="Times New Roman"/>
          <w:bCs/>
          <w:sz w:val="27"/>
          <w:szCs w:val="27"/>
        </w:rPr>
        <w:t>В</w:t>
      </w:r>
      <w:r w:rsidRPr="00142EA0">
        <w:rPr>
          <w:rFonts w:ascii="Times New Roman" w:hAnsi="Times New Roman"/>
          <w:bCs/>
          <w:sz w:val="27"/>
          <w:szCs w:val="27"/>
        </w:rPr>
        <w:t xml:space="preserve">ійськовослужбовець військової частини А4350, відряджений з метою проходження курсу базової загальновійськової підготовки у складі 1 навчального батальйону </w:t>
      </w:r>
      <w:r w:rsidR="00AC2E80" w:rsidRPr="00A606AF">
        <w:rPr>
          <w:rFonts w:ascii="Times New Roman" w:hAnsi="Times New Roman"/>
          <w:sz w:val="27"/>
          <w:szCs w:val="27"/>
        </w:rPr>
        <w:t>військової</w:t>
      </w:r>
      <w:r w:rsidR="004C3B8F">
        <w:rPr>
          <w:rFonts w:ascii="Times New Roman" w:hAnsi="Times New Roman"/>
          <w:sz w:val="27"/>
          <w:szCs w:val="27"/>
        </w:rPr>
        <w:t xml:space="preserve"> </w:t>
      </w:r>
      <w:r w:rsidR="00AC2E80" w:rsidRPr="00A606AF">
        <w:rPr>
          <w:rFonts w:ascii="Times New Roman" w:hAnsi="Times New Roman"/>
          <w:sz w:val="27"/>
          <w:szCs w:val="27"/>
        </w:rPr>
        <w:t>частини А2900</w:t>
      </w:r>
      <w:r w:rsidR="007758A1" w:rsidRPr="00A606AF">
        <w:rPr>
          <w:rFonts w:ascii="Times New Roman" w:hAnsi="Times New Roman"/>
          <w:sz w:val="27"/>
          <w:szCs w:val="27"/>
        </w:rPr>
        <w:t>,</w:t>
      </w:r>
      <w:r w:rsidR="00AC2E80" w:rsidRPr="00A606AF">
        <w:rPr>
          <w:rFonts w:ascii="Times New Roman" w:hAnsi="Times New Roman"/>
          <w:sz w:val="27"/>
          <w:szCs w:val="27"/>
        </w:rPr>
        <w:t xml:space="preserve"> </w:t>
      </w:r>
      <w:r w:rsidR="00AE6233">
        <w:rPr>
          <w:rFonts w:ascii="Times New Roman" w:hAnsi="Times New Roman"/>
          <w:sz w:val="27"/>
          <w:szCs w:val="27"/>
        </w:rPr>
        <w:t xml:space="preserve">солдат </w:t>
      </w:r>
      <w:proofErr w:type="spellStart"/>
      <w:r w:rsidR="00F122B1" w:rsidRPr="00F122B1">
        <w:rPr>
          <w:rFonts w:ascii="Times New Roman" w:hAnsi="Times New Roman"/>
          <w:sz w:val="27"/>
          <w:szCs w:val="27"/>
        </w:rPr>
        <w:t>Скорецький</w:t>
      </w:r>
      <w:proofErr w:type="spellEnd"/>
      <w:r w:rsidR="00F122B1" w:rsidRPr="00F122B1">
        <w:rPr>
          <w:rFonts w:ascii="Times New Roman" w:hAnsi="Times New Roman"/>
          <w:sz w:val="27"/>
          <w:szCs w:val="27"/>
        </w:rPr>
        <w:t xml:space="preserve"> Євген Миколайович</w:t>
      </w:r>
      <w:r w:rsidR="0084456A" w:rsidRPr="0084456A">
        <w:rPr>
          <w:rFonts w:ascii="Times New Roman" w:hAnsi="Times New Roman"/>
          <w:sz w:val="27"/>
          <w:szCs w:val="27"/>
        </w:rPr>
        <w:t xml:space="preserve"> </w:t>
      </w:r>
      <w:r w:rsidR="00F122B1">
        <w:rPr>
          <w:rFonts w:ascii="Times New Roman" w:hAnsi="Times New Roman"/>
          <w:sz w:val="27"/>
          <w:szCs w:val="27"/>
        </w:rPr>
        <w:t>0</w:t>
      </w:r>
      <w:r w:rsidR="004012BA">
        <w:rPr>
          <w:rFonts w:ascii="Times New Roman" w:hAnsi="Times New Roman"/>
          <w:sz w:val="27"/>
          <w:szCs w:val="27"/>
        </w:rPr>
        <w:t>9</w:t>
      </w:r>
      <w:r w:rsidR="00993282" w:rsidRPr="00993282">
        <w:rPr>
          <w:rFonts w:ascii="Times New Roman" w:hAnsi="Times New Roman"/>
          <w:sz w:val="27"/>
          <w:szCs w:val="27"/>
        </w:rPr>
        <w:t>.</w:t>
      </w:r>
      <w:r w:rsidR="00F122B1">
        <w:rPr>
          <w:rFonts w:ascii="Times New Roman" w:hAnsi="Times New Roman"/>
          <w:sz w:val="27"/>
          <w:szCs w:val="27"/>
        </w:rPr>
        <w:t>09</w:t>
      </w:r>
      <w:r w:rsidR="00993282" w:rsidRPr="00993282">
        <w:rPr>
          <w:rFonts w:ascii="Times New Roman" w:hAnsi="Times New Roman"/>
          <w:sz w:val="27"/>
          <w:szCs w:val="27"/>
        </w:rPr>
        <w:t>.19</w:t>
      </w:r>
      <w:r w:rsidR="004012BA">
        <w:rPr>
          <w:rFonts w:ascii="Times New Roman" w:hAnsi="Times New Roman"/>
          <w:sz w:val="27"/>
          <w:szCs w:val="27"/>
        </w:rPr>
        <w:t>8</w:t>
      </w:r>
      <w:r w:rsidR="004E2B52">
        <w:rPr>
          <w:rFonts w:ascii="Times New Roman" w:hAnsi="Times New Roman"/>
          <w:sz w:val="27"/>
          <w:szCs w:val="27"/>
        </w:rPr>
        <w:t>7</w:t>
      </w:r>
      <w:r w:rsidR="00993282" w:rsidRPr="00993282">
        <w:rPr>
          <w:rFonts w:ascii="Times New Roman" w:hAnsi="Times New Roman"/>
          <w:sz w:val="27"/>
          <w:szCs w:val="27"/>
        </w:rPr>
        <w:t xml:space="preserve"> </w:t>
      </w:r>
      <w:proofErr w:type="spellStart"/>
      <w:r w:rsidR="00E00757" w:rsidRPr="00A606AF">
        <w:rPr>
          <w:rFonts w:ascii="Times New Roman" w:hAnsi="Times New Roman"/>
          <w:bCs/>
          <w:sz w:val="27"/>
          <w:szCs w:val="27"/>
        </w:rPr>
        <w:t>р</w:t>
      </w:r>
      <w:r w:rsidR="00CF16BA" w:rsidRPr="00A606AF">
        <w:rPr>
          <w:rFonts w:ascii="Times New Roman" w:hAnsi="Times New Roman"/>
          <w:bCs/>
          <w:sz w:val="27"/>
          <w:szCs w:val="27"/>
        </w:rPr>
        <w:t>.н</w:t>
      </w:r>
      <w:proofErr w:type="spellEnd"/>
      <w:r w:rsidR="00CF16BA" w:rsidRPr="00A606AF">
        <w:rPr>
          <w:rFonts w:ascii="Times New Roman" w:hAnsi="Times New Roman"/>
          <w:bCs/>
          <w:sz w:val="27"/>
          <w:szCs w:val="27"/>
        </w:rPr>
        <w:t>.</w:t>
      </w:r>
      <w:r w:rsidR="00FC4418" w:rsidRPr="00A606AF">
        <w:rPr>
          <w:rFonts w:ascii="Times New Roman" w:hAnsi="Times New Roman"/>
          <w:bCs/>
          <w:sz w:val="27"/>
          <w:szCs w:val="27"/>
        </w:rPr>
        <w:t>, українець,</w:t>
      </w:r>
      <w:r w:rsidR="00B3172F" w:rsidRPr="00A606AF">
        <w:rPr>
          <w:rFonts w:ascii="Times New Roman" w:hAnsi="Times New Roman"/>
          <w:bCs/>
          <w:sz w:val="27"/>
          <w:szCs w:val="27"/>
        </w:rPr>
        <w:t xml:space="preserve"> </w:t>
      </w:r>
      <w:r w:rsidR="003E5D87" w:rsidRPr="00A606AF">
        <w:rPr>
          <w:rFonts w:ascii="Times New Roman" w:hAnsi="Times New Roman"/>
          <w:bCs/>
          <w:sz w:val="27"/>
          <w:szCs w:val="27"/>
        </w:rPr>
        <w:t>освіта</w:t>
      </w:r>
      <w:r w:rsidR="00324FBC">
        <w:rPr>
          <w:rFonts w:ascii="Times New Roman" w:hAnsi="Times New Roman"/>
          <w:bCs/>
          <w:sz w:val="27"/>
          <w:szCs w:val="27"/>
        </w:rPr>
        <w:t xml:space="preserve"> </w:t>
      </w:r>
      <w:r w:rsidR="00F122B1">
        <w:rPr>
          <w:rFonts w:ascii="Times New Roman" w:hAnsi="Times New Roman"/>
          <w:bCs/>
          <w:sz w:val="27"/>
          <w:szCs w:val="27"/>
        </w:rPr>
        <w:t>вища</w:t>
      </w:r>
      <w:r w:rsidR="000845E4" w:rsidRPr="00A606AF">
        <w:rPr>
          <w:rFonts w:ascii="Times New Roman" w:hAnsi="Times New Roman"/>
          <w:bCs/>
          <w:sz w:val="27"/>
          <w:szCs w:val="27"/>
        </w:rPr>
        <w:t>,</w:t>
      </w:r>
      <w:r w:rsidR="00617D44" w:rsidRPr="00A606AF">
        <w:rPr>
          <w:rFonts w:ascii="Times New Roman" w:hAnsi="Times New Roman"/>
          <w:bCs/>
          <w:sz w:val="27"/>
          <w:szCs w:val="27"/>
        </w:rPr>
        <w:t xml:space="preserve"> </w:t>
      </w:r>
      <w:r w:rsidR="004E2C94" w:rsidRPr="00A606AF">
        <w:rPr>
          <w:rFonts w:ascii="Times New Roman" w:hAnsi="Times New Roman"/>
          <w:bCs/>
          <w:sz w:val="27"/>
          <w:szCs w:val="27"/>
        </w:rPr>
        <w:t>сімейний стан</w:t>
      </w:r>
      <w:r w:rsidR="00FD404F" w:rsidRPr="00A606AF">
        <w:rPr>
          <w:rFonts w:ascii="Times New Roman" w:hAnsi="Times New Roman"/>
          <w:bCs/>
          <w:sz w:val="27"/>
          <w:szCs w:val="27"/>
        </w:rPr>
        <w:t xml:space="preserve"> –</w:t>
      </w:r>
      <w:r w:rsidR="00730A59">
        <w:rPr>
          <w:rFonts w:ascii="Times New Roman" w:hAnsi="Times New Roman"/>
          <w:bCs/>
          <w:sz w:val="27"/>
          <w:szCs w:val="27"/>
        </w:rPr>
        <w:t xml:space="preserve"> </w:t>
      </w:r>
      <w:r w:rsidR="004012BA">
        <w:rPr>
          <w:rFonts w:ascii="Times New Roman" w:hAnsi="Times New Roman"/>
          <w:bCs/>
          <w:sz w:val="27"/>
          <w:szCs w:val="27"/>
        </w:rPr>
        <w:t xml:space="preserve">не </w:t>
      </w:r>
      <w:r w:rsidR="004E2C94" w:rsidRPr="00A606AF">
        <w:rPr>
          <w:rFonts w:ascii="Times New Roman" w:hAnsi="Times New Roman"/>
          <w:bCs/>
          <w:sz w:val="27"/>
          <w:szCs w:val="27"/>
        </w:rPr>
        <w:t>одружений</w:t>
      </w:r>
      <w:r w:rsidR="00E00757" w:rsidRPr="00A606AF">
        <w:rPr>
          <w:rFonts w:ascii="Times New Roman" w:hAnsi="Times New Roman"/>
          <w:bCs/>
          <w:sz w:val="27"/>
          <w:szCs w:val="27"/>
        </w:rPr>
        <w:t>.</w:t>
      </w:r>
      <w:r w:rsidR="00054E62" w:rsidRPr="00A606AF">
        <w:rPr>
          <w:rFonts w:ascii="Times New Roman" w:hAnsi="Times New Roman"/>
          <w:bCs/>
          <w:sz w:val="27"/>
          <w:szCs w:val="27"/>
        </w:rPr>
        <w:t xml:space="preserve"> </w:t>
      </w:r>
      <w:r w:rsidR="00307D95" w:rsidRPr="00A606AF">
        <w:rPr>
          <w:rFonts w:ascii="Times New Roman" w:hAnsi="Times New Roman"/>
          <w:bCs/>
          <w:sz w:val="27"/>
          <w:szCs w:val="27"/>
        </w:rPr>
        <w:t>П</w:t>
      </w:r>
      <w:r w:rsidR="00E00757" w:rsidRPr="00A606AF">
        <w:rPr>
          <w:rFonts w:ascii="Times New Roman" w:hAnsi="Times New Roman"/>
          <w:bCs/>
          <w:sz w:val="27"/>
          <w:szCs w:val="27"/>
        </w:rPr>
        <w:t>ризваний</w:t>
      </w:r>
      <w:r w:rsidR="00EB13C1">
        <w:rPr>
          <w:rFonts w:ascii="Times New Roman" w:hAnsi="Times New Roman"/>
          <w:bCs/>
          <w:sz w:val="27"/>
          <w:szCs w:val="27"/>
        </w:rPr>
        <w:t xml:space="preserve"> </w:t>
      </w:r>
      <w:r w:rsidR="00F122B1" w:rsidRPr="00F122B1">
        <w:rPr>
          <w:rFonts w:ascii="Times New Roman" w:hAnsi="Times New Roman"/>
          <w:bCs/>
          <w:sz w:val="27"/>
          <w:szCs w:val="27"/>
        </w:rPr>
        <w:t>05.06.2026 року першим відділом Кам'янець-Подільського РТЦК та СП у Хмельницькій області</w:t>
      </w:r>
      <w:r w:rsidR="00152763" w:rsidRPr="00A606AF">
        <w:rPr>
          <w:rFonts w:ascii="Times New Roman" w:hAnsi="Times New Roman"/>
          <w:bCs/>
          <w:sz w:val="27"/>
          <w:szCs w:val="27"/>
        </w:rPr>
        <w:t>.</w:t>
      </w:r>
      <w:r w:rsidR="00A04BEB">
        <w:rPr>
          <w:rFonts w:ascii="Times New Roman" w:hAnsi="Times New Roman"/>
          <w:bCs/>
          <w:sz w:val="27"/>
          <w:szCs w:val="27"/>
        </w:rPr>
        <w:t xml:space="preserve"> </w:t>
      </w:r>
      <w:r w:rsidR="00F713D2" w:rsidRPr="00A606AF">
        <w:rPr>
          <w:rFonts w:ascii="Times New Roman" w:hAnsi="Times New Roman"/>
          <w:bCs/>
          <w:sz w:val="27"/>
          <w:szCs w:val="27"/>
        </w:rPr>
        <w:t>Адреса проживання:</w:t>
      </w:r>
      <w:r w:rsidR="000764D7">
        <w:rPr>
          <w:rFonts w:ascii="Times New Roman" w:hAnsi="Times New Roman"/>
          <w:bCs/>
          <w:sz w:val="27"/>
          <w:szCs w:val="27"/>
        </w:rPr>
        <w:t xml:space="preserve"> </w:t>
      </w:r>
      <w:r w:rsidR="00F122B1" w:rsidRPr="00F122B1">
        <w:rPr>
          <w:rFonts w:ascii="Times New Roman" w:hAnsi="Times New Roman"/>
          <w:bCs/>
          <w:sz w:val="27"/>
          <w:szCs w:val="27"/>
        </w:rPr>
        <w:t xml:space="preserve">Хмельницька обл., м. </w:t>
      </w:r>
      <w:proofErr w:type="spellStart"/>
      <w:r w:rsidR="00F122B1" w:rsidRPr="00F122B1">
        <w:rPr>
          <w:rFonts w:ascii="Times New Roman" w:hAnsi="Times New Roman"/>
          <w:bCs/>
          <w:sz w:val="27"/>
          <w:szCs w:val="27"/>
        </w:rPr>
        <w:t>Дунаєвці</w:t>
      </w:r>
      <w:proofErr w:type="spellEnd"/>
      <w:r w:rsidR="00F122B1" w:rsidRPr="00F122B1">
        <w:rPr>
          <w:rFonts w:ascii="Times New Roman" w:hAnsi="Times New Roman"/>
          <w:bCs/>
          <w:sz w:val="27"/>
          <w:szCs w:val="27"/>
        </w:rPr>
        <w:t xml:space="preserve">, вул. Шевченка, буд. 118, </w:t>
      </w:r>
      <w:proofErr w:type="spellStart"/>
      <w:r w:rsidR="00F122B1" w:rsidRPr="00F122B1">
        <w:rPr>
          <w:rFonts w:ascii="Times New Roman" w:hAnsi="Times New Roman"/>
          <w:bCs/>
          <w:sz w:val="27"/>
          <w:szCs w:val="27"/>
        </w:rPr>
        <w:t>кв</w:t>
      </w:r>
      <w:proofErr w:type="spellEnd"/>
      <w:r w:rsidR="00F122B1" w:rsidRPr="00F122B1">
        <w:rPr>
          <w:rFonts w:ascii="Times New Roman" w:hAnsi="Times New Roman"/>
          <w:bCs/>
          <w:sz w:val="27"/>
          <w:szCs w:val="27"/>
        </w:rPr>
        <w:t>. 15. Номер телефону: не надано.</w:t>
      </w:r>
    </w:p>
    <w:p w14:paraId="6A483E41" w14:textId="1FA1EB1F" w:rsidR="004012BA" w:rsidRDefault="003B0E5C" w:rsidP="00412F6A">
      <w:pPr>
        <w:spacing w:after="0" w:line="250" w:lineRule="auto"/>
        <w:ind w:firstLine="709"/>
        <w:jc w:val="both"/>
        <w:rPr>
          <w:rFonts w:ascii="Times New Roman" w:hAnsi="Times New Roman"/>
          <w:bCs/>
          <w:sz w:val="27"/>
          <w:szCs w:val="27"/>
        </w:rPr>
      </w:pPr>
      <w:r w:rsidRPr="003B0E5C">
        <w:rPr>
          <w:rFonts w:ascii="Times New Roman" w:hAnsi="Times New Roman"/>
          <w:bCs/>
          <w:sz w:val="27"/>
          <w:szCs w:val="27"/>
        </w:rPr>
        <w:t>Близькі родичі:</w:t>
      </w:r>
      <w:r w:rsidR="00F567F9">
        <w:rPr>
          <w:rFonts w:ascii="Times New Roman" w:hAnsi="Times New Roman"/>
          <w:bCs/>
          <w:sz w:val="27"/>
          <w:szCs w:val="27"/>
        </w:rPr>
        <w:t xml:space="preserve"> </w:t>
      </w:r>
      <w:r w:rsidR="00F122B1" w:rsidRPr="00F122B1">
        <w:rPr>
          <w:rFonts w:ascii="Times New Roman" w:hAnsi="Times New Roman"/>
          <w:bCs/>
          <w:sz w:val="27"/>
          <w:szCs w:val="27"/>
        </w:rPr>
        <w:t xml:space="preserve">родичі: батько: </w:t>
      </w:r>
      <w:proofErr w:type="spellStart"/>
      <w:r w:rsidR="00F122B1" w:rsidRPr="00F122B1">
        <w:rPr>
          <w:rFonts w:ascii="Times New Roman" w:hAnsi="Times New Roman"/>
          <w:bCs/>
          <w:sz w:val="27"/>
          <w:szCs w:val="27"/>
        </w:rPr>
        <w:t>С</w:t>
      </w:r>
      <w:r w:rsidR="00F122B1">
        <w:rPr>
          <w:rFonts w:ascii="Times New Roman" w:hAnsi="Times New Roman"/>
          <w:bCs/>
          <w:sz w:val="27"/>
          <w:szCs w:val="27"/>
        </w:rPr>
        <w:t>корецький</w:t>
      </w:r>
      <w:proofErr w:type="spellEnd"/>
      <w:r w:rsidR="00F122B1" w:rsidRPr="00F122B1">
        <w:rPr>
          <w:rFonts w:ascii="Times New Roman" w:hAnsi="Times New Roman"/>
          <w:bCs/>
          <w:sz w:val="27"/>
          <w:szCs w:val="27"/>
        </w:rPr>
        <w:t xml:space="preserve"> Микола Григорович, 1962 року народження. Місце проживання: Одеська обл., </w:t>
      </w:r>
      <w:proofErr w:type="spellStart"/>
      <w:r w:rsidR="00F122B1" w:rsidRPr="00F122B1">
        <w:rPr>
          <w:rFonts w:ascii="Times New Roman" w:hAnsi="Times New Roman"/>
          <w:bCs/>
          <w:sz w:val="27"/>
          <w:szCs w:val="27"/>
        </w:rPr>
        <w:t>Великомихайлівський</w:t>
      </w:r>
      <w:proofErr w:type="spellEnd"/>
      <w:r w:rsidR="00F122B1" w:rsidRPr="00F122B1">
        <w:rPr>
          <w:rFonts w:ascii="Times New Roman" w:hAnsi="Times New Roman"/>
          <w:bCs/>
          <w:sz w:val="27"/>
          <w:szCs w:val="27"/>
        </w:rPr>
        <w:t xml:space="preserve"> р-н, смт. Цебрикове, вул. Шкільна, буд. 26. Номер телефону: не надано.</w:t>
      </w:r>
    </w:p>
    <w:p w14:paraId="28B24C4B" w14:textId="2BDA219D" w:rsidR="00975ADA" w:rsidRDefault="00E00757" w:rsidP="00412F6A">
      <w:pPr>
        <w:spacing w:after="0" w:line="250" w:lineRule="auto"/>
        <w:ind w:firstLine="709"/>
        <w:jc w:val="both"/>
        <w:rPr>
          <w:rFonts w:ascii="Times New Roman" w:hAnsi="Times New Roman"/>
          <w:b/>
          <w:color w:val="000000"/>
          <w:sz w:val="27"/>
          <w:szCs w:val="27"/>
        </w:rPr>
      </w:pPr>
      <w:r w:rsidRPr="000673BA">
        <w:rPr>
          <w:rFonts w:ascii="Times New Roman" w:hAnsi="Times New Roman"/>
          <w:b/>
          <w:color w:val="000000"/>
          <w:sz w:val="27"/>
          <w:szCs w:val="27"/>
        </w:rPr>
        <w:t>Неправомірні дії військовослужбовця та причинний зв’язок між діями військовослужбовця та подією, що трапилась:</w:t>
      </w:r>
      <w:bookmarkStart w:id="3" w:name="_Hlk25511014"/>
    </w:p>
    <w:p w14:paraId="2F081410" w14:textId="0E18AF69" w:rsidR="0002413D" w:rsidRPr="0002413D" w:rsidRDefault="00AC2E80" w:rsidP="00412F6A">
      <w:pPr>
        <w:spacing w:after="0" w:line="250" w:lineRule="auto"/>
        <w:ind w:firstLine="709"/>
        <w:jc w:val="both"/>
      </w:pPr>
      <w:r w:rsidRPr="00E20860">
        <w:rPr>
          <w:rFonts w:ascii="Times New Roman" w:hAnsi="Times New Roman"/>
          <w:sz w:val="27"/>
          <w:szCs w:val="27"/>
        </w:rPr>
        <w:t>Будучи військовослужбовцем</w:t>
      </w:r>
      <w:r w:rsidR="00142EA0" w:rsidRPr="00142EA0">
        <w:rPr>
          <w:rFonts w:ascii="Times New Roman" w:hAnsi="Times New Roman"/>
          <w:sz w:val="27"/>
          <w:szCs w:val="27"/>
        </w:rPr>
        <w:t xml:space="preserve"> військової частини А4350, відряджений з метою проходження курсу базової загальновійськової підготовки у складі 1 навчального батальйону</w:t>
      </w:r>
      <w:r w:rsidR="00142EA0">
        <w:rPr>
          <w:rFonts w:ascii="Times New Roman" w:hAnsi="Times New Roman"/>
          <w:sz w:val="27"/>
          <w:szCs w:val="27"/>
        </w:rPr>
        <w:t xml:space="preserve"> військової частини А2900</w:t>
      </w:r>
      <w:r w:rsidR="0041438D" w:rsidRPr="00E20860">
        <w:rPr>
          <w:rFonts w:ascii="Times New Roman" w:hAnsi="Times New Roman"/>
          <w:sz w:val="27"/>
          <w:szCs w:val="27"/>
        </w:rPr>
        <w:t xml:space="preserve">, </w:t>
      </w:r>
      <w:r w:rsidR="00AE6233">
        <w:rPr>
          <w:rFonts w:ascii="Times New Roman" w:hAnsi="Times New Roman"/>
          <w:sz w:val="27"/>
          <w:szCs w:val="27"/>
        </w:rPr>
        <w:t xml:space="preserve">солдат </w:t>
      </w:r>
      <w:proofErr w:type="spellStart"/>
      <w:r w:rsidR="00F122B1" w:rsidRPr="00F122B1">
        <w:rPr>
          <w:rFonts w:ascii="Times New Roman" w:hAnsi="Times New Roman"/>
          <w:sz w:val="27"/>
          <w:szCs w:val="27"/>
        </w:rPr>
        <w:t>Скорецький</w:t>
      </w:r>
      <w:proofErr w:type="spellEnd"/>
      <w:r w:rsidR="00F122B1" w:rsidRPr="00F122B1">
        <w:rPr>
          <w:rFonts w:ascii="Times New Roman" w:hAnsi="Times New Roman"/>
          <w:sz w:val="27"/>
          <w:szCs w:val="27"/>
        </w:rPr>
        <w:t xml:space="preserve"> Євген Миколайович</w:t>
      </w:r>
      <w:r w:rsidR="00E00757" w:rsidRPr="00E20860">
        <w:rPr>
          <w:rFonts w:ascii="Times New Roman" w:hAnsi="Times New Roman"/>
          <w:sz w:val="27"/>
          <w:szCs w:val="27"/>
        </w:rPr>
        <w:t>, відповідно до вимог статті 11, 12, 14, 16</w:t>
      </w:r>
      <w:r w:rsidR="005C4CCB" w:rsidRPr="00E20860">
        <w:rPr>
          <w:rFonts w:ascii="Times New Roman" w:hAnsi="Times New Roman"/>
          <w:sz w:val="27"/>
          <w:szCs w:val="27"/>
        </w:rPr>
        <w:t>, 127, 128</w:t>
      </w:r>
      <w:r w:rsidR="00E00757" w:rsidRPr="00E20860">
        <w:rPr>
          <w:rFonts w:ascii="Times New Roman" w:hAnsi="Times New Roman"/>
          <w:sz w:val="27"/>
          <w:szCs w:val="27"/>
        </w:rPr>
        <w:t xml:space="preserve"> Статуту внутрішньої служби Збройних Сил України від 24 березня 1999 року №548-XIV, статті 1, 2, 4 Дисциплінарного статуту Збройних Сил України від 24 березня 1999 року №551-XIV,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Вітчизни, незалежності та територіальної цілісності України,</w:t>
      </w:r>
      <w:bookmarkStart w:id="4" w:name="_Hlk40871408"/>
      <w:r w:rsidR="00E00757" w:rsidRPr="00E20860">
        <w:rPr>
          <w:rFonts w:ascii="Times New Roman" w:hAnsi="Times New Roman"/>
          <w:sz w:val="27"/>
          <w:szCs w:val="27"/>
        </w:rPr>
        <w:t xml:space="preserve"> </w:t>
      </w:r>
      <w:r w:rsidR="00E00757" w:rsidRPr="00E20860">
        <w:rPr>
          <w:rFonts w:ascii="Times New Roman" w:eastAsia="MS Mincho" w:hAnsi="Times New Roman"/>
          <w:color w:val="000000"/>
          <w:sz w:val="27"/>
          <w:szCs w:val="27"/>
          <w:lang w:eastAsia="ru-RU"/>
        </w:rPr>
        <w:t>про все, що сталося з військовослужбовцем і стосується виконання ним службових обов’язків, та про зроблені йому зауваження військовослужбовець зобов’язаний доповідати своєму безпосередньому начальникові, із службових і особистих питань військовослужбовець повинен звертатися до свого безпосереднього начальника, а якщо він не може їх вирішити – д</w:t>
      </w:r>
      <w:r w:rsidR="0002413D">
        <w:rPr>
          <w:rFonts w:ascii="Times New Roman" w:eastAsia="MS Mincho" w:hAnsi="Times New Roman"/>
          <w:color w:val="000000"/>
          <w:sz w:val="27"/>
          <w:szCs w:val="27"/>
          <w:lang w:eastAsia="ru-RU"/>
        </w:rPr>
        <w:t xml:space="preserve">о наступного прямого начальника, </w:t>
      </w:r>
      <w:r w:rsidR="0002413D" w:rsidRPr="0002413D">
        <w:rPr>
          <w:rFonts w:ascii="Times New Roman" w:eastAsia="MS Mincho" w:hAnsi="Times New Roman"/>
          <w:color w:val="000000"/>
          <w:sz w:val="27"/>
          <w:szCs w:val="27"/>
          <w:lang w:eastAsia="ru-RU"/>
        </w:rPr>
        <w:t>знати й утримувати в готовності до використання довірену техніку, берегти державне майно.</w:t>
      </w:r>
    </w:p>
    <w:p w14:paraId="4D6604F9" w14:textId="37C35393" w:rsidR="00E00757" w:rsidRPr="00975ADA" w:rsidRDefault="00C52EFA" w:rsidP="00412F6A">
      <w:pPr>
        <w:spacing w:after="0" w:line="250" w:lineRule="auto"/>
        <w:ind w:firstLine="709"/>
        <w:jc w:val="both"/>
        <w:rPr>
          <w:rFonts w:ascii="Times New Roman" w:hAnsi="Times New Roman"/>
          <w:b/>
          <w:color w:val="000000"/>
          <w:sz w:val="27"/>
          <w:szCs w:val="27"/>
        </w:rPr>
      </w:pPr>
      <w:r w:rsidRPr="00E20860">
        <w:rPr>
          <w:rFonts w:ascii="Times New Roman" w:eastAsia="MS Mincho" w:hAnsi="Times New Roman"/>
          <w:color w:val="000000"/>
          <w:sz w:val="27"/>
          <w:szCs w:val="27"/>
          <w:lang w:eastAsia="ru-RU"/>
        </w:rPr>
        <w:t xml:space="preserve">Всупереч визначеним вимогам, </w:t>
      </w:r>
      <w:r w:rsidR="00AE6233">
        <w:rPr>
          <w:rFonts w:ascii="Times New Roman" w:eastAsia="MS Mincho" w:hAnsi="Times New Roman"/>
          <w:color w:val="000000"/>
          <w:sz w:val="27"/>
          <w:szCs w:val="27"/>
          <w:lang w:eastAsia="ru-RU"/>
        </w:rPr>
        <w:t xml:space="preserve">солдат </w:t>
      </w:r>
      <w:proofErr w:type="spellStart"/>
      <w:r w:rsidR="00F122B1" w:rsidRPr="00F122B1">
        <w:rPr>
          <w:rFonts w:ascii="Times New Roman" w:eastAsia="MS Mincho" w:hAnsi="Times New Roman"/>
          <w:color w:val="000000"/>
          <w:sz w:val="27"/>
          <w:szCs w:val="27"/>
          <w:lang w:eastAsia="ru-RU"/>
        </w:rPr>
        <w:t>Скорецький</w:t>
      </w:r>
      <w:proofErr w:type="spellEnd"/>
      <w:r w:rsidR="00F122B1" w:rsidRPr="00F122B1">
        <w:rPr>
          <w:rFonts w:ascii="Times New Roman" w:eastAsia="MS Mincho" w:hAnsi="Times New Roman"/>
          <w:color w:val="000000"/>
          <w:sz w:val="27"/>
          <w:szCs w:val="27"/>
          <w:lang w:eastAsia="ru-RU"/>
        </w:rPr>
        <w:t xml:space="preserve"> Євген Миколайович </w:t>
      </w:r>
      <w:r w:rsidR="00DF1C45">
        <w:rPr>
          <w:rFonts w:ascii="Times New Roman" w:eastAsia="MS Mincho" w:hAnsi="Times New Roman"/>
          <w:color w:val="000000"/>
          <w:sz w:val="27"/>
          <w:szCs w:val="27"/>
          <w:lang w:eastAsia="ru-RU"/>
        </w:rPr>
        <w:t>не з’явився вчасно без</w:t>
      </w:r>
      <w:r w:rsidR="004012BA" w:rsidRPr="004012BA">
        <w:rPr>
          <w:rFonts w:ascii="Times New Roman" w:eastAsia="MS Mincho" w:hAnsi="Times New Roman"/>
          <w:color w:val="000000"/>
          <w:sz w:val="27"/>
          <w:szCs w:val="27"/>
          <w:lang w:eastAsia="ru-RU"/>
        </w:rPr>
        <w:t xml:space="preserve"> </w:t>
      </w:r>
      <w:r w:rsidR="00DF1C45" w:rsidRPr="00DF1C45">
        <w:rPr>
          <w:rFonts w:ascii="Times New Roman" w:eastAsia="MS Mincho" w:hAnsi="Times New Roman"/>
          <w:color w:val="000000"/>
          <w:sz w:val="27"/>
          <w:szCs w:val="27"/>
          <w:lang w:eastAsia="ru-RU"/>
        </w:rPr>
        <w:t xml:space="preserve">поважних причин на службу з лікувального закладу </w:t>
      </w:r>
      <w:r w:rsidR="00DF1C45">
        <w:rPr>
          <w:rFonts w:ascii="Times New Roman" w:eastAsia="MS Mincho" w:hAnsi="Times New Roman"/>
          <w:color w:val="000000"/>
          <w:sz w:val="27"/>
          <w:szCs w:val="27"/>
          <w:lang w:eastAsia="ru-RU"/>
        </w:rPr>
        <w:t>до</w:t>
      </w:r>
      <w:r w:rsidRPr="00E20860">
        <w:rPr>
          <w:rFonts w:ascii="Times New Roman" w:eastAsia="MS Mincho" w:hAnsi="Times New Roman"/>
          <w:color w:val="000000"/>
          <w:sz w:val="27"/>
          <w:szCs w:val="27"/>
          <w:lang w:eastAsia="ru-RU"/>
        </w:rPr>
        <w:t xml:space="preserve"> військов</w:t>
      </w:r>
      <w:r w:rsidR="00DF1C45">
        <w:rPr>
          <w:rFonts w:ascii="Times New Roman" w:eastAsia="MS Mincho" w:hAnsi="Times New Roman"/>
          <w:color w:val="000000"/>
          <w:sz w:val="27"/>
          <w:szCs w:val="27"/>
          <w:lang w:eastAsia="ru-RU"/>
        </w:rPr>
        <w:t>ої</w:t>
      </w:r>
      <w:r w:rsidRPr="00E20860">
        <w:rPr>
          <w:rFonts w:ascii="Times New Roman" w:eastAsia="MS Mincho" w:hAnsi="Times New Roman"/>
          <w:color w:val="000000"/>
          <w:sz w:val="27"/>
          <w:szCs w:val="27"/>
          <w:lang w:eastAsia="ru-RU"/>
        </w:rPr>
        <w:t xml:space="preserve"> частин</w:t>
      </w:r>
      <w:r w:rsidR="00DF1C45">
        <w:rPr>
          <w:rFonts w:ascii="Times New Roman" w:eastAsia="MS Mincho" w:hAnsi="Times New Roman"/>
          <w:color w:val="000000"/>
          <w:sz w:val="27"/>
          <w:szCs w:val="27"/>
          <w:lang w:eastAsia="ru-RU"/>
        </w:rPr>
        <w:t>и</w:t>
      </w:r>
      <w:r w:rsidRPr="00E20860">
        <w:rPr>
          <w:rFonts w:ascii="Times New Roman" w:eastAsia="MS Mincho" w:hAnsi="Times New Roman"/>
          <w:color w:val="000000"/>
          <w:sz w:val="27"/>
          <w:szCs w:val="27"/>
          <w:lang w:eastAsia="ru-RU"/>
        </w:rPr>
        <w:t xml:space="preserve"> А2900, </w:t>
      </w:r>
      <w:r w:rsidR="0075148A" w:rsidRPr="00E20860">
        <w:rPr>
          <w:rFonts w:ascii="Times New Roman" w:eastAsia="MS Mincho" w:hAnsi="Times New Roman"/>
          <w:color w:val="000000"/>
          <w:sz w:val="27"/>
          <w:szCs w:val="27"/>
          <w:lang w:eastAsia="ru-RU"/>
        </w:rPr>
        <w:t xml:space="preserve">та </w:t>
      </w:r>
      <w:r w:rsidRPr="00E20860">
        <w:rPr>
          <w:rFonts w:ascii="Times New Roman" w:eastAsia="MS Mincho" w:hAnsi="Times New Roman"/>
          <w:color w:val="000000"/>
          <w:sz w:val="27"/>
          <w:szCs w:val="27"/>
          <w:lang w:eastAsia="ru-RU"/>
        </w:rPr>
        <w:t xml:space="preserve">з </w:t>
      </w:r>
      <w:r w:rsidR="00993282">
        <w:rPr>
          <w:rFonts w:ascii="Times New Roman" w:eastAsia="MS Mincho" w:hAnsi="Times New Roman"/>
          <w:color w:val="000000"/>
          <w:sz w:val="27"/>
          <w:szCs w:val="27"/>
          <w:lang w:eastAsia="ru-RU"/>
        </w:rPr>
        <w:t>01</w:t>
      </w:r>
      <w:r w:rsidR="00AF122C">
        <w:rPr>
          <w:rFonts w:ascii="Times New Roman" w:eastAsia="MS Mincho" w:hAnsi="Times New Roman"/>
          <w:color w:val="000000"/>
          <w:sz w:val="27"/>
          <w:szCs w:val="27"/>
          <w:lang w:eastAsia="ru-RU"/>
        </w:rPr>
        <w:t xml:space="preserve"> </w:t>
      </w:r>
      <w:r w:rsidR="00993282">
        <w:rPr>
          <w:rFonts w:ascii="Times New Roman" w:eastAsia="MS Mincho" w:hAnsi="Times New Roman"/>
          <w:color w:val="000000"/>
          <w:sz w:val="27"/>
          <w:szCs w:val="27"/>
          <w:lang w:eastAsia="ru-RU"/>
        </w:rPr>
        <w:t>лип</w:t>
      </w:r>
      <w:r w:rsidR="00AF122C">
        <w:rPr>
          <w:rFonts w:ascii="Times New Roman" w:eastAsia="MS Mincho" w:hAnsi="Times New Roman"/>
          <w:color w:val="000000"/>
          <w:sz w:val="27"/>
          <w:szCs w:val="27"/>
          <w:lang w:eastAsia="ru-RU"/>
        </w:rPr>
        <w:t>ня</w:t>
      </w:r>
      <w:r w:rsidRPr="00E20860">
        <w:rPr>
          <w:rFonts w:ascii="Times New Roman" w:eastAsia="MS Mincho" w:hAnsi="Times New Roman"/>
          <w:color w:val="000000"/>
          <w:sz w:val="27"/>
          <w:szCs w:val="27"/>
          <w:lang w:eastAsia="ru-RU"/>
        </w:rPr>
        <w:t xml:space="preserve"> 2026 року</w:t>
      </w:r>
      <w:r w:rsidR="009D5A33" w:rsidRPr="00E20860">
        <w:rPr>
          <w:rFonts w:ascii="Times New Roman" w:eastAsia="MS Mincho" w:hAnsi="Times New Roman"/>
          <w:color w:val="000000"/>
          <w:sz w:val="27"/>
          <w:szCs w:val="27"/>
          <w:lang w:eastAsia="ru-RU"/>
        </w:rPr>
        <w:t xml:space="preserve"> </w:t>
      </w:r>
      <w:r w:rsidRPr="00E20860">
        <w:rPr>
          <w:rFonts w:ascii="Times New Roman" w:eastAsia="MS Mincho" w:hAnsi="Times New Roman"/>
          <w:color w:val="000000"/>
          <w:sz w:val="27"/>
          <w:szCs w:val="27"/>
          <w:lang w:eastAsia="ru-RU"/>
        </w:rPr>
        <w:t xml:space="preserve">відсутній на </w:t>
      </w:r>
      <w:r w:rsidR="00B43CEC" w:rsidRPr="00E20860">
        <w:rPr>
          <w:rFonts w:ascii="Times New Roman" w:eastAsia="MS Mincho" w:hAnsi="Times New Roman"/>
          <w:color w:val="000000"/>
          <w:sz w:val="27"/>
          <w:szCs w:val="27"/>
          <w:lang w:eastAsia="ru-RU"/>
        </w:rPr>
        <w:t xml:space="preserve">військовій </w:t>
      </w:r>
      <w:r w:rsidRPr="00E20860">
        <w:rPr>
          <w:rFonts w:ascii="Times New Roman" w:eastAsia="MS Mincho" w:hAnsi="Times New Roman"/>
          <w:color w:val="000000"/>
          <w:sz w:val="27"/>
          <w:szCs w:val="27"/>
          <w:lang w:eastAsia="ru-RU"/>
        </w:rPr>
        <w:t>службі без поважних причин по теперішній час.</w:t>
      </w:r>
    </w:p>
    <w:bookmarkEnd w:id="3"/>
    <w:bookmarkEnd w:id="4"/>
    <w:p w14:paraId="3E2E1439" w14:textId="5DAE2DDE" w:rsidR="006D4E8E" w:rsidRDefault="006D4E8E" w:rsidP="00412F6A">
      <w:pPr>
        <w:widowControl w:val="0"/>
        <w:spacing w:after="0" w:line="250" w:lineRule="auto"/>
        <w:ind w:firstLine="709"/>
        <w:jc w:val="both"/>
        <w:rPr>
          <w:rFonts w:ascii="Times New Roman" w:hAnsi="Times New Roman"/>
          <w:sz w:val="27"/>
          <w:szCs w:val="27"/>
        </w:rPr>
      </w:pPr>
      <w:r w:rsidRPr="006D4E8E">
        <w:rPr>
          <w:rFonts w:ascii="Times New Roman" w:hAnsi="Times New Roman"/>
          <w:sz w:val="27"/>
          <w:szCs w:val="27"/>
        </w:rPr>
        <w:t xml:space="preserve">Згідно зібраних матеріалів розслідування будь-яких поважних причин </w:t>
      </w:r>
      <w:r w:rsidR="00142EA0">
        <w:rPr>
          <w:rFonts w:ascii="Times New Roman" w:hAnsi="Times New Roman"/>
          <w:sz w:val="27"/>
          <w:szCs w:val="27"/>
        </w:rPr>
        <w:t xml:space="preserve">неповернення з </w:t>
      </w:r>
      <w:r w:rsidR="00142EA0" w:rsidRPr="000B4E8B">
        <w:rPr>
          <w:rFonts w:ascii="Times New Roman" w:hAnsi="Times New Roman"/>
          <w:sz w:val="27"/>
          <w:szCs w:val="27"/>
        </w:rPr>
        <w:t xml:space="preserve">лікувального закладу </w:t>
      </w:r>
      <w:r w:rsidR="00142EA0">
        <w:rPr>
          <w:rFonts w:ascii="Times New Roman" w:hAnsi="Times New Roman"/>
          <w:sz w:val="27"/>
          <w:szCs w:val="27"/>
        </w:rPr>
        <w:t xml:space="preserve">до місця несення служби </w:t>
      </w:r>
      <w:r w:rsidRPr="006D4E8E">
        <w:rPr>
          <w:rFonts w:ascii="Times New Roman" w:hAnsi="Times New Roman"/>
          <w:sz w:val="27"/>
          <w:szCs w:val="27"/>
        </w:rPr>
        <w:t xml:space="preserve">з незалежних на це причин </w:t>
      </w:r>
      <w:r w:rsidR="00AE6233">
        <w:rPr>
          <w:rFonts w:ascii="Times New Roman" w:hAnsi="Times New Roman"/>
          <w:sz w:val="27"/>
          <w:szCs w:val="27"/>
        </w:rPr>
        <w:t xml:space="preserve">солдатом </w:t>
      </w:r>
      <w:proofErr w:type="spellStart"/>
      <w:r w:rsidR="00F122B1" w:rsidRPr="00F122B1">
        <w:rPr>
          <w:rFonts w:ascii="Times New Roman" w:eastAsia="MS Mincho" w:hAnsi="Times New Roman"/>
          <w:color w:val="000000"/>
          <w:sz w:val="27"/>
          <w:szCs w:val="27"/>
          <w:lang w:eastAsia="ru-RU"/>
        </w:rPr>
        <w:t>Скорецьки</w:t>
      </w:r>
      <w:r w:rsidR="00142EA0">
        <w:rPr>
          <w:rFonts w:ascii="Times New Roman" w:eastAsia="MS Mincho" w:hAnsi="Times New Roman"/>
          <w:color w:val="000000"/>
          <w:sz w:val="27"/>
          <w:szCs w:val="27"/>
          <w:lang w:eastAsia="ru-RU"/>
        </w:rPr>
        <w:t>м</w:t>
      </w:r>
      <w:proofErr w:type="spellEnd"/>
      <w:r w:rsidR="00F122B1" w:rsidRPr="00F122B1">
        <w:rPr>
          <w:rFonts w:ascii="Times New Roman" w:eastAsia="MS Mincho" w:hAnsi="Times New Roman"/>
          <w:color w:val="000000"/>
          <w:sz w:val="27"/>
          <w:szCs w:val="27"/>
          <w:lang w:eastAsia="ru-RU"/>
        </w:rPr>
        <w:t xml:space="preserve"> Євген</w:t>
      </w:r>
      <w:r w:rsidR="00142EA0">
        <w:rPr>
          <w:rFonts w:ascii="Times New Roman" w:eastAsia="MS Mincho" w:hAnsi="Times New Roman"/>
          <w:color w:val="000000"/>
          <w:sz w:val="27"/>
          <w:szCs w:val="27"/>
          <w:lang w:eastAsia="ru-RU"/>
        </w:rPr>
        <w:t>ом</w:t>
      </w:r>
      <w:r w:rsidR="00F122B1" w:rsidRPr="00F122B1">
        <w:rPr>
          <w:rFonts w:ascii="Times New Roman" w:eastAsia="MS Mincho" w:hAnsi="Times New Roman"/>
          <w:color w:val="000000"/>
          <w:sz w:val="27"/>
          <w:szCs w:val="27"/>
          <w:lang w:eastAsia="ru-RU"/>
        </w:rPr>
        <w:t xml:space="preserve"> Миколайови</w:t>
      </w:r>
      <w:r w:rsidR="00142EA0">
        <w:rPr>
          <w:rFonts w:ascii="Times New Roman" w:eastAsia="MS Mincho" w:hAnsi="Times New Roman"/>
          <w:color w:val="000000"/>
          <w:sz w:val="27"/>
          <w:szCs w:val="27"/>
          <w:lang w:eastAsia="ru-RU"/>
        </w:rPr>
        <w:t>чем</w:t>
      </w:r>
      <w:r w:rsidRPr="006D4E8E">
        <w:rPr>
          <w:rFonts w:ascii="Times New Roman" w:hAnsi="Times New Roman"/>
          <w:sz w:val="27"/>
          <w:szCs w:val="27"/>
        </w:rPr>
        <w:t xml:space="preserve">, які б підтверджувались </w:t>
      </w:r>
      <w:r w:rsidRPr="006D4E8E">
        <w:rPr>
          <w:rFonts w:ascii="Times New Roman" w:hAnsi="Times New Roman"/>
          <w:sz w:val="27"/>
          <w:szCs w:val="27"/>
        </w:rPr>
        <w:lastRenderedPageBreak/>
        <w:t>відповідними документами, не надано.</w:t>
      </w:r>
    </w:p>
    <w:p w14:paraId="69D319ED" w14:textId="291FA5F3" w:rsidR="00807DB0" w:rsidRPr="000673BA" w:rsidRDefault="00807DB0" w:rsidP="00412F6A">
      <w:pPr>
        <w:widowControl w:val="0"/>
        <w:spacing w:after="0" w:line="254" w:lineRule="auto"/>
        <w:ind w:firstLine="709"/>
        <w:jc w:val="both"/>
        <w:rPr>
          <w:rFonts w:ascii="Times New Roman" w:hAnsi="Times New Roman"/>
          <w:sz w:val="27"/>
          <w:szCs w:val="27"/>
        </w:rPr>
      </w:pPr>
      <w:r w:rsidRPr="000673BA">
        <w:rPr>
          <w:rFonts w:ascii="Times New Roman" w:hAnsi="Times New Roman"/>
          <w:color w:val="000000"/>
          <w:sz w:val="27"/>
          <w:szCs w:val="27"/>
        </w:rPr>
        <w:t xml:space="preserve">Вчинення даного правопорушення підтверджується фактами та обставинами, що встановлені в ході проведення службового розслідування та зазначені </w:t>
      </w:r>
      <w:r w:rsidRPr="000673BA">
        <w:rPr>
          <w:rFonts w:ascii="Times New Roman" w:hAnsi="Times New Roman"/>
          <w:sz w:val="27"/>
          <w:szCs w:val="27"/>
        </w:rPr>
        <w:t xml:space="preserve">в </w:t>
      </w:r>
      <w:r w:rsidRPr="000673BA">
        <w:rPr>
          <w:rFonts w:ascii="Times New Roman" w:hAnsi="Times New Roman"/>
          <w:color w:val="000000"/>
          <w:sz w:val="27"/>
          <w:szCs w:val="27"/>
        </w:rPr>
        <w:t xml:space="preserve">розділі 3, акту службового розслідування, </w:t>
      </w:r>
      <w:r w:rsidRPr="000673BA">
        <w:rPr>
          <w:rFonts w:ascii="Times New Roman" w:hAnsi="Times New Roman"/>
          <w:sz w:val="27"/>
          <w:szCs w:val="27"/>
        </w:rPr>
        <w:t>чим останній порушив військову дисциплін</w:t>
      </w:r>
      <w:r w:rsidR="007D221A">
        <w:rPr>
          <w:rFonts w:ascii="Times New Roman" w:hAnsi="Times New Roman"/>
          <w:sz w:val="27"/>
          <w:szCs w:val="27"/>
        </w:rPr>
        <w:t>у.</w:t>
      </w:r>
    </w:p>
    <w:p w14:paraId="16CBDC6A" w14:textId="259F42D1" w:rsidR="00E00757" w:rsidRPr="000673BA" w:rsidRDefault="00E00757" w:rsidP="00412F6A">
      <w:pPr>
        <w:widowControl w:val="0"/>
        <w:spacing w:after="0" w:line="254" w:lineRule="auto"/>
        <w:ind w:firstLine="709"/>
        <w:jc w:val="both"/>
        <w:rPr>
          <w:rFonts w:ascii="Times New Roman" w:hAnsi="Times New Roman"/>
          <w:b/>
          <w:color w:val="000000"/>
          <w:sz w:val="27"/>
          <w:szCs w:val="27"/>
        </w:rPr>
      </w:pPr>
      <w:r w:rsidRPr="000673BA">
        <w:rPr>
          <w:rFonts w:ascii="Times New Roman" w:hAnsi="Times New Roman"/>
          <w:b/>
          <w:color w:val="000000"/>
          <w:sz w:val="27"/>
          <w:szCs w:val="27"/>
        </w:rPr>
        <w:t>Вина військовослужбовця:</w:t>
      </w:r>
    </w:p>
    <w:p w14:paraId="1635FDE2" w14:textId="78BA927D" w:rsidR="008201D5" w:rsidRPr="000673BA" w:rsidRDefault="00E00757" w:rsidP="00412F6A">
      <w:pPr>
        <w:widowControl w:val="0"/>
        <w:spacing w:after="0" w:line="254" w:lineRule="auto"/>
        <w:ind w:firstLine="709"/>
        <w:jc w:val="both"/>
        <w:rPr>
          <w:rFonts w:ascii="Times New Roman" w:hAnsi="Times New Roman"/>
          <w:sz w:val="27"/>
          <w:szCs w:val="27"/>
        </w:rPr>
      </w:pPr>
      <w:r w:rsidRPr="000673BA">
        <w:rPr>
          <w:rFonts w:ascii="Times New Roman" w:hAnsi="Times New Roman"/>
          <w:sz w:val="27"/>
          <w:szCs w:val="27"/>
        </w:rPr>
        <w:t>Виходячи з матеріалів службового розслідування, вина військовослужбовця виражається у формі недбалого ставлення до обов’язків військової служби, а щодо</w:t>
      </w:r>
      <w:r w:rsidR="008201D5">
        <w:rPr>
          <w:rFonts w:ascii="Times New Roman" w:hAnsi="Times New Roman"/>
          <w:sz w:val="27"/>
          <w:szCs w:val="27"/>
        </w:rPr>
        <w:t xml:space="preserve"> </w:t>
      </w:r>
      <w:r w:rsidRPr="000673BA">
        <w:rPr>
          <w:rFonts w:ascii="Times New Roman" w:hAnsi="Times New Roman"/>
          <w:sz w:val="27"/>
          <w:szCs w:val="27"/>
        </w:rPr>
        <w:t>вчинення порушення військової дисципліни – у формі прямого умислу.</w:t>
      </w:r>
    </w:p>
    <w:p w14:paraId="3CEC97B5" w14:textId="0AD40B47" w:rsidR="00E00757" w:rsidRPr="000673BA" w:rsidRDefault="00E00757" w:rsidP="00412F6A">
      <w:pPr>
        <w:widowControl w:val="0"/>
        <w:spacing w:after="0" w:line="254" w:lineRule="auto"/>
        <w:ind w:firstLine="709"/>
        <w:jc w:val="both"/>
        <w:rPr>
          <w:rFonts w:ascii="Times New Roman" w:hAnsi="Times New Roman"/>
          <w:color w:val="000000"/>
          <w:sz w:val="27"/>
          <w:szCs w:val="27"/>
        </w:rPr>
      </w:pPr>
      <w:r w:rsidRPr="000673BA">
        <w:rPr>
          <w:rFonts w:ascii="Times New Roman" w:hAnsi="Times New Roman"/>
          <w:b/>
          <w:color w:val="000000"/>
          <w:sz w:val="27"/>
          <w:szCs w:val="27"/>
        </w:rPr>
        <w:t xml:space="preserve">Своїми діями </w:t>
      </w:r>
      <w:r w:rsidRPr="000673BA">
        <w:rPr>
          <w:rFonts w:ascii="Times New Roman" w:hAnsi="Times New Roman"/>
          <w:color w:val="000000"/>
          <w:sz w:val="27"/>
          <w:szCs w:val="27"/>
        </w:rPr>
        <w:t xml:space="preserve">військовослужбовець </w:t>
      </w:r>
      <w:r w:rsidR="007E335D" w:rsidRPr="000673BA">
        <w:rPr>
          <w:rFonts w:ascii="Times New Roman" w:hAnsi="Times New Roman"/>
          <w:sz w:val="27"/>
          <w:szCs w:val="27"/>
        </w:rPr>
        <w:t xml:space="preserve">призваний </w:t>
      </w:r>
      <w:r w:rsidR="00BF7754" w:rsidRPr="000673BA">
        <w:rPr>
          <w:rFonts w:ascii="Times New Roman" w:hAnsi="Times New Roman"/>
          <w:sz w:val="27"/>
          <w:szCs w:val="27"/>
        </w:rPr>
        <w:t>за</w:t>
      </w:r>
      <w:r w:rsidR="007E335D" w:rsidRPr="000673BA">
        <w:rPr>
          <w:rFonts w:ascii="Times New Roman" w:hAnsi="Times New Roman"/>
          <w:sz w:val="27"/>
          <w:szCs w:val="27"/>
        </w:rPr>
        <w:t xml:space="preserve"> мобілізаці</w:t>
      </w:r>
      <w:r w:rsidR="00BF7754" w:rsidRPr="000673BA">
        <w:rPr>
          <w:rFonts w:ascii="Times New Roman" w:hAnsi="Times New Roman"/>
          <w:sz w:val="27"/>
          <w:szCs w:val="27"/>
        </w:rPr>
        <w:t>єю</w:t>
      </w:r>
      <w:r w:rsidRPr="000673BA">
        <w:rPr>
          <w:rFonts w:ascii="Times New Roman" w:hAnsi="Times New Roman"/>
          <w:sz w:val="27"/>
          <w:szCs w:val="27"/>
        </w:rPr>
        <w:t xml:space="preserve"> </w:t>
      </w:r>
      <w:r w:rsidR="00AE6233">
        <w:rPr>
          <w:rFonts w:ascii="Times New Roman" w:hAnsi="Times New Roman"/>
          <w:sz w:val="27"/>
          <w:szCs w:val="27"/>
        </w:rPr>
        <w:t xml:space="preserve">солдат </w:t>
      </w:r>
      <w:proofErr w:type="spellStart"/>
      <w:r w:rsidR="00F122B1" w:rsidRPr="00F122B1">
        <w:rPr>
          <w:rFonts w:ascii="Times New Roman" w:hAnsi="Times New Roman"/>
          <w:sz w:val="27"/>
          <w:szCs w:val="27"/>
        </w:rPr>
        <w:t>Скорецький</w:t>
      </w:r>
      <w:proofErr w:type="spellEnd"/>
      <w:r w:rsidR="00F122B1" w:rsidRPr="00F122B1">
        <w:rPr>
          <w:rFonts w:ascii="Times New Roman" w:hAnsi="Times New Roman"/>
          <w:sz w:val="27"/>
          <w:szCs w:val="27"/>
        </w:rPr>
        <w:t xml:space="preserve"> Євген Миколайович</w:t>
      </w:r>
      <w:r w:rsidR="00911160" w:rsidRPr="000673BA">
        <w:rPr>
          <w:rFonts w:ascii="Times New Roman" w:hAnsi="Times New Roman"/>
          <w:sz w:val="27"/>
          <w:szCs w:val="27"/>
        </w:rPr>
        <w:t>,</w:t>
      </w:r>
      <w:r w:rsidR="00905009" w:rsidRPr="000673BA">
        <w:rPr>
          <w:rFonts w:ascii="Times New Roman" w:hAnsi="Times New Roman"/>
          <w:sz w:val="27"/>
          <w:szCs w:val="27"/>
        </w:rPr>
        <w:t xml:space="preserve"> </w:t>
      </w:r>
      <w:r w:rsidRPr="000673BA">
        <w:rPr>
          <w:rFonts w:ascii="Times New Roman" w:hAnsi="Times New Roman"/>
          <w:b/>
          <w:color w:val="000000"/>
          <w:sz w:val="27"/>
          <w:szCs w:val="27"/>
        </w:rPr>
        <w:t>порушив вимоги наступних нормативно-правових актів</w:t>
      </w:r>
      <w:r w:rsidRPr="000673BA">
        <w:rPr>
          <w:rFonts w:ascii="Times New Roman" w:hAnsi="Times New Roman"/>
          <w:color w:val="000000"/>
          <w:sz w:val="27"/>
          <w:szCs w:val="27"/>
        </w:rPr>
        <w:t>, а саме:</w:t>
      </w:r>
    </w:p>
    <w:p w14:paraId="5B84CC46" w14:textId="5D405F0D" w:rsidR="00E00757" w:rsidRPr="000673BA" w:rsidRDefault="00E00757" w:rsidP="00412F6A">
      <w:pPr>
        <w:widowControl w:val="0"/>
        <w:spacing w:after="0" w:line="254"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 xml:space="preserve">абзац другий статті 11 Статуту внутрішньої служби Збройних Сил України, відповідно до якого на військовослужбовця покладено обов’язок свято і непорушно додержуватися Конституції України та законів України, Військової присяги, віддано служити Українському народові, сумлінно і чесно виконувати військовий </w:t>
      </w:r>
      <w:r w:rsidR="0002413D" w:rsidRPr="0002413D">
        <w:rPr>
          <w:rFonts w:ascii="Times New Roman" w:hAnsi="Times New Roman"/>
          <w:color w:val="000000"/>
          <w:sz w:val="27"/>
          <w:szCs w:val="27"/>
        </w:rPr>
        <w:t>обов'язок, свято берегти військове майно;</w:t>
      </w:r>
      <w:r w:rsidR="00563DC1" w:rsidRPr="000673BA">
        <w:rPr>
          <w:rFonts w:ascii="Times New Roman" w:hAnsi="Times New Roman"/>
          <w:sz w:val="27"/>
          <w:szCs w:val="27"/>
        </w:rPr>
        <w:t xml:space="preserve"> </w:t>
      </w:r>
    </w:p>
    <w:p w14:paraId="109D8B40" w14:textId="77777777" w:rsidR="00E00757" w:rsidRPr="000673BA" w:rsidRDefault="00E00757" w:rsidP="00412F6A">
      <w:pPr>
        <w:widowControl w:val="0"/>
        <w:spacing w:after="0" w:line="254"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статтю 12 Статуту внутрішньої служби Збройних Сил України від 24 березня 1999 року №548-XIV відповідно до якої на військовослужбовця покладено обов’язок доповідати своєму безпосередньому начальникові про все, що сталося з військовослужбовцем і стосується виконання ним службових обов’язків, та про зроблені йому зауваження;</w:t>
      </w:r>
    </w:p>
    <w:p w14:paraId="06F3C65C" w14:textId="77777777" w:rsidR="00E00757" w:rsidRPr="000673BA" w:rsidRDefault="00E00757" w:rsidP="00412F6A">
      <w:pPr>
        <w:widowControl w:val="0"/>
        <w:spacing w:after="0" w:line="254"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статтю 14 Статуту внутрішньої служби Збройних Сил України, відповідно до якої із службових та особистих питань військовослужбовець повинен звертатися до свого безпосереднього начальника, а якщо він не може їх вирішити - до наступного прямого начальника;</w:t>
      </w:r>
    </w:p>
    <w:p w14:paraId="510D5C10" w14:textId="5C5F6F89" w:rsidR="00E00757" w:rsidRPr="000673BA" w:rsidRDefault="00E00757" w:rsidP="00412F6A">
      <w:pPr>
        <w:widowControl w:val="0"/>
        <w:spacing w:after="0" w:line="254"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статтю 16 Статуту внутрішньої служби Збройних Сил України, відповідно до якої кожний військовослужбовець зобов'язаний виконувати службові обов'язки, що визначають обсяг виконання завдань, доручених йому за посадою;</w:t>
      </w:r>
    </w:p>
    <w:p w14:paraId="5446CC6F" w14:textId="31129CEB" w:rsidR="005C4CCB" w:rsidRPr="000673BA" w:rsidRDefault="005C4CCB" w:rsidP="00412F6A">
      <w:pPr>
        <w:widowControl w:val="0"/>
        <w:spacing w:after="0" w:line="254" w:lineRule="auto"/>
        <w:ind w:right="-1" w:firstLine="709"/>
        <w:jc w:val="both"/>
        <w:rPr>
          <w:rFonts w:ascii="Times New Roman" w:hAnsi="Times New Roman"/>
          <w:color w:val="000000"/>
          <w:sz w:val="27"/>
          <w:szCs w:val="27"/>
        </w:rPr>
      </w:pPr>
      <w:r w:rsidRPr="000673BA">
        <w:rPr>
          <w:rFonts w:ascii="Times New Roman" w:hAnsi="Times New Roman"/>
          <w:color w:val="000000"/>
          <w:sz w:val="27"/>
          <w:szCs w:val="27"/>
        </w:rPr>
        <w:t xml:space="preserve">статті 127, 128 </w:t>
      </w:r>
      <w:r w:rsidR="0002413D" w:rsidRPr="0002413D">
        <w:rPr>
          <w:rFonts w:ascii="Times New Roman" w:hAnsi="Times New Roman"/>
          <w:color w:val="000000"/>
          <w:sz w:val="27"/>
          <w:szCs w:val="27"/>
        </w:rPr>
        <w:t xml:space="preserve">Статуту внутрішньої служби Збройних Сил України </w:t>
      </w:r>
      <w:r w:rsidR="0002413D" w:rsidRPr="0002413D">
        <w:rPr>
          <w:rFonts w:ascii="Times New Roman" w:hAnsi="Times New Roman"/>
          <w:color w:val="000000"/>
          <w:sz w:val="27"/>
          <w:szCs w:val="27"/>
        </w:rPr>
        <w:br/>
        <w:t>у частині точного та вчасного виконання покладених на нього обов'язків, особисту бойову готовність, утримання своєї зброї та дорученої техніки у справному стані, збереження виданого йому майна;</w:t>
      </w:r>
      <w:r w:rsidR="00563DC1" w:rsidRPr="000673BA">
        <w:rPr>
          <w:rFonts w:ascii="Times New Roman" w:hAnsi="Times New Roman"/>
          <w:color w:val="000000"/>
          <w:sz w:val="27"/>
          <w:szCs w:val="27"/>
        </w:rPr>
        <w:t xml:space="preserve"> </w:t>
      </w:r>
    </w:p>
    <w:p w14:paraId="0891A4D6" w14:textId="7E55FF2A" w:rsidR="00E00757" w:rsidRPr="000673BA" w:rsidRDefault="00E00757" w:rsidP="00412F6A">
      <w:pPr>
        <w:widowControl w:val="0"/>
        <w:spacing w:after="0" w:line="254"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статті 1, 2, 4 Дисциплінарного статуту Збройних Сил України від 24 березня 1999 року №551-XIV, відповідно до яких кожний військовослужбовець зобов'язаний: свято і непорушно додержуватися Конституції України та законів України, постійно підвищувати рівень військових професійних знань, вдосконалювати свою виучку і майстерність, знати та виконувати свої обов'язки та додержуватися вимог статутів Збройних Сил України, виконувати службові обов'язки, що визначають обсяг виконання завдань, доручених йому за посадою, точно та вчасно виконувати поставлені йому завдання, сумлінно вивчати військову справу, зразково виконувати свої службові обов'язки, засвоювати все, чого навчають командири (начальники), та бути готовим до виконання завдань, пов'язаних із захистом незалежності та територіальної цілісності України;</w:t>
      </w:r>
    </w:p>
    <w:p w14:paraId="442AE95D" w14:textId="2CBAAE3D" w:rsidR="001B0F29" w:rsidRPr="000673BA" w:rsidRDefault="001B0F29" w:rsidP="00412F6A">
      <w:pPr>
        <w:widowControl w:val="0"/>
        <w:spacing w:after="0" w:line="262" w:lineRule="auto"/>
        <w:ind w:firstLine="709"/>
        <w:jc w:val="both"/>
        <w:rPr>
          <w:rFonts w:ascii="Times New Roman" w:hAnsi="Times New Roman"/>
          <w:color w:val="000000"/>
          <w:sz w:val="27"/>
          <w:szCs w:val="27"/>
        </w:rPr>
      </w:pPr>
      <w:r w:rsidRPr="00A04199">
        <w:rPr>
          <w:rFonts w:ascii="Times New Roman" w:hAnsi="Times New Roman"/>
          <w:color w:val="000000"/>
          <w:sz w:val="27"/>
          <w:szCs w:val="27"/>
        </w:rPr>
        <w:t xml:space="preserve">Окрім того, в діях військовослужбовця </w:t>
      </w:r>
      <w:r w:rsidR="00BF7754" w:rsidRPr="00A04199">
        <w:rPr>
          <w:rFonts w:ascii="Times New Roman" w:hAnsi="Times New Roman"/>
          <w:color w:val="000000"/>
          <w:sz w:val="27"/>
          <w:szCs w:val="27"/>
        </w:rPr>
        <w:t>призваного за мобілізацією</w:t>
      </w:r>
      <w:r w:rsidR="00106208" w:rsidRPr="00A04199">
        <w:rPr>
          <w:rFonts w:ascii="Times New Roman" w:hAnsi="Times New Roman"/>
          <w:color w:val="000000"/>
          <w:sz w:val="27"/>
          <w:szCs w:val="27"/>
        </w:rPr>
        <w:t xml:space="preserve"> </w:t>
      </w:r>
      <w:r w:rsidR="00AE6233">
        <w:rPr>
          <w:rFonts w:ascii="Times New Roman" w:hAnsi="Times New Roman"/>
          <w:sz w:val="27"/>
          <w:szCs w:val="27"/>
        </w:rPr>
        <w:t xml:space="preserve">солдата </w:t>
      </w:r>
      <w:proofErr w:type="spellStart"/>
      <w:r w:rsidR="00F122B1" w:rsidRPr="00F122B1">
        <w:rPr>
          <w:rFonts w:ascii="Times New Roman" w:hAnsi="Times New Roman"/>
          <w:sz w:val="27"/>
          <w:szCs w:val="27"/>
        </w:rPr>
        <w:lastRenderedPageBreak/>
        <w:t>Скорецьк</w:t>
      </w:r>
      <w:r w:rsidR="00F122B1">
        <w:rPr>
          <w:rFonts w:ascii="Times New Roman" w:hAnsi="Times New Roman"/>
          <w:sz w:val="27"/>
          <w:szCs w:val="27"/>
        </w:rPr>
        <w:t>ого</w:t>
      </w:r>
      <w:proofErr w:type="spellEnd"/>
      <w:r w:rsidR="00F122B1" w:rsidRPr="00F122B1">
        <w:rPr>
          <w:rFonts w:ascii="Times New Roman" w:hAnsi="Times New Roman"/>
          <w:sz w:val="27"/>
          <w:szCs w:val="27"/>
        </w:rPr>
        <w:t xml:space="preserve"> Євген</w:t>
      </w:r>
      <w:r w:rsidR="00F122B1">
        <w:rPr>
          <w:rFonts w:ascii="Times New Roman" w:hAnsi="Times New Roman"/>
          <w:sz w:val="27"/>
          <w:szCs w:val="27"/>
        </w:rPr>
        <w:t>а</w:t>
      </w:r>
      <w:r w:rsidR="00F122B1" w:rsidRPr="00F122B1">
        <w:rPr>
          <w:rFonts w:ascii="Times New Roman" w:hAnsi="Times New Roman"/>
          <w:sz w:val="27"/>
          <w:szCs w:val="27"/>
        </w:rPr>
        <w:t xml:space="preserve"> Миколайович</w:t>
      </w:r>
      <w:r w:rsidR="00F122B1">
        <w:rPr>
          <w:rFonts w:ascii="Times New Roman" w:hAnsi="Times New Roman"/>
          <w:sz w:val="27"/>
          <w:szCs w:val="27"/>
        </w:rPr>
        <w:t>а</w:t>
      </w:r>
      <w:r w:rsidR="00911160" w:rsidRPr="00A04199">
        <w:rPr>
          <w:rFonts w:ascii="Times New Roman" w:hAnsi="Times New Roman"/>
          <w:sz w:val="27"/>
          <w:szCs w:val="27"/>
        </w:rPr>
        <w:t xml:space="preserve">, </w:t>
      </w:r>
      <w:r w:rsidRPr="00A04199">
        <w:rPr>
          <w:rFonts w:ascii="Times New Roman" w:hAnsi="Times New Roman"/>
          <w:color w:val="000000"/>
          <w:sz w:val="27"/>
          <w:szCs w:val="27"/>
        </w:rPr>
        <w:t>вбачаються ознаки вчинення кримінального правопорушення передбаченого частиною 5 статті 407 Кримінального кодексу України від 05 квітня 2001 року №2341-III, відповідно до якої самовільне залишення військової частини або місце служби, а також нез’явлення вчасно на службу без поважних причин, вчинені в умовах воєнного стану або в бойовій обстановці, вчинене особами, зазначеними в частинах першій або другій цієї статті – карається позбавленням волі на строк від п’яти до десяти років.</w:t>
      </w:r>
      <w:r w:rsidRPr="000673BA">
        <w:rPr>
          <w:rFonts w:ascii="Times New Roman" w:hAnsi="Times New Roman"/>
          <w:color w:val="000000"/>
          <w:sz w:val="27"/>
          <w:szCs w:val="27"/>
        </w:rPr>
        <w:t xml:space="preserve"> </w:t>
      </w:r>
    </w:p>
    <w:p w14:paraId="3D7FF9F2" w14:textId="77777777" w:rsidR="00E00757" w:rsidRPr="000673BA" w:rsidRDefault="00E00757" w:rsidP="00412F6A">
      <w:pPr>
        <w:widowControl w:val="0"/>
        <w:spacing w:after="0" w:line="262" w:lineRule="auto"/>
        <w:ind w:firstLine="709"/>
        <w:jc w:val="both"/>
        <w:rPr>
          <w:rFonts w:ascii="Times New Roman" w:hAnsi="Times New Roman"/>
          <w:color w:val="000000"/>
          <w:sz w:val="27"/>
          <w:szCs w:val="27"/>
        </w:rPr>
      </w:pPr>
      <w:r w:rsidRPr="000673BA">
        <w:rPr>
          <w:rFonts w:ascii="Times New Roman" w:hAnsi="Times New Roman"/>
          <w:b/>
          <w:color w:val="000000"/>
          <w:sz w:val="27"/>
          <w:szCs w:val="27"/>
        </w:rPr>
        <w:t>Причинами та умовами, що сприяли вчиненню правопорушення є</w:t>
      </w:r>
      <w:r w:rsidRPr="000673BA">
        <w:rPr>
          <w:rFonts w:ascii="Times New Roman" w:hAnsi="Times New Roman"/>
          <w:color w:val="000000"/>
          <w:sz w:val="27"/>
          <w:szCs w:val="27"/>
        </w:rPr>
        <w:t>:</w:t>
      </w:r>
    </w:p>
    <w:p w14:paraId="50851475" w14:textId="59045B3F" w:rsidR="00E00757" w:rsidRPr="000673BA" w:rsidRDefault="00E00757" w:rsidP="00412F6A">
      <w:pPr>
        <w:widowControl w:val="0"/>
        <w:tabs>
          <w:tab w:val="left" w:pos="1276"/>
        </w:tabs>
        <w:spacing w:after="0" w:line="262" w:lineRule="auto"/>
        <w:ind w:firstLine="709"/>
        <w:jc w:val="both"/>
        <w:rPr>
          <w:rFonts w:ascii="Times New Roman" w:hAnsi="Times New Roman"/>
          <w:color w:val="000000"/>
          <w:sz w:val="27"/>
          <w:szCs w:val="27"/>
        </w:rPr>
      </w:pPr>
      <w:r w:rsidRPr="000673BA">
        <w:rPr>
          <w:rFonts w:ascii="Times New Roman" w:hAnsi="Times New Roman"/>
          <w:color w:val="000000"/>
          <w:sz w:val="27"/>
          <w:szCs w:val="27"/>
        </w:rPr>
        <w:t xml:space="preserve">Особиста недисциплінованість зазначеного військовослужбовця та недбале ставлення останнього до обов’язків військової служби </w:t>
      </w:r>
      <w:r w:rsidR="00D02E18" w:rsidRPr="000673BA">
        <w:rPr>
          <w:rFonts w:ascii="Times New Roman" w:hAnsi="Times New Roman"/>
          <w:color w:val="000000"/>
          <w:sz w:val="27"/>
          <w:szCs w:val="27"/>
        </w:rPr>
        <w:t xml:space="preserve">за </w:t>
      </w:r>
      <w:r w:rsidR="00DB218A" w:rsidRPr="000673BA">
        <w:rPr>
          <w:rFonts w:ascii="Times New Roman" w:hAnsi="Times New Roman"/>
          <w:color w:val="000000"/>
          <w:sz w:val="27"/>
          <w:szCs w:val="27"/>
        </w:rPr>
        <w:t>мобілізацією</w:t>
      </w:r>
      <w:r w:rsidRPr="000673BA">
        <w:rPr>
          <w:rFonts w:ascii="Times New Roman" w:hAnsi="Times New Roman"/>
          <w:color w:val="000000"/>
          <w:sz w:val="27"/>
          <w:szCs w:val="27"/>
        </w:rPr>
        <w:t xml:space="preserve"> у Збройних Силах України.</w:t>
      </w:r>
    </w:p>
    <w:p w14:paraId="1BA1DBAE" w14:textId="77777777" w:rsidR="005B58A9" w:rsidRPr="000673BA" w:rsidRDefault="005B58A9" w:rsidP="00412F6A">
      <w:pPr>
        <w:widowControl w:val="0"/>
        <w:tabs>
          <w:tab w:val="left" w:pos="1276"/>
        </w:tabs>
        <w:spacing w:after="0" w:line="262" w:lineRule="auto"/>
        <w:jc w:val="both"/>
        <w:rPr>
          <w:rFonts w:ascii="Times New Roman" w:hAnsi="Times New Roman"/>
          <w:color w:val="000000"/>
          <w:sz w:val="27"/>
          <w:szCs w:val="27"/>
        </w:rPr>
      </w:pPr>
    </w:p>
    <w:p w14:paraId="573CFA43" w14:textId="7E414837" w:rsidR="000D4C3F" w:rsidRPr="00267EF6" w:rsidRDefault="00E00757" w:rsidP="00412F6A">
      <w:pPr>
        <w:pStyle w:val="Default"/>
        <w:spacing w:line="262" w:lineRule="auto"/>
        <w:ind w:firstLine="709"/>
        <w:jc w:val="both"/>
        <w:rPr>
          <w:b/>
          <w:bCs/>
          <w:sz w:val="27"/>
          <w:szCs w:val="27"/>
          <w:lang w:val="uk-UA"/>
        </w:rPr>
      </w:pPr>
      <w:r w:rsidRPr="000673BA">
        <w:rPr>
          <w:b/>
          <w:bCs/>
          <w:sz w:val="27"/>
          <w:szCs w:val="27"/>
          <w:lang w:val="uk-UA"/>
        </w:rPr>
        <w:t>5. Виходячи із вище викладеного, пропоную наступне:</w:t>
      </w:r>
    </w:p>
    <w:p w14:paraId="5EB030EE" w14:textId="77777777" w:rsidR="000562FB" w:rsidRPr="000673BA" w:rsidRDefault="000562FB" w:rsidP="00412F6A">
      <w:pPr>
        <w:pStyle w:val="Default"/>
        <w:spacing w:line="262" w:lineRule="auto"/>
        <w:ind w:firstLine="709"/>
        <w:jc w:val="both"/>
        <w:rPr>
          <w:sz w:val="27"/>
          <w:szCs w:val="27"/>
          <w:lang w:val="uk-UA"/>
        </w:rPr>
      </w:pPr>
    </w:p>
    <w:p w14:paraId="37014C23" w14:textId="399EA63D" w:rsidR="0029305A" w:rsidRPr="001E6D37" w:rsidRDefault="00E00757" w:rsidP="00412F6A">
      <w:pPr>
        <w:pStyle w:val="aa"/>
        <w:widowControl w:val="0"/>
        <w:numPr>
          <w:ilvl w:val="0"/>
          <w:numId w:val="2"/>
        </w:numPr>
        <w:tabs>
          <w:tab w:val="left" w:pos="1134"/>
        </w:tabs>
        <w:spacing w:after="0" w:line="262" w:lineRule="auto"/>
        <w:ind w:left="0" w:firstLine="709"/>
        <w:jc w:val="both"/>
        <w:rPr>
          <w:rFonts w:ascii="Times New Roman" w:hAnsi="Times New Roman"/>
          <w:sz w:val="27"/>
          <w:szCs w:val="27"/>
        </w:rPr>
      </w:pPr>
      <w:r w:rsidRPr="000673BA">
        <w:rPr>
          <w:rFonts w:ascii="Times New Roman" w:hAnsi="Times New Roman"/>
          <w:sz w:val="27"/>
          <w:szCs w:val="27"/>
        </w:rPr>
        <w:t xml:space="preserve">Службове розслідування призначене наказом командира військової частини А2900 (з адміністративно-господарської діяльності) від </w:t>
      </w:r>
      <w:r w:rsidR="00AA3767">
        <w:rPr>
          <w:rFonts w:ascii="Times New Roman" w:hAnsi="Times New Roman"/>
          <w:sz w:val="27"/>
          <w:szCs w:val="27"/>
        </w:rPr>
        <w:t>0</w:t>
      </w:r>
      <w:r w:rsidR="00DF1C45">
        <w:rPr>
          <w:rFonts w:ascii="Times New Roman" w:hAnsi="Times New Roman"/>
          <w:sz w:val="27"/>
          <w:szCs w:val="27"/>
        </w:rPr>
        <w:t>2</w:t>
      </w:r>
      <w:r w:rsidR="00240885">
        <w:rPr>
          <w:rFonts w:ascii="Times New Roman" w:hAnsi="Times New Roman"/>
          <w:sz w:val="27"/>
          <w:szCs w:val="27"/>
        </w:rPr>
        <w:t xml:space="preserve"> </w:t>
      </w:r>
      <w:r w:rsidR="00AA3767">
        <w:rPr>
          <w:rFonts w:ascii="Times New Roman" w:hAnsi="Times New Roman"/>
          <w:sz w:val="27"/>
          <w:szCs w:val="27"/>
        </w:rPr>
        <w:t>лип</w:t>
      </w:r>
      <w:r w:rsidR="00240885">
        <w:rPr>
          <w:rFonts w:ascii="Times New Roman" w:hAnsi="Times New Roman"/>
          <w:sz w:val="27"/>
          <w:szCs w:val="27"/>
        </w:rPr>
        <w:t>ня 2026 року №</w:t>
      </w:r>
      <w:r w:rsidR="00AA3767">
        <w:rPr>
          <w:rFonts w:ascii="Times New Roman" w:hAnsi="Times New Roman"/>
          <w:sz w:val="27"/>
          <w:szCs w:val="27"/>
        </w:rPr>
        <w:t>61</w:t>
      </w:r>
      <w:r w:rsidR="00F122B1">
        <w:rPr>
          <w:rFonts w:ascii="Times New Roman" w:hAnsi="Times New Roman"/>
          <w:sz w:val="27"/>
          <w:szCs w:val="27"/>
        </w:rPr>
        <w:t>51</w:t>
      </w:r>
      <w:r w:rsidR="003C167C">
        <w:rPr>
          <w:rFonts w:ascii="Times New Roman" w:hAnsi="Times New Roman"/>
          <w:sz w:val="27"/>
          <w:szCs w:val="27"/>
        </w:rPr>
        <w:t xml:space="preserve"> </w:t>
      </w:r>
      <w:r w:rsidR="001F688D" w:rsidRPr="000673BA">
        <w:rPr>
          <w:rFonts w:ascii="Times New Roman" w:hAnsi="Times New Roman"/>
          <w:sz w:val="27"/>
          <w:szCs w:val="27"/>
        </w:rPr>
        <w:t>в</w:t>
      </w:r>
      <w:r w:rsidRPr="000673BA">
        <w:rPr>
          <w:rFonts w:ascii="Times New Roman" w:hAnsi="Times New Roman"/>
          <w:sz w:val="27"/>
          <w:szCs w:val="27"/>
        </w:rPr>
        <w:t>важати завершеним.</w:t>
      </w:r>
    </w:p>
    <w:p w14:paraId="54ED0814" w14:textId="77777777" w:rsidR="000562FB" w:rsidRPr="000673BA" w:rsidRDefault="000562FB" w:rsidP="00412F6A">
      <w:pPr>
        <w:widowControl w:val="0"/>
        <w:tabs>
          <w:tab w:val="left" w:pos="1276"/>
        </w:tabs>
        <w:spacing w:after="0" w:line="262" w:lineRule="auto"/>
        <w:jc w:val="both"/>
        <w:rPr>
          <w:rFonts w:ascii="Times New Roman" w:hAnsi="Times New Roman"/>
          <w:color w:val="FF0000"/>
          <w:sz w:val="27"/>
          <w:szCs w:val="27"/>
        </w:rPr>
      </w:pPr>
    </w:p>
    <w:p w14:paraId="382169C0" w14:textId="227191F1" w:rsidR="00263390" w:rsidRPr="00FD4C87" w:rsidRDefault="0083068D" w:rsidP="00412F6A">
      <w:pPr>
        <w:pStyle w:val="aa"/>
        <w:widowControl w:val="0"/>
        <w:numPr>
          <w:ilvl w:val="0"/>
          <w:numId w:val="2"/>
        </w:numPr>
        <w:tabs>
          <w:tab w:val="left" w:pos="1134"/>
        </w:tabs>
        <w:spacing w:after="0" w:line="262" w:lineRule="auto"/>
        <w:ind w:left="0" w:firstLine="709"/>
        <w:jc w:val="both"/>
        <w:rPr>
          <w:rFonts w:ascii="Times New Roman" w:hAnsi="Times New Roman"/>
          <w:color w:val="000000"/>
          <w:sz w:val="27"/>
          <w:szCs w:val="27"/>
        </w:rPr>
      </w:pPr>
      <w:r w:rsidRPr="002E349C">
        <w:rPr>
          <w:rFonts w:ascii="Times New Roman" w:hAnsi="Times New Roman"/>
          <w:sz w:val="27"/>
          <w:szCs w:val="27"/>
        </w:rPr>
        <w:t xml:space="preserve">За порушення </w:t>
      </w:r>
      <w:r w:rsidRPr="002E349C">
        <w:rPr>
          <w:rFonts w:ascii="Times New Roman" w:hAnsi="Times New Roman"/>
          <w:color w:val="000000"/>
          <w:sz w:val="27"/>
          <w:szCs w:val="27"/>
        </w:rPr>
        <w:t>військової дисципліни, а саме за</w:t>
      </w:r>
      <w:r w:rsidR="002431D8">
        <w:rPr>
          <w:rFonts w:ascii="Times New Roman" w:hAnsi="Times New Roman"/>
          <w:color w:val="000000"/>
          <w:sz w:val="27"/>
          <w:szCs w:val="27"/>
        </w:rPr>
        <w:t xml:space="preserve"> </w:t>
      </w:r>
      <w:r w:rsidR="00142EA0">
        <w:rPr>
          <w:rFonts w:ascii="Times New Roman" w:hAnsi="Times New Roman"/>
          <w:sz w:val="27"/>
          <w:szCs w:val="27"/>
        </w:rPr>
        <w:t xml:space="preserve">неповернення з </w:t>
      </w:r>
      <w:r w:rsidR="00142EA0" w:rsidRPr="000B4E8B">
        <w:rPr>
          <w:rFonts w:ascii="Times New Roman" w:hAnsi="Times New Roman"/>
          <w:sz w:val="27"/>
          <w:szCs w:val="27"/>
        </w:rPr>
        <w:t xml:space="preserve">лікувального закладу </w:t>
      </w:r>
      <w:r w:rsidR="00142EA0">
        <w:rPr>
          <w:rFonts w:ascii="Times New Roman" w:hAnsi="Times New Roman"/>
          <w:sz w:val="27"/>
          <w:szCs w:val="27"/>
        </w:rPr>
        <w:t>до місця несення служби</w:t>
      </w:r>
      <w:r w:rsidR="002431D8" w:rsidRPr="002431D8">
        <w:rPr>
          <w:rFonts w:ascii="Times New Roman" w:hAnsi="Times New Roman"/>
          <w:color w:val="000000"/>
          <w:sz w:val="27"/>
          <w:szCs w:val="27"/>
        </w:rPr>
        <w:t xml:space="preserve">, з </w:t>
      </w:r>
      <w:r w:rsidR="00AA3767">
        <w:rPr>
          <w:rFonts w:ascii="Times New Roman" w:hAnsi="Times New Roman"/>
          <w:color w:val="000000"/>
          <w:sz w:val="27"/>
          <w:szCs w:val="27"/>
        </w:rPr>
        <w:t>01</w:t>
      </w:r>
      <w:r w:rsidR="004927D5">
        <w:rPr>
          <w:rFonts w:ascii="Times New Roman" w:hAnsi="Times New Roman"/>
          <w:color w:val="000000"/>
          <w:sz w:val="27"/>
          <w:szCs w:val="27"/>
        </w:rPr>
        <w:t xml:space="preserve"> </w:t>
      </w:r>
      <w:r w:rsidR="00AA3767">
        <w:rPr>
          <w:rFonts w:ascii="Times New Roman" w:hAnsi="Times New Roman"/>
          <w:color w:val="000000"/>
          <w:sz w:val="27"/>
          <w:szCs w:val="27"/>
        </w:rPr>
        <w:t>лип</w:t>
      </w:r>
      <w:r w:rsidR="004927D5">
        <w:rPr>
          <w:rFonts w:ascii="Times New Roman" w:hAnsi="Times New Roman"/>
          <w:color w:val="000000"/>
          <w:sz w:val="27"/>
          <w:szCs w:val="27"/>
        </w:rPr>
        <w:t>ня</w:t>
      </w:r>
      <w:r w:rsidR="002431D8" w:rsidRPr="002431D8">
        <w:rPr>
          <w:rFonts w:ascii="Times New Roman" w:hAnsi="Times New Roman"/>
          <w:color w:val="000000"/>
          <w:sz w:val="27"/>
          <w:szCs w:val="27"/>
        </w:rPr>
        <w:t xml:space="preserve"> 2026 року по теперішній</w:t>
      </w:r>
      <w:r w:rsidR="009A3FFA">
        <w:rPr>
          <w:rFonts w:ascii="Times New Roman" w:hAnsi="Times New Roman"/>
          <w:color w:val="000000"/>
          <w:sz w:val="27"/>
          <w:szCs w:val="27"/>
        </w:rPr>
        <w:t xml:space="preserve"> час</w:t>
      </w:r>
      <w:r w:rsidRPr="002E349C">
        <w:rPr>
          <w:rFonts w:ascii="Times New Roman" w:hAnsi="Times New Roman"/>
          <w:sz w:val="27"/>
          <w:szCs w:val="27"/>
        </w:rPr>
        <w:t xml:space="preserve">, </w:t>
      </w:r>
      <w:r w:rsidRPr="002E349C">
        <w:rPr>
          <w:rFonts w:ascii="Times New Roman" w:hAnsi="Times New Roman"/>
          <w:color w:val="000000"/>
          <w:sz w:val="27"/>
          <w:szCs w:val="27"/>
        </w:rPr>
        <w:t xml:space="preserve">порушення обов’язків військової служби, порушення вимог статей 11, </w:t>
      </w:r>
      <w:r w:rsidRPr="002E349C">
        <w:rPr>
          <w:rFonts w:ascii="Times New Roman" w:hAnsi="Times New Roman"/>
          <w:sz w:val="27"/>
          <w:szCs w:val="27"/>
        </w:rPr>
        <w:t xml:space="preserve">12, </w:t>
      </w:r>
      <w:r w:rsidRPr="002E349C">
        <w:rPr>
          <w:rFonts w:ascii="Times New Roman" w:hAnsi="Times New Roman"/>
          <w:color w:val="000000"/>
          <w:sz w:val="27"/>
          <w:szCs w:val="27"/>
        </w:rPr>
        <w:t xml:space="preserve">14, 16, 127, 128 </w:t>
      </w:r>
      <w:r w:rsidRPr="002E349C">
        <w:rPr>
          <w:rFonts w:ascii="Times New Roman" w:hAnsi="Times New Roman"/>
          <w:sz w:val="27"/>
          <w:szCs w:val="27"/>
        </w:rPr>
        <w:t xml:space="preserve">Статуту внутрішньої служби Збройних Сил України від 24 березня 1999 року №548-XIV, статей </w:t>
      </w:r>
      <w:r w:rsidRPr="002E349C">
        <w:rPr>
          <w:rFonts w:ascii="Times New Roman" w:hAnsi="Times New Roman"/>
          <w:color w:val="000000"/>
          <w:sz w:val="27"/>
          <w:szCs w:val="27"/>
        </w:rPr>
        <w:t xml:space="preserve">1, 2, 4 Дисциплінарного статуту Збройних Сил України </w:t>
      </w:r>
      <w:r w:rsidRPr="002E349C">
        <w:rPr>
          <w:rFonts w:ascii="Times New Roman" w:hAnsi="Times New Roman"/>
          <w:sz w:val="27"/>
          <w:szCs w:val="27"/>
        </w:rPr>
        <w:t>від 24 березня 1999 року №551-XIV</w:t>
      </w:r>
      <w:r w:rsidR="007D1AAB" w:rsidRPr="002E349C">
        <w:rPr>
          <w:rFonts w:ascii="Times New Roman" w:hAnsi="Times New Roman"/>
          <w:sz w:val="27"/>
          <w:szCs w:val="27"/>
        </w:rPr>
        <w:t xml:space="preserve"> та умисне ухилення від виконання </w:t>
      </w:r>
      <w:r w:rsidR="00962210" w:rsidRPr="002E349C">
        <w:rPr>
          <w:rFonts w:ascii="Times New Roman" w:hAnsi="Times New Roman"/>
          <w:sz w:val="27"/>
          <w:szCs w:val="27"/>
        </w:rPr>
        <w:t>обов’язків</w:t>
      </w:r>
      <w:r w:rsidR="00DE3C5B">
        <w:rPr>
          <w:rFonts w:ascii="Times New Roman" w:hAnsi="Times New Roman"/>
          <w:sz w:val="27"/>
          <w:szCs w:val="27"/>
        </w:rPr>
        <w:t xml:space="preserve"> військової служби</w:t>
      </w:r>
      <w:r w:rsidRPr="002E349C">
        <w:rPr>
          <w:rFonts w:ascii="Times New Roman" w:hAnsi="Times New Roman"/>
          <w:sz w:val="27"/>
          <w:szCs w:val="27"/>
        </w:rPr>
        <w:t>,</w:t>
      </w:r>
      <w:r w:rsidRPr="002E349C">
        <w:rPr>
          <w:rFonts w:ascii="Times New Roman" w:hAnsi="Times New Roman"/>
          <w:color w:val="000000"/>
          <w:sz w:val="27"/>
          <w:szCs w:val="27"/>
        </w:rPr>
        <w:t xml:space="preserve"> </w:t>
      </w:r>
      <w:r w:rsidR="00142EA0" w:rsidRPr="00E20860">
        <w:rPr>
          <w:rFonts w:ascii="Times New Roman" w:hAnsi="Times New Roman"/>
          <w:sz w:val="27"/>
          <w:szCs w:val="27"/>
        </w:rPr>
        <w:t>військовослужбовц</w:t>
      </w:r>
      <w:r w:rsidR="00142EA0">
        <w:rPr>
          <w:rFonts w:ascii="Times New Roman" w:hAnsi="Times New Roman"/>
          <w:sz w:val="27"/>
          <w:szCs w:val="27"/>
        </w:rPr>
        <w:t>я</w:t>
      </w:r>
      <w:r w:rsidR="00142EA0" w:rsidRPr="00142EA0">
        <w:rPr>
          <w:rFonts w:ascii="Times New Roman" w:hAnsi="Times New Roman"/>
          <w:sz w:val="27"/>
          <w:szCs w:val="27"/>
        </w:rPr>
        <w:t xml:space="preserve"> військової частини А4350, відряджен</w:t>
      </w:r>
      <w:r w:rsidR="00142EA0">
        <w:rPr>
          <w:rFonts w:ascii="Times New Roman" w:hAnsi="Times New Roman"/>
          <w:sz w:val="27"/>
          <w:szCs w:val="27"/>
        </w:rPr>
        <w:t>ого</w:t>
      </w:r>
      <w:r w:rsidR="00142EA0" w:rsidRPr="00142EA0">
        <w:rPr>
          <w:rFonts w:ascii="Times New Roman" w:hAnsi="Times New Roman"/>
          <w:sz w:val="27"/>
          <w:szCs w:val="27"/>
        </w:rPr>
        <w:t xml:space="preserve"> з метою проходження курсу базової загальновійськової підготовки у складі 1 навчального батальйону</w:t>
      </w:r>
      <w:r w:rsidR="00142EA0">
        <w:rPr>
          <w:rFonts w:ascii="Times New Roman" w:hAnsi="Times New Roman"/>
          <w:sz w:val="27"/>
          <w:szCs w:val="27"/>
        </w:rPr>
        <w:t xml:space="preserve"> військової частини А2900</w:t>
      </w:r>
      <w:r w:rsidR="005659EE">
        <w:rPr>
          <w:rFonts w:ascii="Times New Roman" w:hAnsi="Times New Roman"/>
          <w:sz w:val="27"/>
          <w:szCs w:val="27"/>
        </w:rPr>
        <w:t>,</w:t>
      </w:r>
      <w:r w:rsidRPr="002E349C">
        <w:rPr>
          <w:rFonts w:ascii="Times New Roman" w:hAnsi="Times New Roman"/>
          <w:sz w:val="27"/>
          <w:szCs w:val="27"/>
        </w:rPr>
        <w:t xml:space="preserve"> </w:t>
      </w:r>
      <w:r w:rsidR="00AE6233">
        <w:rPr>
          <w:rFonts w:ascii="Times New Roman" w:hAnsi="Times New Roman"/>
          <w:bCs/>
          <w:sz w:val="27"/>
          <w:szCs w:val="27"/>
        </w:rPr>
        <w:t xml:space="preserve">солдата </w:t>
      </w:r>
      <w:proofErr w:type="spellStart"/>
      <w:r w:rsidR="00F122B1" w:rsidRPr="00F122B1">
        <w:rPr>
          <w:rFonts w:ascii="Times New Roman" w:hAnsi="Times New Roman"/>
          <w:sz w:val="27"/>
          <w:szCs w:val="27"/>
        </w:rPr>
        <w:t>Скорецького</w:t>
      </w:r>
      <w:proofErr w:type="spellEnd"/>
      <w:r w:rsidR="00F122B1" w:rsidRPr="00F122B1">
        <w:rPr>
          <w:rFonts w:ascii="Times New Roman" w:hAnsi="Times New Roman"/>
          <w:sz w:val="27"/>
          <w:szCs w:val="27"/>
        </w:rPr>
        <w:t xml:space="preserve"> Євгена Миколайовича </w:t>
      </w:r>
      <w:r w:rsidRPr="002E349C">
        <w:rPr>
          <w:rFonts w:ascii="Times New Roman" w:hAnsi="Times New Roman"/>
          <w:color w:val="000000"/>
          <w:sz w:val="27"/>
          <w:szCs w:val="27"/>
        </w:rPr>
        <w:t>притягнути до дисциплінарної відповідальності.</w:t>
      </w:r>
    </w:p>
    <w:p w14:paraId="6B3F0E51" w14:textId="77777777" w:rsidR="000562FB" w:rsidRPr="001E6D37" w:rsidRDefault="000562FB" w:rsidP="00412F6A">
      <w:pPr>
        <w:spacing w:after="0" w:line="262" w:lineRule="auto"/>
        <w:rPr>
          <w:rFonts w:ascii="Times New Roman" w:hAnsi="Times New Roman"/>
          <w:color w:val="000000"/>
          <w:sz w:val="27"/>
          <w:szCs w:val="27"/>
        </w:rPr>
      </w:pPr>
    </w:p>
    <w:p w14:paraId="428720DB" w14:textId="38CE8BF9" w:rsidR="00A76A1B" w:rsidRPr="002A2B34" w:rsidRDefault="008126E7" w:rsidP="00412F6A">
      <w:pPr>
        <w:pStyle w:val="aa"/>
        <w:widowControl w:val="0"/>
        <w:numPr>
          <w:ilvl w:val="0"/>
          <w:numId w:val="2"/>
        </w:numPr>
        <w:tabs>
          <w:tab w:val="left" w:pos="1134"/>
        </w:tabs>
        <w:spacing w:after="0" w:line="262" w:lineRule="auto"/>
        <w:ind w:left="0" w:firstLine="709"/>
        <w:jc w:val="both"/>
        <w:rPr>
          <w:rFonts w:ascii="Times New Roman" w:hAnsi="Times New Roman"/>
          <w:color w:val="000000"/>
          <w:sz w:val="27"/>
          <w:szCs w:val="27"/>
        </w:rPr>
      </w:pPr>
      <w:r w:rsidRPr="008126E7">
        <w:rPr>
          <w:rFonts w:ascii="Times New Roman" w:hAnsi="Times New Roman"/>
          <w:sz w:val="27"/>
          <w:szCs w:val="27"/>
        </w:rPr>
        <w:t xml:space="preserve">Заступнику командира 1 навчальної роти з психологічної підтримки персоналу 1 навчального батальйону військової частини А2900 </w:t>
      </w:r>
      <w:r w:rsidR="004279F2" w:rsidRPr="00941A76">
        <w:rPr>
          <w:rFonts w:ascii="Times New Roman" w:hAnsi="Times New Roman"/>
          <w:color w:val="000000"/>
          <w:sz w:val="27"/>
          <w:szCs w:val="27"/>
        </w:rPr>
        <w:t>копію матеріалів службового розслідування направити до Територіального управління Державного бюро розслідувань розташованого у місті Хмельницькому, відповідні повідомлення про вчинення кримінального правопорушення до Житомирської спеціалізованої прокуратури у сфері оборони Центрального регіону, Житомирського зонального відділу Військової служби правопорядку</w:t>
      </w:r>
      <w:r w:rsidR="00DC718C">
        <w:rPr>
          <w:rFonts w:ascii="Times New Roman" w:hAnsi="Times New Roman"/>
          <w:color w:val="000000"/>
          <w:sz w:val="27"/>
          <w:szCs w:val="27"/>
        </w:rPr>
        <w:t xml:space="preserve"> </w:t>
      </w:r>
      <w:r w:rsidR="004279F2" w:rsidRPr="00941A76">
        <w:rPr>
          <w:rFonts w:ascii="Times New Roman" w:hAnsi="Times New Roman"/>
          <w:color w:val="000000"/>
          <w:sz w:val="27"/>
          <w:szCs w:val="27"/>
        </w:rPr>
        <w:t xml:space="preserve">для прийняття правового рішення відносно </w:t>
      </w:r>
      <w:r w:rsidR="00AE6233">
        <w:rPr>
          <w:rFonts w:ascii="Times New Roman" w:hAnsi="Times New Roman"/>
          <w:bCs/>
          <w:sz w:val="27"/>
          <w:szCs w:val="27"/>
        </w:rPr>
        <w:t xml:space="preserve">солдата </w:t>
      </w:r>
      <w:proofErr w:type="spellStart"/>
      <w:r w:rsidR="00F122B1" w:rsidRPr="00F122B1">
        <w:rPr>
          <w:rFonts w:ascii="Times New Roman" w:hAnsi="Times New Roman"/>
          <w:bCs/>
          <w:sz w:val="27"/>
          <w:szCs w:val="27"/>
        </w:rPr>
        <w:t>Скорецького</w:t>
      </w:r>
      <w:proofErr w:type="spellEnd"/>
      <w:r w:rsidR="00F122B1" w:rsidRPr="00F122B1">
        <w:rPr>
          <w:rFonts w:ascii="Times New Roman" w:hAnsi="Times New Roman"/>
          <w:bCs/>
          <w:sz w:val="27"/>
          <w:szCs w:val="27"/>
        </w:rPr>
        <w:t xml:space="preserve"> Євгена Миколайовича</w:t>
      </w:r>
      <w:r w:rsidR="0083068D" w:rsidRPr="00941A76">
        <w:rPr>
          <w:rFonts w:ascii="Times New Roman" w:hAnsi="Times New Roman"/>
          <w:sz w:val="27"/>
          <w:szCs w:val="27"/>
        </w:rPr>
        <w:t>.</w:t>
      </w:r>
    </w:p>
    <w:p w14:paraId="2FF2003D" w14:textId="77777777" w:rsidR="002A2B34" w:rsidRPr="002A2B34" w:rsidRDefault="002A2B34" w:rsidP="00412F6A">
      <w:pPr>
        <w:pStyle w:val="aa"/>
        <w:spacing w:line="262" w:lineRule="auto"/>
        <w:rPr>
          <w:rFonts w:ascii="Times New Roman" w:hAnsi="Times New Roman"/>
          <w:color w:val="000000"/>
          <w:sz w:val="27"/>
          <w:szCs w:val="27"/>
        </w:rPr>
      </w:pPr>
    </w:p>
    <w:p w14:paraId="3535DD1E" w14:textId="6EDD1059" w:rsidR="00180983" w:rsidRPr="000227BB" w:rsidRDefault="00E00757" w:rsidP="00412F6A">
      <w:pPr>
        <w:pStyle w:val="aa"/>
        <w:widowControl w:val="0"/>
        <w:numPr>
          <w:ilvl w:val="0"/>
          <w:numId w:val="2"/>
        </w:numPr>
        <w:tabs>
          <w:tab w:val="left" w:pos="1134"/>
        </w:tabs>
        <w:spacing w:after="0" w:line="262" w:lineRule="auto"/>
        <w:ind w:left="0" w:firstLine="709"/>
        <w:jc w:val="both"/>
        <w:rPr>
          <w:rFonts w:ascii="Times New Roman" w:hAnsi="Times New Roman"/>
          <w:color w:val="000000"/>
          <w:sz w:val="27"/>
          <w:szCs w:val="27"/>
        </w:rPr>
      </w:pPr>
      <w:r w:rsidRPr="0030441A">
        <w:rPr>
          <w:rFonts w:ascii="Times New Roman" w:hAnsi="Times New Roman"/>
          <w:sz w:val="27"/>
          <w:szCs w:val="27"/>
        </w:rPr>
        <w:t xml:space="preserve">Заступнику командира військової частини А2900 з </w:t>
      </w:r>
      <w:r w:rsidR="008D0A15" w:rsidRPr="0030441A">
        <w:rPr>
          <w:rFonts w:ascii="Times New Roman" w:hAnsi="Times New Roman"/>
          <w:sz w:val="27"/>
          <w:szCs w:val="27"/>
        </w:rPr>
        <w:t>психологічної підтримки персоналу</w:t>
      </w:r>
      <w:r w:rsidRPr="0030441A">
        <w:rPr>
          <w:rFonts w:ascii="Times New Roman" w:hAnsi="Times New Roman"/>
          <w:sz w:val="27"/>
          <w:szCs w:val="27"/>
        </w:rPr>
        <w:t xml:space="preserve"> – начальнику відділення довести даний випадок до всього особового складу.</w:t>
      </w:r>
    </w:p>
    <w:p w14:paraId="31C9172D" w14:textId="77777777" w:rsidR="000227BB" w:rsidRPr="00D527AD" w:rsidRDefault="000227BB" w:rsidP="00412F6A">
      <w:pPr>
        <w:pStyle w:val="aa"/>
        <w:widowControl w:val="0"/>
        <w:tabs>
          <w:tab w:val="left" w:pos="1134"/>
        </w:tabs>
        <w:spacing w:after="0" w:line="262" w:lineRule="auto"/>
        <w:ind w:left="709"/>
        <w:jc w:val="both"/>
        <w:rPr>
          <w:rFonts w:ascii="Times New Roman" w:hAnsi="Times New Roman"/>
          <w:color w:val="000000"/>
          <w:sz w:val="27"/>
          <w:szCs w:val="27"/>
        </w:rPr>
      </w:pPr>
    </w:p>
    <w:p w14:paraId="3D951BF2" w14:textId="2B22144F" w:rsidR="00E5219F" w:rsidRPr="0000196C" w:rsidRDefault="006C6E85" w:rsidP="00412F6A">
      <w:pPr>
        <w:widowControl w:val="0"/>
        <w:tabs>
          <w:tab w:val="left" w:pos="993"/>
        </w:tabs>
        <w:spacing w:after="0" w:line="262" w:lineRule="auto"/>
        <w:ind w:firstLine="709"/>
        <w:jc w:val="both"/>
        <w:rPr>
          <w:rFonts w:ascii="Times New Roman" w:hAnsi="Times New Roman"/>
          <w:b/>
          <w:bCs/>
          <w:sz w:val="27"/>
          <w:szCs w:val="27"/>
        </w:rPr>
      </w:pPr>
      <w:r w:rsidRPr="0000196C">
        <w:rPr>
          <w:rFonts w:ascii="Times New Roman" w:hAnsi="Times New Roman"/>
          <w:b/>
          <w:bCs/>
          <w:sz w:val="27"/>
          <w:szCs w:val="27"/>
        </w:rPr>
        <w:t>6. До акту службового розслідування додаю:</w:t>
      </w:r>
    </w:p>
    <w:p w14:paraId="5618B84A" w14:textId="3774A872" w:rsidR="00927435" w:rsidRPr="0000196C" w:rsidRDefault="00F50773" w:rsidP="00412F6A">
      <w:pPr>
        <w:pStyle w:val="aa"/>
        <w:numPr>
          <w:ilvl w:val="0"/>
          <w:numId w:val="7"/>
        </w:numPr>
        <w:tabs>
          <w:tab w:val="left" w:pos="1134"/>
        </w:tabs>
        <w:spacing w:after="0" w:line="262" w:lineRule="auto"/>
        <w:ind w:left="0" w:firstLine="709"/>
        <w:jc w:val="both"/>
        <w:rPr>
          <w:rFonts w:ascii="Times New Roman" w:hAnsi="Times New Roman"/>
          <w:color w:val="000000" w:themeColor="text1"/>
          <w:sz w:val="27"/>
          <w:szCs w:val="27"/>
        </w:rPr>
      </w:pPr>
      <w:r w:rsidRPr="0000196C">
        <w:rPr>
          <w:rFonts w:ascii="Times New Roman" w:hAnsi="Times New Roman"/>
          <w:color w:val="000000" w:themeColor="text1"/>
          <w:sz w:val="27"/>
          <w:szCs w:val="27"/>
        </w:rPr>
        <w:lastRenderedPageBreak/>
        <w:t>Копі</w:t>
      </w:r>
      <w:r w:rsidR="00E80E9C">
        <w:rPr>
          <w:rFonts w:ascii="Times New Roman" w:hAnsi="Times New Roman"/>
          <w:color w:val="000000" w:themeColor="text1"/>
          <w:sz w:val="27"/>
          <w:szCs w:val="27"/>
        </w:rPr>
        <w:t>ю</w:t>
      </w:r>
      <w:r w:rsidR="00927435" w:rsidRPr="0000196C">
        <w:rPr>
          <w:rFonts w:ascii="Times New Roman" w:hAnsi="Times New Roman"/>
          <w:color w:val="000000" w:themeColor="text1"/>
          <w:sz w:val="27"/>
          <w:szCs w:val="27"/>
        </w:rPr>
        <w:t xml:space="preserve"> з наказу командира військової частини А2900</w:t>
      </w:r>
      <w:r w:rsidR="00B3172F" w:rsidRPr="0000196C">
        <w:rPr>
          <w:rFonts w:ascii="Times New Roman" w:hAnsi="Times New Roman"/>
          <w:color w:val="000000" w:themeColor="text1"/>
          <w:sz w:val="27"/>
          <w:szCs w:val="27"/>
        </w:rPr>
        <w:t xml:space="preserve"> (з адміністративно- господарської діяльності)</w:t>
      </w:r>
      <w:r w:rsidR="00927435" w:rsidRPr="0000196C">
        <w:rPr>
          <w:rFonts w:ascii="Times New Roman" w:hAnsi="Times New Roman"/>
          <w:color w:val="000000" w:themeColor="text1"/>
          <w:sz w:val="27"/>
          <w:szCs w:val="27"/>
        </w:rPr>
        <w:t xml:space="preserve"> про призначення службового розслідування від </w:t>
      </w:r>
      <w:r w:rsidR="00AA3767">
        <w:rPr>
          <w:rFonts w:ascii="Times New Roman" w:hAnsi="Times New Roman"/>
          <w:color w:val="000000" w:themeColor="text1"/>
          <w:sz w:val="27"/>
          <w:szCs w:val="27"/>
        </w:rPr>
        <w:t>0</w:t>
      </w:r>
      <w:r w:rsidR="008126E7">
        <w:rPr>
          <w:rFonts w:ascii="Times New Roman" w:hAnsi="Times New Roman"/>
          <w:color w:val="000000" w:themeColor="text1"/>
          <w:sz w:val="27"/>
          <w:szCs w:val="27"/>
        </w:rPr>
        <w:t>2</w:t>
      </w:r>
      <w:r w:rsidR="00240885">
        <w:rPr>
          <w:rFonts w:ascii="Times New Roman" w:hAnsi="Times New Roman"/>
          <w:color w:val="000000" w:themeColor="text1"/>
          <w:sz w:val="27"/>
          <w:szCs w:val="27"/>
        </w:rPr>
        <w:t xml:space="preserve"> </w:t>
      </w:r>
      <w:r w:rsidR="00AA3767">
        <w:rPr>
          <w:rFonts w:ascii="Times New Roman" w:hAnsi="Times New Roman"/>
          <w:color w:val="000000" w:themeColor="text1"/>
          <w:sz w:val="27"/>
          <w:szCs w:val="27"/>
        </w:rPr>
        <w:t>лип</w:t>
      </w:r>
      <w:r w:rsidR="00240885">
        <w:rPr>
          <w:rFonts w:ascii="Times New Roman" w:hAnsi="Times New Roman"/>
          <w:color w:val="000000" w:themeColor="text1"/>
          <w:sz w:val="27"/>
          <w:szCs w:val="27"/>
        </w:rPr>
        <w:t>ня 2026 року №</w:t>
      </w:r>
      <w:r w:rsidR="00AA3767">
        <w:rPr>
          <w:rFonts w:ascii="Times New Roman" w:hAnsi="Times New Roman"/>
          <w:color w:val="000000" w:themeColor="text1"/>
          <w:sz w:val="27"/>
          <w:szCs w:val="27"/>
        </w:rPr>
        <w:t>61</w:t>
      </w:r>
      <w:r w:rsidR="00F122B1">
        <w:rPr>
          <w:rFonts w:ascii="Times New Roman" w:hAnsi="Times New Roman"/>
          <w:color w:val="000000" w:themeColor="text1"/>
          <w:sz w:val="27"/>
          <w:szCs w:val="27"/>
        </w:rPr>
        <w:t>51</w:t>
      </w:r>
      <w:r w:rsidR="00AC0277">
        <w:rPr>
          <w:rFonts w:ascii="Times New Roman" w:hAnsi="Times New Roman"/>
          <w:color w:val="000000" w:themeColor="text1"/>
          <w:sz w:val="27"/>
          <w:szCs w:val="27"/>
        </w:rPr>
        <w:t xml:space="preserve"> </w:t>
      </w:r>
      <w:r w:rsidR="00927435" w:rsidRPr="0000196C">
        <w:rPr>
          <w:rFonts w:ascii="Times New Roman" w:hAnsi="Times New Roman"/>
          <w:color w:val="000000" w:themeColor="text1"/>
          <w:sz w:val="27"/>
          <w:szCs w:val="27"/>
        </w:rPr>
        <w:t xml:space="preserve">на </w:t>
      </w:r>
      <w:r w:rsidR="006253C9" w:rsidRPr="0000196C">
        <w:rPr>
          <w:rFonts w:ascii="Times New Roman" w:hAnsi="Times New Roman"/>
          <w:color w:val="000000" w:themeColor="text1"/>
          <w:sz w:val="27"/>
          <w:szCs w:val="27"/>
        </w:rPr>
        <w:t>1</w:t>
      </w:r>
      <w:r w:rsidR="00927435" w:rsidRPr="0000196C">
        <w:rPr>
          <w:rFonts w:ascii="Times New Roman" w:hAnsi="Times New Roman"/>
          <w:color w:val="000000" w:themeColor="text1"/>
          <w:sz w:val="27"/>
          <w:szCs w:val="27"/>
        </w:rPr>
        <w:t xml:space="preserve"> </w:t>
      </w:r>
      <w:proofErr w:type="spellStart"/>
      <w:r w:rsidR="00927435" w:rsidRPr="0000196C">
        <w:rPr>
          <w:rFonts w:ascii="Times New Roman" w:hAnsi="Times New Roman"/>
          <w:color w:val="000000" w:themeColor="text1"/>
          <w:sz w:val="27"/>
          <w:szCs w:val="27"/>
        </w:rPr>
        <w:t>арк</w:t>
      </w:r>
      <w:proofErr w:type="spellEnd"/>
      <w:r w:rsidR="00927435" w:rsidRPr="0000196C">
        <w:rPr>
          <w:rFonts w:ascii="Times New Roman" w:hAnsi="Times New Roman"/>
          <w:color w:val="000000" w:themeColor="text1"/>
          <w:sz w:val="27"/>
          <w:szCs w:val="27"/>
        </w:rPr>
        <w:t>.;</w:t>
      </w:r>
    </w:p>
    <w:p w14:paraId="6DE466E1" w14:textId="71A6D5F3" w:rsidR="004669C3" w:rsidRDefault="008126E7" w:rsidP="00D66953">
      <w:pPr>
        <w:pStyle w:val="aa"/>
        <w:numPr>
          <w:ilvl w:val="0"/>
          <w:numId w:val="7"/>
        </w:numPr>
        <w:tabs>
          <w:tab w:val="left" w:pos="1134"/>
        </w:tabs>
        <w:spacing w:after="0" w:line="254" w:lineRule="auto"/>
        <w:ind w:left="0" w:firstLine="709"/>
        <w:jc w:val="both"/>
        <w:rPr>
          <w:rFonts w:ascii="Times New Roman" w:hAnsi="Times New Roman"/>
          <w:color w:val="000000" w:themeColor="text1"/>
          <w:sz w:val="27"/>
          <w:szCs w:val="27"/>
        </w:rPr>
      </w:pPr>
      <w:r w:rsidRPr="008126E7">
        <w:rPr>
          <w:rFonts w:ascii="Times New Roman" w:hAnsi="Times New Roman"/>
          <w:color w:val="000000" w:themeColor="text1"/>
          <w:sz w:val="27"/>
          <w:szCs w:val="27"/>
        </w:rPr>
        <w:t xml:space="preserve">Копія рапорту командира 1 навчальної роти 1 навчального батальйону військової частини А2900 лейтенанта </w:t>
      </w:r>
      <w:proofErr w:type="spellStart"/>
      <w:r w:rsidRPr="008126E7">
        <w:rPr>
          <w:rFonts w:ascii="Times New Roman" w:hAnsi="Times New Roman"/>
          <w:color w:val="000000" w:themeColor="text1"/>
          <w:sz w:val="27"/>
          <w:szCs w:val="27"/>
        </w:rPr>
        <w:t>Гензеля</w:t>
      </w:r>
      <w:proofErr w:type="spellEnd"/>
      <w:r w:rsidRPr="008126E7">
        <w:rPr>
          <w:rFonts w:ascii="Times New Roman" w:hAnsi="Times New Roman"/>
          <w:color w:val="000000" w:themeColor="text1"/>
          <w:sz w:val="27"/>
          <w:szCs w:val="27"/>
        </w:rPr>
        <w:t xml:space="preserve"> Богдана Васильовича </w:t>
      </w:r>
      <w:r w:rsidR="00A65BBF" w:rsidRPr="002C662C">
        <w:rPr>
          <w:rFonts w:ascii="Times New Roman" w:hAnsi="Times New Roman"/>
          <w:bCs/>
          <w:color w:val="000000" w:themeColor="text1"/>
          <w:sz w:val="27"/>
          <w:szCs w:val="27"/>
        </w:rPr>
        <w:t>від</w:t>
      </w:r>
      <w:r w:rsidR="00D81BC4" w:rsidRPr="002C662C">
        <w:rPr>
          <w:rFonts w:ascii="Times New Roman" w:hAnsi="Times New Roman"/>
          <w:bCs/>
          <w:color w:val="000000" w:themeColor="text1"/>
          <w:sz w:val="27"/>
          <w:szCs w:val="27"/>
        </w:rPr>
        <w:t xml:space="preserve"> </w:t>
      </w:r>
      <w:r w:rsidR="00AA3767">
        <w:rPr>
          <w:rFonts w:ascii="Times New Roman" w:hAnsi="Times New Roman"/>
          <w:bCs/>
          <w:color w:val="000000" w:themeColor="text1"/>
          <w:sz w:val="27"/>
          <w:szCs w:val="27"/>
        </w:rPr>
        <w:t>0</w:t>
      </w:r>
      <w:r>
        <w:rPr>
          <w:rFonts w:ascii="Times New Roman" w:hAnsi="Times New Roman"/>
          <w:bCs/>
          <w:color w:val="000000" w:themeColor="text1"/>
          <w:sz w:val="27"/>
          <w:szCs w:val="27"/>
        </w:rPr>
        <w:t>2</w:t>
      </w:r>
      <w:r w:rsidR="00240885">
        <w:rPr>
          <w:rFonts w:ascii="Times New Roman" w:hAnsi="Times New Roman"/>
          <w:bCs/>
          <w:color w:val="000000" w:themeColor="text1"/>
          <w:sz w:val="27"/>
          <w:szCs w:val="27"/>
        </w:rPr>
        <w:t xml:space="preserve"> </w:t>
      </w:r>
      <w:r w:rsidR="00AA3767">
        <w:rPr>
          <w:rFonts w:ascii="Times New Roman" w:hAnsi="Times New Roman"/>
          <w:bCs/>
          <w:color w:val="000000" w:themeColor="text1"/>
          <w:sz w:val="27"/>
          <w:szCs w:val="27"/>
        </w:rPr>
        <w:t>лип</w:t>
      </w:r>
      <w:r w:rsidR="00240885">
        <w:rPr>
          <w:rFonts w:ascii="Times New Roman" w:hAnsi="Times New Roman"/>
          <w:bCs/>
          <w:color w:val="000000" w:themeColor="text1"/>
          <w:sz w:val="27"/>
          <w:szCs w:val="27"/>
        </w:rPr>
        <w:t>ня 2026 року №812/1</w:t>
      </w:r>
      <w:r w:rsidR="00AA3767">
        <w:rPr>
          <w:rFonts w:ascii="Times New Roman" w:hAnsi="Times New Roman"/>
          <w:bCs/>
          <w:color w:val="000000" w:themeColor="text1"/>
          <w:sz w:val="27"/>
          <w:szCs w:val="27"/>
        </w:rPr>
        <w:t>8</w:t>
      </w:r>
      <w:r>
        <w:rPr>
          <w:rFonts w:ascii="Times New Roman" w:hAnsi="Times New Roman"/>
          <w:bCs/>
          <w:color w:val="000000" w:themeColor="text1"/>
          <w:sz w:val="27"/>
          <w:szCs w:val="27"/>
        </w:rPr>
        <w:t>7</w:t>
      </w:r>
      <w:r w:rsidR="00F122B1">
        <w:rPr>
          <w:rFonts w:ascii="Times New Roman" w:hAnsi="Times New Roman"/>
          <w:bCs/>
          <w:color w:val="000000" w:themeColor="text1"/>
          <w:sz w:val="27"/>
          <w:szCs w:val="27"/>
        </w:rPr>
        <w:t>13</w:t>
      </w:r>
      <w:r w:rsidR="00240885">
        <w:rPr>
          <w:rFonts w:ascii="Times New Roman" w:hAnsi="Times New Roman"/>
          <w:bCs/>
          <w:color w:val="000000" w:themeColor="text1"/>
          <w:sz w:val="27"/>
          <w:szCs w:val="27"/>
        </w:rPr>
        <w:t>-в</w:t>
      </w:r>
      <w:r w:rsidR="00D81BC4" w:rsidRPr="002C662C">
        <w:rPr>
          <w:rFonts w:ascii="Times New Roman" w:hAnsi="Times New Roman"/>
          <w:color w:val="000000" w:themeColor="text1"/>
          <w:sz w:val="27"/>
          <w:szCs w:val="27"/>
        </w:rPr>
        <w:t xml:space="preserve"> </w:t>
      </w:r>
      <w:r w:rsidR="004669C3" w:rsidRPr="002C662C">
        <w:rPr>
          <w:rFonts w:ascii="Times New Roman" w:hAnsi="Times New Roman"/>
          <w:color w:val="000000" w:themeColor="text1"/>
          <w:sz w:val="27"/>
          <w:szCs w:val="27"/>
        </w:rPr>
        <w:t>на</w:t>
      </w:r>
      <w:r w:rsidR="00FD0FCB" w:rsidRPr="002C662C">
        <w:rPr>
          <w:rFonts w:ascii="Times New Roman" w:hAnsi="Times New Roman"/>
          <w:color w:val="000000" w:themeColor="text1"/>
          <w:sz w:val="27"/>
          <w:szCs w:val="27"/>
        </w:rPr>
        <w:t xml:space="preserve"> </w:t>
      </w:r>
      <w:r w:rsidR="001170A6">
        <w:rPr>
          <w:rFonts w:ascii="Times New Roman" w:hAnsi="Times New Roman"/>
          <w:color w:val="000000" w:themeColor="text1"/>
          <w:sz w:val="27"/>
          <w:szCs w:val="27"/>
        </w:rPr>
        <w:t>1</w:t>
      </w:r>
      <w:r w:rsidR="004669C3" w:rsidRPr="002C662C">
        <w:rPr>
          <w:rFonts w:ascii="Times New Roman" w:hAnsi="Times New Roman"/>
          <w:color w:val="000000" w:themeColor="text1"/>
          <w:sz w:val="27"/>
          <w:szCs w:val="27"/>
        </w:rPr>
        <w:t xml:space="preserve"> </w:t>
      </w:r>
      <w:proofErr w:type="spellStart"/>
      <w:r w:rsidR="004669C3" w:rsidRPr="002C662C">
        <w:rPr>
          <w:rFonts w:ascii="Times New Roman" w:hAnsi="Times New Roman"/>
          <w:color w:val="000000" w:themeColor="text1"/>
          <w:sz w:val="27"/>
          <w:szCs w:val="27"/>
        </w:rPr>
        <w:t>арк</w:t>
      </w:r>
      <w:proofErr w:type="spellEnd"/>
      <w:r w:rsidR="004669C3" w:rsidRPr="002C662C">
        <w:rPr>
          <w:rFonts w:ascii="Times New Roman" w:hAnsi="Times New Roman"/>
          <w:color w:val="000000" w:themeColor="text1"/>
          <w:sz w:val="27"/>
          <w:szCs w:val="27"/>
        </w:rPr>
        <w:t>.;</w:t>
      </w:r>
    </w:p>
    <w:p w14:paraId="62E6CCBB" w14:textId="0DA7912C" w:rsidR="00F122B1" w:rsidRDefault="00F122B1" w:rsidP="00D66953">
      <w:pPr>
        <w:pStyle w:val="aa"/>
        <w:numPr>
          <w:ilvl w:val="0"/>
          <w:numId w:val="7"/>
        </w:numPr>
        <w:tabs>
          <w:tab w:val="left" w:pos="1134"/>
        </w:tabs>
        <w:spacing w:after="0" w:line="254" w:lineRule="auto"/>
        <w:ind w:left="0" w:firstLine="709"/>
        <w:jc w:val="both"/>
        <w:rPr>
          <w:rFonts w:ascii="Times New Roman" w:hAnsi="Times New Roman"/>
          <w:color w:val="000000" w:themeColor="text1"/>
          <w:sz w:val="27"/>
          <w:szCs w:val="27"/>
        </w:rPr>
      </w:pPr>
      <w:r w:rsidRPr="008126E7">
        <w:rPr>
          <w:rFonts w:ascii="Times New Roman" w:hAnsi="Times New Roman"/>
          <w:color w:val="000000" w:themeColor="text1"/>
          <w:sz w:val="27"/>
          <w:szCs w:val="27"/>
        </w:rPr>
        <w:t xml:space="preserve">Копія </w:t>
      </w:r>
      <w:r>
        <w:rPr>
          <w:rFonts w:ascii="Times New Roman" w:hAnsi="Times New Roman"/>
          <w:color w:val="000000" w:themeColor="text1"/>
          <w:sz w:val="27"/>
          <w:szCs w:val="27"/>
        </w:rPr>
        <w:t xml:space="preserve">посвідчення про відрядження </w:t>
      </w:r>
      <w:r w:rsidRPr="002C662C">
        <w:rPr>
          <w:rFonts w:ascii="Times New Roman" w:hAnsi="Times New Roman"/>
          <w:bCs/>
          <w:color w:val="000000" w:themeColor="text1"/>
          <w:sz w:val="27"/>
          <w:szCs w:val="27"/>
        </w:rPr>
        <w:t xml:space="preserve">від </w:t>
      </w:r>
      <w:r>
        <w:rPr>
          <w:rFonts w:ascii="Times New Roman" w:hAnsi="Times New Roman"/>
          <w:bCs/>
          <w:color w:val="000000" w:themeColor="text1"/>
          <w:sz w:val="27"/>
          <w:szCs w:val="27"/>
        </w:rPr>
        <w:t xml:space="preserve">13 червня 2026 року №1876 солдата </w:t>
      </w:r>
      <w:proofErr w:type="spellStart"/>
      <w:r w:rsidRPr="00F122B1">
        <w:rPr>
          <w:rFonts w:ascii="Times New Roman" w:hAnsi="Times New Roman"/>
          <w:bCs/>
          <w:sz w:val="27"/>
          <w:szCs w:val="27"/>
        </w:rPr>
        <w:t>Скорецького</w:t>
      </w:r>
      <w:proofErr w:type="spellEnd"/>
      <w:r w:rsidRPr="00F122B1">
        <w:rPr>
          <w:rFonts w:ascii="Times New Roman" w:hAnsi="Times New Roman"/>
          <w:bCs/>
          <w:sz w:val="27"/>
          <w:szCs w:val="27"/>
        </w:rPr>
        <w:t xml:space="preserve"> Євгена Миколайовича</w:t>
      </w:r>
      <w:r w:rsidRPr="002C662C">
        <w:rPr>
          <w:rFonts w:ascii="Times New Roman" w:hAnsi="Times New Roman"/>
          <w:color w:val="000000" w:themeColor="text1"/>
          <w:sz w:val="27"/>
          <w:szCs w:val="27"/>
        </w:rPr>
        <w:t xml:space="preserve"> на </w:t>
      </w:r>
      <w:r>
        <w:rPr>
          <w:rFonts w:ascii="Times New Roman" w:hAnsi="Times New Roman"/>
          <w:color w:val="000000" w:themeColor="text1"/>
          <w:sz w:val="27"/>
          <w:szCs w:val="27"/>
        </w:rPr>
        <w:t>2</w:t>
      </w:r>
      <w:r w:rsidRPr="002C662C">
        <w:rPr>
          <w:rFonts w:ascii="Times New Roman" w:hAnsi="Times New Roman"/>
          <w:color w:val="000000" w:themeColor="text1"/>
          <w:sz w:val="27"/>
          <w:szCs w:val="27"/>
        </w:rPr>
        <w:t xml:space="preserve"> </w:t>
      </w:r>
      <w:proofErr w:type="spellStart"/>
      <w:r w:rsidRPr="002C662C">
        <w:rPr>
          <w:rFonts w:ascii="Times New Roman" w:hAnsi="Times New Roman"/>
          <w:color w:val="000000" w:themeColor="text1"/>
          <w:sz w:val="27"/>
          <w:szCs w:val="27"/>
        </w:rPr>
        <w:t>арк</w:t>
      </w:r>
      <w:proofErr w:type="spellEnd"/>
      <w:r w:rsidRPr="002C662C">
        <w:rPr>
          <w:rFonts w:ascii="Times New Roman" w:hAnsi="Times New Roman"/>
          <w:color w:val="000000" w:themeColor="text1"/>
          <w:sz w:val="27"/>
          <w:szCs w:val="27"/>
        </w:rPr>
        <w:t>.;</w:t>
      </w:r>
    </w:p>
    <w:p w14:paraId="0CB9E852" w14:textId="69EA6988" w:rsidR="00EF66E2" w:rsidRDefault="00EF66E2" w:rsidP="00D66953">
      <w:pPr>
        <w:pStyle w:val="aa"/>
        <w:numPr>
          <w:ilvl w:val="0"/>
          <w:numId w:val="7"/>
        </w:numPr>
        <w:tabs>
          <w:tab w:val="left" w:pos="1134"/>
        </w:tabs>
        <w:spacing w:after="0" w:line="254" w:lineRule="auto"/>
        <w:ind w:left="0" w:firstLine="709"/>
        <w:jc w:val="both"/>
        <w:rPr>
          <w:rFonts w:ascii="Times New Roman" w:hAnsi="Times New Roman"/>
          <w:color w:val="000000" w:themeColor="text1"/>
          <w:sz w:val="27"/>
          <w:szCs w:val="27"/>
        </w:rPr>
      </w:pPr>
      <w:r w:rsidRPr="00EF66E2">
        <w:rPr>
          <w:rFonts w:ascii="Times New Roman" w:hAnsi="Times New Roman"/>
          <w:color w:val="000000" w:themeColor="text1"/>
          <w:sz w:val="27"/>
          <w:szCs w:val="27"/>
        </w:rPr>
        <w:t xml:space="preserve">Витяг з наказу командира військової частини А2900 (по стройовій частині) від </w:t>
      </w:r>
      <w:r w:rsidR="00F122B1">
        <w:rPr>
          <w:rFonts w:ascii="Times New Roman" w:hAnsi="Times New Roman"/>
          <w:bCs/>
          <w:color w:val="000000" w:themeColor="text1"/>
          <w:sz w:val="27"/>
          <w:szCs w:val="27"/>
        </w:rPr>
        <w:t>15</w:t>
      </w:r>
      <w:r w:rsidRPr="00EF66E2">
        <w:rPr>
          <w:rFonts w:ascii="Times New Roman" w:hAnsi="Times New Roman"/>
          <w:bCs/>
          <w:color w:val="000000" w:themeColor="text1"/>
          <w:sz w:val="27"/>
          <w:szCs w:val="27"/>
        </w:rPr>
        <w:t xml:space="preserve"> червня 2026 року №1</w:t>
      </w:r>
      <w:r w:rsidR="00F122B1">
        <w:rPr>
          <w:rFonts w:ascii="Times New Roman" w:hAnsi="Times New Roman"/>
          <w:bCs/>
          <w:color w:val="000000" w:themeColor="text1"/>
          <w:sz w:val="27"/>
          <w:szCs w:val="27"/>
        </w:rPr>
        <w:t>74</w:t>
      </w:r>
      <w:r w:rsidRPr="00EF66E2">
        <w:rPr>
          <w:rFonts w:ascii="Times New Roman" w:hAnsi="Times New Roman"/>
          <w:color w:val="000000" w:themeColor="text1"/>
          <w:sz w:val="27"/>
          <w:szCs w:val="27"/>
        </w:rPr>
        <w:t xml:space="preserve"> на 1 </w:t>
      </w:r>
      <w:proofErr w:type="spellStart"/>
      <w:r w:rsidRPr="00EF66E2">
        <w:rPr>
          <w:rFonts w:ascii="Times New Roman" w:hAnsi="Times New Roman"/>
          <w:color w:val="000000" w:themeColor="text1"/>
          <w:sz w:val="27"/>
          <w:szCs w:val="27"/>
        </w:rPr>
        <w:t>арк</w:t>
      </w:r>
      <w:proofErr w:type="spellEnd"/>
      <w:r w:rsidRPr="00EF66E2">
        <w:rPr>
          <w:rFonts w:ascii="Times New Roman" w:hAnsi="Times New Roman"/>
          <w:color w:val="000000" w:themeColor="text1"/>
          <w:sz w:val="27"/>
          <w:szCs w:val="27"/>
        </w:rPr>
        <w:t>.;</w:t>
      </w:r>
    </w:p>
    <w:p w14:paraId="095996D5" w14:textId="063719B9" w:rsidR="00730A59" w:rsidRDefault="00730A59" w:rsidP="00D66953">
      <w:pPr>
        <w:pStyle w:val="aa"/>
        <w:numPr>
          <w:ilvl w:val="0"/>
          <w:numId w:val="7"/>
        </w:numPr>
        <w:tabs>
          <w:tab w:val="left" w:pos="1134"/>
        </w:tabs>
        <w:spacing w:after="0" w:line="254" w:lineRule="auto"/>
        <w:ind w:left="0" w:firstLine="709"/>
        <w:jc w:val="both"/>
        <w:rPr>
          <w:rFonts w:ascii="Times New Roman" w:hAnsi="Times New Roman"/>
          <w:color w:val="000000" w:themeColor="text1"/>
          <w:sz w:val="27"/>
          <w:szCs w:val="27"/>
        </w:rPr>
      </w:pPr>
      <w:r w:rsidRPr="008209BF">
        <w:rPr>
          <w:rFonts w:ascii="Times New Roman" w:hAnsi="Times New Roman"/>
          <w:color w:val="000000" w:themeColor="text1"/>
          <w:sz w:val="27"/>
          <w:szCs w:val="27"/>
        </w:rPr>
        <w:t xml:space="preserve">Витяг з наказу командира військової частини А2900 (по стройовій частині) від </w:t>
      </w:r>
      <w:r w:rsidR="00F122B1">
        <w:rPr>
          <w:rFonts w:ascii="Times New Roman" w:hAnsi="Times New Roman"/>
          <w:color w:val="000000" w:themeColor="text1"/>
          <w:sz w:val="27"/>
          <w:szCs w:val="27"/>
        </w:rPr>
        <w:t>29</w:t>
      </w:r>
      <w:r>
        <w:rPr>
          <w:rFonts w:ascii="Times New Roman" w:hAnsi="Times New Roman"/>
          <w:color w:val="000000" w:themeColor="text1"/>
          <w:sz w:val="27"/>
          <w:szCs w:val="27"/>
        </w:rPr>
        <w:t xml:space="preserve"> </w:t>
      </w:r>
      <w:r w:rsidR="00AA3767">
        <w:rPr>
          <w:rFonts w:ascii="Times New Roman" w:hAnsi="Times New Roman"/>
          <w:color w:val="000000" w:themeColor="text1"/>
          <w:sz w:val="27"/>
          <w:szCs w:val="27"/>
        </w:rPr>
        <w:t>лип</w:t>
      </w:r>
      <w:r>
        <w:rPr>
          <w:rFonts w:ascii="Times New Roman" w:hAnsi="Times New Roman"/>
          <w:color w:val="000000" w:themeColor="text1"/>
          <w:sz w:val="27"/>
          <w:szCs w:val="27"/>
        </w:rPr>
        <w:t>ня 2026 року №1</w:t>
      </w:r>
      <w:r w:rsidR="00F122B1">
        <w:rPr>
          <w:rFonts w:ascii="Times New Roman" w:hAnsi="Times New Roman"/>
          <w:color w:val="000000" w:themeColor="text1"/>
          <w:sz w:val="27"/>
          <w:szCs w:val="27"/>
        </w:rPr>
        <w:t>89</w:t>
      </w:r>
      <w:r w:rsidRPr="008209BF">
        <w:rPr>
          <w:rFonts w:ascii="Times New Roman" w:hAnsi="Times New Roman"/>
          <w:color w:val="000000" w:themeColor="text1"/>
          <w:sz w:val="27"/>
          <w:szCs w:val="27"/>
        </w:rPr>
        <w:t xml:space="preserve"> на 1 </w:t>
      </w:r>
      <w:proofErr w:type="spellStart"/>
      <w:r w:rsidRPr="008209BF">
        <w:rPr>
          <w:rFonts w:ascii="Times New Roman" w:hAnsi="Times New Roman"/>
          <w:color w:val="000000" w:themeColor="text1"/>
          <w:sz w:val="27"/>
          <w:szCs w:val="27"/>
        </w:rPr>
        <w:t>арк</w:t>
      </w:r>
      <w:proofErr w:type="spellEnd"/>
      <w:r w:rsidRPr="008209BF">
        <w:rPr>
          <w:rFonts w:ascii="Times New Roman" w:hAnsi="Times New Roman"/>
          <w:color w:val="000000" w:themeColor="text1"/>
          <w:sz w:val="27"/>
          <w:szCs w:val="27"/>
        </w:rPr>
        <w:t>.;</w:t>
      </w:r>
    </w:p>
    <w:p w14:paraId="077F6DF6" w14:textId="48151409" w:rsidR="008126E7" w:rsidRPr="00F122B1" w:rsidRDefault="008126E7" w:rsidP="008126E7">
      <w:pPr>
        <w:pStyle w:val="aa"/>
        <w:numPr>
          <w:ilvl w:val="0"/>
          <w:numId w:val="7"/>
        </w:numPr>
        <w:tabs>
          <w:tab w:val="left" w:pos="1134"/>
        </w:tabs>
        <w:spacing w:line="245" w:lineRule="auto"/>
        <w:ind w:left="0" w:firstLine="709"/>
        <w:jc w:val="both"/>
        <w:rPr>
          <w:rFonts w:ascii="Times New Roman" w:hAnsi="Times New Roman"/>
          <w:color w:val="000000" w:themeColor="text1"/>
          <w:sz w:val="27"/>
          <w:szCs w:val="27"/>
        </w:rPr>
      </w:pPr>
      <w:r>
        <w:rPr>
          <w:rFonts w:ascii="Times New Roman" w:hAnsi="Times New Roman"/>
          <w:color w:val="000000" w:themeColor="text1"/>
          <w:sz w:val="27"/>
          <w:szCs w:val="27"/>
        </w:rPr>
        <w:t xml:space="preserve">Копію </w:t>
      </w:r>
      <w:r w:rsidR="00142EA0">
        <w:rPr>
          <w:rFonts w:ascii="Times New Roman" w:hAnsi="Times New Roman"/>
          <w:color w:val="000000" w:themeColor="text1"/>
          <w:sz w:val="27"/>
          <w:szCs w:val="27"/>
        </w:rPr>
        <w:t>доповіді з</w:t>
      </w:r>
      <w:r w:rsidR="0020468D">
        <w:rPr>
          <w:rFonts w:ascii="Times New Roman" w:hAnsi="Times New Roman"/>
          <w:color w:val="000000" w:themeColor="text1"/>
          <w:sz w:val="27"/>
          <w:szCs w:val="27"/>
        </w:rPr>
        <w:t xml:space="preserve"> </w:t>
      </w:r>
      <w:r w:rsidR="00142EA0">
        <w:rPr>
          <w:rFonts w:ascii="Times New Roman" w:hAnsi="Times New Roman"/>
          <w:color w:val="000000" w:themeColor="text1"/>
          <w:sz w:val="27"/>
          <w:szCs w:val="27"/>
        </w:rPr>
        <w:t>військової частини А1065</w:t>
      </w:r>
      <w:r>
        <w:rPr>
          <w:rFonts w:ascii="Times New Roman" w:hAnsi="Times New Roman"/>
          <w:color w:val="000000" w:themeColor="text1"/>
          <w:sz w:val="27"/>
          <w:szCs w:val="27"/>
        </w:rPr>
        <w:t xml:space="preserve"> </w:t>
      </w:r>
      <w:r w:rsidRPr="00A74B06">
        <w:rPr>
          <w:rFonts w:ascii="Times New Roman" w:hAnsi="Times New Roman"/>
          <w:color w:val="000000" w:themeColor="text1"/>
          <w:sz w:val="27"/>
          <w:szCs w:val="27"/>
        </w:rPr>
        <w:t xml:space="preserve">від </w:t>
      </w:r>
      <w:r>
        <w:rPr>
          <w:rFonts w:ascii="Times New Roman" w:hAnsi="Times New Roman"/>
          <w:color w:val="000000" w:themeColor="text1"/>
          <w:sz w:val="27"/>
          <w:szCs w:val="27"/>
        </w:rPr>
        <w:t>02 липня</w:t>
      </w:r>
      <w:r w:rsidRPr="00A74B06">
        <w:rPr>
          <w:rFonts w:ascii="Times New Roman" w:hAnsi="Times New Roman"/>
          <w:color w:val="000000" w:themeColor="text1"/>
          <w:sz w:val="27"/>
          <w:szCs w:val="27"/>
        </w:rPr>
        <w:t xml:space="preserve"> 2026 </w:t>
      </w:r>
      <w:r w:rsidRPr="00F122B1">
        <w:rPr>
          <w:rFonts w:ascii="Times New Roman" w:hAnsi="Times New Roman"/>
          <w:color w:val="000000" w:themeColor="text1"/>
          <w:sz w:val="27"/>
          <w:szCs w:val="27"/>
        </w:rPr>
        <w:t>року №</w:t>
      </w:r>
      <w:r w:rsidR="00F122B1" w:rsidRPr="00F122B1">
        <w:rPr>
          <w:rFonts w:ascii="Times New Roman" w:hAnsi="Times New Roman"/>
          <w:color w:val="000000" w:themeColor="text1"/>
          <w:sz w:val="27"/>
          <w:szCs w:val="27"/>
        </w:rPr>
        <w:t>554</w:t>
      </w:r>
      <w:r w:rsidRPr="00F122B1">
        <w:rPr>
          <w:rFonts w:ascii="Times New Roman" w:hAnsi="Times New Roman"/>
          <w:color w:val="000000" w:themeColor="text1"/>
          <w:sz w:val="27"/>
          <w:szCs w:val="27"/>
        </w:rPr>
        <w:t>/450</w:t>
      </w:r>
      <w:r w:rsidR="00F122B1" w:rsidRPr="00F122B1">
        <w:rPr>
          <w:rFonts w:ascii="Times New Roman" w:hAnsi="Times New Roman"/>
          <w:color w:val="000000" w:themeColor="text1"/>
          <w:sz w:val="27"/>
          <w:szCs w:val="27"/>
        </w:rPr>
        <w:t>2</w:t>
      </w:r>
      <w:r w:rsidRPr="00F122B1">
        <w:rPr>
          <w:rFonts w:ascii="Times New Roman" w:hAnsi="Times New Roman"/>
          <w:color w:val="000000" w:themeColor="text1"/>
          <w:sz w:val="27"/>
          <w:szCs w:val="27"/>
        </w:rPr>
        <w:t xml:space="preserve"> </w:t>
      </w:r>
      <w:r w:rsidR="00F122B1">
        <w:rPr>
          <w:rFonts w:ascii="Times New Roman" w:hAnsi="Times New Roman"/>
          <w:color w:val="000000" w:themeColor="text1"/>
          <w:sz w:val="27"/>
          <w:szCs w:val="27"/>
        </w:rPr>
        <w:t xml:space="preserve">військової частини А1065 </w:t>
      </w:r>
      <w:r w:rsidRPr="00F122B1">
        <w:rPr>
          <w:rFonts w:ascii="Times New Roman" w:hAnsi="Times New Roman"/>
          <w:color w:val="000000" w:themeColor="text1"/>
          <w:sz w:val="27"/>
          <w:szCs w:val="27"/>
        </w:rPr>
        <w:t xml:space="preserve">на </w:t>
      </w:r>
      <w:r w:rsidR="00113B10" w:rsidRPr="00F122B1">
        <w:rPr>
          <w:rFonts w:ascii="Times New Roman" w:hAnsi="Times New Roman"/>
          <w:color w:val="000000" w:themeColor="text1"/>
          <w:sz w:val="27"/>
          <w:szCs w:val="27"/>
        </w:rPr>
        <w:t>2</w:t>
      </w:r>
      <w:r w:rsidRPr="00F122B1">
        <w:rPr>
          <w:rFonts w:ascii="Times New Roman" w:hAnsi="Times New Roman"/>
          <w:color w:val="000000" w:themeColor="text1"/>
          <w:sz w:val="27"/>
          <w:szCs w:val="27"/>
        </w:rPr>
        <w:t xml:space="preserve"> </w:t>
      </w:r>
      <w:proofErr w:type="spellStart"/>
      <w:r w:rsidRPr="00F122B1">
        <w:rPr>
          <w:rFonts w:ascii="Times New Roman" w:hAnsi="Times New Roman"/>
          <w:color w:val="000000" w:themeColor="text1"/>
          <w:sz w:val="27"/>
          <w:szCs w:val="27"/>
        </w:rPr>
        <w:t>арк</w:t>
      </w:r>
      <w:proofErr w:type="spellEnd"/>
      <w:r w:rsidRPr="00F122B1">
        <w:rPr>
          <w:rFonts w:ascii="Times New Roman" w:hAnsi="Times New Roman"/>
          <w:color w:val="000000" w:themeColor="text1"/>
          <w:sz w:val="27"/>
          <w:szCs w:val="27"/>
        </w:rPr>
        <w:t>.;</w:t>
      </w:r>
    </w:p>
    <w:p w14:paraId="0F3A04D6" w14:textId="1D129C02" w:rsidR="008126E7" w:rsidRPr="008126E7" w:rsidRDefault="008126E7" w:rsidP="008126E7">
      <w:pPr>
        <w:pStyle w:val="aa"/>
        <w:numPr>
          <w:ilvl w:val="0"/>
          <w:numId w:val="7"/>
        </w:numPr>
        <w:tabs>
          <w:tab w:val="left" w:pos="1134"/>
        </w:tabs>
        <w:spacing w:after="0" w:line="254" w:lineRule="auto"/>
        <w:ind w:left="0" w:firstLine="709"/>
        <w:jc w:val="both"/>
        <w:rPr>
          <w:rFonts w:ascii="Times New Roman" w:hAnsi="Times New Roman"/>
          <w:color w:val="000000" w:themeColor="text1"/>
          <w:sz w:val="27"/>
          <w:szCs w:val="27"/>
        </w:rPr>
      </w:pPr>
      <w:r w:rsidRPr="008209BF">
        <w:rPr>
          <w:rFonts w:ascii="Times New Roman" w:hAnsi="Times New Roman"/>
          <w:color w:val="000000" w:themeColor="text1"/>
          <w:sz w:val="27"/>
          <w:szCs w:val="27"/>
        </w:rPr>
        <w:t xml:space="preserve">Витяг з наказу командира військової частини А2900 (по стройовій частині) від </w:t>
      </w:r>
      <w:r>
        <w:rPr>
          <w:rFonts w:ascii="Times New Roman" w:hAnsi="Times New Roman"/>
          <w:color w:val="000000" w:themeColor="text1"/>
          <w:sz w:val="27"/>
          <w:szCs w:val="27"/>
        </w:rPr>
        <w:t>02 липня 2026 року №192</w:t>
      </w:r>
      <w:r w:rsidRPr="008209BF">
        <w:rPr>
          <w:rFonts w:ascii="Times New Roman" w:hAnsi="Times New Roman"/>
          <w:color w:val="000000" w:themeColor="text1"/>
          <w:sz w:val="27"/>
          <w:szCs w:val="27"/>
        </w:rPr>
        <w:t xml:space="preserve"> на 1 </w:t>
      </w:r>
      <w:proofErr w:type="spellStart"/>
      <w:r w:rsidRPr="008209BF">
        <w:rPr>
          <w:rFonts w:ascii="Times New Roman" w:hAnsi="Times New Roman"/>
          <w:color w:val="000000" w:themeColor="text1"/>
          <w:sz w:val="27"/>
          <w:szCs w:val="27"/>
        </w:rPr>
        <w:t>арк</w:t>
      </w:r>
      <w:proofErr w:type="spellEnd"/>
      <w:r w:rsidRPr="008209BF">
        <w:rPr>
          <w:rFonts w:ascii="Times New Roman" w:hAnsi="Times New Roman"/>
          <w:color w:val="000000" w:themeColor="text1"/>
          <w:sz w:val="27"/>
          <w:szCs w:val="27"/>
        </w:rPr>
        <w:t>.;</w:t>
      </w:r>
    </w:p>
    <w:p w14:paraId="6D540074" w14:textId="654E9229" w:rsidR="007D03F0" w:rsidRPr="00211FA8" w:rsidRDefault="007F1DEF" w:rsidP="00D66953">
      <w:pPr>
        <w:pStyle w:val="aa"/>
        <w:numPr>
          <w:ilvl w:val="0"/>
          <w:numId w:val="7"/>
        </w:numPr>
        <w:tabs>
          <w:tab w:val="left" w:pos="1134"/>
        </w:tabs>
        <w:spacing w:after="0" w:line="254" w:lineRule="auto"/>
        <w:ind w:left="0" w:firstLine="709"/>
        <w:jc w:val="both"/>
        <w:rPr>
          <w:rFonts w:ascii="Times New Roman" w:hAnsi="Times New Roman"/>
          <w:color w:val="000000" w:themeColor="text1"/>
          <w:sz w:val="27"/>
          <w:szCs w:val="27"/>
        </w:rPr>
      </w:pPr>
      <w:r w:rsidRPr="00211FA8">
        <w:rPr>
          <w:rFonts w:ascii="Times New Roman" w:hAnsi="Times New Roman"/>
          <w:color w:val="000000" w:themeColor="text1"/>
          <w:sz w:val="27"/>
          <w:szCs w:val="27"/>
        </w:rPr>
        <w:t>Письмо</w:t>
      </w:r>
      <w:r w:rsidR="00D34D1D" w:rsidRPr="00211FA8">
        <w:rPr>
          <w:rFonts w:ascii="Times New Roman" w:hAnsi="Times New Roman"/>
          <w:color w:val="000000" w:themeColor="text1"/>
          <w:sz w:val="27"/>
          <w:szCs w:val="27"/>
        </w:rPr>
        <w:t>в</w:t>
      </w:r>
      <w:r w:rsidR="00DB218A" w:rsidRPr="00211FA8">
        <w:rPr>
          <w:rFonts w:ascii="Times New Roman" w:hAnsi="Times New Roman"/>
          <w:color w:val="000000" w:themeColor="text1"/>
          <w:sz w:val="27"/>
          <w:szCs w:val="27"/>
        </w:rPr>
        <w:t>е</w:t>
      </w:r>
      <w:r w:rsidR="00D34D1D" w:rsidRPr="00211FA8">
        <w:rPr>
          <w:rFonts w:ascii="Times New Roman" w:hAnsi="Times New Roman"/>
          <w:color w:val="000000" w:themeColor="text1"/>
          <w:sz w:val="27"/>
          <w:szCs w:val="27"/>
        </w:rPr>
        <w:t xml:space="preserve"> </w:t>
      </w:r>
      <w:r w:rsidR="00BF4833" w:rsidRPr="00211FA8">
        <w:rPr>
          <w:rFonts w:ascii="Times New Roman" w:hAnsi="Times New Roman"/>
          <w:bCs/>
          <w:color w:val="000000" w:themeColor="text1"/>
          <w:sz w:val="27"/>
          <w:szCs w:val="27"/>
        </w:rPr>
        <w:t xml:space="preserve">пояснення </w:t>
      </w:r>
      <w:r w:rsidR="00113B10" w:rsidRPr="001170A6">
        <w:rPr>
          <w:rFonts w:ascii="Times New Roman" w:hAnsi="Times New Roman"/>
          <w:color w:val="000000" w:themeColor="text1"/>
          <w:sz w:val="27"/>
          <w:szCs w:val="27"/>
        </w:rPr>
        <w:t>інструктора</w:t>
      </w:r>
      <w:r w:rsidR="00113B10">
        <w:rPr>
          <w:rFonts w:ascii="Times New Roman" w:hAnsi="Times New Roman"/>
          <w:bCs/>
          <w:color w:val="000000" w:themeColor="text1"/>
          <w:sz w:val="27"/>
          <w:szCs w:val="27"/>
        </w:rPr>
        <w:t xml:space="preserve"> </w:t>
      </w:r>
      <w:r w:rsidR="004927D5" w:rsidRPr="00211FA8">
        <w:rPr>
          <w:rFonts w:ascii="Times New Roman" w:hAnsi="Times New Roman"/>
          <w:bCs/>
          <w:color w:val="000000" w:themeColor="text1"/>
          <w:sz w:val="27"/>
          <w:szCs w:val="27"/>
        </w:rPr>
        <w:t xml:space="preserve">1 навчальної роти 1 навчального батальйону військової частини А2900 </w:t>
      </w:r>
      <w:r w:rsidR="00113B10" w:rsidRPr="00113B10">
        <w:rPr>
          <w:rFonts w:ascii="Times New Roman" w:hAnsi="Times New Roman"/>
          <w:bCs/>
          <w:color w:val="000000" w:themeColor="text1"/>
          <w:sz w:val="27"/>
          <w:szCs w:val="27"/>
        </w:rPr>
        <w:t xml:space="preserve">молодшого сержанта Сіренка Максима </w:t>
      </w:r>
      <w:proofErr w:type="spellStart"/>
      <w:r w:rsidR="00113B10" w:rsidRPr="00113B10">
        <w:rPr>
          <w:rFonts w:ascii="Times New Roman" w:hAnsi="Times New Roman"/>
          <w:bCs/>
          <w:color w:val="000000" w:themeColor="text1"/>
          <w:sz w:val="27"/>
          <w:szCs w:val="27"/>
        </w:rPr>
        <w:t>Ігоровича</w:t>
      </w:r>
      <w:proofErr w:type="spellEnd"/>
      <w:r w:rsidR="006C19CF" w:rsidRPr="00211FA8">
        <w:rPr>
          <w:rFonts w:ascii="Times New Roman" w:hAnsi="Times New Roman"/>
          <w:bCs/>
          <w:color w:val="000000" w:themeColor="text1"/>
          <w:sz w:val="27"/>
          <w:szCs w:val="27"/>
        </w:rPr>
        <w:t xml:space="preserve"> </w:t>
      </w:r>
      <w:r w:rsidRPr="00211FA8">
        <w:rPr>
          <w:rFonts w:ascii="Times New Roman" w:hAnsi="Times New Roman"/>
          <w:color w:val="000000" w:themeColor="text1"/>
          <w:sz w:val="27"/>
          <w:szCs w:val="27"/>
        </w:rPr>
        <w:t xml:space="preserve">на 1 </w:t>
      </w:r>
      <w:proofErr w:type="spellStart"/>
      <w:r w:rsidRPr="00211FA8">
        <w:rPr>
          <w:rFonts w:ascii="Times New Roman" w:hAnsi="Times New Roman"/>
          <w:color w:val="000000" w:themeColor="text1"/>
          <w:sz w:val="27"/>
          <w:szCs w:val="27"/>
        </w:rPr>
        <w:t>арк</w:t>
      </w:r>
      <w:proofErr w:type="spellEnd"/>
      <w:r w:rsidRPr="00211FA8">
        <w:rPr>
          <w:rFonts w:ascii="Times New Roman" w:hAnsi="Times New Roman"/>
          <w:color w:val="000000" w:themeColor="text1"/>
          <w:sz w:val="27"/>
          <w:szCs w:val="27"/>
        </w:rPr>
        <w:t>.;</w:t>
      </w:r>
    </w:p>
    <w:p w14:paraId="7E3DF2CD" w14:textId="4A7B285C" w:rsidR="007F1DEF" w:rsidRPr="00211FA8" w:rsidRDefault="007F1DEF" w:rsidP="001C27F4">
      <w:pPr>
        <w:pStyle w:val="aa"/>
        <w:numPr>
          <w:ilvl w:val="0"/>
          <w:numId w:val="7"/>
        </w:numPr>
        <w:tabs>
          <w:tab w:val="left" w:pos="1134"/>
        </w:tabs>
        <w:spacing w:after="0" w:line="245" w:lineRule="auto"/>
        <w:ind w:left="0" w:firstLine="709"/>
        <w:jc w:val="both"/>
        <w:rPr>
          <w:rFonts w:ascii="Times New Roman" w:hAnsi="Times New Roman"/>
          <w:color w:val="000000" w:themeColor="text1"/>
          <w:sz w:val="27"/>
          <w:szCs w:val="27"/>
        </w:rPr>
      </w:pPr>
      <w:r w:rsidRPr="00211FA8">
        <w:rPr>
          <w:rFonts w:ascii="Times New Roman" w:hAnsi="Times New Roman"/>
          <w:color w:val="000000" w:themeColor="text1"/>
          <w:sz w:val="27"/>
          <w:szCs w:val="27"/>
        </w:rPr>
        <w:t>Письмов</w:t>
      </w:r>
      <w:r w:rsidR="00DB218A" w:rsidRPr="00211FA8">
        <w:rPr>
          <w:rFonts w:ascii="Times New Roman" w:hAnsi="Times New Roman"/>
          <w:color w:val="000000" w:themeColor="text1"/>
          <w:sz w:val="27"/>
          <w:szCs w:val="27"/>
        </w:rPr>
        <w:t>е</w:t>
      </w:r>
      <w:r w:rsidRPr="00211FA8">
        <w:rPr>
          <w:rFonts w:ascii="Times New Roman" w:hAnsi="Times New Roman"/>
          <w:color w:val="000000" w:themeColor="text1"/>
          <w:sz w:val="27"/>
          <w:szCs w:val="27"/>
        </w:rPr>
        <w:t xml:space="preserve"> </w:t>
      </w:r>
      <w:r w:rsidR="004F46C9" w:rsidRPr="00211FA8">
        <w:rPr>
          <w:rFonts w:ascii="Times New Roman" w:hAnsi="Times New Roman"/>
          <w:color w:val="000000" w:themeColor="text1"/>
          <w:sz w:val="27"/>
          <w:szCs w:val="27"/>
        </w:rPr>
        <w:t xml:space="preserve">пояснення </w:t>
      </w:r>
      <w:r w:rsidR="001170A6" w:rsidRPr="001170A6">
        <w:rPr>
          <w:rFonts w:ascii="Times New Roman" w:hAnsi="Times New Roman"/>
          <w:color w:val="000000" w:themeColor="text1"/>
          <w:sz w:val="27"/>
          <w:szCs w:val="27"/>
        </w:rPr>
        <w:t xml:space="preserve">інструктора 1 навчальної роти 1 навчального батальйону військової частини А2900, сержанта </w:t>
      </w:r>
      <w:proofErr w:type="spellStart"/>
      <w:r w:rsidR="00AA3767">
        <w:rPr>
          <w:rFonts w:ascii="Times New Roman" w:hAnsi="Times New Roman"/>
          <w:color w:val="000000" w:themeColor="text1"/>
          <w:sz w:val="27"/>
          <w:szCs w:val="27"/>
        </w:rPr>
        <w:t>Волчкова</w:t>
      </w:r>
      <w:proofErr w:type="spellEnd"/>
      <w:r w:rsidR="001170A6" w:rsidRPr="001170A6">
        <w:rPr>
          <w:rFonts w:ascii="Times New Roman" w:hAnsi="Times New Roman"/>
          <w:color w:val="000000" w:themeColor="text1"/>
          <w:sz w:val="27"/>
          <w:szCs w:val="27"/>
        </w:rPr>
        <w:t xml:space="preserve"> </w:t>
      </w:r>
      <w:r w:rsidR="00AA3767">
        <w:rPr>
          <w:rFonts w:ascii="Times New Roman" w:hAnsi="Times New Roman"/>
          <w:color w:val="000000" w:themeColor="text1"/>
          <w:sz w:val="27"/>
          <w:szCs w:val="27"/>
        </w:rPr>
        <w:t>Віктора</w:t>
      </w:r>
      <w:r w:rsidR="001170A6" w:rsidRPr="001170A6">
        <w:rPr>
          <w:rFonts w:ascii="Times New Roman" w:hAnsi="Times New Roman"/>
          <w:color w:val="000000" w:themeColor="text1"/>
          <w:sz w:val="27"/>
          <w:szCs w:val="27"/>
        </w:rPr>
        <w:t xml:space="preserve"> </w:t>
      </w:r>
      <w:r w:rsidR="00AA3767">
        <w:rPr>
          <w:rFonts w:ascii="Times New Roman" w:hAnsi="Times New Roman"/>
          <w:color w:val="000000" w:themeColor="text1"/>
          <w:sz w:val="27"/>
          <w:szCs w:val="27"/>
        </w:rPr>
        <w:t>Віктор</w:t>
      </w:r>
      <w:r w:rsidR="001170A6" w:rsidRPr="001170A6">
        <w:rPr>
          <w:rFonts w:ascii="Times New Roman" w:hAnsi="Times New Roman"/>
          <w:color w:val="000000" w:themeColor="text1"/>
          <w:sz w:val="27"/>
          <w:szCs w:val="27"/>
        </w:rPr>
        <w:t xml:space="preserve">овича </w:t>
      </w:r>
      <w:r w:rsidRPr="00211FA8">
        <w:rPr>
          <w:rFonts w:ascii="Times New Roman" w:hAnsi="Times New Roman"/>
          <w:color w:val="000000" w:themeColor="text1"/>
          <w:sz w:val="27"/>
          <w:szCs w:val="27"/>
        </w:rPr>
        <w:t xml:space="preserve">на 1 </w:t>
      </w:r>
      <w:proofErr w:type="spellStart"/>
      <w:r w:rsidRPr="00211FA8">
        <w:rPr>
          <w:rFonts w:ascii="Times New Roman" w:hAnsi="Times New Roman"/>
          <w:color w:val="000000" w:themeColor="text1"/>
          <w:sz w:val="27"/>
          <w:szCs w:val="27"/>
        </w:rPr>
        <w:t>арк</w:t>
      </w:r>
      <w:proofErr w:type="spellEnd"/>
      <w:r w:rsidRPr="00211FA8">
        <w:rPr>
          <w:rFonts w:ascii="Times New Roman" w:hAnsi="Times New Roman"/>
          <w:color w:val="000000" w:themeColor="text1"/>
          <w:sz w:val="27"/>
          <w:szCs w:val="27"/>
        </w:rPr>
        <w:t>.;</w:t>
      </w:r>
    </w:p>
    <w:p w14:paraId="569114C3" w14:textId="61A3D939" w:rsidR="008247EC" w:rsidRPr="00F122B1" w:rsidRDefault="00197534" w:rsidP="001C27F4">
      <w:pPr>
        <w:pStyle w:val="aa"/>
        <w:numPr>
          <w:ilvl w:val="0"/>
          <w:numId w:val="7"/>
        </w:numPr>
        <w:tabs>
          <w:tab w:val="left" w:pos="1134"/>
        </w:tabs>
        <w:spacing w:line="245" w:lineRule="auto"/>
        <w:ind w:left="0" w:firstLine="709"/>
        <w:jc w:val="both"/>
        <w:rPr>
          <w:rFonts w:ascii="Times New Roman" w:hAnsi="Times New Roman"/>
          <w:color w:val="000000" w:themeColor="text1"/>
          <w:sz w:val="27"/>
          <w:szCs w:val="27"/>
        </w:rPr>
      </w:pPr>
      <w:r w:rsidRPr="00F122B1">
        <w:rPr>
          <w:rFonts w:ascii="Times New Roman" w:hAnsi="Times New Roman"/>
          <w:color w:val="000000" w:themeColor="text1"/>
          <w:sz w:val="27"/>
          <w:szCs w:val="27"/>
        </w:rPr>
        <w:t xml:space="preserve">Довідку доповідь військової частини А2900 від </w:t>
      </w:r>
      <w:r w:rsidR="00AA3767" w:rsidRPr="00F122B1">
        <w:rPr>
          <w:rFonts w:ascii="Times New Roman" w:hAnsi="Times New Roman"/>
          <w:color w:val="000000" w:themeColor="text1"/>
          <w:sz w:val="27"/>
          <w:szCs w:val="27"/>
        </w:rPr>
        <w:t>0</w:t>
      </w:r>
      <w:r w:rsidR="00F122B1" w:rsidRPr="00F122B1">
        <w:rPr>
          <w:rFonts w:ascii="Times New Roman" w:hAnsi="Times New Roman"/>
          <w:color w:val="000000" w:themeColor="text1"/>
          <w:sz w:val="27"/>
          <w:szCs w:val="27"/>
        </w:rPr>
        <w:t>2</w:t>
      </w:r>
      <w:r w:rsidR="004927D5" w:rsidRPr="00F122B1">
        <w:rPr>
          <w:rFonts w:ascii="Times New Roman" w:hAnsi="Times New Roman"/>
          <w:color w:val="000000" w:themeColor="text1"/>
          <w:sz w:val="27"/>
          <w:szCs w:val="27"/>
        </w:rPr>
        <w:t xml:space="preserve"> </w:t>
      </w:r>
      <w:r w:rsidR="00AA3767" w:rsidRPr="00F122B1">
        <w:rPr>
          <w:rFonts w:ascii="Times New Roman" w:hAnsi="Times New Roman"/>
          <w:color w:val="000000" w:themeColor="text1"/>
          <w:sz w:val="27"/>
          <w:szCs w:val="27"/>
        </w:rPr>
        <w:t>лип</w:t>
      </w:r>
      <w:r w:rsidR="004927D5" w:rsidRPr="00F122B1">
        <w:rPr>
          <w:rFonts w:ascii="Times New Roman" w:hAnsi="Times New Roman"/>
          <w:color w:val="000000" w:themeColor="text1"/>
          <w:sz w:val="27"/>
          <w:szCs w:val="27"/>
        </w:rPr>
        <w:t>ня</w:t>
      </w:r>
      <w:r w:rsidRPr="00F122B1">
        <w:rPr>
          <w:rFonts w:ascii="Times New Roman" w:hAnsi="Times New Roman"/>
          <w:color w:val="000000" w:themeColor="text1"/>
          <w:sz w:val="27"/>
          <w:szCs w:val="27"/>
        </w:rPr>
        <w:t xml:space="preserve"> 2026 року №812/</w:t>
      </w:r>
      <w:r w:rsidR="005D431D" w:rsidRPr="00F122B1">
        <w:rPr>
          <w:rFonts w:ascii="Times New Roman" w:hAnsi="Times New Roman"/>
          <w:color w:val="000000" w:themeColor="text1"/>
          <w:sz w:val="27"/>
          <w:szCs w:val="27"/>
        </w:rPr>
        <w:t>2</w:t>
      </w:r>
      <w:r w:rsidR="00AA3767" w:rsidRPr="00F122B1">
        <w:rPr>
          <w:rFonts w:ascii="Times New Roman" w:hAnsi="Times New Roman"/>
          <w:color w:val="000000" w:themeColor="text1"/>
          <w:sz w:val="27"/>
          <w:szCs w:val="27"/>
        </w:rPr>
        <w:t>5</w:t>
      </w:r>
      <w:r w:rsidR="00F122B1" w:rsidRPr="00F122B1">
        <w:rPr>
          <w:rFonts w:ascii="Times New Roman" w:hAnsi="Times New Roman"/>
          <w:color w:val="000000" w:themeColor="text1"/>
          <w:sz w:val="27"/>
          <w:szCs w:val="27"/>
        </w:rPr>
        <w:t>967</w:t>
      </w:r>
      <w:r w:rsidRPr="00F122B1">
        <w:rPr>
          <w:rFonts w:ascii="Times New Roman" w:hAnsi="Times New Roman"/>
          <w:color w:val="000000" w:themeColor="text1"/>
          <w:sz w:val="27"/>
          <w:szCs w:val="27"/>
        </w:rPr>
        <w:t xml:space="preserve"> на 1 </w:t>
      </w:r>
      <w:proofErr w:type="spellStart"/>
      <w:r w:rsidRPr="00F122B1">
        <w:rPr>
          <w:rFonts w:ascii="Times New Roman" w:hAnsi="Times New Roman"/>
          <w:color w:val="000000" w:themeColor="text1"/>
          <w:sz w:val="27"/>
          <w:szCs w:val="27"/>
        </w:rPr>
        <w:t>арк</w:t>
      </w:r>
      <w:proofErr w:type="spellEnd"/>
      <w:r w:rsidRPr="00F122B1">
        <w:rPr>
          <w:rFonts w:ascii="Times New Roman" w:hAnsi="Times New Roman"/>
          <w:color w:val="000000" w:themeColor="text1"/>
          <w:sz w:val="27"/>
          <w:szCs w:val="27"/>
        </w:rPr>
        <w:t>.;</w:t>
      </w:r>
    </w:p>
    <w:p w14:paraId="5098172D" w14:textId="42CEFDF4" w:rsidR="00807D02" w:rsidRPr="00E23E08" w:rsidRDefault="00807D02" w:rsidP="00D866E8">
      <w:pPr>
        <w:pStyle w:val="aa"/>
        <w:numPr>
          <w:ilvl w:val="0"/>
          <w:numId w:val="7"/>
        </w:numPr>
        <w:tabs>
          <w:tab w:val="left" w:pos="1134"/>
        </w:tabs>
        <w:spacing w:after="0" w:line="240" w:lineRule="auto"/>
        <w:ind w:left="0" w:firstLine="709"/>
        <w:jc w:val="both"/>
        <w:rPr>
          <w:rFonts w:ascii="Times New Roman" w:hAnsi="Times New Roman" w:cstheme="minorBidi"/>
          <w:sz w:val="27"/>
          <w:szCs w:val="27"/>
        </w:rPr>
      </w:pPr>
      <w:r w:rsidRPr="00E23E08">
        <w:rPr>
          <w:rFonts w:ascii="Times New Roman" w:hAnsi="Times New Roman" w:cstheme="minorBidi"/>
          <w:sz w:val="27"/>
          <w:szCs w:val="27"/>
        </w:rPr>
        <w:t>Копі</w:t>
      </w:r>
      <w:r w:rsidR="00A313BB" w:rsidRPr="00E23E08">
        <w:rPr>
          <w:rFonts w:ascii="Times New Roman" w:hAnsi="Times New Roman" w:cstheme="minorBidi"/>
          <w:sz w:val="27"/>
          <w:szCs w:val="27"/>
        </w:rPr>
        <w:t>ю</w:t>
      </w:r>
      <w:r w:rsidRPr="00E23E08">
        <w:rPr>
          <w:rFonts w:ascii="Times New Roman" w:hAnsi="Times New Roman" w:cstheme="minorBidi"/>
          <w:sz w:val="27"/>
          <w:szCs w:val="27"/>
        </w:rPr>
        <w:t xml:space="preserve"> книги обліку тимчасово відсутнього і тимчасово прибулого до військової частини</w:t>
      </w:r>
      <w:r w:rsidR="008854AA" w:rsidRPr="00E23E08">
        <w:rPr>
          <w:rFonts w:ascii="Times New Roman" w:hAnsi="Times New Roman" w:cstheme="minorBidi"/>
          <w:sz w:val="27"/>
          <w:szCs w:val="27"/>
        </w:rPr>
        <w:t xml:space="preserve"> А2900</w:t>
      </w:r>
      <w:r w:rsidRPr="00E23E08">
        <w:rPr>
          <w:rFonts w:ascii="Times New Roman" w:hAnsi="Times New Roman" w:cstheme="minorBidi"/>
          <w:sz w:val="27"/>
          <w:szCs w:val="27"/>
        </w:rPr>
        <w:t xml:space="preserve"> особового складу (запис №</w:t>
      </w:r>
      <w:r w:rsidR="00CE3969" w:rsidRPr="00E23E08">
        <w:rPr>
          <w:rFonts w:ascii="Times New Roman" w:hAnsi="Times New Roman" w:cstheme="minorBidi"/>
          <w:sz w:val="27"/>
          <w:szCs w:val="27"/>
        </w:rPr>
        <w:t>10</w:t>
      </w:r>
      <w:r w:rsidR="00AA3767">
        <w:rPr>
          <w:rFonts w:ascii="Times New Roman" w:hAnsi="Times New Roman" w:cstheme="minorBidi"/>
          <w:sz w:val="27"/>
          <w:szCs w:val="27"/>
        </w:rPr>
        <w:t>8</w:t>
      </w:r>
      <w:r w:rsidR="00113B10">
        <w:rPr>
          <w:rFonts w:ascii="Times New Roman" w:hAnsi="Times New Roman" w:cstheme="minorBidi"/>
          <w:sz w:val="27"/>
          <w:szCs w:val="27"/>
        </w:rPr>
        <w:t>1</w:t>
      </w:r>
      <w:r w:rsidR="0005768E">
        <w:rPr>
          <w:rFonts w:ascii="Times New Roman" w:hAnsi="Times New Roman" w:cstheme="minorBidi"/>
          <w:sz w:val="27"/>
          <w:szCs w:val="27"/>
        </w:rPr>
        <w:t>5</w:t>
      </w:r>
      <w:r w:rsidRPr="00E23E08">
        <w:rPr>
          <w:rFonts w:ascii="Times New Roman" w:hAnsi="Times New Roman" w:cstheme="minorBidi"/>
          <w:sz w:val="27"/>
          <w:szCs w:val="27"/>
        </w:rPr>
        <w:t xml:space="preserve">) на 3 </w:t>
      </w:r>
      <w:proofErr w:type="spellStart"/>
      <w:r w:rsidRPr="00E23E08">
        <w:rPr>
          <w:rFonts w:ascii="Times New Roman" w:hAnsi="Times New Roman" w:cstheme="minorBidi"/>
          <w:sz w:val="27"/>
          <w:szCs w:val="27"/>
        </w:rPr>
        <w:t>арк</w:t>
      </w:r>
      <w:proofErr w:type="spellEnd"/>
      <w:r w:rsidRPr="00E23E08">
        <w:rPr>
          <w:rFonts w:ascii="Times New Roman" w:hAnsi="Times New Roman" w:cstheme="minorBidi"/>
          <w:sz w:val="27"/>
          <w:szCs w:val="27"/>
        </w:rPr>
        <w:t>.;</w:t>
      </w:r>
    </w:p>
    <w:p w14:paraId="3D8ECEE7" w14:textId="5BC01479" w:rsidR="006B7688" w:rsidRPr="0005768E" w:rsidRDefault="006B7688" w:rsidP="0000196C">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05768E">
        <w:rPr>
          <w:rFonts w:ascii="Times New Roman" w:hAnsi="Times New Roman"/>
          <w:color w:val="000000" w:themeColor="text1"/>
          <w:sz w:val="27"/>
          <w:szCs w:val="27"/>
        </w:rPr>
        <w:t>Службов</w:t>
      </w:r>
      <w:r w:rsidR="004927D5" w:rsidRPr="0005768E">
        <w:rPr>
          <w:rFonts w:ascii="Times New Roman" w:hAnsi="Times New Roman"/>
          <w:color w:val="000000" w:themeColor="text1"/>
          <w:sz w:val="27"/>
          <w:szCs w:val="27"/>
        </w:rPr>
        <w:t>а</w:t>
      </w:r>
      <w:r w:rsidRPr="0005768E">
        <w:rPr>
          <w:rFonts w:ascii="Times New Roman" w:hAnsi="Times New Roman"/>
          <w:color w:val="000000" w:themeColor="text1"/>
          <w:sz w:val="27"/>
          <w:szCs w:val="27"/>
        </w:rPr>
        <w:t xml:space="preserve"> характеристик</w:t>
      </w:r>
      <w:r w:rsidR="004927D5" w:rsidRPr="0005768E">
        <w:rPr>
          <w:rFonts w:ascii="Times New Roman" w:hAnsi="Times New Roman"/>
          <w:color w:val="000000" w:themeColor="text1"/>
          <w:sz w:val="27"/>
          <w:szCs w:val="27"/>
        </w:rPr>
        <w:t>а</w:t>
      </w:r>
      <w:r w:rsidRPr="0005768E">
        <w:rPr>
          <w:rFonts w:ascii="Times New Roman" w:hAnsi="Times New Roman"/>
          <w:color w:val="000000" w:themeColor="text1"/>
          <w:sz w:val="27"/>
          <w:szCs w:val="27"/>
        </w:rPr>
        <w:t xml:space="preserve"> </w:t>
      </w:r>
      <w:r w:rsidR="00AE6233" w:rsidRPr="0005768E">
        <w:rPr>
          <w:rFonts w:ascii="Times New Roman" w:hAnsi="Times New Roman"/>
          <w:color w:val="000000" w:themeColor="text1"/>
          <w:sz w:val="27"/>
          <w:szCs w:val="27"/>
        </w:rPr>
        <w:t xml:space="preserve">солдата </w:t>
      </w:r>
      <w:proofErr w:type="spellStart"/>
      <w:r w:rsidR="0005768E" w:rsidRPr="0005768E">
        <w:rPr>
          <w:rFonts w:ascii="Times New Roman" w:hAnsi="Times New Roman"/>
          <w:bCs/>
          <w:sz w:val="27"/>
          <w:szCs w:val="27"/>
        </w:rPr>
        <w:t>Скорецького</w:t>
      </w:r>
      <w:proofErr w:type="spellEnd"/>
      <w:r w:rsidR="0005768E" w:rsidRPr="0005768E">
        <w:rPr>
          <w:rFonts w:ascii="Times New Roman" w:hAnsi="Times New Roman"/>
          <w:bCs/>
          <w:sz w:val="27"/>
          <w:szCs w:val="27"/>
        </w:rPr>
        <w:t xml:space="preserve"> Євгена Миколайовича</w:t>
      </w:r>
      <w:r w:rsidR="004927D5" w:rsidRPr="0005768E">
        <w:rPr>
          <w:rFonts w:ascii="Times New Roman" w:hAnsi="Times New Roman"/>
          <w:color w:val="000000" w:themeColor="text1"/>
          <w:sz w:val="27"/>
          <w:szCs w:val="27"/>
        </w:rPr>
        <w:br/>
      </w:r>
      <w:r w:rsidRPr="0005768E">
        <w:rPr>
          <w:rFonts w:ascii="Times New Roman" w:hAnsi="Times New Roman"/>
          <w:color w:val="000000" w:themeColor="text1"/>
          <w:sz w:val="27"/>
          <w:szCs w:val="27"/>
        </w:rPr>
        <w:t>на</w:t>
      </w:r>
      <w:r w:rsidR="00EE0E26" w:rsidRPr="0005768E">
        <w:rPr>
          <w:rFonts w:ascii="Times New Roman" w:hAnsi="Times New Roman"/>
          <w:color w:val="000000" w:themeColor="text1"/>
          <w:sz w:val="27"/>
          <w:szCs w:val="27"/>
        </w:rPr>
        <w:t xml:space="preserve"> </w:t>
      </w:r>
      <w:r w:rsidRPr="0005768E">
        <w:rPr>
          <w:rFonts w:ascii="Times New Roman" w:hAnsi="Times New Roman"/>
          <w:color w:val="000000" w:themeColor="text1"/>
          <w:sz w:val="27"/>
          <w:szCs w:val="27"/>
        </w:rPr>
        <w:t xml:space="preserve">1 </w:t>
      </w:r>
      <w:proofErr w:type="spellStart"/>
      <w:r w:rsidRPr="0005768E">
        <w:rPr>
          <w:rFonts w:ascii="Times New Roman" w:hAnsi="Times New Roman"/>
          <w:color w:val="000000" w:themeColor="text1"/>
          <w:sz w:val="27"/>
          <w:szCs w:val="27"/>
        </w:rPr>
        <w:t>арк</w:t>
      </w:r>
      <w:proofErr w:type="spellEnd"/>
      <w:r w:rsidRPr="0005768E">
        <w:rPr>
          <w:rFonts w:ascii="Times New Roman" w:hAnsi="Times New Roman"/>
          <w:color w:val="000000" w:themeColor="text1"/>
          <w:sz w:val="27"/>
          <w:szCs w:val="27"/>
        </w:rPr>
        <w:t>.;</w:t>
      </w:r>
    </w:p>
    <w:p w14:paraId="786197A6" w14:textId="723F2F32" w:rsidR="008247EC" w:rsidRDefault="006B7688" w:rsidP="00191555">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sidRPr="00CE1B19">
        <w:rPr>
          <w:rFonts w:ascii="Times New Roman" w:hAnsi="Times New Roman"/>
          <w:color w:val="000000" w:themeColor="text1"/>
          <w:sz w:val="27"/>
          <w:szCs w:val="27"/>
        </w:rPr>
        <w:t>Медичн</w:t>
      </w:r>
      <w:r w:rsidR="004927D5">
        <w:rPr>
          <w:rFonts w:ascii="Times New Roman" w:hAnsi="Times New Roman"/>
          <w:color w:val="000000" w:themeColor="text1"/>
          <w:sz w:val="27"/>
          <w:szCs w:val="27"/>
        </w:rPr>
        <w:t>а</w:t>
      </w:r>
      <w:r w:rsidRPr="00CE1B19">
        <w:rPr>
          <w:rFonts w:ascii="Times New Roman" w:hAnsi="Times New Roman"/>
          <w:color w:val="000000" w:themeColor="text1"/>
          <w:sz w:val="27"/>
          <w:szCs w:val="27"/>
        </w:rPr>
        <w:t xml:space="preserve"> характеристик</w:t>
      </w:r>
      <w:r w:rsidR="004927D5">
        <w:rPr>
          <w:rFonts w:ascii="Times New Roman" w:hAnsi="Times New Roman"/>
          <w:color w:val="000000" w:themeColor="text1"/>
          <w:sz w:val="27"/>
          <w:szCs w:val="27"/>
        </w:rPr>
        <w:t>а</w:t>
      </w:r>
      <w:r w:rsidRPr="00CE1B19">
        <w:rPr>
          <w:rFonts w:ascii="Times New Roman" w:hAnsi="Times New Roman"/>
          <w:color w:val="000000" w:themeColor="text1"/>
          <w:sz w:val="27"/>
          <w:szCs w:val="27"/>
        </w:rPr>
        <w:t xml:space="preserve"> </w:t>
      </w:r>
      <w:r w:rsidR="00AE6233">
        <w:rPr>
          <w:rFonts w:ascii="Times New Roman" w:hAnsi="Times New Roman"/>
          <w:color w:val="000000" w:themeColor="text1"/>
          <w:sz w:val="27"/>
          <w:szCs w:val="27"/>
        </w:rPr>
        <w:t xml:space="preserve">солдата </w:t>
      </w:r>
      <w:proofErr w:type="spellStart"/>
      <w:r w:rsidR="0005768E" w:rsidRPr="0005768E">
        <w:rPr>
          <w:rFonts w:ascii="Times New Roman" w:hAnsi="Times New Roman"/>
          <w:bCs/>
          <w:sz w:val="27"/>
          <w:szCs w:val="27"/>
        </w:rPr>
        <w:t>Скорецького</w:t>
      </w:r>
      <w:proofErr w:type="spellEnd"/>
      <w:r w:rsidR="0005768E" w:rsidRPr="0005768E">
        <w:rPr>
          <w:rFonts w:ascii="Times New Roman" w:hAnsi="Times New Roman"/>
          <w:bCs/>
          <w:sz w:val="27"/>
          <w:szCs w:val="27"/>
        </w:rPr>
        <w:t xml:space="preserve"> Євгена Миколайовича</w:t>
      </w:r>
      <w:r w:rsidR="00B2642B" w:rsidRPr="00CE1B19">
        <w:rPr>
          <w:rFonts w:ascii="Times New Roman" w:hAnsi="Times New Roman"/>
          <w:color w:val="000000" w:themeColor="text1"/>
          <w:sz w:val="27"/>
          <w:szCs w:val="27"/>
        </w:rPr>
        <w:br/>
      </w:r>
      <w:r w:rsidR="00641D05" w:rsidRPr="00CE1B19">
        <w:rPr>
          <w:rFonts w:ascii="Times New Roman" w:hAnsi="Times New Roman"/>
          <w:color w:val="000000" w:themeColor="text1"/>
          <w:sz w:val="27"/>
          <w:szCs w:val="27"/>
        </w:rPr>
        <w:t>на</w:t>
      </w:r>
      <w:r w:rsidR="00D748EF" w:rsidRPr="00CE1B19">
        <w:rPr>
          <w:rFonts w:ascii="Times New Roman" w:hAnsi="Times New Roman"/>
          <w:color w:val="000000" w:themeColor="text1"/>
          <w:sz w:val="27"/>
          <w:szCs w:val="27"/>
        </w:rPr>
        <w:t xml:space="preserve"> </w:t>
      </w:r>
      <w:r w:rsidR="00641D05" w:rsidRPr="00CE1B19">
        <w:rPr>
          <w:rFonts w:ascii="Times New Roman" w:hAnsi="Times New Roman"/>
          <w:color w:val="000000" w:themeColor="text1"/>
          <w:sz w:val="27"/>
          <w:szCs w:val="27"/>
        </w:rPr>
        <w:t xml:space="preserve">1 </w:t>
      </w:r>
      <w:proofErr w:type="spellStart"/>
      <w:r w:rsidR="00641D05" w:rsidRPr="00CE1B19">
        <w:rPr>
          <w:rFonts w:ascii="Times New Roman" w:hAnsi="Times New Roman"/>
          <w:color w:val="000000" w:themeColor="text1"/>
          <w:sz w:val="27"/>
          <w:szCs w:val="27"/>
        </w:rPr>
        <w:t>арк</w:t>
      </w:r>
      <w:proofErr w:type="spellEnd"/>
      <w:r w:rsidR="00641D05" w:rsidRPr="00CE1B19">
        <w:rPr>
          <w:rFonts w:ascii="Times New Roman" w:hAnsi="Times New Roman"/>
          <w:color w:val="000000" w:themeColor="text1"/>
          <w:sz w:val="27"/>
          <w:szCs w:val="27"/>
        </w:rPr>
        <w:t>.;</w:t>
      </w:r>
    </w:p>
    <w:p w14:paraId="55F37FC4" w14:textId="531504B8" w:rsidR="0061135F" w:rsidRPr="00191555" w:rsidRDefault="0061135F" w:rsidP="00191555">
      <w:pPr>
        <w:pStyle w:val="aa"/>
        <w:numPr>
          <w:ilvl w:val="0"/>
          <w:numId w:val="7"/>
        </w:numPr>
        <w:tabs>
          <w:tab w:val="left" w:pos="1134"/>
        </w:tabs>
        <w:spacing w:after="0" w:line="240" w:lineRule="auto"/>
        <w:ind w:left="0" w:firstLine="709"/>
        <w:jc w:val="both"/>
        <w:rPr>
          <w:rFonts w:ascii="Times New Roman" w:hAnsi="Times New Roman"/>
          <w:color w:val="000000" w:themeColor="text1"/>
          <w:sz w:val="27"/>
          <w:szCs w:val="27"/>
        </w:rPr>
      </w:pPr>
      <w:r>
        <w:rPr>
          <w:rFonts w:ascii="Times New Roman" w:hAnsi="Times New Roman"/>
          <w:color w:val="000000" w:themeColor="text1"/>
          <w:sz w:val="27"/>
          <w:szCs w:val="27"/>
        </w:rPr>
        <w:t>Копія</w:t>
      </w:r>
      <w:r w:rsidR="00730A59">
        <w:rPr>
          <w:rFonts w:ascii="Times New Roman" w:hAnsi="Times New Roman"/>
          <w:color w:val="000000" w:themeColor="text1"/>
          <w:sz w:val="27"/>
          <w:szCs w:val="27"/>
        </w:rPr>
        <w:t xml:space="preserve"> </w:t>
      </w:r>
      <w:r w:rsidR="003238E4" w:rsidRPr="003238E4">
        <w:rPr>
          <w:rFonts w:ascii="Times New Roman" w:hAnsi="Times New Roman"/>
          <w:color w:val="000000" w:themeColor="text1"/>
          <w:sz w:val="27"/>
          <w:szCs w:val="27"/>
        </w:rPr>
        <w:t>довідки №</w:t>
      </w:r>
      <w:r w:rsidR="0005768E" w:rsidRPr="0005768E">
        <w:rPr>
          <w:rFonts w:ascii="Times New Roman" w:hAnsi="Times New Roman"/>
          <w:color w:val="000000" w:themeColor="text1"/>
          <w:sz w:val="27"/>
          <w:szCs w:val="27"/>
        </w:rPr>
        <w:t xml:space="preserve">300820210640248700053/1 </w:t>
      </w:r>
      <w:r w:rsidR="003238E4" w:rsidRPr="003238E4">
        <w:rPr>
          <w:rFonts w:ascii="Times New Roman" w:hAnsi="Times New Roman"/>
          <w:color w:val="000000" w:themeColor="text1"/>
          <w:sz w:val="27"/>
          <w:szCs w:val="27"/>
        </w:rPr>
        <w:t>від 0</w:t>
      </w:r>
      <w:r w:rsidR="00AB0C73">
        <w:rPr>
          <w:rFonts w:ascii="Times New Roman" w:hAnsi="Times New Roman"/>
          <w:color w:val="000000" w:themeColor="text1"/>
          <w:sz w:val="27"/>
          <w:szCs w:val="27"/>
        </w:rPr>
        <w:t>9</w:t>
      </w:r>
      <w:r w:rsidR="003238E4" w:rsidRPr="003238E4">
        <w:rPr>
          <w:rFonts w:ascii="Times New Roman" w:hAnsi="Times New Roman"/>
          <w:color w:val="000000" w:themeColor="text1"/>
          <w:sz w:val="27"/>
          <w:szCs w:val="27"/>
        </w:rPr>
        <w:t xml:space="preserve"> червня 2026 року</w:t>
      </w:r>
      <w:r>
        <w:rPr>
          <w:rFonts w:ascii="Times New Roman" w:hAnsi="Times New Roman"/>
          <w:color w:val="000000" w:themeColor="text1"/>
          <w:sz w:val="27"/>
          <w:szCs w:val="27"/>
        </w:rPr>
        <w:br/>
        <w:t xml:space="preserve">на </w:t>
      </w:r>
      <w:r w:rsidR="0005768E">
        <w:rPr>
          <w:rFonts w:ascii="Times New Roman" w:hAnsi="Times New Roman"/>
          <w:color w:val="000000" w:themeColor="text1"/>
          <w:sz w:val="27"/>
          <w:szCs w:val="27"/>
        </w:rPr>
        <w:t>1</w:t>
      </w:r>
      <w:r>
        <w:rPr>
          <w:rFonts w:ascii="Times New Roman" w:hAnsi="Times New Roman"/>
          <w:color w:val="000000" w:themeColor="text1"/>
          <w:sz w:val="27"/>
          <w:szCs w:val="27"/>
        </w:rPr>
        <w:t xml:space="preserve"> </w:t>
      </w:r>
      <w:proofErr w:type="spellStart"/>
      <w:r>
        <w:rPr>
          <w:rFonts w:ascii="Times New Roman" w:hAnsi="Times New Roman"/>
          <w:color w:val="000000" w:themeColor="text1"/>
          <w:sz w:val="27"/>
          <w:szCs w:val="27"/>
        </w:rPr>
        <w:t>арк</w:t>
      </w:r>
      <w:proofErr w:type="spellEnd"/>
      <w:r>
        <w:rPr>
          <w:rFonts w:ascii="Times New Roman" w:hAnsi="Times New Roman"/>
          <w:color w:val="000000" w:themeColor="text1"/>
          <w:sz w:val="27"/>
          <w:szCs w:val="27"/>
        </w:rPr>
        <w:t>.</w:t>
      </w:r>
    </w:p>
    <w:p w14:paraId="3B8C9356" w14:textId="77777777" w:rsidR="008247EC" w:rsidRPr="0000196C" w:rsidRDefault="008247EC" w:rsidP="0000196C">
      <w:pPr>
        <w:tabs>
          <w:tab w:val="left" w:pos="993"/>
        </w:tabs>
        <w:spacing w:after="0" w:line="240" w:lineRule="auto"/>
        <w:jc w:val="both"/>
        <w:rPr>
          <w:rFonts w:ascii="Times New Roman" w:hAnsi="Times New Roman"/>
          <w:color w:val="000000" w:themeColor="text1"/>
          <w:sz w:val="27"/>
          <w:szCs w:val="27"/>
        </w:rPr>
      </w:pPr>
    </w:p>
    <w:p w14:paraId="137B1C1B" w14:textId="01D2DC40" w:rsidR="008247EC" w:rsidRDefault="008247EC" w:rsidP="0000196C">
      <w:pPr>
        <w:tabs>
          <w:tab w:val="left" w:pos="993"/>
        </w:tabs>
        <w:spacing w:after="0" w:line="240" w:lineRule="auto"/>
        <w:jc w:val="both"/>
        <w:rPr>
          <w:rFonts w:ascii="Times New Roman" w:hAnsi="Times New Roman"/>
          <w:color w:val="000000" w:themeColor="text1"/>
          <w:sz w:val="27"/>
          <w:szCs w:val="27"/>
        </w:rPr>
      </w:pPr>
    </w:p>
    <w:p w14:paraId="11582CD7" w14:textId="77777777" w:rsidR="00F67836" w:rsidRPr="0000196C" w:rsidRDefault="00F67836" w:rsidP="0000196C">
      <w:pPr>
        <w:tabs>
          <w:tab w:val="left" w:pos="993"/>
        </w:tabs>
        <w:spacing w:after="0" w:line="240" w:lineRule="auto"/>
        <w:jc w:val="both"/>
        <w:rPr>
          <w:rFonts w:ascii="Times New Roman" w:hAnsi="Times New Roman"/>
          <w:color w:val="000000" w:themeColor="text1"/>
          <w:sz w:val="27"/>
          <w:szCs w:val="27"/>
        </w:rPr>
      </w:pPr>
    </w:p>
    <w:p w14:paraId="05187A00" w14:textId="77777777" w:rsidR="00AB0C73" w:rsidRPr="00EC57B5" w:rsidRDefault="00AB0C73" w:rsidP="00AB0C73">
      <w:pPr>
        <w:tabs>
          <w:tab w:val="left" w:pos="993"/>
        </w:tabs>
        <w:spacing w:after="0"/>
        <w:jc w:val="both"/>
        <w:rPr>
          <w:rFonts w:ascii="Times New Roman" w:hAnsi="Times New Roman"/>
          <w:sz w:val="27"/>
          <w:szCs w:val="27"/>
        </w:rPr>
      </w:pPr>
      <w:r w:rsidRPr="00EC57B5">
        <w:rPr>
          <w:rFonts w:ascii="Times New Roman" w:hAnsi="Times New Roman"/>
          <w:sz w:val="27"/>
          <w:szCs w:val="27"/>
        </w:rPr>
        <w:t>Заступник командира 1 навчальної роти з психологічної підтримки персоналу 1 навчального батальйону військової частини А2900</w:t>
      </w:r>
    </w:p>
    <w:p w14:paraId="170CF6B8" w14:textId="77777777" w:rsidR="00AB0C73" w:rsidRPr="00AF1933" w:rsidRDefault="00AB0C73" w:rsidP="00AB0C73">
      <w:pPr>
        <w:tabs>
          <w:tab w:val="left" w:pos="993"/>
        </w:tabs>
        <w:spacing w:after="0"/>
        <w:jc w:val="both"/>
        <w:rPr>
          <w:rFonts w:ascii="Times New Roman" w:hAnsi="Times New Roman"/>
          <w:sz w:val="27"/>
          <w:szCs w:val="27"/>
        </w:rPr>
      </w:pPr>
      <w:r w:rsidRPr="00EC57B5">
        <w:rPr>
          <w:rFonts w:ascii="Times New Roman" w:hAnsi="Times New Roman"/>
          <w:sz w:val="27"/>
          <w:szCs w:val="27"/>
        </w:rPr>
        <w:t>старший лейтенант</w:t>
      </w:r>
      <w:r w:rsidRPr="00AF1933">
        <w:rPr>
          <w:rFonts w:ascii="Times New Roman" w:hAnsi="Times New Roman"/>
          <w:sz w:val="27"/>
          <w:szCs w:val="27"/>
        </w:rPr>
        <w:tab/>
      </w:r>
      <w:r w:rsidRPr="00AF1933">
        <w:rPr>
          <w:rFonts w:ascii="Times New Roman" w:hAnsi="Times New Roman"/>
          <w:sz w:val="27"/>
          <w:szCs w:val="27"/>
        </w:rPr>
        <w:tab/>
      </w:r>
      <w:r w:rsidRPr="00AF1933">
        <w:rPr>
          <w:rFonts w:ascii="Times New Roman" w:hAnsi="Times New Roman"/>
          <w:sz w:val="27"/>
          <w:szCs w:val="27"/>
        </w:rPr>
        <w:tab/>
        <w:t xml:space="preserve">                                   </w:t>
      </w:r>
      <w:r>
        <w:rPr>
          <w:rFonts w:ascii="Times New Roman" w:hAnsi="Times New Roman"/>
          <w:sz w:val="27"/>
          <w:szCs w:val="27"/>
        </w:rPr>
        <w:t xml:space="preserve">     </w:t>
      </w:r>
      <w:r w:rsidRPr="008247EC">
        <w:rPr>
          <w:rFonts w:ascii="Times New Roman" w:hAnsi="Times New Roman"/>
          <w:sz w:val="26"/>
          <w:szCs w:val="26"/>
        </w:rPr>
        <w:t>Наталія ДЕМЯНЧУК</w:t>
      </w:r>
    </w:p>
    <w:p w14:paraId="6761A478" w14:textId="77777777" w:rsidR="00AB0C73" w:rsidRPr="00AF1933" w:rsidRDefault="00AB0C73" w:rsidP="00AB0C73">
      <w:pPr>
        <w:tabs>
          <w:tab w:val="left" w:pos="993"/>
        </w:tabs>
        <w:spacing w:after="0"/>
        <w:jc w:val="both"/>
        <w:rPr>
          <w:rFonts w:ascii="Times New Roman" w:hAnsi="Times New Roman"/>
          <w:sz w:val="27"/>
          <w:szCs w:val="27"/>
        </w:rPr>
      </w:pPr>
      <w:r w:rsidRPr="00AF1933">
        <w:rPr>
          <w:rFonts w:ascii="Times New Roman" w:hAnsi="Times New Roman"/>
          <w:sz w:val="27"/>
          <w:szCs w:val="27"/>
        </w:rPr>
        <w:t>“ ___ ”____________ 2026 року</w:t>
      </w:r>
    </w:p>
    <w:p w14:paraId="1B1A57BC" w14:textId="11AC1EE5" w:rsidR="002B7EE0" w:rsidRPr="00BC27A4" w:rsidRDefault="001342BF" w:rsidP="0090701E">
      <w:pPr>
        <w:tabs>
          <w:tab w:val="left" w:pos="993"/>
        </w:tabs>
        <w:spacing w:after="0" w:line="240" w:lineRule="auto"/>
        <w:ind w:left="-1134" w:right="1133"/>
        <w:jc w:val="both"/>
        <w:rPr>
          <w:rFonts w:ascii="Times New Roman" w:hAnsi="Times New Roman"/>
          <w:color w:val="000000"/>
          <w:sz w:val="27"/>
          <w:szCs w:val="27"/>
        </w:rPr>
      </w:pPr>
      <w:r w:rsidRPr="00BC27A4">
        <w:rPr>
          <w:rFonts w:ascii="Times New Roman" w:hAnsi="Times New Roman"/>
          <w:sz w:val="27"/>
          <w:szCs w:val="27"/>
        </w:rPr>
        <w:br w:type="column"/>
      </w:r>
      <w:r w:rsidR="00D77CB2" w:rsidRPr="00BC27A4">
        <w:rPr>
          <w:rFonts w:ascii="Times New Roman" w:hAnsi="Times New Roman"/>
          <w:noProof/>
          <w:color w:val="000000"/>
          <w:sz w:val="27"/>
          <w:szCs w:val="27"/>
          <w:lang w:val="en-US"/>
        </w:rPr>
        <w:lastRenderedPageBreak/>
        <mc:AlternateContent>
          <mc:Choice Requires="wps">
            <w:drawing>
              <wp:anchor distT="0" distB="0" distL="114300" distR="114300" simplePos="0" relativeHeight="251659264" behindDoc="0" locked="0" layoutInCell="1" allowOverlap="1" wp14:anchorId="353B5A3B" wp14:editId="57288A2B">
                <wp:simplePos x="0" y="0"/>
                <wp:positionH relativeFrom="column">
                  <wp:posOffset>1724025</wp:posOffset>
                </wp:positionH>
                <wp:positionV relativeFrom="paragraph">
                  <wp:posOffset>-461010</wp:posOffset>
                </wp:positionV>
                <wp:extent cx="2659380" cy="409575"/>
                <wp:effectExtent l="0" t="0" r="7620" b="9525"/>
                <wp:wrapNone/>
                <wp:docPr id="2" name="Прямокутник 2"/>
                <wp:cNvGraphicFramePr/>
                <a:graphic xmlns:a="http://schemas.openxmlformats.org/drawingml/2006/main">
                  <a:graphicData uri="http://schemas.microsoft.com/office/word/2010/wordprocessingShape">
                    <wps:wsp>
                      <wps:cNvSpPr/>
                      <wps:spPr>
                        <a:xfrm>
                          <a:off x="0" y="0"/>
                          <a:ext cx="2659380" cy="40957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30E70E" id="Прямокутник 2" o:spid="_x0000_s1026" style="position:absolute;margin-left:135.75pt;margin-top:-36.3pt;width:209.4pt;height:3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" fillcolor="white [3212]" stroked="f" strokeweight="2pt"/>
            </w:pict>
          </mc:Fallback>
        </mc:AlternateContent>
      </w:r>
      <w:r w:rsidR="002B7EE0" w:rsidRPr="00BC27A4">
        <w:rPr>
          <w:rFonts w:ascii="Times New Roman" w:hAnsi="Times New Roman"/>
          <w:color w:val="000000"/>
          <w:sz w:val="27"/>
          <w:szCs w:val="27"/>
        </w:rPr>
        <w:t>ПОГОДЖЕНО:</w:t>
      </w:r>
    </w:p>
    <w:p w14:paraId="438004A9" w14:textId="77777777" w:rsidR="0090701E" w:rsidRPr="0090701E" w:rsidRDefault="0090701E" w:rsidP="0090701E">
      <w:pPr>
        <w:tabs>
          <w:tab w:val="left" w:pos="993"/>
        </w:tabs>
        <w:spacing w:after="0" w:line="240" w:lineRule="auto"/>
        <w:ind w:left="-1134" w:right="1133"/>
        <w:jc w:val="both"/>
        <w:rPr>
          <w:rFonts w:ascii="Times New Roman" w:hAnsi="Times New Roman"/>
          <w:color w:val="000000"/>
          <w:sz w:val="27"/>
          <w:szCs w:val="27"/>
        </w:rPr>
      </w:pPr>
      <w:r w:rsidRPr="0090701E">
        <w:rPr>
          <w:rFonts w:ascii="Times New Roman" w:hAnsi="Times New Roman"/>
          <w:color w:val="000000"/>
          <w:sz w:val="27"/>
          <w:szCs w:val="27"/>
        </w:rPr>
        <w:t>Помічник командира військової частини А2900 з правової роботи – начальник юридичної служби</w:t>
      </w:r>
    </w:p>
    <w:p w14:paraId="24072249" w14:textId="03802B47" w:rsidR="007A2159" w:rsidRDefault="0090701E" w:rsidP="0090701E">
      <w:pPr>
        <w:tabs>
          <w:tab w:val="left" w:pos="993"/>
        </w:tabs>
        <w:spacing w:after="0" w:line="240" w:lineRule="auto"/>
        <w:ind w:left="-1134" w:right="1133"/>
        <w:jc w:val="both"/>
        <w:rPr>
          <w:rFonts w:ascii="Times New Roman" w:hAnsi="Times New Roman"/>
          <w:color w:val="000000"/>
          <w:sz w:val="27"/>
          <w:szCs w:val="27"/>
        </w:rPr>
      </w:pPr>
      <w:r w:rsidRPr="0090701E">
        <w:rPr>
          <w:rFonts w:ascii="Times New Roman" w:hAnsi="Times New Roman"/>
          <w:color w:val="000000"/>
          <w:sz w:val="27"/>
          <w:szCs w:val="27"/>
        </w:rPr>
        <w:t xml:space="preserve">________ ________                      </w:t>
      </w:r>
      <w:r w:rsidR="00FC52FE">
        <w:rPr>
          <w:rFonts w:ascii="Times New Roman" w:hAnsi="Times New Roman"/>
          <w:color w:val="000000"/>
          <w:sz w:val="27"/>
          <w:szCs w:val="27"/>
        </w:rPr>
        <w:t xml:space="preserve"> </w:t>
      </w:r>
      <w:r w:rsidRPr="0090701E">
        <w:rPr>
          <w:rFonts w:ascii="Times New Roman" w:hAnsi="Times New Roman"/>
          <w:color w:val="000000"/>
          <w:sz w:val="27"/>
          <w:szCs w:val="27"/>
        </w:rPr>
        <w:t xml:space="preserve">  </w:t>
      </w:r>
      <w:r w:rsidR="00475DF9">
        <w:rPr>
          <w:rFonts w:ascii="Times New Roman" w:hAnsi="Times New Roman"/>
          <w:color w:val="000000"/>
          <w:sz w:val="27"/>
          <w:szCs w:val="27"/>
        </w:rPr>
        <w:t xml:space="preserve"> </w:t>
      </w:r>
      <w:r w:rsidRPr="0090701E">
        <w:rPr>
          <w:rFonts w:ascii="Times New Roman" w:hAnsi="Times New Roman"/>
          <w:color w:val="000000"/>
          <w:sz w:val="27"/>
          <w:szCs w:val="27"/>
        </w:rPr>
        <w:t xml:space="preserve"> підполковник юстиції Олександр ПАРАСОТЧЕНКО</w:t>
      </w:r>
    </w:p>
    <w:p w14:paraId="367CCA3D" w14:textId="54BFFDBE" w:rsidR="002B7EE0" w:rsidRPr="00733906" w:rsidRDefault="0011039D" w:rsidP="0090701E">
      <w:pPr>
        <w:tabs>
          <w:tab w:val="left" w:pos="993"/>
        </w:tabs>
        <w:spacing w:after="0" w:line="240" w:lineRule="auto"/>
        <w:ind w:left="-1134" w:right="1133"/>
        <w:jc w:val="both"/>
        <w:rPr>
          <w:rFonts w:ascii="Times New Roman" w:hAnsi="Times New Roman"/>
          <w:color w:val="000000"/>
          <w:sz w:val="24"/>
          <w:szCs w:val="24"/>
        </w:rPr>
      </w:pPr>
      <w:r w:rsidRPr="00733906">
        <w:rPr>
          <w:rFonts w:ascii="Times New Roman" w:hAnsi="Times New Roman"/>
          <w:color w:val="000000"/>
          <w:sz w:val="24"/>
          <w:szCs w:val="24"/>
        </w:rPr>
        <w:t xml:space="preserve">  </w:t>
      </w:r>
      <w:r w:rsidR="000F0EBB" w:rsidRPr="00733906">
        <w:rPr>
          <w:rFonts w:ascii="Times New Roman" w:hAnsi="Times New Roman"/>
          <w:color w:val="000000"/>
          <w:sz w:val="24"/>
          <w:szCs w:val="24"/>
        </w:rPr>
        <w:t xml:space="preserve"> </w:t>
      </w:r>
      <w:r w:rsidRPr="00733906">
        <w:rPr>
          <w:rFonts w:ascii="Times New Roman" w:hAnsi="Times New Roman"/>
          <w:color w:val="000000"/>
          <w:sz w:val="24"/>
          <w:szCs w:val="24"/>
        </w:rPr>
        <w:t xml:space="preserve"> </w:t>
      </w:r>
      <w:r w:rsidR="002B7EE0" w:rsidRPr="00733906">
        <w:rPr>
          <w:rFonts w:ascii="Times New Roman" w:hAnsi="Times New Roman"/>
          <w:color w:val="000000"/>
          <w:sz w:val="24"/>
          <w:szCs w:val="24"/>
        </w:rPr>
        <w:t xml:space="preserve">(дата)  </w:t>
      </w:r>
      <w:r w:rsidR="000F0EBB" w:rsidRPr="00733906">
        <w:rPr>
          <w:rFonts w:ascii="Times New Roman" w:hAnsi="Times New Roman"/>
          <w:color w:val="000000"/>
          <w:sz w:val="24"/>
          <w:szCs w:val="24"/>
        </w:rPr>
        <w:t xml:space="preserve"> </w:t>
      </w:r>
      <w:r w:rsidR="002B7EE0" w:rsidRPr="00733906">
        <w:rPr>
          <w:rFonts w:ascii="Times New Roman" w:hAnsi="Times New Roman"/>
          <w:color w:val="000000"/>
          <w:sz w:val="24"/>
          <w:szCs w:val="24"/>
        </w:rPr>
        <w:t xml:space="preserve"> </w:t>
      </w:r>
      <w:r w:rsidR="000B2226">
        <w:rPr>
          <w:rFonts w:ascii="Times New Roman" w:hAnsi="Times New Roman"/>
          <w:color w:val="000000"/>
          <w:sz w:val="24"/>
          <w:szCs w:val="24"/>
        </w:rPr>
        <w:t xml:space="preserve">  </w:t>
      </w:r>
      <w:r w:rsidR="002B7EE0" w:rsidRPr="00733906">
        <w:rPr>
          <w:rFonts w:ascii="Times New Roman" w:hAnsi="Times New Roman"/>
          <w:color w:val="000000"/>
          <w:sz w:val="24"/>
          <w:szCs w:val="24"/>
        </w:rPr>
        <w:t>(підпис)</w:t>
      </w:r>
    </w:p>
    <w:p w14:paraId="1ECEDE1C" w14:textId="51FE128C" w:rsidR="00E32553" w:rsidRPr="00BC27A4" w:rsidRDefault="00E32553" w:rsidP="002B7EE0">
      <w:pPr>
        <w:tabs>
          <w:tab w:val="left" w:pos="993"/>
        </w:tabs>
        <w:spacing w:after="0" w:line="240" w:lineRule="auto"/>
        <w:ind w:left="-1418" w:right="1699"/>
        <w:jc w:val="both"/>
        <w:rPr>
          <w:rFonts w:ascii="Times New Roman" w:hAnsi="Times New Roman"/>
          <w:color w:val="000000"/>
          <w:sz w:val="27"/>
          <w:szCs w:val="27"/>
        </w:rPr>
      </w:pPr>
    </w:p>
    <w:p w14:paraId="3109BEC9" w14:textId="781A5410" w:rsidR="0005568D" w:rsidRPr="00BC27A4" w:rsidRDefault="00641D05" w:rsidP="00E32553">
      <w:pPr>
        <w:tabs>
          <w:tab w:val="left" w:pos="993"/>
        </w:tabs>
        <w:spacing w:after="0" w:line="240" w:lineRule="auto"/>
        <w:ind w:left="-1418" w:right="1699"/>
        <w:jc w:val="both"/>
        <w:rPr>
          <w:rFonts w:ascii="Times New Roman" w:hAnsi="Times New Roman"/>
          <w:sz w:val="27"/>
          <w:szCs w:val="27"/>
        </w:rPr>
      </w:pPr>
      <w:r w:rsidRPr="00BC27A4">
        <w:rPr>
          <w:rFonts w:ascii="Times New Roman" w:hAnsi="Times New Roman"/>
          <w:noProof/>
          <w:sz w:val="27"/>
          <w:szCs w:val="27"/>
          <w:lang w:val="en-US"/>
        </w:rPr>
        <mc:AlternateContent>
          <mc:Choice Requires="wps">
            <w:drawing>
              <wp:anchor distT="0" distB="0" distL="114300" distR="114300" simplePos="0" relativeHeight="251661312" behindDoc="0" locked="0" layoutInCell="1" allowOverlap="1" wp14:anchorId="2517D5F9" wp14:editId="02DDC40C">
                <wp:simplePos x="0" y="0"/>
                <wp:positionH relativeFrom="column">
                  <wp:posOffset>1802765</wp:posOffset>
                </wp:positionH>
                <wp:positionV relativeFrom="paragraph">
                  <wp:posOffset>7919720</wp:posOffset>
                </wp:positionV>
                <wp:extent cx="2522220" cy="678180"/>
                <wp:effectExtent l="0" t="0" r="11430" b="26670"/>
                <wp:wrapNone/>
                <wp:docPr id="1389301085" name="Прямокутник 4"/>
                <wp:cNvGraphicFramePr/>
                <a:graphic xmlns:a="http://schemas.openxmlformats.org/drawingml/2006/main">
                  <a:graphicData uri="http://schemas.microsoft.com/office/word/2010/wordprocessingShape">
                    <wps:wsp>
                      <wps:cNvSpPr/>
                      <wps:spPr>
                        <a:xfrm>
                          <a:off x="0" y="0"/>
                          <a:ext cx="2522220" cy="678180"/>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0E31D1C" id="Прямокутник 4" o:spid="_x0000_s1026" style="position:absolute;margin-left:141.95pt;margin-top:623.6pt;width:198.6pt;height:53.4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" fillcolor="white [3212]" strokecolor="white [3212]" strokeweight="2pt"/>
            </w:pict>
          </mc:Fallback>
        </mc:AlternateContent>
      </w:r>
    </w:p>
    <w:sectPr w:rsidR="0005568D" w:rsidRPr="00BC27A4" w:rsidSect="00412F6A">
      <w:headerReference w:type="even" r:id="rId8"/>
      <w:headerReference w:type="default" r:id="rId9"/>
      <w:footerReference w:type="default" r:id="rId10"/>
      <w:headerReference w:type="first" r:id="rId11"/>
      <w:footerReference w:type="first" r:id="rId12"/>
      <w:pgSz w:w="11906" w:h="16838" w:code="9"/>
      <w:pgMar w:top="1134" w:right="567" w:bottom="1134" w:left="1701" w:header="454" w:footer="45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B96ABA" w14:textId="77777777" w:rsidR="004015D4" w:rsidRPr="006C2DA8" w:rsidRDefault="004015D4" w:rsidP="0088590C">
      <w:pPr>
        <w:spacing w:after="0" w:line="240" w:lineRule="auto"/>
      </w:pPr>
      <w:r w:rsidRPr="006C2DA8">
        <w:separator/>
      </w:r>
    </w:p>
  </w:endnote>
  <w:endnote w:type="continuationSeparator" w:id="0">
    <w:p w14:paraId="52179521" w14:textId="77777777" w:rsidR="004015D4" w:rsidRPr="006C2DA8" w:rsidRDefault="004015D4" w:rsidP="0088590C">
      <w:pPr>
        <w:spacing w:after="0" w:line="240" w:lineRule="auto"/>
      </w:pPr>
      <w:r w:rsidRPr="006C2DA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90D858" w14:textId="02E30467" w:rsidR="003C351E" w:rsidRPr="00ED273E" w:rsidRDefault="003C351E" w:rsidP="00ED273E">
    <w:pPr>
      <w:pStyle w:val="af0"/>
      <w:spacing w:line="220" w:lineRule="exact"/>
      <w:jc w:val="center"/>
      <w:rPr>
        <w:rFonts w:ascii="Times New Roman" w:hAnsi="Times New Roman"/>
        <w:sz w:val="26"/>
        <w:szCs w:val="26"/>
      </w:rPr>
    </w:pPr>
    <w:r w:rsidRPr="00042660">
      <w:rPr>
        <w:rFonts w:ascii="Times New Roman" w:hAnsi="Times New Roman"/>
        <w:sz w:val="26"/>
        <w:szCs w:val="26"/>
      </w:rPr>
      <w:t>ВІДКРИТА ІНФОРМАЦІЯ</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219A2" w14:textId="5A547AB4" w:rsidR="00042660" w:rsidRPr="00ED273E" w:rsidRDefault="00042660" w:rsidP="00ED273E">
    <w:pPr>
      <w:pStyle w:val="af0"/>
      <w:spacing w:line="220" w:lineRule="exact"/>
      <w:jc w:val="center"/>
      <w:rPr>
        <w:rFonts w:ascii="Times New Roman" w:hAnsi="Times New Roman"/>
        <w:sz w:val="26"/>
        <w:szCs w:val="26"/>
      </w:rPr>
    </w:pPr>
    <w:r w:rsidRPr="00042660">
      <w:rPr>
        <w:rFonts w:ascii="Times New Roman" w:hAnsi="Times New Roman"/>
        <w:sz w:val="26"/>
        <w:szCs w:val="26"/>
      </w:rPr>
      <w:t>ВІДКРИТА ІНФОРМАЦІЯ</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CC0F5E" w14:textId="77777777" w:rsidR="004015D4" w:rsidRPr="006C2DA8" w:rsidRDefault="004015D4" w:rsidP="0088590C">
      <w:pPr>
        <w:spacing w:after="0" w:line="240" w:lineRule="auto"/>
      </w:pPr>
      <w:r w:rsidRPr="006C2DA8">
        <w:separator/>
      </w:r>
    </w:p>
  </w:footnote>
  <w:footnote w:type="continuationSeparator" w:id="0">
    <w:p w14:paraId="510097CC" w14:textId="77777777" w:rsidR="004015D4" w:rsidRPr="006C2DA8" w:rsidRDefault="004015D4" w:rsidP="0088590C">
      <w:pPr>
        <w:spacing w:after="0" w:line="240" w:lineRule="auto"/>
      </w:pPr>
      <w:r w:rsidRPr="006C2DA8">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7B27D" w14:textId="534ADA2B" w:rsidR="00D91AAB" w:rsidRPr="006C2DA8" w:rsidRDefault="00D91AAB" w:rsidP="00AD1493">
    <w:pPr>
      <w:pStyle w:val="ae"/>
      <w:framePr w:wrap="around" w:vAnchor="text" w:hAnchor="margin" w:xAlign="center" w:y="1"/>
      <w:rPr>
        <w:rStyle w:val="af2"/>
      </w:rPr>
    </w:pPr>
    <w:r w:rsidRPr="006C2DA8">
      <w:rPr>
        <w:rStyle w:val="af2"/>
      </w:rPr>
      <w:fldChar w:fldCharType="begin"/>
    </w:r>
    <w:r w:rsidRPr="006C2DA8">
      <w:rPr>
        <w:rStyle w:val="af2"/>
      </w:rPr>
      <w:instrText xml:space="preserve">PAGE  </w:instrText>
    </w:r>
    <w:r w:rsidRPr="006C2DA8">
      <w:rPr>
        <w:rStyle w:val="af2"/>
      </w:rPr>
      <w:fldChar w:fldCharType="separate"/>
    </w:r>
    <w:r w:rsidR="00A336ED">
      <w:rPr>
        <w:rStyle w:val="af2"/>
        <w:noProof/>
      </w:rPr>
      <w:t>7</w:t>
    </w:r>
    <w:r w:rsidRPr="006C2DA8">
      <w:rPr>
        <w:rStyle w:val="af2"/>
      </w:rPr>
      <w:fldChar w:fldCharType="end"/>
    </w:r>
  </w:p>
  <w:p w14:paraId="721758A6" w14:textId="77777777" w:rsidR="00D91AAB" w:rsidRPr="006C2DA8" w:rsidRDefault="00D91AAB">
    <w:pPr>
      <w:pStyle w:val="a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9567984"/>
      <w:docPartObj>
        <w:docPartGallery w:val="Page Numbers (Top of Page)"/>
        <w:docPartUnique/>
      </w:docPartObj>
    </w:sdtPr>
    <w:sdtContent>
      <w:p w14:paraId="5FC9F6A0" w14:textId="43EF1935" w:rsidR="00D91AAB" w:rsidRPr="006C2DA8" w:rsidRDefault="00D91AAB">
        <w:pPr>
          <w:pStyle w:val="ae"/>
          <w:jc w:val="center"/>
        </w:pPr>
        <w:r w:rsidRPr="006C2DA8">
          <w:fldChar w:fldCharType="begin"/>
        </w:r>
        <w:r w:rsidRPr="006C2DA8">
          <w:instrText>PAGE   \* MERGEFORMAT</w:instrText>
        </w:r>
        <w:r w:rsidRPr="006C2DA8">
          <w:fldChar w:fldCharType="separate"/>
        </w:r>
        <w:r w:rsidR="009559BA">
          <w:rPr>
            <w:noProof/>
          </w:rPr>
          <w:t>9</w:t>
        </w:r>
        <w:r w:rsidRPr="006C2DA8">
          <w:fldChar w:fldCharType="end"/>
        </w:r>
      </w:p>
    </w:sdtContent>
  </w:sdt>
  <w:p w14:paraId="1669603E" w14:textId="7A92F446" w:rsidR="00D91AAB" w:rsidRPr="00ED273E" w:rsidRDefault="00565C37" w:rsidP="00ED273E">
    <w:pPr>
      <w:pStyle w:val="ae"/>
      <w:jc w:val="center"/>
      <w:rPr>
        <w:rFonts w:ascii="Times New Roman" w:hAnsi="Times New Roman"/>
        <w:sz w:val="26"/>
        <w:szCs w:val="26"/>
      </w:rPr>
    </w:pPr>
    <w:r>
      <w:rPr>
        <w:rFonts w:ascii="Times New Roman" w:hAnsi="Times New Roman"/>
        <w:sz w:val="26"/>
        <w:szCs w:val="26"/>
      </w:rPr>
      <w:t>ВІДКРИТА ІНФОРМАЦІЯ</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6D89D" w14:textId="77777777" w:rsidR="00042660" w:rsidRPr="00042660" w:rsidRDefault="00042660" w:rsidP="00042660">
    <w:pPr>
      <w:pStyle w:val="ae"/>
      <w:ind w:firstLine="6096"/>
      <w:rPr>
        <w:rFonts w:ascii="Times New Roman" w:hAnsi="Times New Roman"/>
        <w:sz w:val="26"/>
        <w:szCs w:val="26"/>
      </w:rPr>
    </w:pPr>
    <w:r w:rsidRPr="00042660">
      <w:rPr>
        <w:rFonts w:ascii="Times New Roman" w:hAnsi="Times New Roman"/>
        <w:sz w:val="26"/>
        <w:szCs w:val="26"/>
      </w:rPr>
      <w:t>Відкрита інформація</w:t>
    </w:r>
  </w:p>
  <w:p w14:paraId="68DC72A3" w14:textId="77777777" w:rsidR="00042660" w:rsidRDefault="00042660">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F1000"/>
    <w:multiLevelType w:val="hybridMultilevel"/>
    <w:tmpl w:val="95926B44"/>
    <w:lvl w:ilvl="0" w:tplc="F620E862">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 w15:restartNumberingAfterBreak="0">
    <w:nsid w:val="1BFB16CE"/>
    <w:multiLevelType w:val="multilevel"/>
    <w:tmpl w:val="338A8006"/>
    <w:lvl w:ilvl="0">
      <w:start w:val="1"/>
      <w:numFmt w:val="decimal"/>
      <w:lvlText w:val="%1."/>
      <w:lvlJc w:val="left"/>
      <w:pPr>
        <w:ind w:left="450" w:hanging="450"/>
      </w:pPr>
      <w:rPr>
        <w:rFonts w:hint="default"/>
      </w:rPr>
    </w:lvl>
    <w:lvl w:ilvl="1">
      <w:start w:val="7"/>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 w15:restartNumberingAfterBreak="0">
    <w:nsid w:val="1DCA7B11"/>
    <w:multiLevelType w:val="hybridMultilevel"/>
    <w:tmpl w:val="D39EE792"/>
    <w:lvl w:ilvl="0" w:tplc="FFFFFFFF">
      <w:start w:val="1"/>
      <w:numFmt w:val="decimal"/>
      <w:lvlText w:val="%1."/>
      <w:lvlJc w:val="left"/>
      <w:pPr>
        <w:ind w:left="1070" w:hanging="360"/>
      </w:pPr>
      <w:rPr>
        <w:rFonts w:cs="Times New Roman"/>
        <w:b w:val="0"/>
        <w:color w:val="auto"/>
      </w:rPr>
    </w:lvl>
    <w:lvl w:ilvl="1" w:tplc="FFFFFFFF" w:tentative="1">
      <w:start w:val="1"/>
      <w:numFmt w:val="lowerLetter"/>
      <w:lvlText w:val="%2."/>
      <w:lvlJc w:val="left"/>
      <w:pPr>
        <w:ind w:left="2149" w:hanging="360"/>
      </w:pPr>
      <w:rPr>
        <w:rFonts w:cs="Times New Roman"/>
      </w:rPr>
    </w:lvl>
    <w:lvl w:ilvl="2" w:tplc="FFFFFFFF" w:tentative="1">
      <w:start w:val="1"/>
      <w:numFmt w:val="lowerRoman"/>
      <w:lvlText w:val="%3."/>
      <w:lvlJc w:val="right"/>
      <w:pPr>
        <w:ind w:left="2869" w:hanging="180"/>
      </w:pPr>
      <w:rPr>
        <w:rFonts w:cs="Times New Roman"/>
      </w:rPr>
    </w:lvl>
    <w:lvl w:ilvl="3" w:tplc="FFFFFFFF" w:tentative="1">
      <w:start w:val="1"/>
      <w:numFmt w:val="decimal"/>
      <w:lvlText w:val="%4."/>
      <w:lvlJc w:val="left"/>
      <w:pPr>
        <w:ind w:left="3589" w:hanging="360"/>
      </w:pPr>
      <w:rPr>
        <w:rFonts w:cs="Times New Roman"/>
      </w:rPr>
    </w:lvl>
    <w:lvl w:ilvl="4" w:tplc="FFFFFFFF" w:tentative="1">
      <w:start w:val="1"/>
      <w:numFmt w:val="lowerLetter"/>
      <w:lvlText w:val="%5."/>
      <w:lvlJc w:val="left"/>
      <w:pPr>
        <w:ind w:left="4309" w:hanging="360"/>
      </w:pPr>
      <w:rPr>
        <w:rFonts w:cs="Times New Roman"/>
      </w:rPr>
    </w:lvl>
    <w:lvl w:ilvl="5" w:tplc="FFFFFFFF" w:tentative="1">
      <w:start w:val="1"/>
      <w:numFmt w:val="lowerRoman"/>
      <w:lvlText w:val="%6."/>
      <w:lvlJc w:val="right"/>
      <w:pPr>
        <w:ind w:left="5029" w:hanging="180"/>
      </w:pPr>
      <w:rPr>
        <w:rFonts w:cs="Times New Roman"/>
      </w:rPr>
    </w:lvl>
    <w:lvl w:ilvl="6" w:tplc="FFFFFFFF" w:tentative="1">
      <w:start w:val="1"/>
      <w:numFmt w:val="decimal"/>
      <w:lvlText w:val="%7."/>
      <w:lvlJc w:val="left"/>
      <w:pPr>
        <w:ind w:left="5749" w:hanging="360"/>
      </w:pPr>
      <w:rPr>
        <w:rFonts w:cs="Times New Roman"/>
      </w:rPr>
    </w:lvl>
    <w:lvl w:ilvl="7" w:tplc="FFFFFFFF" w:tentative="1">
      <w:start w:val="1"/>
      <w:numFmt w:val="lowerLetter"/>
      <w:lvlText w:val="%8."/>
      <w:lvlJc w:val="left"/>
      <w:pPr>
        <w:ind w:left="6469" w:hanging="360"/>
      </w:pPr>
      <w:rPr>
        <w:rFonts w:cs="Times New Roman"/>
      </w:rPr>
    </w:lvl>
    <w:lvl w:ilvl="8" w:tplc="FFFFFFFF" w:tentative="1">
      <w:start w:val="1"/>
      <w:numFmt w:val="lowerRoman"/>
      <w:lvlText w:val="%9."/>
      <w:lvlJc w:val="right"/>
      <w:pPr>
        <w:ind w:left="7189" w:hanging="180"/>
      </w:pPr>
      <w:rPr>
        <w:rFonts w:cs="Times New Roman"/>
      </w:rPr>
    </w:lvl>
  </w:abstractNum>
  <w:abstractNum w:abstractNumId="3" w15:restartNumberingAfterBreak="0">
    <w:nsid w:val="24114C03"/>
    <w:multiLevelType w:val="hybridMultilevel"/>
    <w:tmpl w:val="91E0A472"/>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4" w15:restartNumberingAfterBreak="0">
    <w:nsid w:val="2F0105E3"/>
    <w:multiLevelType w:val="hybridMultilevel"/>
    <w:tmpl w:val="112E7B84"/>
    <w:lvl w:ilvl="0" w:tplc="04220001">
      <w:start w:val="1"/>
      <w:numFmt w:val="bullet"/>
      <w:lvlText w:val=""/>
      <w:lvlJc w:val="left"/>
      <w:pPr>
        <w:ind w:left="2149" w:hanging="360"/>
      </w:pPr>
      <w:rPr>
        <w:rFonts w:ascii="Symbol" w:hAnsi="Symbol" w:hint="default"/>
      </w:rPr>
    </w:lvl>
    <w:lvl w:ilvl="1" w:tplc="04220003" w:tentative="1">
      <w:start w:val="1"/>
      <w:numFmt w:val="bullet"/>
      <w:lvlText w:val="o"/>
      <w:lvlJc w:val="left"/>
      <w:pPr>
        <w:ind w:left="2869" w:hanging="360"/>
      </w:pPr>
      <w:rPr>
        <w:rFonts w:ascii="Courier New" w:hAnsi="Courier New" w:cs="Courier New" w:hint="default"/>
      </w:rPr>
    </w:lvl>
    <w:lvl w:ilvl="2" w:tplc="04220005" w:tentative="1">
      <w:start w:val="1"/>
      <w:numFmt w:val="bullet"/>
      <w:lvlText w:val=""/>
      <w:lvlJc w:val="left"/>
      <w:pPr>
        <w:ind w:left="3589" w:hanging="360"/>
      </w:pPr>
      <w:rPr>
        <w:rFonts w:ascii="Wingdings" w:hAnsi="Wingdings" w:hint="default"/>
      </w:rPr>
    </w:lvl>
    <w:lvl w:ilvl="3" w:tplc="04220001" w:tentative="1">
      <w:start w:val="1"/>
      <w:numFmt w:val="bullet"/>
      <w:lvlText w:val=""/>
      <w:lvlJc w:val="left"/>
      <w:pPr>
        <w:ind w:left="4309" w:hanging="360"/>
      </w:pPr>
      <w:rPr>
        <w:rFonts w:ascii="Symbol" w:hAnsi="Symbol" w:hint="default"/>
      </w:rPr>
    </w:lvl>
    <w:lvl w:ilvl="4" w:tplc="04220003" w:tentative="1">
      <w:start w:val="1"/>
      <w:numFmt w:val="bullet"/>
      <w:lvlText w:val="o"/>
      <w:lvlJc w:val="left"/>
      <w:pPr>
        <w:ind w:left="5029" w:hanging="360"/>
      </w:pPr>
      <w:rPr>
        <w:rFonts w:ascii="Courier New" w:hAnsi="Courier New" w:cs="Courier New" w:hint="default"/>
      </w:rPr>
    </w:lvl>
    <w:lvl w:ilvl="5" w:tplc="04220005" w:tentative="1">
      <w:start w:val="1"/>
      <w:numFmt w:val="bullet"/>
      <w:lvlText w:val=""/>
      <w:lvlJc w:val="left"/>
      <w:pPr>
        <w:ind w:left="5749" w:hanging="360"/>
      </w:pPr>
      <w:rPr>
        <w:rFonts w:ascii="Wingdings" w:hAnsi="Wingdings" w:hint="default"/>
      </w:rPr>
    </w:lvl>
    <w:lvl w:ilvl="6" w:tplc="04220001" w:tentative="1">
      <w:start w:val="1"/>
      <w:numFmt w:val="bullet"/>
      <w:lvlText w:val=""/>
      <w:lvlJc w:val="left"/>
      <w:pPr>
        <w:ind w:left="6469" w:hanging="360"/>
      </w:pPr>
      <w:rPr>
        <w:rFonts w:ascii="Symbol" w:hAnsi="Symbol" w:hint="default"/>
      </w:rPr>
    </w:lvl>
    <w:lvl w:ilvl="7" w:tplc="04220003" w:tentative="1">
      <w:start w:val="1"/>
      <w:numFmt w:val="bullet"/>
      <w:lvlText w:val="o"/>
      <w:lvlJc w:val="left"/>
      <w:pPr>
        <w:ind w:left="7189" w:hanging="360"/>
      </w:pPr>
      <w:rPr>
        <w:rFonts w:ascii="Courier New" w:hAnsi="Courier New" w:cs="Courier New" w:hint="default"/>
      </w:rPr>
    </w:lvl>
    <w:lvl w:ilvl="8" w:tplc="04220005" w:tentative="1">
      <w:start w:val="1"/>
      <w:numFmt w:val="bullet"/>
      <w:lvlText w:val=""/>
      <w:lvlJc w:val="left"/>
      <w:pPr>
        <w:ind w:left="7909" w:hanging="360"/>
      </w:pPr>
      <w:rPr>
        <w:rFonts w:ascii="Wingdings" w:hAnsi="Wingdings" w:hint="default"/>
      </w:rPr>
    </w:lvl>
  </w:abstractNum>
  <w:abstractNum w:abstractNumId="5" w15:restartNumberingAfterBreak="0">
    <w:nsid w:val="3189227C"/>
    <w:multiLevelType w:val="multilevel"/>
    <w:tmpl w:val="C030AC18"/>
    <w:lvl w:ilvl="0">
      <w:start w:val="3"/>
      <w:numFmt w:val="decimal"/>
      <w:lvlText w:val="%1."/>
      <w:lvlJc w:val="left"/>
      <w:pPr>
        <w:ind w:left="720" w:hanging="360"/>
      </w:pPr>
      <w:rPr>
        <w:rFonts w:cs="Times New Roman" w:hint="default"/>
      </w:rPr>
    </w:lvl>
    <w:lvl w:ilvl="1">
      <w:start w:val="17"/>
      <w:numFmt w:val="decimal"/>
      <w:isLgl/>
      <w:lvlText w:val="%1.%2"/>
      <w:lvlJc w:val="left"/>
      <w:pPr>
        <w:ind w:left="1417" w:hanging="850"/>
      </w:pPr>
      <w:rPr>
        <w:rFonts w:cs="Times New Roman" w:hint="default"/>
        <w:b/>
      </w:rPr>
    </w:lvl>
    <w:lvl w:ilvl="2">
      <w:start w:val="1"/>
      <w:numFmt w:val="decimal"/>
      <w:isLgl/>
      <w:lvlText w:val="%1.%2.%3"/>
      <w:lvlJc w:val="left"/>
      <w:pPr>
        <w:ind w:left="1624" w:hanging="850"/>
      </w:pPr>
      <w:rPr>
        <w:rFonts w:cs="Times New Roman" w:hint="default"/>
        <w:b/>
      </w:rPr>
    </w:lvl>
    <w:lvl w:ilvl="3">
      <w:start w:val="1"/>
      <w:numFmt w:val="decimal"/>
      <w:isLgl/>
      <w:lvlText w:val="%1.%2.%3.%4"/>
      <w:lvlJc w:val="left"/>
      <w:pPr>
        <w:ind w:left="2061" w:hanging="1080"/>
      </w:pPr>
      <w:rPr>
        <w:rFonts w:cs="Times New Roman" w:hint="default"/>
        <w:b/>
      </w:rPr>
    </w:lvl>
    <w:lvl w:ilvl="4">
      <w:start w:val="1"/>
      <w:numFmt w:val="decimal"/>
      <w:isLgl/>
      <w:lvlText w:val="%1.%2.%3.%4.%5"/>
      <w:lvlJc w:val="left"/>
      <w:pPr>
        <w:ind w:left="2268" w:hanging="1080"/>
      </w:pPr>
      <w:rPr>
        <w:rFonts w:cs="Times New Roman" w:hint="default"/>
        <w:b/>
      </w:rPr>
    </w:lvl>
    <w:lvl w:ilvl="5">
      <w:start w:val="1"/>
      <w:numFmt w:val="decimal"/>
      <w:isLgl/>
      <w:lvlText w:val="%1.%2.%3.%4.%5.%6"/>
      <w:lvlJc w:val="left"/>
      <w:pPr>
        <w:ind w:left="2835" w:hanging="1440"/>
      </w:pPr>
      <w:rPr>
        <w:rFonts w:cs="Times New Roman" w:hint="default"/>
        <w:b/>
      </w:rPr>
    </w:lvl>
    <w:lvl w:ilvl="6">
      <w:start w:val="1"/>
      <w:numFmt w:val="decimal"/>
      <w:isLgl/>
      <w:lvlText w:val="%1.%2.%3.%4.%5.%6.%7"/>
      <w:lvlJc w:val="left"/>
      <w:pPr>
        <w:ind w:left="3042" w:hanging="1440"/>
      </w:pPr>
      <w:rPr>
        <w:rFonts w:cs="Times New Roman" w:hint="default"/>
        <w:b/>
      </w:rPr>
    </w:lvl>
    <w:lvl w:ilvl="7">
      <w:start w:val="1"/>
      <w:numFmt w:val="decimal"/>
      <w:isLgl/>
      <w:lvlText w:val="%1.%2.%3.%4.%5.%6.%7.%8"/>
      <w:lvlJc w:val="left"/>
      <w:pPr>
        <w:ind w:left="3609" w:hanging="1800"/>
      </w:pPr>
      <w:rPr>
        <w:rFonts w:cs="Times New Roman" w:hint="default"/>
        <w:b/>
      </w:rPr>
    </w:lvl>
    <w:lvl w:ilvl="8">
      <w:start w:val="1"/>
      <w:numFmt w:val="decimal"/>
      <w:isLgl/>
      <w:lvlText w:val="%1.%2.%3.%4.%5.%6.%7.%8.%9"/>
      <w:lvlJc w:val="left"/>
      <w:pPr>
        <w:ind w:left="4176" w:hanging="2160"/>
      </w:pPr>
      <w:rPr>
        <w:rFonts w:cs="Times New Roman" w:hint="default"/>
        <w:b/>
      </w:rPr>
    </w:lvl>
  </w:abstractNum>
  <w:abstractNum w:abstractNumId="6" w15:restartNumberingAfterBreak="0">
    <w:nsid w:val="32425799"/>
    <w:multiLevelType w:val="multilevel"/>
    <w:tmpl w:val="51D6022C"/>
    <w:lvl w:ilvl="0">
      <w:start w:val="3"/>
      <w:numFmt w:val="decimal"/>
      <w:lvlText w:val="%1."/>
      <w:lvlJc w:val="left"/>
      <w:pPr>
        <w:ind w:left="420" w:hanging="420"/>
      </w:pPr>
      <w:rPr>
        <w:rFonts w:hint="default"/>
        <w:color w:val="000000"/>
      </w:rPr>
    </w:lvl>
    <w:lvl w:ilvl="1">
      <w:start w:val="8"/>
      <w:numFmt w:val="decimal"/>
      <w:lvlText w:val="%1.%2."/>
      <w:lvlJc w:val="left"/>
      <w:pPr>
        <w:ind w:left="1430" w:hanging="720"/>
      </w:pPr>
      <w:rPr>
        <w:rFonts w:hint="default"/>
        <w:b/>
        <w:bCs/>
        <w:color w:val="000000"/>
      </w:rPr>
    </w:lvl>
    <w:lvl w:ilvl="2">
      <w:start w:val="1"/>
      <w:numFmt w:val="decimal"/>
      <w:lvlText w:val="%1.%2.%3."/>
      <w:lvlJc w:val="left"/>
      <w:pPr>
        <w:ind w:left="2138" w:hanging="720"/>
      </w:pPr>
      <w:rPr>
        <w:rFonts w:hint="default"/>
        <w:color w:val="000000"/>
      </w:rPr>
    </w:lvl>
    <w:lvl w:ilvl="3">
      <w:start w:val="1"/>
      <w:numFmt w:val="decimal"/>
      <w:lvlText w:val="%1.%2.%3.%4."/>
      <w:lvlJc w:val="left"/>
      <w:pPr>
        <w:ind w:left="3207" w:hanging="1080"/>
      </w:pPr>
      <w:rPr>
        <w:rFonts w:hint="default"/>
        <w:color w:val="000000"/>
      </w:rPr>
    </w:lvl>
    <w:lvl w:ilvl="4">
      <w:start w:val="1"/>
      <w:numFmt w:val="decimal"/>
      <w:lvlText w:val="%1.%2.%3.%4.%5."/>
      <w:lvlJc w:val="left"/>
      <w:pPr>
        <w:ind w:left="3916" w:hanging="1080"/>
      </w:pPr>
      <w:rPr>
        <w:rFonts w:hint="default"/>
        <w:color w:val="000000"/>
      </w:rPr>
    </w:lvl>
    <w:lvl w:ilvl="5">
      <w:start w:val="1"/>
      <w:numFmt w:val="decimal"/>
      <w:lvlText w:val="%1.%2.%3.%4.%5.%6."/>
      <w:lvlJc w:val="left"/>
      <w:pPr>
        <w:ind w:left="4985" w:hanging="1440"/>
      </w:pPr>
      <w:rPr>
        <w:rFonts w:hint="default"/>
        <w:color w:val="000000"/>
      </w:rPr>
    </w:lvl>
    <w:lvl w:ilvl="6">
      <w:start w:val="1"/>
      <w:numFmt w:val="decimal"/>
      <w:lvlText w:val="%1.%2.%3.%4.%5.%6.%7."/>
      <w:lvlJc w:val="left"/>
      <w:pPr>
        <w:ind w:left="5694" w:hanging="1440"/>
      </w:pPr>
      <w:rPr>
        <w:rFonts w:hint="default"/>
        <w:color w:val="000000"/>
      </w:rPr>
    </w:lvl>
    <w:lvl w:ilvl="7">
      <w:start w:val="1"/>
      <w:numFmt w:val="decimal"/>
      <w:lvlText w:val="%1.%2.%3.%4.%5.%6.%7.%8."/>
      <w:lvlJc w:val="left"/>
      <w:pPr>
        <w:ind w:left="6763" w:hanging="1800"/>
      </w:pPr>
      <w:rPr>
        <w:rFonts w:hint="default"/>
        <w:color w:val="000000"/>
      </w:rPr>
    </w:lvl>
    <w:lvl w:ilvl="8">
      <w:start w:val="1"/>
      <w:numFmt w:val="decimal"/>
      <w:lvlText w:val="%1.%2.%3.%4.%5.%6.%7.%8.%9."/>
      <w:lvlJc w:val="left"/>
      <w:pPr>
        <w:ind w:left="7832" w:hanging="2160"/>
      </w:pPr>
      <w:rPr>
        <w:rFonts w:hint="default"/>
        <w:color w:val="000000"/>
      </w:rPr>
    </w:lvl>
  </w:abstractNum>
  <w:abstractNum w:abstractNumId="7" w15:restartNumberingAfterBreak="0">
    <w:nsid w:val="37556D6C"/>
    <w:multiLevelType w:val="hybridMultilevel"/>
    <w:tmpl w:val="B866D316"/>
    <w:lvl w:ilvl="0" w:tplc="AE3004BA">
      <w:start w:val="1"/>
      <w:numFmt w:val="decimal"/>
      <w:lvlText w:val="%1."/>
      <w:lvlJc w:val="left"/>
      <w:pPr>
        <w:ind w:left="360"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8" w15:restartNumberingAfterBreak="0">
    <w:nsid w:val="3DEB161B"/>
    <w:multiLevelType w:val="hybridMultilevel"/>
    <w:tmpl w:val="82BE4D5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9" w15:restartNumberingAfterBreak="0">
    <w:nsid w:val="4046790D"/>
    <w:multiLevelType w:val="hybridMultilevel"/>
    <w:tmpl w:val="FCFACA2E"/>
    <w:lvl w:ilvl="0" w:tplc="49768C04">
      <w:start w:val="1"/>
      <w:numFmt w:val="decimal"/>
      <w:lvlText w:val="%1."/>
      <w:lvlJc w:val="left"/>
      <w:pPr>
        <w:ind w:left="360" w:hanging="360"/>
      </w:pPr>
      <w:rPr>
        <w:rFonts w:cs="Times New Roman" w:hint="default"/>
      </w:rPr>
    </w:lvl>
    <w:lvl w:ilvl="1" w:tplc="04190019">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10" w15:restartNumberingAfterBreak="0">
    <w:nsid w:val="42770EBE"/>
    <w:multiLevelType w:val="hybridMultilevel"/>
    <w:tmpl w:val="D39EE792"/>
    <w:lvl w:ilvl="0" w:tplc="FFFFFFFF">
      <w:start w:val="1"/>
      <w:numFmt w:val="decimal"/>
      <w:lvlText w:val="%1."/>
      <w:lvlJc w:val="left"/>
      <w:pPr>
        <w:ind w:left="2510" w:hanging="360"/>
      </w:pPr>
      <w:rPr>
        <w:rFonts w:cs="Times New Roman"/>
        <w:b w:val="0"/>
        <w:color w:val="auto"/>
      </w:rPr>
    </w:lvl>
    <w:lvl w:ilvl="1" w:tplc="FFFFFFFF" w:tentative="1">
      <w:start w:val="1"/>
      <w:numFmt w:val="lowerLetter"/>
      <w:lvlText w:val="%2."/>
      <w:lvlJc w:val="left"/>
      <w:pPr>
        <w:ind w:left="3589" w:hanging="360"/>
      </w:pPr>
      <w:rPr>
        <w:rFonts w:cs="Times New Roman"/>
      </w:rPr>
    </w:lvl>
    <w:lvl w:ilvl="2" w:tplc="FFFFFFFF" w:tentative="1">
      <w:start w:val="1"/>
      <w:numFmt w:val="lowerRoman"/>
      <w:lvlText w:val="%3."/>
      <w:lvlJc w:val="right"/>
      <w:pPr>
        <w:ind w:left="4309" w:hanging="180"/>
      </w:pPr>
      <w:rPr>
        <w:rFonts w:cs="Times New Roman"/>
      </w:rPr>
    </w:lvl>
    <w:lvl w:ilvl="3" w:tplc="FFFFFFFF" w:tentative="1">
      <w:start w:val="1"/>
      <w:numFmt w:val="decimal"/>
      <w:lvlText w:val="%4."/>
      <w:lvlJc w:val="left"/>
      <w:pPr>
        <w:ind w:left="5029" w:hanging="360"/>
      </w:pPr>
      <w:rPr>
        <w:rFonts w:cs="Times New Roman"/>
      </w:rPr>
    </w:lvl>
    <w:lvl w:ilvl="4" w:tplc="FFFFFFFF" w:tentative="1">
      <w:start w:val="1"/>
      <w:numFmt w:val="lowerLetter"/>
      <w:lvlText w:val="%5."/>
      <w:lvlJc w:val="left"/>
      <w:pPr>
        <w:ind w:left="5749" w:hanging="360"/>
      </w:pPr>
      <w:rPr>
        <w:rFonts w:cs="Times New Roman"/>
      </w:rPr>
    </w:lvl>
    <w:lvl w:ilvl="5" w:tplc="FFFFFFFF" w:tentative="1">
      <w:start w:val="1"/>
      <w:numFmt w:val="lowerRoman"/>
      <w:lvlText w:val="%6."/>
      <w:lvlJc w:val="right"/>
      <w:pPr>
        <w:ind w:left="6469" w:hanging="180"/>
      </w:pPr>
      <w:rPr>
        <w:rFonts w:cs="Times New Roman"/>
      </w:rPr>
    </w:lvl>
    <w:lvl w:ilvl="6" w:tplc="FFFFFFFF" w:tentative="1">
      <w:start w:val="1"/>
      <w:numFmt w:val="decimal"/>
      <w:lvlText w:val="%7."/>
      <w:lvlJc w:val="left"/>
      <w:pPr>
        <w:ind w:left="7189" w:hanging="360"/>
      </w:pPr>
      <w:rPr>
        <w:rFonts w:cs="Times New Roman"/>
      </w:rPr>
    </w:lvl>
    <w:lvl w:ilvl="7" w:tplc="FFFFFFFF" w:tentative="1">
      <w:start w:val="1"/>
      <w:numFmt w:val="lowerLetter"/>
      <w:lvlText w:val="%8."/>
      <w:lvlJc w:val="left"/>
      <w:pPr>
        <w:ind w:left="7909" w:hanging="360"/>
      </w:pPr>
      <w:rPr>
        <w:rFonts w:cs="Times New Roman"/>
      </w:rPr>
    </w:lvl>
    <w:lvl w:ilvl="8" w:tplc="FFFFFFFF" w:tentative="1">
      <w:start w:val="1"/>
      <w:numFmt w:val="lowerRoman"/>
      <w:lvlText w:val="%9."/>
      <w:lvlJc w:val="right"/>
      <w:pPr>
        <w:ind w:left="8629" w:hanging="180"/>
      </w:pPr>
      <w:rPr>
        <w:rFonts w:cs="Times New Roman"/>
      </w:rPr>
    </w:lvl>
  </w:abstractNum>
  <w:abstractNum w:abstractNumId="11" w15:restartNumberingAfterBreak="0">
    <w:nsid w:val="430F4CD2"/>
    <w:multiLevelType w:val="hybridMultilevel"/>
    <w:tmpl w:val="C8B666AE"/>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2" w15:restartNumberingAfterBreak="0">
    <w:nsid w:val="50790575"/>
    <w:multiLevelType w:val="multilevel"/>
    <w:tmpl w:val="5602E918"/>
    <w:lvl w:ilvl="0">
      <w:start w:val="1"/>
      <w:numFmt w:val="decimal"/>
      <w:lvlText w:val="%1."/>
      <w:lvlJc w:val="left"/>
      <w:pPr>
        <w:ind w:left="720" w:hanging="360"/>
      </w:pPr>
      <w:rPr>
        <w:rFonts w:cs="Times New Roman" w:hint="default"/>
      </w:rPr>
    </w:lvl>
    <w:lvl w:ilvl="1">
      <w:start w:val="11"/>
      <w:numFmt w:val="decimal"/>
      <w:isLgl/>
      <w:lvlText w:val="%1.%2"/>
      <w:lvlJc w:val="left"/>
      <w:pPr>
        <w:ind w:left="1417" w:hanging="850"/>
      </w:pPr>
      <w:rPr>
        <w:rFonts w:cs="Times New Roman" w:hint="default"/>
        <w:b/>
      </w:rPr>
    </w:lvl>
    <w:lvl w:ilvl="2">
      <w:start w:val="1"/>
      <w:numFmt w:val="decimal"/>
      <w:isLgl/>
      <w:lvlText w:val="%1.%2.%3"/>
      <w:lvlJc w:val="left"/>
      <w:pPr>
        <w:ind w:left="1624" w:hanging="850"/>
      </w:pPr>
      <w:rPr>
        <w:rFonts w:cs="Times New Roman" w:hint="default"/>
        <w:b/>
      </w:rPr>
    </w:lvl>
    <w:lvl w:ilvl="3">
      <w:start w:val="1"/>
      <w:numFmt w:val="decimal"/>
      <w:isLgl/>
      <w:lvlText w:val="%1.%2.%3.%4"/>
      <w:lvlJc w:val="left"/>
      <w:pPr>
        <w:ind w:left="2061" w:hanging="1080"/>
      </w:pPr>
      <w:rPr>
        <w:rFonts w:cs="Times New Roman" w:hint="default"/>
        <w:b/>
      </w:rPr>
    </w:lvl>
    <w:lvl w:ilvl="4">
      <w:start w:val="1"/>
      <w:numFmt w:val="decimal"/>
      <w:isLgl/>
      <w:lvlText w:val="%1.%2.%3.%4.%5"/>
      <w:lvlJc w:val="left"/>
      <w:pPr>
        <w:ind w:left="2268" w:hanging="1080"/>
      </w:pPr>
      <w:rPr>
        <w:rFonts w:cs="Times New Roman" w:hint="default"/>
        <w:b/>
      </w:rPr>
    </w:lvl>
    <w:lvl w:ilvl="5">
      <w:start w:val="1"/>
      <w:numFmt w:val="decimal"/>
      <w:isLgl/>
      <w:lvlText w:val="%1.%2.%3.%4.%5.%6"/>
      <w:lvlJc w:val="left"/>
      <w:pPr>
        <w:ind w:left="2835" w:hanging="1440"/>
      </w:pPr>
      <w:rPr>
        <w:rFonts w:cs="Times New Roman" w:hint="default"/>
        <w:b/>
      </w:rPr>
    </w:lvl>
    <w:lvl w:ilvl="6">
      <w:start w:val="1"/>
      <w:numFmt w:val="decimal"/>
      <w:isLgl/>
      <w:lvlText w:val="%1.%2.%3.%4.%5.%6.%7"/>
      <w:lvlJc w:val="left"/>
      <w:pPr>
        <w:ind w:left="3042" w:hanging="1440"/>
      </w:pPr>
      <w:rPr>
        <w:rFonts w:cs="Times New Roman" w:hint="default"/>
        <w:b/>
      </w:rPr>
    </w:lvl>
    <w:lvl w:ilvl="7">
      <w:start w:val="1"/>
      <w:numFmt w:val="decimal"/>
      <w:isLgl/>
      <w:lvlText w:val="%1.%2.%3.%4.%5.%6.%7.%8"/>
      <w:lvlJc w:val="left"/>
      <w:pPr>
        <w:ind w:left="3609" w:hanging="1800"/>
      </w:pPr>
      <w:rPr>
        <w:rFonts w:cs="Times New Roman" w:hint="default"/>
        <w:b/>
      </w:rPr>
    </w:lvl>
    <w:lvl w:ilvl="8">
      <w:start w:val="1"/>
      <w:numFmt w:val="decimal"/>
      <w:isLgl/>
      <w:lvlText w:val="%1.%2.%3.%4.%5.%6.%7.%8.%9"/>
      <w:lvlJc w:val="left"/>
      <w:pPr>
        <w:ind w:left="4176" w:hanging="2160"/>
      </w:pPr>
      <w:rPr>
        <w:rFonts w:cs="Times New Roman" w:hint="default"/>
        <w:b/>
      </w:rPr>
    </w:lvl>
  </w:abstractNum>
  <w:abstractNum w:abstractNumId="13" w15:restartNumberingAfterBreak="0">
    <w:nsid w:val="568F78C0"/>
    <w:multiLevelType w:val="hybridMultilevel"/>
    <w:tmpl w:val="D39EE792"/>
    <w:lvl w:ilvl="0" w:tplc="66E4C090">
      <w:start w:val="1"/>
      <w:numFmt w:val="decimal"/>
      <w:lvlText w:val="%1."/>
      <w:lvlJc w:val="left"/>
      <w:pPr>
        <w:ind w:left="1070" w:hanging="360"/>
      </w:pPr>
      <w:rPr>
        <w:rFonts w:cs="Times New Roman"/>
        <w:b w:val="0"/>
        <w:color w:val="auto"/>
      </w:rPr>
    </w:lvl>
    <w:lvl w:ilvl="1" w:tplc="20000019" w:tentative="1">
      <w:start w:val="1"/>
      <w:numFmt w:val="lowerLetter"/>
      <w:lvlText w:val="%2."/>
      <w:lvlJc w:val="left"/>
      <w:pPr>
        <w:ind w:left="2149" w:hanging="360"/>
      </w:pPr>
      <w:rPr>
        <w:rFonts w:cs="Times New Roman"/>
      </w:rPr>
    </w:lvl>
    <w:lvl w:ilvl="2" w:tplc="2000001B" w:tentative="1">
      <w:start w:val="1"/>
      <w:numFmt w:val="lowerRoman"/>
      <w:lvlText w:val="%3."/>
      <w:lvlJc w:val="right"/>
      <w:pPr>
        <w:ind w:left="2869" w:hanging="180"/>
      </w:pPr>
      <w:rPr>
        <w:rFonts w:cs="Times New Roman"/>
      </w:rPr>
    </w:lvl>
    <w:lvl w:ilvl="3" w:tplc="2000000F" w:tentative="1">
      <w:start w:val="1"/>
      <w:numFmt w:val="decimal"/>
      <w:lvlText w:val="%4."/>
      <w:lvlJc w:val="left"/>
      <w:pPr>
        <w:ind w:left="3589" w:hanging="360"/>
      </w:pPr>
      <w:rPr>
        <w:rFonts w:cs="Times New Roman"/>
      </w:rPr>
    </w:lvl>
    <w:lvl w:ilvl="4" w:tplc="20000019" w:tentative="1">
      <w:start w:val="1"/>
      <w:numFmt w:val="lowerLetter"/>
      <w:lvlText w:val="%5."/>
      <w:lvlJc w:val="left"/>
      <w:pPr>
        <w:ind w:left="4309" w:hanging="360"/>
      </w:pPr>
      <w:rPr>
        <w:rFonts w:cs="Times New Roman"/>
      </w:rPr>
    </w:lvl>
    <w:lvl w:ilvl="5" w:tplc="2000001B" w:tentative="1">
      <w:start w:val="1"/>
      <w:numFmt w:val="lowerRoman"/>
      <w:lvlText w:val="%6."/>
      <w:lvlJc w:val="right"/>
      <w:pPr>
        <w:ind w:left="5029" w:hanging="180"/>
      </w:pPr>
      <w:rPr>
        <w:rFonts w:cs="Times New Roman"/>
      </w:rPr>
    </w:lvl>
    <w:lvl w:ilvl="6" w:tplc="2000000F" w:tentative="1">
      <w:start w:val="1"/>
      <w:numFmt w:val="decimal"/>
      <w:lvlText w:val="%7."/>
      <w:lvlJc w:val="left"/>
      <w:pPr>
        <w:ind w:left="5749" w:hanging="360"/>
      </w:pPr>
      <w:rPr>
        <w:rFonts w:cs="Times New Roman"/>
      </w:rPr>
    </w:lvl>
    <w:lvl w:ilvl="7" w:tplc="20000019" w:tentative="1">
      <w:start w:val="1"/>
      <w:numFmt w:val="lowerLetter"/>
      <w:lvlText w:val="%8."/>
      <w:lvlJc w:val="left"/>
      <w:pPr>
        <w:ind w:left="6469" w:hanging="360"/>
      </w:pPr>
      <w:rPr>
        <w:rFonts w:cs="Times New Roman"/>
      </w:rPr>
    </w:lvl>
    <w:lvl w:ilvl="8" w:tplc="2000001B" w:tentative="1">
      <w:start w:val="1"/>
      <w:numFmt w:val="lowerRoman"/>
      <w:lvlText w:val="%9."/>
      <w:lvlJc w:val="right"/>
      <w:pPr>
        <w:ind w:left="7189" w:hanging="180"/>
      </w:pPr>
      <w:rPr>
        <w:rFonts w:cs="Times New Roman"/>
      </w:rPr>
    </w:lvl>
  </w:abstractNum>
  <w:abstractNum w:abstractNumId="14" w15:restartNumberingAfterBreak="0">
    <w:nsid w:val="5C242A68"/>
    <w:multiLevelType w:val="hybridMultilevel"/>
    <w:tmpl w:val="3C54C82C"/>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15:restartNumberingAfterBreak="0">
    <w:nsid w:val="5F563B02"/>
    <w:multiLevelType w:val="hybridMultilevel"/>
    <w:tmpl w:val="EC924F50"/>
    <w:lvl w:ilvl="0" w:tplc="4908215E">
      <w:start w:val="1"/>
      <w:numFmt w:val="decimal"/>
      <w:lvlText w:val="%1."/>
      <w:lvlJc w:val="left"/>
      <w:pPr>
        <w:ind w:left="786" w:hanging="360"/>
      </w:pPr>
      <w:rPr>
        <w:color w:val="auto"/>
      </w:r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6" w15:restartNumberingAfterBreak="0">
    <w:nsid w:val="60735B23"/>
    <w:multiLevelType w:val="hybridMultilevel"/>
    <w:tmpl w:val="2B9EDC2E"/>
    <w:lvl w:ilvl="0" w:tplc="ACE452E2">
      <w:start w:val="5"/>
      <w:numFmt w:val="decimal"/>
      <w:lvlText w:val="%1."/>
      <w:lvlJc w:val="left"/>
      <w:pPr>
        <w:ind w:left="720" w:hanging="360"/>
      </w:pPr>
      <w:rPr>
        <w:rFonts w:hint="default"/>
        <w:sz w:val="27"/>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7" w15:restartNumberingAfterBreak="0">
    <w:nsid w:val="63FC01B6"/>
    <w:multiLevelType w:val="hybridMultilevel"/>
    <w:tmpl w:val="3912BFF8"/>
    <w:lvl w:ilvl="0" w:tplc="B6E03456">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8" w15:restartNumberingAfterBreak="0">
    <w:nsid w:val="6DE41E99"/>
    <w:multiLevelType w:val="hybridMultilevel"/>
    <w:tmpl w:val="DE2E1ABC"/>
    <w:lvl w:ilvl="0" w:tplc="D7CEA2D2">
      <w:start w:val="37"/>
      <w:numFmt w:val="decimal"/>
      <w:lvlText w:val="%1."/>
      <w:lvlJc w:val="left"/>
      <w:pPr>
        <w:ind w:left="1070" w:hanging="360"/>
      </w:pPr>
      <w:rPr>
        <w:rFonts w:hint="default"/>
        <w:color w:val="000000"/>
      </w:rPr>
    </w:lvl>
    <w:lvl w:ilvl="1" w:tplc="10000019" w:tentative="1">
      <w:start w:val="1"/>
      <w:numFmt w:val="lowerLetter"/>
      <w:lvlText w:val="%2."/>
      <w:lvlJc w:val="left"/>
      <w:pPr>
        <w:ind w:left="1790" w:hanging="360"/>
      </w:pPr>
    </w:lvl>
    <w:lvl w:ilvl="2" w:tplc="1000001B" w:tentative="1">
      <w:start w:val="1"/>
      <w:numFmt w:val="lowerRoman"/>
      <w:lvlText w:val="%3."/>
      <w:lvlJc w:val="right"/>
      <w:pPr>
        <w:ind w:left="2510" w:hanging="180"/>
      </w:pPr>
    </w:lvl>
    <w:lvl w:ilvl="3" w:tplc="1000000F" w:tentative="1">
      <w:start w:val="1"/>
      <w:numFmt w:val="decimal"/>
      <w:lvlText w:val="%4."/>
      <w:lvlJc w:val="left"/>
      <w:pPr>
        <w:ind w:left="3230" w:hanging="360"/>
      </w:pPr>
    </w:lvl>
    <w:lvl w:ilvl="4" w:tplc="10000019" w:tentative="1">
      <w:start w:val="1"/>
      <w:numFmt w:val="lowerLetter"/>
      <w:lvlText w:val="%5."/>
      <w:lvlJc w:val="left"/>
      <w:pPr>
        <w:ind w:left="3950" w:hanging="360"/>
      </w:pPr>
    </w:lvl>
    <w:lvl w:ilvl="5" w:tplc="1000001B" w:tentative="1">
      <w:start w:val="1"/>
      <w:numFmt w:val="lowerRoman"/>
      <w:lvlText w:val="%6."/>
      <w:lvlJc w:val="right"/>
      <w:pPr>
        <w:ind w:left="4670" w:hanging="180"/>
      </w:pPr>
    </w:lvl>
    <w:lvl w:ilvl="6" w:tplc="1000000F" w:tentative="1">
      <w:start w:val="1"/>
      <w:numFmt w:val="decimal"/>
      <w:lvlText w:val="%7."/>
      <w:lvlJc w:val="left"/>
      <w:pPr>
        <w:ind w:left="5390" w:hanging="360"/>
      </w:pPr>
    </w:lvl>
    <w:lvl w:ilvl="7" w:tplc="10000019" w:tentative="1">
      <w:start w:val="1"/>
      <w:numFmt w:val="lowerLetter"/>
      <w:lvlText w:val="%8."/>
      <w:lvlJc w:val="left"/>
      <w:pPr>
        <w:ind w:left="6110" w:hanging="360"/>
      </w:pPr>
    </w:lvl>
    <w:lvl w:ilvl="8" w:tplc="1000001B" w:tentative="1">
      <w:start w:val="1"/>
      <w:numFmt w:val="lowerRoman"/>
      <w:lvlText w:val="%9."/>
      <w:lvlJc w:val="right"/>
      <w:pPr>
        <w:ind w:left="6830" w:hanging="180"/>
      </w:pPr>
    </w:lvl>
  </w:abstractNum>
  <w:abstractNum w:abstractNumId="19" w15:restartNumberingAfterBreak="0">
    <w:nsid w:val="760570E9"/>
    <w:multiLevelType w:val="hybridMultilevel"/>
    <w:tmpl w:val="D9CABBE4"/>
    <w:lvl w:ilvl="0" w:tplc="B6E03456">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16cid:durableId="411901505">
    <w:abstractNumId w:val="9"/>
  </w:num>
  <w:num w:numId="2" w16cid:durableId="1613781339">
    <w:abstractNumId w:val="13"/>
  </w:num>
  <w:num w:numId="3" w16cid:durableId="1210923006">
    <w:abstractNumId w:val="12"/>
  </w:num>
  <w:num w:numId="4" w16cid:durableId="1332442232">
    <w:abstractNumId w:val="7"/>
  </w:num>
  <w:num w:numId="5" w16cid:durableId="875123716">
    <w:abstractNumId w:val="5"/>
  </w:num>
  <w:num w:numId="6" w16cid:durableId="1105268877">
    <w:abstractNumId w:val="1"/>
  </w:num>
  <w:num w:numId="7" w16cid:durableId="1514299943">
    <w:abstractNumId w:val="15"/>
  </w:num>
  <w:num w:numId="8" w16cid:durableId="10183566">
    <w:abstractNumId w:val="0"/>
  </w:num>
  <w:num w:numId="9" w16cid:durableId="1976989210">
    <w:abstractNumId w:val="6"/>
  </w:num>
  <w:num w:numId="10" w16cid:durableId="1385910275">
    <w:abstractNumId w:val="16"/>
  </w:num>
  <w:num w:numId="11" w16cid:durableId="2071347815">
    <w:abstractNumId w:val="18"/>
  </w:num>
  <w:num w:numId="12" w16cid:durableId="1176848952">
    <w:abstractNumId w:val="10"/>
  </w:num>
  <w:num w:numId="13" w16cid:durableId="1123109310">
    <w:abstractNumId w:val="2"/>
  </w:num>
  <w:num w:numId="14" w16cid:durableId="774446923">
    <w:abstractNumId w:val="3"/>
  </w:num>
  <w:num w:numId="15" w16cid:durableId="1498495799">
    <w:abstractNumId w:val="4"/>
  </w:num>
  <w:num w:numId="16" w16cid:durableId="1806504706">
    <w:abstractNumId w:val="11"/>
  </w:num>
  <w:num w:numId="17" w16cid:durableId="1226183696">
    <w:abstractNumId w:val="8"/>
  </w:num>
  <w:num w:numId="18" w16cid:durableId="1045957087">
    <w:abstractNumId w:val="17"/>
  </w:num>
  <w:num w:numId="19" w16cid:durableId="170461602">
    <w:abstractNumId w:val="14"/>
  </w:num>
  <w:num w:numId="20" w16cid:durableId="763234543">
    <w:abstractNumId w:val="19"/>
  </w:num>
  <w:num w:numId="21" w16cid:durableId="147563673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15A41"/>
    <w:rsid w:val="00000013"/>
    <w:rsid w:val="0000018E"/>
    <w:rsid w:val="0000046D"/>
    <w:rsid w:val="000017A5"/>
    <w:rsid w:val="0000196C"/>
    <w:rsid w:val="00001B76"/>
    <w:rsid w:val="000022C7"/>
    <w:rsid w:val="00003262"/>
    <w:rsid w:val="000036F1"/>
    <w:rsid w:val="0000409E"/>
    <w:rsid w:val="00004DD1"/>
    <w:rsid w:val="000050C2"/>
    <w:rsid w:val="00005A23"/>
    <w:rsid w:val="00006183"/>
    <w:rsid w:val="00006D46"/>
    <w:rsid w:val="000076DD"/>
    <w:rsid w:val="000076E9"/>
    <w:rsid w:val="00007C7F"/>
    <w:rsid w:val="00007DA4"/>
    <w:rsid w:val="0001063E"/>
    <w:rsid w:val="00011111"/>
    <w:rsid w:val="000112EB"/>
    <w:rsid w:val="000114E2"/>
    <w:rsid w:val="000123E1"/>
    <w:rsid w:val="00012D30"/>
    <w:rsid w:val="00014334"/>
    <w:rsid w:val="00014963"/>
    <w:rsid w:val="00014996"/>
    <w:rsid w:val="00014AC9"/>
    <w:rsid w:val="00015049"/>
    <w:rsid w:val="00015185"/>
    <w:rsid w:val="00015713"/>
    <w:rsid w:val="00015E8D"/>
    <w:rsid w:val="000170EC"/>
    <w:rsid w:val="00017226"/>
    <w:rsid w:val="00017431"/>
    <w:rsid w:val="00020CA2"/>
    <w:rsid w:val="00021F81"/>
    <w:rsid w:val="000227BB"/>
    <w:rsid w:val="00022CA5"/>
    <w:rsid w:val="00023F4F"/>
    <w:rsid w:val="0002402F"/>
    <w:rsid w:val="0002413D"/>
    <w:rsid w:val="00024279"/>
    <w:rsid w:val="00024CAA"/>
    <w:rsid w:val="000251E5"/>
    <w:rsid w:val="0002583B"/>
    <w:rsid w:val="000258E1"/>
    <w:rsid w:val="000259ED"/>
    <w:rsid w:val="000260DE"/>
    <w:rsid w:val="00027817"/>
    <w:rsid w:val="00030749"/>
    <w:rsid w:val="00030A5C"/>
    <w:rsid w:val="0003113B"/>
    <w:rsid w:val="0003204F"/>
    <w:rsid w:val="00032126"/>
    <w:rsid w:val="00032549"/>
    <w:rsid w:val="000333FB"/>
    <w:rsid w:val="00033675"/>
    <w:rsid w:val="00033A80"/>
    <w:rsid w:val="00034885"/>
    <w:rsid w:val="00035276"/>
    <w:rsid w:val="000355DC"/>
    <w:rsid w:val="00036402"/>
    <w:rsid w:val="000371C4"/>
    <w:rsid w:val="00037395"/>
    <w:rsid w:val="000375A4"/>
    <w:rsid w:val="00037B98"/>
    <w:rsid w:val="000401B5"/>
    <w:rsid w:val="00040ED5"/>
    <w:rsid w:val="0004102B"/>
    <w:rsid w:val="00042660"/>
    <w:rsid w:val="00042FEB"/>
    <w:rsid w:val="00043317"/>
    <w:rsid w:val="00043730"/>
    <w:rsid w:val="00044E48"/>
    <w:rsid w:val="00045120"/>
    <w:rsid w:val="000452A2"/>
    <w:rsid w:val="00046214"/>
    <w:rsid w:val="00046A7B"/>
    <w:rsid w:val="00046A93"/>
    <w:rsid w:val="00047310"/>
    <w:rsid w:val="000478E5"/>
    <w:rsid w:val="00047B2C"/>
    <w:rsid w:val="00050FCC"/>
    <w:rsid w:val="000518BA"/>
    <w:rsid w:val="00051E45"/>
    <w:rsid w:val="00052CBA"/>
    <w:rsid w:val="00052D86"/>
    <w:rsid w:val="00052D9A"/>
    <w:rsid w:val="00052FC6"/>
    <w:rsid w:val="0005329C"/>
    <w:rsid w:val="000532DB"/>
    <w:rsid w:val="0005416F"/>
    <w:rsid w:val="000541AF"/>
    <w:rsid w:val="00054E62"/>
    <w:rsid w:val="0005568D"/>
    <w:rsid w:val="00055805"/>
    <w:rsid w:val="000562FB"/>
    <w:rsid w:val="0005768E"/>
    <w:rsid w:val="00057E94"/>
    <w:rsid w:val="000614CE"/>
    <w:rsid w:val="0006264E"/>
    <w:rsid w:val="00062AED"/>
    <w:rsid w:val="00063D36"/>
    <w:rsid w:val="000665BD"/>
    <w:rsid w:val="000668E7"/>
    <w:rsid w:val="00066BC7"/>
    <w:rsid w:val="00067016"/>
    <w:rsid w:val="000673BA"/>
    <w:rsid w:val="00067A7F"/>
    <w:rsid w:val="00067B49"/>
    <w:rsid w:val="00070075"/>
    <w:rsid w:val="00070949"/>
    <w:rsid w:val="000710F2"/>
    <w:rsid w:val="00071677"/>
    <w:rsid w:val="00072020"/>
    <w:rsid w:val="00072251"/>
    <w:rsid w:val="0007232A"/>
    <w:rsid w:val="00073A32"/>
    <w:rsid w:val="00073A97"/>
    <w:rsid w:val="00073CD3"/>
    <w:rsid w:val="00073FB5"/>
    <w:rsid w:val="00074759"/>
    <w:rsid w:val="00074834"/>
    <w:rsid w:val="00075149"/>
    <w:rsid w:val="00075E88"/>
    <w:rsid w:val="000764D7"/>
    <w:rsid w:val="000775AB"/>
    <w:rsid w:val="0008009C"/>
    <w:rsid w:val="000815AA"/>
    <w:rsid w:val="000822B2"/>
    <w:rsid w:val="0008295F"/>
    <w:rsid w:val="00082BDD"/>
    <w:rsid w:val="00083C4A"/>
    <w:rsid w:val="000845E4"/>
    <w:rsid w:val="00084BC5"/>
    <w:rsid w:val="000850E3"/>
    <w:rsid w:val="00085863"/>
    <w:rsid w:val="000860F2"/>
    <w:rsid w:val="0008650A"/>
    <w:rsid w:val="0008678E"/>
    <w:rsid w:val="00086A57"/>
    <w:rsid w:val="0008792D"/>
    <w:rsid w:val="00090D4E"/>
    <w:rsid w:val="0009284D"/>
    <w:rsid w:val="00092D9C"/>
    <w:rsid w:val="00093D9C"/>
    <w:rsid w:val="0009518F"/>
    <w:rsid w:val="000954BA"/>
    <w:rsid w:val="00095C5E"/>
    <w:rsid w:val="000960B3"/>
    <w:rsid w:val="000969D6"/>
    <w:rsid w:val="00096E9B"/>
    <w:rsid w:val="000975F1"/>
    <w:rsid w:val="000977EC"/>
    <w:rsid w:val="000A0024"/>
    <w:rsid w:val="000A11C3"/>
    <w:rsid w:val="000A1AD5"/>
    <w:rsid w:val="000A22AA"/>
    <w:rsid w:val="000A29FF"/>
    <w:rsid w:val="000A3161"/>
    <w:rsid w:val="000A344F"/>
    <w:rsid w:val="000A3817"/>
    <w:rsid w:val="000A3D39"/>
    <w:rsid w:val="000A43A8"/>
    <w:rsid w:val="000A5345"/>
    <w:rsid w:val="000A55E2"/>
    <w:rsid w:val="000A631A"/>
    <w:rsid w:val="000A7089"/>
    <w:rsid w:val="000A7B60"/>
    <w:rsid w:val="000A7EB3"/>
    <w:rsid w:val="000B04FA"/>
    <w:rsid w:val="000B1178"/>
    <w:rsid w:val="000B11E8"/>
    <w:rsid w:val="000B1C71"/>
    <w:rsid w:val="000B1F45"/>
    <w:rsid w:val="000B2226"/>
    <w:rsid w:val="000B3C4D"/>
    <w:rsid w:val="000B3F31"/>
    <w:rsid w:val="000B44D2"/>
    <w:rsid w:val="000B4714"/>
    <w:rsid w:val="000B48A1"/>
    <w:rsid w:val="000B4E8B"/>
    <w:rsid w:val="000B5497"/>
    <w:rsid w:val="000B69E8"/>
    <w:rsid w:val="000B7291"/>
    <w:rsid w:val="000B72B1"/>
    <w:rsid w:val="000B7645"/>
    <w:rsid w:val="000B7B6C"/>
    <w:rsid w:val="000C1651"/>
    <w:rsid w:val="000C1A14"/>
    <w:rsid w:val="000C283A"/>
    <w:rsid w:val="000C3220"/>
    <w:rsid w:val="000C3283"/>
    <w:rsid w:val="000C3637"/>
    <w:rsid w:val="000C3D85"/>
    <w:rsid w:val="000C4F31"/>
    <w:rsid w:val="000C5504"/>
    <w:rsid w:val="000C5B16"/>
    <w:rsid w:val="000C5B56"/>
    <w:rsid w:val="000C5B77"/>
    <w:rsid w:val="000C5C18"/>
    <w:rsid w:val="000C5EA2"/>
    <w:rsid w:val="000C69C1"/>
    <w:rsid w:val="000C70AB"/>
    <w:rsid w:val="000C77C2"/>
    <w:rsid w:val="000C7956"/>
    <w:rsid w:val="000C7B45"/>
    <w:rsid w:val="000C7D0A"/>
    <w:rsid w:val="000D100D"/>
    <w:rsid w:val="000D1842"/>
    <w:rsid w:val="000D1970"/>
    <w:rsid w:val="000D1C63"/>
    <w:rsid w:val="000D2A0B"/>
    <w:rsid w:val="000D2CDC"/>
    <w:rsid w:val="000D2F32"/>
    <w:rsid w:val="000D4874"/>
    <w:rsid w:val="000D4C3F"/>
    <w:rsid w:val="000D5533"/>
    <w:rsid w:val="000D5625"/>
    <w:rsid w:val="000D6F73"/>
    <w:rsid w:val="000D71C5"/>
    <w:rsid w:val="000D74FE"/>
    <w:rsid w:val="000D7668"/>
    <w:rsid w:val="000D7BCE"/>
    <w:rsid w:val="000E0A33"/>
    <w:rsid w:val="000E0E82"/>
    <w:rsid w:val="000E323E"/>
    <w:rsid w:val="000E3B4B"/>
    <w:rsid w:val="000E4322"/>
    <w:rsid w:val="000E4D4C"/>
    <w:rsid w:val="000E57DC"/>
    <w:rsid w:val="000E6550"/>
    <w:rsid w:val="000E6597"/>
    <w:rsid w:val="000E6AC5"/>
    <w:rsid w:val="000F04A2"/>
    <w:rsid w:val="000F0841"/>
    <w:rsid w:val="000F0EBB"/>
    <w:rsid w:val="000F10AA"/>
    <w:rsid w:val="000F1373"/>
    <w:rsid w:val="000F19BD"/>
    <w:rsid w:val="000F2183"/>
    <w:rsid w:val="000F4292"/>
    <w:rsid w:val="000F601D"/>
    <w:rsid w:val="000F63E0"/>
    <w:rsid w:val="000F6AF2"/>
    <w:rsid w:val="000F6F85"/>
    <w:rsid w:val="000F75A4"/>
    <w:rsid w:val="000F7FFE"/>
    <w:rsid w:val="001014D2"/>
    <w:rsid w:val="001019B5"/>
    <w:rsid w:val="00103577"/>
    <w:rsid w:val="00103C9C"/>
    <w:rsid w:val="00103E6C"/>
    <w:rsid w:val="001041C3"/>
    <w:rsid w:val="0010420D"/>
    <w:rsid w:val="00105E7F"/>
    <w:rsid w:val="00106208"/>
    <w:rsid w:val="00106F8B"/>
    <w:rsid w:val="001070E9"/>
    <w:rsid w:val="001078CF"/>
    <w:rsid w:val="00107C34"/>
    <w:rsid w:val="00107F47"/>
    <w:rsid w:val="00110355"/>
    <w:rsid w:val="0011039D"/>
    <w:rsid w:val="0011118B"/>
    <w:rsid w:val="00111D36"/>
    <w:rsid w:val="001126A2"/>
    <w:rsid w:val="00112EAD"/>
    <w:rsid w:val="00112F69"/>
    <w:rsid w:val="00113240"/>
    <w:rsid w:val="00113614"/>
    <w:rsid w:val="00113B10"/>
    <w:rsid w:val="00113CEB"/>
    <w:rsid w:val="00114D3A"/>
    <w:rsid w:val="001152FA"/>
    <w:rsid w:val="00115AA0"/>
    <w:rsid w:val="001161FF"/>
    <w:rsid w:val="001170A6"/>
    <w:rsid w:val="001173B5"/>
    <w:rsid w:val="001177FD"/>
    <w:rsid w:val="00117A8A"/>
    <w:rsid w:val="00117F18"/>
    <w:rsid w:val="00120076"/>
    <w:rsid w:val="00120B01"/>
    <w:rsid w:val="00122915"/>
    <w:rsid w:val="001274DE"/>
    <w:rsid w:val="001276F0"/>
    <w:rsid w:val="00127D82"/>
    <w:rsid w:val="00127D9B"/>
    <w:rsid w:val="00130033"/>
    <w:rsid w:val="00130ADE"/>
    <w:rsid w:val="00130DB9"/>
    <w:rsid w:val="00130EFC"/>
    <w:rsid w:val="001314DB"/>
    <w:rsid w:val="00132041"/>
    <w:rsid w:val="0013224A"/>
    <w:rsid w:val="00132729"/>
    <w:rsid w:val="00132CDD"/>
    <w:rsid w:val="00132E80"/>
    <w:rsid w:val="001334BB"/>
    <w:rsid w:val="001335A2"/>
    <w:rsid w:val="00133995"/>
    <w:rsid w:val="001342BF"/>
    <w:rsid w:val="00134825"/>
    <w:rsid w:val="001355C8"/>
    <w:rsid w:val="00135849"/>
    <w:rsid w:val="00135C62"/>
    <w:rsid w:val="00136053"/>
    <w:rsid w:val="0013706E"/>
    <w:rsid w:val="001376AB"/>
    <w:rsid w:val="00137BEB"/>
    <w:rsid w:val="0014220C"/>
    <w:rsid w:val="001426B8"/>
    <w:rsid w:val="00142B19"/>
    <w:rsid w:val="00142DC6"/>
    <w:rsid w:val="00142EA0"/>
    <w:rsid w:val="001436A8"/>
    <w:rsid w:val="001437DD"/>
    <w:rsid w:val="00144123"/>
    <w:rsid w:val="001443C9"/>
    <w:rsid w:val="00144D8E"/>
    <w:rsid w:val="00144F3C"/>
    <w:rsid w:val="00145756"/>
    <w:rsid w:val="00145952"/>
    <w:rsid w:val="00146164"/>
    <w:rsid w:val="001461C6"/>
    <w:rsid w:val="00146BB1"/>
    <w:rsid w:val="00147330"/>
    <w:rsid w:val="00147A73"/>
    <w:rsid w:val="00147FFD"/>
    <w:rsid w:val="001509B4"/>
    <w:rsid w:val="00150D6C"/>
    <w:rsid w:val="00151F03"/>
    <w:rsid w:val="001523D5"/>
    <w:rsid w:val="00152763"/>
    <w:rsid w:val="001527B9"/>
    <w:rsid w:val="001529EE"/>
    <w:rsid w:val="001530A6"/>
    <w:rsid w:val="0015387E"/>
    <w:rsid w:val="00154133"/>
    <w:rsid w:val="00154760"/>
    <w:rsid w:val="00154CDB"/>
    <w:rsid w:val="00155C1C"/>
    <w:rsid w:val="00155C5F"/>
    <w:rsid w:val="00155E4F"/>
    <w:rsid w:val="0015658E"/>
    <w:rsid w:val="00156862"/>
    <w:rsid w:val="00156991"/>
    <w:rsid w:val="00156C9C"/>
    <w:rsid w:val="00157410"/>
    <w:rsid w:val="001605C2"/>
    <w:rsid w:val="001615DF"/>
    <w:rsid w:val="0016235E"/>
    <w:rsid w:val="00162891"/>
    <w:rsid w:val="00163082"/>
    <w:rsid w:val="00163541"/>
    <w:rsid w:val="00164882"/>
    <w:rsid w:val="00164DA1"/>
    <w:rsid w:val="00165090"/>
    <w:rsid w:val="00165254"/>
    <w:rsid w:val="00165B17"/>
    <w:rsid w:val="00165F0B"/>
    <w:rsid w:val="0016665E"/>
    <w:rsid w:val="00166BC0"/>
    <w:rsid w:val="001678FB"/>
    <w:rsid w:val="00170103"/>
    <w:rsid w:val="00171747"/>
    <w:rsid w:val="001721E7"/>
    <w:rsid w:val="001723A2"/>
    <w:rsid w:val="001725A2"/>
    <w:rsid w:val="00173CB5"/>
    <w:rsid w:val="001742C4"/>
    <w:rsid w:val="00175A1A"/>
    <w:rsid w:val="00176715"/>
    <w:rsid w:val="0017720C"/>
    <w:rsid w:val="00177896"/>
    <w:rsid w:val="0018088F"/>
    <w:rsid w:val="00180983"/>
    <w:rsid w:val="001809FE"/>
    <w:rsid w:val="00181359"/>
    <w:rsid w:val="0018250B"/>
    <w:rsid w:val="0018394A"/>
    <w:rsid w:val="00183CCA"/>
    <w:rsid w:val="00184A40"/>
    <w:rsid w:val="00184DDE"/>
    <w:rsid w:val="001857EF"/>
    <w:rsid w:val="00185BBD"/>
    <w:rsid w:val="00186BE5"/>
    <w:rsid w:val="00187A9F"/>
    <w:rsid w:val="0019077A"/>
    <w:rsid w:val="00190F02"/>
    <w:rsid w:val="00191555"/>
    <w:rsid w:val="001916C3"/>
    <w:rsid w:val="00191E93"/>
    <w:rsid w:val="00192B24"/>
    <w:rsid w:val="001932A9"/>
    <w:rsid w:val="00193E84"/>
    <w:rsid w:val="001942DC"/>
    <w:rsid w:val="00194422"/>
    <w:rsid w:val="00194BDB"/>
    <w:rsid w:val="00194FF5"/>
    <w:rsid w:val="001957F4"/>
    <w:rsid w:val="0019601E"/>
    <w:rsid w:val="00196941"/>
    <w:rsid w:val="00197534"/>
    <w:rsid w:val="0019782F"/>
    <w:rsid w:val="001A1186"/>
    <w:rsid w:val="001A1C63"/>
    <w:rsid w:val="001A2B58"/>
    <w:rsid w:val="001A305C"/>
    <w:rsid w:val="001A3151"/>
    <w:rsid w:val="001A3453"/>
    <w:rsid w:val="001A4028"/>
    <w:rsid w:val="001A4630"/>
    <w:rsid w:val="001A5AFC"/>
    <w:rsid w:val="001A63E7"/>
    <w:rsid w:val="001A67E5"/>
    <w:rsid w:val="001A7094"/>
    <w:rsid w:val="001B063E"/>
    <w:rsid w:val="001B0F29"/>
    <w:rsid w:val="001B1819"/>
    <w:rsid w:val="001B1B7E"/>
    <w:rsid w:val="001B205E"/>
    <w:rsid w:val="001B2244"/>
    <w:rsid w:val="001B2A86"/>
    <w:rsid w:val="001B2B04"/>
    <w:rsid w:val="001B3962"/>
    <w:rsid w:val="001B410D"/>
    <w:rsid w:val="001B474E"/>
    <w:rsid w:val="001B764B"/>
    <w:rsid w:val="001B7EC2"/>
    <w:rsid w:val="001C00C8"/>
    <w:rsid w:val="001C0493"/>
    <w:rsid w:val="001C0766"/>
    <w:rsid w:val="001C09DC"/>
    <w:rsid w:val="001C0A0C"/>
    <w:rsid w:val="001C0BA7"/>
    <w:rsid w:val="001C27F4"/>
    <w:rsid w:val="001C2923"/>
    <w:rsid w:val="001C451C"/>
    <w:rsid w:val="001C49D4"/>
    <w:rsid w:val="001C5F87"/>
    <w:rsid w:val="001C638A"/>
    <w:rsid w:val="001C6757"/>
    <w:rsid w:val="001C6B6A"/>
    <w:rsid w:val="001C767D"/>
    <w:rsid w:val="001C7D5B"/>
    <w:rsid w:val="001D0065"/>
    <w:rsid w:val="001D02D7"/>
    <w:rsid w:val="001D0E2E"/>
    <w:rsid w:val="001D0EFF"/>
    <w:rsid w:val="001D11F8"/>
    <w:rsid w:val="001D2994"/>
    <w:rsid w:val="001D2F48"/>
    <w:rsid w:val="001D3CEB"/>
    <w:rsid w:val="001D48FA"/>
    <w:rsid w:val="001D4AE3"/>
    <w:rsid w:val="001D53CA"/>
    <w:rsid w:val="001D5CE7"/>
    <w:rsid w:val="001D6215"/>
    <w:rsid w:val="001E0060"/>
    <w:rsid w:val="001E036D"/>
    <w:rsid w:val="001E0544"/>
    <w:rsid w:val="001E0805"/>
    <w:rsid w:val="001E0C5A"/>
    <w:rsid w:val="001E107B"/>
    <w:rsid w:val="001E16BF"/>
    <w:rsid w:val="001E1B90"/>
    <w:rsid w:val="001E2712"/>
    <w:rsid w:val="001E281F"/>
    <w:rsid w:val="001E2A76"/>
    <w:rsid w:val="001E2E5B"/>
    <w:rsid w:val="001E2FCB"/>
    <w:rsid w:val="001E3071"/>
    <w:rsid w:val="001E3807"/>
    <w:rsid w:val="001E5283"/>
    <w:rsid w:val="001E545F"/>
    <w:rsid w:val="001E5728"/>
    <w:rsid w:val="001E5C6F"/>
    <w:rsid w:val="001E63B1"/>
    <w:rsid w:val="001E6D37"/>
    <w:rsid w:val="001E7043"/>
    <w:rsid w:val="001F022C"/>
    <w:rsid w:val="001F0BDB"/>
    <w:rsid w:val="001F12BB"/>
    <w:rsid w:val="001F1917"/>
    <w:rsid w:val="001F1D92"/>
    <w:rsid w:val="001F2EFB"/>
    <w:rsid w:val="001F3BB0"/>
    <w:rsid w:val="001F52C4"/>
    <w:rsid w:val="001F5856"/>
    <w:rsid w:val="001F592E"/>
    <w:rsid w:val="001F61EE"/>
    <w:rsid w:val="001F688D"/>
    <w:rsid w:val="001F69D1"/>
    <w:rsid w:val="001F7F53"/>
    <w:rsid w:val="00200388"/>
    <w:rsid w:val="00200554"/>
    <w:rsid w:val="0020071A"/>
    <w:rsid w:val="00200861"/>
    <w:rsid w:val="00200D89"/>
    <w:rsid w:val="002013DA"/>
    <w:rsid w:val="00202641"/>
    <w:rsid w:val="00203863"/>
    <w:rsid w:val="00203A76"/>
    <w:rsid w:val="00203D48"/>
    <w:rsid w:val="0020468D"/>
    <w:rsid w:val="00204857"/>
    <w:rsid w:val="00205551"/>
    <w:rsid w:val="00205BDD"/>
    <w:rsid w:val="00205F49"/>
    <w:rsid w:val="002067C4"/>
    <w:rsid w:val="00206B3D"/>
    <w:rsid w:val="00207A9E"/>
    <w:rsid w:val="00207BCF"/>
    <w:rsid w:val="002106D6"/>
    <w:rsid w:val="0021126D"/>
    <w:rsid w:val="0021146D"/>
    <w:rsid w:val="00211971"/>
    <w:rsid w:val="00211AFF"/>
    <w:rsid w:val="00211D23"/>
    <w:rsid w:val="00211FA8"/>
    <w:rsid w:val="002121B4"/>
    <w:rsid w:val="002121B9"/>
    <w:rsid w:val="002123D1"/>
    <w:rsid w:val="00212661"/>
    <w:rsid w:val="0021267E"/>
    <w:rsid w:val="0021282B"/>
    <w:rsid w:val="00212899"/>
    <w:rsid w:val="0021379D"/>
    <w:rsid w:val="002138C8"/>
    <w:rsid w:val="00213BFB"/>
    <w:rsid w:val="00214732"/>
    <w:rsid w:val="00214F04"/>
    <w:rsid w:val="00215665"/>
    <w:rsid w:val="00215959"/>
    <w:rsid w:val="002160F1"/>
    <w:rsid w:val="002169F0"/>
    <w:rsid w:val="00216B3D"/>
    <w:rsid w:val="00216CB9"/>
    <w:rsid w:val="00217242"/>
    <w:rsid w:val="0021728C"/>
    <w:rsid w:val="00217374"/>
    <w:rsid w:val="00220C02"/>
    <w:rsid w:val="00221015"/>
    <w:rsid w:val="002210F6"/>
    <w:rsid w:val="0022255F"/>
    <w:rsid w:val="002227F1"/>
    <w:rsid w:val="00222FCC"/>
    <w:rsid w:val="00224171"/>
    <w:rsid w:val="00224737"/>
    <w:rsid w:val="00224D98"/>
    <w:rsid w:val="002258F5"/>
    <w:rsid w:val="00225B9E"/>
    <w:rsid w:val="00225D43"/>
    <w:rsid w:val="00227437"/>
    <w:rsid w:val="00227BF4"/>
    <w:rsid w:val="00230310"/>
    <w:rsid w:val="00230538"/>
    <w:rsid w:val="002305FA"/>
    <w:rsid w:val="002309BB"/>
    <w:rsid w:val="00230AAC"/>
    <w:rsid w:val="00231280"/>
    <w:rsid w:val="00231EEB"/>
    <w:rsid w:val="0023293C"/>
    <w:rsid w:val="00232EDE"/>
    <w:rsid w:val="00233953"/>
    <w:rsid w:val="00233B0D"/>
    <w:rsid w:val="00235836"/>
    <w:rsid w:val="002358CD"/>
    <w:rsid w:val="00236350"/>
    <w:rsid w:val="0023648C"/>
    <w:rsid w:val="002373A8"/>
    <w:rsid w:val="00237C24"/>
    <w:rsid w:val="00240885"/>
    <w:rsid w:val="00240C53"/>
    <w:rsid w:val="00242B81"/>
    <w:rsid w:val="002431D8"/>
    <w:rsid w:val="00243715"/>
    <w:rsid w:val="00243AA7"/>
    <w:rsid w:val="002446EC"/>
    <w:rsid w:val="00244B11"/>
    <w:rsid w:val="00244C38"/>
    <w:rsid w:val="00245CD7"/>
    <w:rsid w:val="00247BA9"/>
    <w:rsid w:val="00247D3A"/>
    <w:rsid w:val="002500D1"/>
    <w:rsid w:val="0025068F"/>
    <w:rsid w:val="00250979"/>
    <w:rsid w:val="00251958"/>
    <w:rsid w:val="00251BA0"/>
    <w:rsid w:val="00251E87"/>
    <w:rsid w:val="00251FE2"/>
    <w:rsid w:val="002529F6"/>
    <w:rsid w:val="0025346E"/>
    <w:rsid w:val="00253F57"/>
    <w:rsid w:val="002545B9"/>
    <w:rsid w:val="00254613"/>
    <w:rsid w:val="0025563A"/>
    <w:rsid w:val="00256BB6"/>
    <w:rsid w:val="00256DBD"/>
    <w:rsid w:val="002609EB"/>
    <w:rsid w:val="00260CBD"/>
    <w:rsid w:val="00260F43"/>
    <w:rsid w:val="00263390"/>
    <w:rsid w:val="00263F21"/>
    <w:rsid w:val="00264D72"/>
    <w:rsid w:val="00264FFD"/>
    <w:rsid w:val="00265539"/>
    <w:rsid w:val="00265593"/>
    <w:rsid w:val="00265619"/>
    <w:rsid w:val="0026561F"/>
    <w:rsid w:val="002662DA"/>
    <w:rsid w:val="002667D3"/>
    <w:rsid w:val="0026798D"/>
    <w:rsid w:val="00267EB7"/>
    <w:rsid w:val="00267EF6"/>
    <w:rsid w:val="00270772"/>
    <w:rsid w:val="00270943"/>
    <w:rsid w:val="002710D0"/>
    <w:rsid w:val="0027124A"/>
    <w:rsid w:val="00271700"/>
    <w:rsid w:val="0027218B"/>
    <w:rsid w:val="002721C7"/>
    <w:rsid w:val="002729EF"/>
    <w:rsid w:val="00274C31"/>
    <w:rsid w:val="00274E92"/>
    <w:rsid w:val="002751E9"/>
    <w:rsid w:val="00275AAB"/>
    <w:rsid w:val="00275DBB"/>
    <w:rsid w:val="00275EF8"/>
    <w:rsid w:val="00276984"/>
    <w:rsid w:val="00276ED9"/>
    <w:rsid w:val="00277206"/>
    <w:rsid w:val="002774E9"/>
    <w:rsid w:val="00277559"/>
    <w:rsid w:val="00277601"/>
    <w:rsid w:val="0028044A"/>
    <w:rsid w:val="00280899"/>
    <w:rsid w:val="00280CB3"/>
    <w:rsid w:val="0028261B"/>
    <w:rsid w:val="00282A93"/>
    <w:rsid w:val="0028319C"/>
    <w:rsid w:val="00284E67"/>
    <w:rsid w:val="00286A41"/>
    <w:rsid w:val="00287932"/>
    <w:rsid w:val="00291D04"/>
    <w:rsid w:val="002921A3"/>
    <w:rsid w:val="0029305A"/>
    <w:rsid w:val="0029361B"/>
    <w:rsid w:val="002961A9"/>
    <w:rsid w:val="00296CB7"/>
    <w:rsid w:val="00296DE8"/>
    <w:rsid w:val="00296FCB"/>
    <w:rsid w:val="00297464"/>
    <w:rsid w:val="002977FB"/>
    <w:rsid w:val="002A2B34"/>
    <w:rsid w:val="002A2D19"/>
    <w:rsid w:val="002A2F9E"/>
    <w:rsid w:val="002A3AAE"/>
    <w:rsid w:val="002A40EF"/>
    <w:rsid w:val="002A4179"/>
    <w:rsid w:val="002A4D59"/>
    <w:rsid w:val="002A5DA2"/>
    <w:rsid w:val="002A6C19"/>
    <w:rsid w:val="002A70F4"/>
    <w:rsid w:val="002B04E3"/>
    <w:rsid w:val="002B05E7"/>
    <w:rsid w:val="002B0975"/>
    <w:rsid w:val="002B0A64"/>
    <w:rsid w:val="002B1759"/>
    <w:rsid w:val="002B18DA"/>
    <w:rsid w:val="002B1D62"/>
    <w:rsid w:val="002B2962"/>
    <w:rsid w:val="002B3038"/>
    <w:rsid w:val="002B31F3"/>
    <w:rsid w:val="002B3AD4"/>
    <w:rsid w:val="002B3CE3"/>
    <w:rsid w:val="002B433B"/>
    <w:rsid w:val="002B4677"/>
    <w:rsid w:val="002B48AD"/>
    <w:rsid w:val="002B4950"/>
    <w:rsid w:val="002B4A74"/>
    <w:rsid w:val="002B4B65"/>
    <w:rsid w:val="002B523D"/>
    <w:rsid w:val="002B5EEC"/>
    <w:rsid w:val="002B690E"/>
    <w:rsid w:val="002B6FF3"/>
    <w:rsid w:val="002B7B5B"/>
    <w:rsid w:val="002B7BF9"/>
    <w:rsid w:val="002B7DAE"/>
    <w:rsid w:val="002B7EE0"/>
    <w:rsid w:val="002C064D"/>
    <w:rsid w:val="002C1FC9"/>
    <w:rsid w:val="002C2307"/>
    <w:rsid w:val="002C2630"/>
    <w:rsid w:val="002C2A9A"/>
    <w:rsid w:val="002C2E9E"/>
    <w:rsid w:val="002C305F"/>
    <w:rsid w:val="002C3116"/>
    <w:rsid w:val="002C3414"/>
    <w:rsid w:val="002C3F80"/>
    <w:rsid w:val="002C41FE"/>
    <w:rsid w:val="002C48B7"/>
    <w:rsid w:val="002C4962"/>
    <w:rsid w:val="002C4EBE"/>
    <w:rsid w:val="002C662C"/>
    <w:rsid w:val="002C6729"/>
    <w:rsid w:val="002C695B"/>
    <w:rsid w:val="002C70CB"/>
    <w:rsid w:val="002D0B9F"/>
    <w:rsid w:val="002D0D5C"/>
    <w:rsid w:val="002D1052"/>
    <w:rsid w:val="002D1438"/>
    <w:rsid w:val="002D1D8B"/>
    <w:rsid w:val="002D2487"/>
    <w:rsid w:val="002D2CA6"/>
    <w:rsid w:val="002D429B"/>
    <w:rsid w:val="002D44E5"/>
    <w:rsid w:val="002D48ED"/>
    <w:rsid w:val="002D4F7B"/>
    <w:rsid w:val="002D738F"/>
    <w:rsid w:val="002D75CF"/>
    <w:rsid w:val="002D78F6"/>
    <w:rsid w:val="002E1254"/>
    <w:rsid w:val="002E1829"/>
    <w:rsid w:val="002E199E"/>
    <w:rsid w:val="002E2EB1"/>
    <w:rsid w:val="002E349C"/>
    <w:rsid w:val="002E3AD1"/>
    <w:rsid w:val="002E3BA5"/>
    <w:rsid w:val="002E4694"/>
    <w:rsid w:val="002E46BA"/>
    <w:rsid w:val="002E59E3"/>
    <w:rsid w:val="002E5B2E"/>
    <w:rsid w:val="002E5E9A"/>
    <w:rsid w:val="002E7894"/>
    <w:rsid w:val="002E7C79"/>
    <w:rsid w:val="002F0497"/>
    <w:rsid w:val="002F08CC"/>
    <w:rsid w:val="002F0C82"/>
    <w:rsid w:val="002F18E4"/>
    <w:rsid w:val="002F1AC0"/>
    <w:rsid w:val="002F2781"/>
    <w:rsid w:val="002F324B"/>
    <w:rsid w:val="002F4C6A"/>
    <w:rsid w:val="002F4EAD"/>
    <w:rsid w:val="002F55BC"/>
    <w:rsid w:val="002F55D9"/>
    <w:rsid w:val="002F7B40"/>
    <w:rsid w:val="002F7EEE"/>
    <w:rsid w:val="003000F4"/>
    <w:rsid w:val="00300195"/>
    <w:rsid w:val="00300CC9"/>
    <w:rsid w:val="00300D41"/>
    <w:rsid w:val="0030183A"/>
    <w:rsid w:val="00301AA0"/>
    <w:rsid w:val="003027D7"/>
    <w:rsid w:val="00302921"/>
    <w:rsid w:val="003029EE"/>
    <w:rsid w:val="00303322"/>
    <w:rsid w:val="003038CE"/>
    <w:rsid w:val="003043DE"/>
    <w:rsid w:val="0030441A"/>
    <w:rsid w:val="003053D1"/>
    <w:rsid w:val="003062A4"/>
    <w:rsid w:val="00306343"/>
    <w:rsid w:val="00306B2A"/>
    <w:rsid w:val="00306D8C"/>
    <w:rsid w:val="003077DD"/>
    <w:rsid w:val="00307A6D"/>
    <w:rsid w:val="00307D95"/>
    <w:rsid w:val="00310034"/>
    <w:rsid w:val="00311F08"/>
    <w:rsid w:val="00312CC3"/>
    <w:rsid w:val="00313311"/>
    <w:rsid w:val="0031366F"/>
    <w:rsid w:val="003136ED"/>
    <w:rsid w:val="003139CD"/>
    <w:rsid w:val="00313FC0"/>
    <w:rsid w:val="00314350"/>
    <w:rsid w:val="003159D3"/>
    <w:rsid w:val="00315A41"/>
    <w:rsid w:val="00315F32"/>
    <w:rsid w:val="0031639B"/>
    <w:rsid w:val="003165E5"/>
    <w:rsid w:val="00316930"/>
    <w:rsid w:val="00317807"/>
    <w:rsid w:val="00317D34"/>
    <w:rsid w:val="00317DA1"/>
    <w:rsid w:val="00320452"/>
    <w:rsid w:val="003206B5"/>
    <w:rsid w:val="00320840"/>
    <w:rsid w:val="00322D7B"/>
    <w:rsid w:val="00323147"/>
    <w:rsid w:val="003236C4"/>
    <w:rsid w:val="003238E4"/>
    <w:rsid w:val="00323A96"/>
    <w:rsid w:val="00324C32"/>
    <w:rsid w:val="00324FBC"/>
    <w:rsid w:val="00325883"/>
    <w:rsid w:val="0032643C"/>
    <w:rsid w:val="003271AA"/>
    <w:rsid w:val="0032796D"/>
    <w:rsid w:val="00327C44"/>
    <w:rsid w:val="00330170"/>
    <w:rsid w:val="003316D2"/>
    <w:rsid w:val="00332B5F"/>
    <w:rsid w:val="00334566"/>
    <w:rsid w:val="00335A86"/>
    <w:rsid w:val="00335A8B"/>
    <w:rsid w:val="00335BEF"/>
    <w:rsid w:val="003361D7"/>
    <w:rsid w:val="0033676C"/>
    <w:rsid w:val="00336A97"/>
    <w:rsid w:val="00336FAD"/>
    <w:rsid w:val="00336FB8"/>
    <w:rsid w:val="003416DA"/>
    <w:rsid w:val="0034177C"/>
    <w:rsid w:val="00341F2C"/>
    <w:rsid w:val="0034249F"/>
    <w:rsid w:val="00342B90"/>
    <w:rsid w:val="00342CE8"/>
    <w:rsid w:val="00342D6B"/>
    <w:rsid w:val="0034323C"/>
    <w:rsid w:val="00343476"/>
    <w:rsid w:val="00343704"/>
    <w:rsid w:val="00344994"/>
    <w:rsid w:val="00345934"/>
    <w:rsid w:val="00345AD2"/>
    <w:rsid w:val="00346279"/>
    <w:rsid w:val="00346574"/>
    <w:rsid w:val="00347222"/>
    <w:rsid w:val="0034729A"/>
    <w:rsid w:val="003474C0"/>
    <w:rsid w:val="00347901"/>
    <w:rsid w:val="00347E5D"/>
    <w:rsid w:val="003506FA"/>
    <w:rsid w:val="00350D73"/>
    <w:rsid w:val="00351766"/>
    <w:rsid w:val="00351A3B"/>
    <w:rsid w:val="00351FA4"/>
    <w:rsid w:val="00353C03"/>
    <w:rsid w:val="00354946"/>
    <w:rsid w:val="00355865"/>
    <w:rsid w:val="003561AC"/>
    <w:rsid w:val="00356B70"/>
    <w:rsid w:val="00360038"/>
    <w:rsid w:val="00361199"/>
    <w:rsid w:val="00361415"/>
    <w:rsid w:val="003616B1"/>
    <w:rsid w:val="00361F61"/>
    <w:rsid w:val="0036242A"/>
    <w:rsid w:val="003627C3"/>
    <w:rsid w:val="00362DD4"/>
    <w:rsid w:val="00362E80"/>
    <w:rsid w:val="00363499"/>
    <w:rsid w:val="003637FB"/>
    <w:rsid w:val="00364219"/>
    <w:rsid w:val="0036465F"/>
    <w:rsid w:val="003647CC"/>
    <w:rsid w:val="00364BB7"/>
    <w:rsid w:val="0036526C"/>
    <w:rsid w:val="00365A17"/>
    <w:rsid w:val="0036618C"/>
    <w:rsid w:val="003661B3"/>
    <w:rsid w:val="00367299"/>
    <w:rsid w:val="00367306"/>
    <w:rsid w:val="00367A01"/>
    <w:rsid w:val="00367C54"/>
    <w:rsid w:val="00367E10"/>
    <w:rsid w:val="00370117"/>
    <w:rsid w:val="003707B1"/>
    <w:rsid w:val="00370AC2"/>
    <w:rsid w:val="003712DE"/>
    <w:rsid w:val="0037143E"/>
    <w:rsid w:val="00371B69"/>
    <w:rsid w:val="003731D8"/>
    <w:rsid w:val="003751DA"/>
    <w:rsid w:val="0037536E"/>
    <w:rsid w:val="003766C7"/>
    <w:rsid w:val="00376D35"/>
    <w:rsid w:val="00377284"/>
    <w:rsid w:val="00377309"/>
    <w:rsid w:val="00377952"/>
    <w:rsid w:val="003803F8"/>
    <w:rsid w:val="003816F6"/>
    <w:rsid w:val="003817FB"/>
    <w:rsid w:val="00381823"/>
    <w:rsid w:val="00381D1E"/>
    <w:rsid w:val="00382144"/>
    <w:rsid w:val="0038219D"/>
    <w:rsid w:val="00383F31"/>
    <w:rsid w:val="0038471A"/>
    <w:rsid w:val="00384B82"/>
    <w:rsid w:val="00386A3D"/>
    <w:rsid w:val="00386C82"/>
    <w:rsid w:val="00386E83"/>
    <w:rsid w:val="00387131"/>
    <w:rsid w:val="00387710"/>
    <w:rsid w:val="00387813"/>
    <w:rsid w:val="0039015B"/>
    <w:rsid w:val="0039113C"/>
    <w:rsid w:val="00391524"/>
    <w:rsid w:val="00391ACE"/>
    <w:rsid w:val="00391D78"/>
    <w:rsid w:val="00392431"/>
    <w:rsid w:val="00392A25"/>
    <w:rsid w:val="003931D2"/>
    <w:rsid w:val="00393930"/>
    <w:rsid w:val="00393FCE"/>
    <w:rsid w:val="00394115"/>
    <w:rsid w:val="003947DF"/>
    <w:rsid w:val="003947F2"/>
    <w:rsid w:val="00395186"/>
    <w:rsid w:val="00395410"/>
    <w:rsid w:val="003958CB"/>
    <w:rsid w:val="003959A4"/>
    <w:rsid w:val="00395B90"/>
    <w:rsid w:val="00397C0F"/>
    <w:rsid w:val="00397E0D"/>
    <w:rsid w:val="003A09B9"/>
    <w:rsid w:val="003A0B73"/>
    <w:rsid w:val="003A360F"/>
    <w:rsid w:val="003A3C0A"/>
    <w:rsid w:val="003A41C8"/>
    <w:rsid w:val="003A47C3"/>
    <w:rsid w:val="003A4E84"/>
    <w:rsid w:val="003A7AC1"/>
    <w:rsid w:val="003A7DC4"/>
    <w:rsid w:val="003B0E5C"/>
    <w:rsid w:val="003B1B5C"/>
    <w:rsid w:val="003B251B"/>
    <w:rsid w:val="003B26E4"/>
    <w:rsid w:val="003B2D08"/>
    <w:rsid w:val="003B3C21"/>
    <w:rsid w:val="003B4D30"/>
    <w:rsid w:val="003B50EB"/>
    <w:rsid w:val="003B510D"/>
    <w:rsid w:val="003B53F5"/>
    <w:rsid w:val="003B5CC1"/>
    <w:rsid w:val="003B5EBB"/>
    <w:rsid w:val="003B6773"/>
    <w:rsid w:val="003B6C31"/>
    <w:rsid w:val="003B6EAD"/>
    <w:rsid w:val="003B793F"/>
    <w:rsid w:val="003B79C0"/>
    <w:rsid w:val="003C01EA"/>
    <w:rsid w:val="003C0594"/>
    <w:rsid w:val="003C0AB1"/>
    <w:rsid w:val="003C0AE4"/>
    <w:rsid w:val="003C0B2E"/>
    <w:rsid w:val="003C15FA"/>
    <w:rsid w:val="003C167C"/>
    <w:rsid w:val="003C1B69"/>
    <w:rsid w:val="003C2188"/>
    <w:rsid w:val="003C2372"/>
    <w:rsid w:val="003C24E2"/>
    <w:rsid w:val="003C27D4"/>
    <w:rsid w:val="003C351E"/>
    <w:rsid w:val="003C38BE"/>
    <w:rsid w:val="003C3AB1"/>
    <w:rsid w:val="003C3D82"/>
    <w:rsid w:val="003C46AD"/>
    <w:rsid w:val="003C5855"/>
    <w:rsid w:val="003C5D61"/>
    <w:rsid w:val="003C609B"/>
    <w:rsid w:val="003C72F4"/>
    <w:rsid w:val="003C7362"/>
    <w:rsid w:val="003D050C"/>
    <w:rsid w:val="003D0569"/>
    <w:rsid w:val="003D2803"/>
    <w:rsid w:val="003D36AA"/>
    <w:rsid w:val="003D431A"/>
    <w:rsid w:val="003D472C"/>
    <w:rsid w:val="003D47C2"/>
    <w:rsid w:val="003D4D5D"/>
    <w:rsid w:val="003D50E5"/>
    <w:rsid w:val="003D53DC"/>
    <w:rsid w:val="003D5A34"/>
    <w:rsid w:val="003D5F37"/>
    <w:rsid w:val="003D621A"/>
    <w:rsid w:val="003D63DD"/>
    <w:rsid w:val="003E01B6"/>
    <w:rsid w:val="003E07F8"/>
    <w:rsid w:val="003E16FB"/>
    <w:rsid w:val="003E17DA"/>
    <w:rsid w:val="003E2AF6"/>
    <w:rsid w:val="003E340C"/>
    <w:rsid w:val="003E3550"/>
    <w:rsid w:val="003E375D"/>
    <w:rsid w:val="003E3BDB"/>
    <w:rsid w:val="003E4017"/>
    <w:rsid w:val="003E40B6"/>
    <w:rsid w:val="003E51EF"/>
    <w:rsid w:val="003E5D87"/>
    <w:rsid w:val="003E60C3"/>
    <w:rsid w:val="003E7007"/>
    <w:rsid w:val="003E7544"/>
    <w:rsid w:val="003F01CF"/>
    <w:rsid w:val="003F0506"/>
    <w:rsid w:val="003F07D5"/>
    <w:rsid w:val="003F0CA4"/>
    <w:rsid w:val="003F1268"/>
    <w:rsid w:val="003F12D1"/>
    <w:rsid w:val="003F19F2"/>
    <w:rsid w:val="003F1D8D"/>
    <w:rsid w:val="003F2123"/>
    <w:rsid w:val="003F22A0"/>
    <w:rsid w:val="003F2445"/>
    <w:rsid w:val="003F2514"/>
    <w:rsid w:val="003F28EB"/>
    <w:rsid w:val="003F2A0D"/>
    <w:rsid w:val="003F356D"/>
    <w:rsid w:val="003F35C0"/>
    <w:rsid w:val="003F3831"/>
    <w:rsid w:val="003F46E1"/>
    <w:rsid w:val="003F47EF"/>
    <w:rsid w:val="003F498D"/>
    <w:rsid w:val="003F4ADD"/>
    <w:rsid w:val="003F5587"/>
    <w:rsid w:val="003F5BB8"/>
    <w:rsid w:val="003F6485"/>
    <w:rsid w:val="003F68BE"/>
    <w:rsid w:val="003F7A7D"/>
    <w:rsid w:val="003F7F04"/>
    <w:rsid w:val="0040091C"/>
    <w:rsid w:val="004012BA"/>
    <w:rsid w:val="0040143F"/>
    <w:rsid w:val="004015D4"/>
    <w:rsid w:val="00401B04"/>
    <w:rsid w:val="004020E7"/>
    <w:rsid w:val="004026D3"/>
    <w:rsid w:val="004028F5"/>
    <w:rsid w:val="00402A5F"/>
    <w:rsid w:val="004031A7"/>
    <w:rsid w:val="004039FC"/>
    <w:rsid w:val="00404084"/>
    <w:rsid w:val="00404174"/>
    <w:rsid w:val="004041BA"/>
    <w:rsid w:val="00404283"/>
    <w:rsid w:val="0040448C"/>
    <w:rsid w:val="00404F15"/>
    <w:rsid w:val="0040649B"/>
    <w:rsid w:val="0040656E"/>
    <w:rsid w:val="00406668"/>
    <w:rsid w:val="00406D68"/>
    <w:rsid w:val="00410B33"/>
    <w:rsid w:val="00411CE0"/>
    <w:rsid w:val="00411EB6"/>
    <w:rsid w:val="00412E02"/>
    <w:rsid w:val="00412F6A"/>
    <w:rsid w:val="00412F73"/>
    <w:rsid w:val="0041301D"/>
    <w:rsid w:val="00413EC6"/>
    <w:rsid w:val="0041438D"/>
    <w:rsid w:val="00414F27"/>
    <w:rsid w:val="00415D5D"/>
    <w:rsid w:val="004169DD"/>
    <w:rsid w:val="0041705A"/>
    <w:rsid w:val="004172C3"/>
    <w:rsid w:val="004174FE"/>
    <w:rsid w:val="00417C70"/>
    <w:rsid w:val="00420818"/>
    <w:rsid w:val="00420897"/>
    <w:rsid w:val="00421B93"/>
    <w:rsid w:val="004231EB"/>
    <w:rsid w:val="0042382F"/>
    <w:rsid w:val="00423EFB"/>
    <w:rsid w:val="00423F35"/>
    <w:rsid w:val="00424603"/>
    <w:rsid w:val="00424C09"/>
    <w:rsid w:val="00424D63"/>
    <w:rsid w:val="004254F5"/>
    <w:rsid w:val="00426381"/>
    <w:rsid w:val="00426D9E"/>
    <w:rsid w:val="004274E0"/>
    <w:rsid w:val="004279F2"/>
    <w:rsid w:val="00427A1C"/>
    <w:rsid w:val="0043033F"/>
    <w:rsid w:val="004307B7"/>
    <w:rsid w:val="00430B8C"/>
    <w:rsid w:val="00433AC7"/>
    <w:rsid w:val="00434BE1"/>
    <w:rsid w:val="00434C1F"/>
    <w:rsid w:val="00434FAD"/>
    <w:rsid w:val="00435C3C"/>
    <w:rsid w:val="00435FDA"/>
    <w:rsid w:val="00436122"/>
    <w:rsid w:val="0043618F"/>
    <w:rsid w:val="004362C0"/>
    <w:rsid w:val="00436A75"/>
    <w:rsid w:val="0043763D"/>
    <w:rsid w:val="00440036"/>
    <w:rsid w:val="00442981"/>
    <w:rsid w:val="00442CCC"/>
    <w:rsid w:val="004431C8"/>
    <w:rsid w:val="0044384D"/>
    <w:rsid w:val="004445A1"/>
    <w:rsid w:val="004453D1"/>
    <w:rsid w:val="00445EB9"/>
    <w:rsid w:val="004470F4"/>
    <w:rsid w:val="004472DF"/>
    <w:rsid w:val="00447FAE"/>
    <w:rsid w:val="00450074"/>
    <w:rsid w:val="0045054E"/>
    <w:rsid w:val="00450EC0"/>
    <w:rsid w:val="004515E0"/>
    <w:rsid w:val="00451D65"/>
    <w:rsid w:val="0045219D"/>
    <w:rsid w:val="0045254E"/>
    <w:rsid w:val="00452BC6"/>
    <w:rsid w:val="00453D39"/>
    <w:rsid w:val="0045428E"/>
    <w:rsid w:val="00454996"/>
    <w:rsid w:val="00455D08"/>
    <w:rsid w:val="0045602B"/>
    <w:rsid w:val="00457137"/>
    <w:rsid w:val="0045770C"/>
    <w:rsid w:val="00457781"/>
    <w:rsid w:val="00457B1A"/>
    <w:rsid w:val="00457F5A"/>
    <w:rsid w:val="004603FD"/>
    <w:rsid w:val="00461343"/>
    <w:rsid w:val="0046137B"/>
    <w:rsid w:val="0046196E"/>
    <w:rsid w:val="004629CE"/>
    <w:rsid w:val="00463657"/>
    <w:rsid w:val="00463837"/>
    <w:rsid w:val="00463987"/>
    <w:rsid w:val="00465908"/>
    <w:rsid w:val="004661BC"/>
    <w:rsid w:val="0046625F"/>
    <w:rsid w:val="004669C3"/>
    <w:rsid w:val="00466FB3"/>
    <w:rsid w:val="00467520"/>
    <w:rsid w:val="00473084"/>
    <w:rsid w:val="00473355"/>
    <w:rsid w:val="00474702"/>
    <w:rsid w:val="00474EF5"/>
    <w:rsid w:val="0047580E"/>
    <w:rsid w:val="00475DF9"/>
    <w:rsid w:val="00476583"/>
    <w:rsid w:val="00476BAF"/>
    <w:rsid w:val="00480151"/>
    <w:rsid w:val="00481260"/>
    <w:rsid w:val="0048184A"/>
    <w:rsid w:val="00481ADC"/>
    <w:rsid w:val="00481DF1"/>
    <w:rsid w:val="00482295"/>
    <w:rsid w:val="00482F0C"/>
    <w:rsid w:val="00483CD5"/>
    <w:rsid w:val="00484508"/>
    <w:rsid w:val="004847CB"/>
    <w:rsid w:val="004854CA"/>
    <w:rsid w:val="00485D74"/>
    <w:rsid w:val="00486F1D"/>
    <w:rsid w:val="0048722E"/>
    <w:rsid w:val="00487365"/>
    <w:rsid w:val="004876FD"/>
    <w:rsid w:val="00490D6C"/>
    <w:rsid w:val="0049266D"/>
    <w:rsid w:val="00492699"/>
    <w:rsid w:val="004927D5"/>
    <w:rsid w:val="00492956"/>
    <w:rsid w:val="00492B8D"/>
    <w:rsid w:val="00492E6A"/>
    <w:rsid w:val="004930A3"/>
    <w:rsid w:val="004931E6"/>
    <w:rsid w:val="004935F1"/>
    <w:rsid w:val="00494842"/>
    <w:rsid w:val="0049497B"/>
    <w:rsid w:val="00495919"/>
    <w:rsid w:val="00495C5E"/>
    <w:rsid w:val="0049619F"/>
    <w:rsid w:val="00496D47"/>
    <w:rsid w:val="00496EED"/>
    <w:rsid w:val="0049709F"/>
    <w:rsid w:val="00497518"/>
    <w:rsid w:val="0049794E"/>
    <w:rsid w:val="004A03A7"/>
    <w:rsid w:val="004A12B9"/>
    <w:rsid w:val="004A15CA"/>
    <w:rsid w:val="004A1A16"/>
    <w:rsid w:val="004A1C32"/>
    <w:rsid w:val="004A2FBD"/>
    <w:rsid w:val="004A306C"/>
    <w:rsid w:val="004A3514"/>
    <w:rsid w:val="004A48FD"/>
    <w:rsid w:val="004A5474"/>
    <w:rsid w:val="004A55FB"/>
    <w:rsid w:val="004A5648"/>
    <w:rsid w:val="004A56FF"/>
    <w:rsid w:val="004A69FB"/>
    <w:rsid w:val="004A6D24"/>
    <w:rsid w:val="004A7536"/>
    <w:rsid w:val="004A7BCB"/>
    <w:rsid w:val="004A7D06"/>
    <w:rsid w:val="004A7D36"/>
    <w:rsid w:val="004A7EFC"/>
    <w:rsid w:val="004A7F23"/>
    <w:rsid w:val="004B04D0"/>
    <w:rsid w:val="004B1E9B"/>
    <w:rsid w:val="004B1FC4"/>
    <w:rsid w:val="004B219C"/>
    <w:rsid w:val="004B224A"/>
    <w:rsid w:val="004B27B0"/>
    <w:rsid w:val="004B2840"/>
    <w:rsid w:val="004B2D77"/>
    <w:rsid w:val="004B5319"/>
    <w:rsid w:val="004B627A"/>
    <w:rsid w:val="004B645F"/>
    <w:rsid w:val="004B6B7E"/>
    <w:rsid w:val="004B7056"/>
    <w:rsid w:val="004B74D9"/>
    <w:rsid w:val="004B758C"/>
    <w:rsid w:val="004C0FF7"/>
    <w:rsid w:val="004C1699"/>
    <w:rsid w:val="004C17C2"/>
    <w:rsid w:val="004C1900"/>
    <w:rsid w:val="004C1D73"/>
    <w:rsid w:val="004C1FD0"/>
    <w:rsid w:val="004C292B"/>
    <w:rsid w:val="004C2995"/>
    <w:rsid w:val="004C3B8F"/>
    <w:rsid w:val="004C3DE9"/>
    <w:rsid w:val="004C3F6C"/>
    <w:rsid w:val="004C4758"/>
    <w:rsid w:val="004C565F"/>
    <w:rsid w:val="004C5669"/>
    <w:rsid w:val="004C6230"/>
    <w:rsid w:val="004C6287"/>
    <w:rsid w:val="004C62FE"/>
    <w:rsid w:val="004C720B"/>
    <w:rsid w:val="004C7BB3"/>
    <w:rsid w:val="004C7BED"/>
    <w:rsid w:val="004D0322"/>
    <w:rsid w:val="004D0AB6"/>
    <w:rsid w:val="004D1917"/>
    <w:rsid w:val="004D24E5"/>
    <w:rsid w:val="004D2AC5"/>
    <w:rsid w:val="004D2DD1"/>
    <w:rsid w:val="004D2F74"/>
    <w:rsid w:val="004D3214"/>
    <w:rsid w:val="004D3DE4"/>
    <w:rsid w:val="004D4763"/>
    <w:rsid w:val="004D4B0B"/>
    <w:rsid w:val="004D5336"/>
    <w:rsid w:val="004D5614"/>
    <w:rsid w:val="004D6003"/>
    <w:rsid w:val="004D6AFC"/>
    <w:rsid w:val="004D7068"/>
    <w:rsid w:val="004D7231"/>
    <w:rsid w:val="004D7628"/>
    <w:rsid w:val="004E09E2"/>
    <w:rsid w:val="004E0E51"/>
    <w:rsid w:val="004E1251"/>
    <w:rsid w:val="004E249D"/>
    <w:rsid w:val="004E27D1"/>
    <w:rsid w:val="004E2B52"/>
    <w:rsid w:val="004E2C94"/>
    <w:rsid w:val="004E33A1"/>
    <w:rsid w:val="004E3C0C"/>
    <w:rsid w:val="004E3EAB"/>
    <w:rsid w:val="004E40FD"/>
    <w:rsid w:val="004E60B9"/>
    <w:rsid w:val="004E71B6"/>
    <w:rsid w:val="004F0B1C"/>
    <w:rsid w:val="004F0D46"/>
    <w:rsid w:val="004F0FB5"/>
    <w:rsid w:val="004F11CC"/>
    <w:rsid w:val="004F2459"/>
    <w:rsid w:val="004F33C8"/>
    <w:rsid w:val="004F3E26"/>
    <w:rsid w:val="004F46C9"/>
    <w:rsid w:val="004F52B6"/>
    <w:rsid w:val="004F5328"/>
    <w:rsid w:val="004F5EE2"/>
    <w:rsid w:val="004F650A"/>
    <w:rsid w:val="004F746D"/>
    <w:rsid w:val="004F7854"/>
    <w:rsid w:val="004F7CD6"/>
    <w:rsid w:val="0050077C"/>
    <w:rsid w:val="00502AE8"/>
    <w:rsid w:val="00502B1F"/>
    <w:rsid w:val="00502DFA"/>
    <w:rsid w:val="00503394"/>
    <w:rsid w:val="00503765"/>
    <w:rsid w:val="00504589"/>
    <w:rsid w:val="005049E5"/>
    <w:rsid w:val="00505EC6"/>
    <w:rsid w:val="00506C85"/>
    <w:rsid w:val="00507875"/>
    <w:rsid w:val="00507B96"/>
    <w:rsid w:val="005103E5"/>
    <w:rsid w:val="00510852"/>
    <w:rsid w:val="00510BAB"/>
    <w:rsid w:val="00510DD7"/>
    <w:rsid w:val="005133B3"/>
    <w:rsid w:val="00514663"/>
    <w:rsid w:val="00514DAD"/>
    <w:rsid w:val="0051532F"/>
    <w:rsid w:val="005155AA"/>
    <w:rsid w:val="00515D64"/>
    <w:rsid w:val="00516068"/>
    <w:rsid w:val="00516399"/>
    <w:rsid w:val="005168FE"/>
    <w:rsid w:val="00517475"/>
    <w:rsid w:val="00517ED1"/>
    <w:rsid w:val="00520D18"/>
    <w:rsid w:val="0052111D"/>
    <w:rsid w:val="00522306"/>
    <w:rsid w:val="00522CE9"/>
    <w:rsid w:val="0052327E"/>
    <w:rsid w:val="0052348F"/>
    <w:rsid w:val="00523C0F"/>
    <w:rsid w:val="0052460C"/>
    <w:rsid w:val="0052548A"/>
    <w:rsid w:val="0052552F"/>
    <w:rsid w:val="00525ABA"/>
    <w:rsid w:val="00526006"/>
    <w:rsid w:val="005266B4"/>
    <w:rsid w:val="005267A0"/>
    <w:rsid w:val="00527182"/>
    <w:rsid w:val="00531118"/>
    <w:rsid w:val="00531DD8"/>
    <w:rsid w:val="00532108"/>
    <w:rsid w:val="005330D2"/>
    <w:rsid w:val="00534053"/>
    <w:rsid w:val="005344B0"/>
    <w:rsid w:val="00534526"/>
    <w:rsid w:val="00535324"/>
    <w:rsid w:val="005362DA"/>
    <w:rsid w:val="0053658A"/>
    <w:rsid w:val="00537577"/>
    <w:rsid w:val="00537750"/>
    <w:rsid w:val="00537CBE"/>
    <w:rsid w:val="00537D46"/>
    <w:rsid w:val="00540604"/>
    <w:rsid w:val="0054114C"/>
    <w:rsid w:val="005413F6"/>
    <w:rsid w:val="0054198A"/>
    <w:rsid w:val="005430F4"/>
    <w:rsid w:val="00545871"/>
    <w:rsid w:val="00545A2F"/>
    <w:rsid w:val="00545C60"/>
    <w:rsid w:val="005468BA"/>
    <w:rsid w:val="0054700A"/>
    <w:rsid w:val="00547AD9"/>
    <w:rsid w:val="005500A3"/>
    <w:rsid w:val="00550379"/>
    <w:rsid w:val="00550694"/>
    <w:rsid w:val="005509C8"/>
    <w:rsid w:val="00550A92"/>
    <w:rsid w:val="00551D4B"/>
    <w:rsid w:val="00552C9C"/>
    <w:rsid w:val="00552CC9"/>
    <w:rsid w:val="005537BB"/>
    <w:rsid w:val="00554514"/>
    <w:rsid w:val="00554900"/>
    <w:rsid w:val="00554D71"/>
    <w:rsid w:val="0055637E"/>
    <w:rsid w:val="005565EB"/>
    <w:rsid w:val="005575DE"/>
    <w:rsid w:val="005603E3"/>
    <w:rsid w:val="00561045"/>
    <w:rsid w:val="00561516"/>
    <w:rsid w:val="005617B1"/>
    <w:rsid w:val="00561F00"/>
    <w:rsid w:val="00561F06"/>
    <w:rsid w:val="005625DA"/>
    <w:rsid w:val="00562A72"/>
    <w:rsid w:val="00563DC1"/>
    <w:rsid w:val="00564077"/>
    <w:rsid w:val="005651E8"/>
    <w:rsid w:val="005659EE"/>
    <w:rsid w:val="00565C37"/>
    <w:rsid w:val="005667DD"/>
    <w:rsid w:val="00566CAA"/>
    <w:rsid w:val="005679F3"/>
    <w:rsid w:val="0057049E"/>
    <w:rsid w:val="0057087C"/>
    <w:rsid w:val="0057180C"/>
    <w:rsid w:val="0057192D"/>
    <w:rsid w:val="005719CC"/>
    <w:rsid w:val="0057234F"/>
    <w:rsid w:val="0057268A"/>
    <w:rsid w:val="00572C93"/>
    <w:rsid w:val="00573065"/>
    <w:rsid w:val="0057313F"/>
    <w:rsid w:val="005738E1"/>
    <w:rsid w:val="00573D49"/>
    <w:rsid w:val="005743BD"/>
    <w:rsid w:val="005751AD"/>
    <w:rsid w:val="00575409"/>
    <w:rsid w:val="00576C8F"/>
    <w:rsid w:val="005771E4"/>
    <w:rsid w:val="0057735C"/>
    <w:rsid w:val="005779FC"/>
    <w:rsid w:val="0058086C"/>
    <w:rsid w:val="00581A1B"/>
    <w:rsid w:val="00581FEE"/>
    <w:rsid w:val="005820BF"/>
    <w:rsid w:val="0058228F"/>
    <w:rsid w:val="005827FE"/>
    <w:rsid w:val="005837F1"/>
    <w:rsid w:val="00583C3B"/>
    <w:rsid w:val="00584920"/>
    <w:rsid w:val="00584E31"/>
    <w:rsid w:val="00584F16"/>
    <w:rsid w:val="00584F34"/>
    <w:rsid w:val="00585115"/>
    <w:rsid w:val="00585CF5"/>
    <w:rsid w:val="00585F98"/>
    <w:rsid w:val="00586119"/>
    <w:rsid w:val="005861A8"/>
    <w:rsid w:val="005868F3"/>
    <w:rsid w:val="00586D44"/>
    <w:rsid w:val="005872AF"/>
    <w:rsid w:val="00587909"/>
    <w:rsid w:val="00587EB5"/>
    <w:rsid w:val="00590D3D"/>
    <w:rsid w:val="005911FB"/>
    <w:rsid w:val="00591EC9"/>
    <w:rsid w:val="00592C68"/>
    <w:rsid w:val="0059305D"/>
    <w:rsid w:val="0059314E"/>
    <w:rsid w:val="005932CC"/>
    <w:rsid w:val="00593CC1"/>
    <w:rsid w:val="00594597"/>
    <w:rsid w:val="005957D2"/>
    <w:rsid w:val="00597699"/>
    <w:rsid w:val="005A0309"/>
    <w:rsid w:val="005A055C"/>
    <w:rsid w:val="005A0D1A"/>
    <w:rsid w:val="005A0F2E"/>
    <w:rsid w:val="005A13F9"/>
    <w:rsid w:val="005A2CEF"/>
    <w:rsid w:val="005A3E0F"/>
    <w:rsid w:val="005A3E3C"/>
    <w:rsid w:val="005A4446"/>
    <w:rsid w:val="005A4A16"/>
    <w:rsid w:val="005A4AFC"/>
    <w:rsid w:val="005A584A"/>
    <w:rsid w:val="005A5D1B"/>
    <w:rsid w:val="005A657D"/>
    <w:rsid w:val="005A6B09"/>
    <w:rsid w:val="005A6CE9"/>
    <w:rsid w:val="005A722E"/>
    <w:rsid w:val="005B0A1E"/>
    <w:rsid w:val="005B1D61"/>
    <w:rsid w:val="005B1DBF"/>
    <w:rsid w:val="005B2B39"/>
    <w:rsid w:val="005B2EC8"/>
    <w:rsid w:val="005B3953"/>
    <w:rsid w:val="005B3B60"/>
    <w:rsid w:val="005B3C4C"/>
    <w:rsid w:val="005B4224"/>
    <w:rsid w:val="005B49F9"/>
    <w:rsid w:val="005B5408"/>
    <w:rsid w:val="005B5533"/>
    <w:rsid w:val="005B5782"/>
    <w:rsid w:val="005B58A9"/>
    <w:rsid w:val="005B5EC1"/>
    <w:rsid w:val="005B6345"/>
    <w:rsid w:val="005B6797"/>
    <w:rsid w:val="005B67F7"/>
    <w:rsid w:val="005B7767"/>
    <w:rsid w:val="005B7A9D"/>
    <w:rsid w:val="005C017B"/>
    <w:rsid w:val="005C0212"/>
    <w:rsid w:val="005C05EF"/>
    <w:rsid w:val="005C2061"/>
    <w:rsid w:val="005C2296"/>
    <w:rsid w:val="005C2444"/>
    <w:rsid w:val="005C2CB8"/>
    <w:rsid w:val="005C321C"/>
    <w:rsid w:val="005C3452"/>
    <w:rsid w:val="005C352D"/>
    <w:rsid w:val="005C3B34"/>
    <w:rsid w:val="005C4CCB"/>
    <w:rsid w:val="005C4CCE"/>
    <w:rsid w:val="005C52FA"/>
    <w:rsid w:val="005C5DAB"/>
    <w:rsid w:val="005C6C0E"/>
    <w:rsid w:val="005C7FC1"/>
    <w:rsid w:val="005D087D"/>
    <w:rsid w:val="005D19BE"/>
    <w:rsid w:val="005D288E"/>
    <w:rsid w:val="005D2B32"/>
    <w:rsid w:val="005D2C44"/>
    <w:rsid w:val="005D431D"/>
    <w:rsid w:val="005D4FF0"/>
    <w:rsid w:val="005D533E"/>
    <w:rsid w:val="005D5E38"/>
    <w:rsid w:val="005D6947"/>
    <w:rsid w:val="005D6E7A"/>
    <w:rsid w:val="005D77F0"/>
    <w:rsid w:val="005E0DB7"/>
    <w:rsid w:val="005E12F0"/>
    <w:rsid w:val="005E152D"/>
    <w:rsid w:val="005E2E6D"/>
    <w:rsid w:val="005E3050"/>
    <w:rsid w:val="005E31D5"/>
    <w:rsid w:val="005E362A"/>
    <w:rsid w:val="005E393F"/>
    <w:rsid w:val="005E56B8"/>
    <w:rsid w:val="005E56E8"/>
    <w:rsid w:val="005E5FE2"/>
    <w:rsid w:val="005E6371"/>
    <w:rsid w:val="005E68C7"/>
    <w:rsid w:val="005E7E0F"/>
    <w:rsid w:val="005F0548"/>
    <w:rsid w:val="005F057E"/>
    <w:rsid w:val="005F0D94"/>
    <w:rsid w:val="005F12C8"/>
    <w:rsid w:val="005F1A6E"/>
    <w:rsid w:val="005F2CCD"/>
    <w:rsid w:val="005F2DCB"/>
    <w:rsid w:val="005F3A66"/>
    <w:rsid w:val="005F4055"/>
    <w:rsid w:val="005F44E7"/>
    <w:rsid w:val="005F5422"/>
    <w:rsid w:val="005F61B1"/>
    <w:rsid w:val="005F649A"/>
    <w:rsid w:val="005F7AE1"/>
    <w:rsid w:val="00600F47"/>
    <w:rsid w:val="006018AD"/>
    <w:rsid w:val="006019F7"/>
    <w:rsid w:val="00602086"/>
    <w:rsid w:val="006032AF"/>
    <w:rsid w:val="00603663"/>
    <w:rsid w:val="006037A2"/>
    <w:rsid w:val="0060459B"/>
    <w:rsid w:val="00604A91"/>
    <w:rsid w:val="00604E40"/>
    <w:rsid w:val="00605CA4"/>
    <w:rsid w:val="00605E1F"/>
    <w:rsid w:val="0060690E"/>
    <w:rsid w:val="0060763E"/>
    <w:rsid w:val="00607C73"/>
    <w:rsid w:val="00607FD7"/>
    <w:rsid w:val="00610103"/>
    <w:rsid w:val="00610184"/>
    <w:rsid w:val="006106BE"/>
    <w:rsid w:val="006108EF"/>
    <w:rsid w:val="0061135F"/>
    <w:rsid w:val="006120F4"/>
    <w:rsid w:val="00612998"/>
    <w:rsid w:val="00612D74"/>
    <w:rsid w:val="00613F5B"/>
    <w:rsid w:val="0061484F"/>
    <w:rsid w:val="00615D44"/>
    <w:rsid w:val="006161CF"/>
    <w:rsid w:val="00616472"/>
    <w:rsid w:val="00617D44"/>
    <w:rsid w:val="00620E16"/>
    <w:rsid w:val="0062105C"/>
    <w:rsid w:val="006216CB"/>
    <w:rsid w:val="00621B0C"/>
    <w:rsid w:val="006226EC"/>
    <w:rsid w:val="00622C28"/>
    <w:rsid w:val="0062359E"/>
    <w:rsid w:val="00623F5F"/>
    <w:rsid w:val="00624372"/>
    <w:rsid w:val="006246A4"/>
    <w:rsid w:val="00624E07"/>
    <w:rsid w:val="006253C9"/>
    <w:rsid w:val="0062639F"/>
    <w:rsid w:val="00626468"/>
    <w:rsid w:val="00626654"/>
    <w:rsid w:val="0062698A"/>
    <w:rsid w:val="0062791F"/>
    <w:rsid w:val="00627B4A"/>
    <w:rsid w:val="00631277"/>
    <w:rsid w:val="00631A98"/>
    <w:rsid w:val="00631CE6"/>
    <w:rsid w:val="00631EC7"/>
    <w:rsid w:val="00632454"/>
    <w:rsid w:val="006324F5"/>
    <w:rsid w:val="00632D5A"/>
    <w:rsid w:val="00632DDF"/>
    <w:rsid w:val="00633F33"/>
    <w:rsid w:val="00635362"/>
    <w:rsid w:val="006359AC"/>
    <w:rsid w:val="00635F91"/>
    <w:rsid w:val="00636CDE"/>
    <w:rsid w:val="00636E4B"/>
    <w:rsid w:val="006373E7"/>
    <w:rsid w:val="0063766E"/>
    <w:rsid w:val="0064045B"/>
    <w:rsid w:val="006408EE"/>
    <w:rsid w:val="006409BA"/>
    <w:rsid w:val="00640F79"/>
    <w:rsid w:val="00641169"/>
    <w:rsid w:val="00641751"/>
    <w:rsid w:val="00641D05"/>
    <w:rsid w:val="00643C2A"/>
    <w:rsid w:val="00644669"/>
    <w:rsid w:val="006453E6"/>
    <w:rsid w:val="0064548E"/>
    <w:rsid w:val="006455BF"/>
    <w:rsid w:val="006462D1"/>
    <w:rsid w:val="006465D7"/>
    <w:rsid w:val="00650E70"/>
    <w:rsid w:val="00651054"/>
    <w:rsid w:val="00651652"/>
    <w:rsid w:val="006521B2"/>
    <w:rsid w:val="006525E5"/>
    <w:rsid w:val="0065261D"/>
    <w:rsid w:val="00652625"/>
    <w:rsid w:val="00652A69"/>
    <w:rsid w:val="00652C1E"/>
    <w:rsid w:val="00652C82"/>
    <w:rsid w:val="00653039"/>
    <w:rsid w:val="006530CF"/>
    <w:rsid w:val="00654774"/>
    <w:rsid w:val="00655113"/>
    <w:rsid w:val="0065550A"/>
    <w:rsid w:val="00656024"/>
    <w:rsid w:val="00656083"/>
    <w:rsid w:val="00656F18"/>
    <w:rsid w:val="00657216"/>
    <w:rsid w:val="0065753C"/>
    <w:rsid w:val="00657D60"/>
    <w:rsid w:val="0066006A"/>
    <w:rsid w:val="00660295"/>
    <w:rsid w:val="006603C9"/>
    <w:rsid w:val="006605A2"/>
    <w:rsid w:val="00660CDE"/>
    <w:rsid w:val="00660D4E"/>
    <w:rsid w:val="00662211"/>
    <w:rsid w:val="00662568"/>
    <w:rsid w:val="00662E92"/>
    <w:rsid w:val="006643BB"/>
    <w:rsid w:val="00664836"/>
    <w:rsid w:val="00664AD4"/>
    <w:rsid w:val="00664FD3"/>
    <w:rsid w:val="00665017"/>
    <w:rsid w:val="0066509C"/>
    <w:rsid w:val="00665D25"/>
    <w:rsid w:val="006660AD"/>
    <w:rsid w:val="00667DC8"/>
    <w:rsid w:val="00667ECC"/>
    <w:rsid w:val="00670830"/>
    <w:rsid w:val="006714F6"/>
    <w:rsid w:val="00671ECB"/>
    <w:rsid w:val="00671F30"/>
    <w:rsid w:val="00672572"/>
    <w:rsid w:val="00672B5D"/>
    <w:rsid w:val="00672D0E"/>
    <w:rsid w:val="00672DA4"/>
    <w:rsid w:val="00674463"/>
    <w:rsid w:val="0067469A"/>
    <w:rsid w:val="00674D9C"/>
    <w:rsid w:val="00675182"/>
    <w:rsid w:val="00675B65"/>
    <w:rsid w:val="00675E97"/>
    <w:rsid w:val="00675FA8"/>
    <w:rsid w:val="006773CE"/>
    <w:rsid w:val="00677723"/>
    <w:rsid w:val="00677A1A"/>
    <w:rsid w:val="006800E8"/>
    <w:rsid w:val="00681E8C"/>
    <w:rsid w:val="00682D84"/>
    <w:rsid w:val="00683007"/>
    <w:rsid w:val="00683176"/>
    <w:rsid w:val="00683679"/>
    <w:rsid w:val="00683A18"/>
    <w:rsid w:val="00683B79"/>
    <w:rsid w:val="0068418E"/>
    <w:rsid w:val="00684762"/>
    <w:rsid w:val="0068484E"/>
    <w:rsid w:val="00684AA1"/>
    <w:rsid w:val="00686064"/>
    <w:rsid w:val="00690305"/>
    <w:rsid w:val="00690E0D"/>
    <w:rsid w:val="00692073"/>
    <w:rsid w:val="00692FA4"/>
    <w:rsid w:val="006935F5"/>
    <w:rsid w:val="00693883"/>
    <w:rsid w:val="00693DC3"/>
    <w:rsid w:val="006942D1"/>
    <w:rsid w:val="00694732"/>
    <w:rsid w:val="0069570A"/>
    <w:rsid w:val="00696772"/>
    <w:rsid w:val="00696868"/>
    <w:rsid w:val="00697D14"/>
    <w:rsid w:val="006A0AEE"/>
    <w:rsid w:val="006A13B9"/>
    <w:rsid w:val="006A1689"/>
    <w:rsid w:val="006A1745"/>
    <w:rsid w:val="006A17DF"/>
    <w:rsid w:val="006A241D"/>
    <w:rsid w:val="006A2B83"/>
    <w:rsid w:val="006A3F09"/>
    <w:rsid w:val="006A3F12"/>
    <w:rsid w:val="006A516C"/>
    <w:rsid w:val="006A5275"/>
    <w:rsid w:val="006A55EA"/>
    <w:rsid w:val="006A587E"/>
    <w:rsid w:val="006A5891"/>
    <w:rsid w:val="006A6498"/>
    <w:rsid w:val="006A68D5"/>
    <w:rsid w:val="006A696F"/>
    <w:rsid w:val="006A6C30"/>
    <w:rsid w:val="006A76E4"/>
    <w:rsid w:val="006B0AFD"/>
    <w:rsid w:val="006B22C9"/>
    <w:rsid w:val="006B28CC"/>
    <w:rsid w:val="006B3ADB"/>
    <w:rsid w:val="006B4DD1"/>
    <w:rsid w:val="006B5732"/>
    <w:rsid w:val="006B60BD"/>
    <w:rsid w:val="006B742D"/>
    <w:rsid w:val="006B7688"/>
    <w:rsid w:val="006B7F06"/>
    <w:rsid w:val="006C0F47"/>
    <w:rsid w:val="006C19CF"/>
    <w:rsid w:val="006C2013"/>
    <w:rsid w:val="006C2DA8"/>
    <w:rsid w:val="006C2F94"/>
    <w:rsid w:val="006C42F8"/>
    <w:rsid w:val="006C4658"/>
    <w:rsid w:val="006C47D6"/>
    <w:rsid w:val="006C4C09"/>
    <w:rsid w:val="006C6478"/>
    <w:rsid w:val="006C6520"/>
    <w:rsid w:val="006C6E85"/>
    <w:rsid w:val="006C71B1"/>
    <w:rsid w:val="006C71D9"/>
    <w:rsid w:val="006C7CD2"/>
    <w:rsid w:val="006D0E8C"/>
    <w:rsid w:val="006D120A"/>
    <w:rsid w:val="006D2267"/>
    <w:rsid w:val="006D2F92"/>
    <w:rsid w:val="006D3EAD"/>
    <w:rsid w:val="006D4065"/>
    <w:rsid w:val="006D419D"/>
    <w:rsid w:val="006D436E"/>
    <w:rsid w:val="006D4702"/>
    <w:rsid w:val="006D47C5"/>
    <w:rsid w:val="006D4E8E"/>
    <w:rsid w:val="006D5373"/>
    <w:rsid w:val="006D590F"/>
    <w:rsid w:val="006D6084"/>
    <w:rsid w:val="006D6BA3"/>
    <w:rsid w:val="006D7A95"/>
    <w:rsid w:val="006E167B"/>
    <w:rsid w:val="006E168C"/>
    <w:rsid w:val="006E19AF"/>
    <w:rsid w:val="006E2342"/>
    <w:rsid w:val="006E25B6"/>
    <w:rsid w:val="006E29B9"/>
    <w:rsid w:val="006E2D7D"/>
    <w:rsid w:val="006E2EB9"/>
    <w:rsid w:val="006E3081"/>
    <w:rsid w:val="006E31CF"/>
    <w:rsid w:val="006E364E"/>
    <w:rsid w:val="006E3E27"/>
    <w:rsid w:val="006E3ECC"/>
    <w:rsid w:val="006E4C78"/>
    <w:rsid w:val="006E5506"/>
    <w:rsid w:val="006E6E48"/>
    <w:rsid w:val="006E6F80"/>
    <w:rsid w:val="006E765B"/>
    <w:rsid w:val="006E7AC0"/>
    <w:rsid w:val="006E7AFC"/>
    <w:rsid w:val="006E7DD7"/>
    <w:rsid w:val="006E7EB5"/>
    <w:rsid w:val="006E7FB9"/>
    <w:rsid w:val="006F0225"/>
    <w:rsid w:val="006F05A6"/>
    <w:rsid w:val="006F0719"/>
    <w:rsid w:val="006F1407"/>
    <w:rsid w:val="006F1E95"/>
    <w:rsid w:val="006F3B95"/>
    <w:rsid w:val="006F3DE7"/>
    <w:rsid w:val="006F49CF"/>
    <w:rsid w:val="006F4B4A"/>
    <w:rsid w:val="006F601E"/>
    <w:rsid w:val="006F60EF"/>
    <w:rsid w:val="006F61BC"/>
    <w:rsid w:val="006F677E"/>
    <w:rsid w:val="006F733B"/>
    <w:rsid w:val="006F7410"/>
    <w:rsid w:val="006F76CA"/>
    <w:rsid w:val="006F782C"/>
    <w:rsid w:val="006F784D"/>
    <w:rsid w:val="006F78BC"/>
    <w:rsid w:val="006F7D0B"/>
    <w:rsid w:val="006F7D58"/>
    <w:rsid w:val="006F7DF6"/>
    <w:rsid w:val="007003FC"/>
    <w:rsid w:val="007007A5"/>
    <w:rsid w:val="00700C7F"/>
    <w:rsid w:val="007018D8"/>
    <w:rsid w:val="00702A66"/>
    <w:rsid w:val="00702E4C"/>
    <w:rsid w:val="007033ED"/>
    <w:rsid w:val="00703A10"/>
    <w:rsid w:val="00703C02"/>
    <w:rsid w:val="00704A17"/>
    <w:rsid w:val="00704F28"/>
    <w:rsid w:val="007055DA"/>
    <w:rsid w:val="007056DC"/>
    <w:rsid w:val="00705F58"/>
    <w:rsid w:val="0070707B"/>
    <w:rsid w:val="00707142"/>
    <w:rsid w:val="00707566"/>
    <w:rsid w:val="00707652"/>
    <w:rsid w:val="00707A38"/>
    <w:rsid w:val="00707A7B"/>
    <w:rsid w:val="00707FDA"/>
    <w:rsid w:val="00710F6F"/>
    <w:rsid w:val="00711437"/>
    <w:rsid w:val="007123A4"/>
    <w:rsid w:val="0071257B"/>
    <w:rsid w:val="00712A0B"/>
    <w:rsid w:val="00713E6D"/>
    <w:rsid w:val="007146E6"/>
    <w:rsid w:val="00714A64"/>
    <w:rsid w:val="00714B6B"/>
    <w:rsid w:val="00714C51"/>
    <w:rsid w:val="0071540C"/>
    <w:rsid w:val="00715488"/>
    <w:rsid w:val="007158C2"/>
    <w:rsid w:val="00715B2F"/>
    <w:rsid w:val="00716237"/>
    <w:rsid w:val="00716587"/>
    <w:rsid w:val="00716E15"/>
    <w:rsid w:val="00717577"/>
    <w:rsid w:val="00717B76"/>
    <w:rsid w:val="00717EE1"/>
    <w:rsid w:val="0072015C"/>
    <w:rsid w:val="0072052B"/>
    <w:rsid w:val="007205B0"/>
    <w:rsid w:val="00720D35"/>
    <w:rsid w:val="007216E9"/>
    <w:rsid w:val="00722028"/>
    <w:rsid w:val="00722451"/>
    <w:rsid w:val="00722781"/>
    <w:rsid w:val="00722F26"/>
    <w:rsid w:val="007231A0"/>
    <w:rsid w:val="007231DD"/>
    <w:rsid w:val="00724AC1"/>
    <w:rsid w:val="00724D92"/>
    <w:rsid w:val="00725943"/>
    <w:rsid w:val="00725E15"/>
    <w:rsid w:val="00726100"/>
    <w:rsid w:val="007267CA"/>
    <w:rsid w:val="00726DAC"/>
    <w:rsid w:val="00727215"/>
    <w:rsid w:val="007304FE"/>
    <w:rsid w:val="00730A59"/>
    <w:rsid w:val="00731786"/>
    <w:rsid w:val="00731D5A"/>
    <w:rsid w:val="007323C9"/>
    <w:rsid w:val="00732900"/>
    <w:rsid w:val="00732BD7"/>
    <w:rsid w:val="007331A9"/>
    <w:rsid w:val="00733470"/>
    <w:rsid w:val="00733906"/>
    <w:rsid w:val="00735885"/>
    <w:rsid w:val="00736415"/>
    <w:rsid w:val="007369D7"/>
    <w:rsid w:val="00736A00"/>
    <w:rsid w:val="00737A13"/>
    <w:rsid w:val="00740638"/>
    <w:rsid w:val="00741294"/>
    <w:rsid w:val="00742AD0"/>
    <w:rsid w:val="00743F83"/>
    <w:rsid w:val="00744C85"/>
    <w:rsid w:val="007452FF"/>
    <w:rsid w:val="007455F0"/>
    <w:rsid w:val="00745A57"/>
    <w:rsid w:val="00745CE9"/>
    <w:rsid w:val="0074609A"/>
    <w:rsid w:val="00746941"/>
    <w:rsid w:val="00746A7D"/>
    <w:rsid w:val="0074736A"/>
    <w:rsid w:val="007500ED"/>
    <w:rsid w:val="00750F0E"/>
    <w:rsid w:val="0075148A"/>
    <w:rsid w:val="00751B6D"/>
    <w:rsid w:val="007521CB"/>
    <w:rsid w:val="0075323C"/>
    <w:rsid w:val="007535A8"/>
    <w:rsid w:val="007540E1"/>
    <w:rsid w:val="00754BB7"/>
    <w:rsid w:val="00755002"/>
    <w:rsid w:val="007550ED"/>
    <w:rsid w:val="007553EC"/>
    <w:rsid w:val="00755E02"/>
    <w:rsid w:val="00756AF9"/>
    <w:rsid w:val="00757FF0"/>
    <w:rsid w:val="007601DF"/>
    <w:rsid w:val="00760360"/>
    <w:rsid w:val="0076045C"/>
    <w:rsid w:val="007609CE"/>
    <w:rsid w:val="00760A52"/>
    <w:rsid w:val="007611F9"/>
    <w:rsid w:val="007628F7"/>
    <w:rsid w:val="00762D03"/>
    <w:rsid w:val="00762F99"/>
    <w:rsid w:val="007631D1"/>
    <w:rsid w:val="0076364D"/>
    <w:rsid w:val="0076374D"/>
    <w:rsid w:val="00763C91"/>
    <w:rsid w:val="007646C7"/>
    <w:rsid w:val="00764F3C"/>
    <w:rsid w:val="00764FA1"/>
    <w:rsid w:val="00767B2B"/>
    <w:rsid w:val="00767EAC"/>
    <w:rsid w:val="007703AE"/>
    <w:rsid w:val="00770A3C"/>
    <w:rsid w:val="007716D3"/>
    <w:rsid w:val="00771CC6"/>
    <w:rsid w:val="00771EA2"/>
    <w:rsid w:val="00771F73"/>
    <w:rsid w:val="00771FF2"/>
    <w:rsid w:val="007721FF"/>
    <w:rsid w:val="00772B0D"/>
    <w:rsid w:val="00772E72"/>
    <w:rsid w:val="0077336D"/>
    <w:rsid w:val="00774012"/>
    <w:rsid w:val="0077446F"/>
    <w:rsid w:val="0077450F"/>
    <w:rsid w:val="0077491D"/>
    <w:rsid w:val="00774D9A"/>
    <w:rsid w:val="00774FC1"/>
    <w:rsid w:val="007758A1"/>
    <w:rsid w:val="00780B17"/>
    <w:rsid w:val="00780D06"/>
    <w:rsid w:val="00781596"/>
    <w:rsid w:val="0078189F"/>
    <w:rsid w:val="00781CD6"/>
    <w:rsid w:val="00782213"/>
    <w:rsid w:val="007846B6"/>
    <w:rsid w:val="00784AFE"/>
    <w:rsid w:val="0078571A"/>
    <w:rsid w:val="00785BA3"/>
    <w:rsid w:val="00785C7F"/>
    <w:rsid w:val="00786685"/>
    <w:rsid w:val="00786D38"/>
    <w:rsid w:val="00787414"/>
    <w:rsid w:val="00787479"/>
    <w:rsid w:val="007874E0"/>
    <w:rsid w:val="00787954"/>
    <w:rsid w:val="00787CE2"/>
    <w:rsid w:val="0079095E"/>
    <w:rsid w:val="00790F7B"/>
    <w:rsid w:val="0079130C"/>
    <w:rsid w:val="0079159D"/>
    <w:rsid w:val="007925A4"/>
    <w:rsid w:val="00792F16"/>
    <w:rsid w:val="007935F6"/>
    <w:rsid w:val="00793C0C"/>
    <w:rsid w:val="00794128"/>
    <w:rsid w:val="0079428D"/>
    <w:rsid w:val="00794B9C"/>
    <w:rsid w:val="00795609"/>
    <w:rsid w:val="007957D4"/>
    <w:rsid w:val="007958D0"/>
    <w:rsid w:val="007965A5"/>
    <w:rsid w:val="007965C3"/>
    <w:rsid w:val="00796900"/>
    <w:rsid w:val="00796D6B"/>
    <w:rsid w:val="0079726F"/>
    <w:rsid w:val="0079742C"/>
    <w:rsid w:val="007A067E"/>
    <w:rsid w:val="007A079F"/>
    <w:rsid w:val="007A17E1"/>
    <w:rsid w:val="007A19AF"/>
    <w:rsid w:val="007A1AA1"/>
    <w:rsid w:val="007A2159"/>
    <w:rsid w:val="007A2568"/>
    <w:rsid w:val="007A3829"/>
    <w:rsid w:val="007A3CDB"/>
    <w:rsid w:val="007A4670"/>
    <w:rsid w:val="007A4C49"/>
    <w:rsid w:val="007A665A"/>
    <w:rsid w:val="007A66D9"/>
    <w:rsid w:val="007A7352"/>
    <w:rsid w:val="007A758A"/>
    <w:rsid w:val="007A76B3"/>
    <w:rsid w:val="007B00B6"/>
    <w:rsid w:val="007B0100"/>
    <w:rsid w:val="007B0659"/>
    <w:rsid w:val="007B24A2"/>
    <w:rsid w:val="007B3012"/>
    <w:rsid w:val="007B3283"/>
    <w:rsid w:val="007B330D"/>
    <w:rsid w:val="007B3C9C"/>
    <w:rsid w:val="007B3FB3"/>
    <w:rsid w:val="007B3FF3"/>
    <w:rsid w:val="007B4061"/>
    <w:rsid w:val="007B47AA"/>
    <w:rsid w:val="007B4C1E"/>
    <w:rsid w:val="007B4EAD"/>
    <w:rsid w:val="007B697A"/>
    <w:rsid w:val="007C124A"/>
    <w:rsid w:val="007C12B6"/>
    <w:rsid w:val="007C1789"/>
    <w:rsid w:val="007C1B53"/>
    <w:rsid w:val="007C1CF3"/>
    <w:rsid w:val="007C2A40"/>
    <w:rsid w:val="007C2E55"/>
    <w:rsid w:val="007C3829"/>
    <w:rsid w:val="007C3E7F"/>
    <w:rsid w:val="007C4293"/>
    <w:rsid w:val="007C4687"/>
    <w:rsid w:val="007C485C"/>
    <w:rsid w:val="007C5AC8"/>
    <w:rsid w:val="007C5C20"/>
    <w:rsid w:val="007C6FE8"/>
    <w:rsid w:val="007C71C1"/>
    <w:rsid w:val="007C7635"/>
    <w:rsid w:val="007D03DF"/>
    <w:rsid w:val="007D03F0"/>
    <w:rsid w:val="007D0443"/>
    <w:rsid w:val="007D0B7B"/>
    <w:rsid w:val="007D13E7"/>
    <w:rsid w:val="007D1AAB"/>
    <w:rsid w:val="007D221A"/>
    <w:rsid w:val="007D22C6"/>
    <w:rsid w:val="007D2AF9"/>
    <w:rsid w:val="007D3329"/>
    <w:rsid w:val="007D354A"/>
    <w:rsid w:val="007D428D"/>
    <w:rsid w:val="007D43BA"/>
    <w:rsid w:val="007D51BA"/>
    <w:rsid w:val="007D6544"/>
    <w:rsid w:val="007D7A0D"/>
    <w:rsid w:val="007E0491"/>
    <w:rsid w:val="007E0ECD"/>
    <w:rsid w:val="007E1135"/>
    <w:rsid w:val="007E1A48"/>
    <w:rsid w:val="007E258E"/>
    <w:rsid w:val="007E2D1F"/>
    <w:rsid w:val="007E322E"/>
    <w:rsid w:val="007E335D"/>
    <w:rsid w:val="007E3442"/>
    <w:rsid w:val="007E3BE2"/>
    <w:rsid w:val="007E3D74"/>
    <w:rsid w:val="007E418E"/>
    <w:rsid w:val="007E453E"/>
    <w:rsid w:val="007E4B1B"/>
    <w:rsid w:val="007E5168"/>
    <w:rsid w:val="007E560B"/>
    <w:rsid w:val="007E5A0B"/>
    <w:rsid w:val="007E5A81"/>
    <w:rsid w:val="007E6055"/>
    <w:rsid w:val="007E6146"/>
    <w:rsid w:val="007F03BC"/>
    <w:rsid w:val="007F0B8E"/>
    <w:rsid w:val="007F0D23"/>
    <w:rsid w:val="007F0D5D"/>
    <w:rsid w:val="007F1CCD"/>
    <w:rsid w:val="007F1DEF"/>
    <w:rsid w:val="007F213D"/>
    <w:rsid w:val="007F25F5"/>
    <w:rsid w:val="007F2770"/>
    <w:rsid w:val="007F2DEB"/>
    <w:rsid w:val="007F2E68"/>
    <w:rsid w:val="007F39D1"/>
    <w:rsid w:val="007F4792"/>
    <w:rsid w:val="007F501A"/>
    <w:rsid w:val="007F574C"/>
    <w:rsid w:val="007F74F0"/>
    <w:rsid w:val="007F7CFF"/>
    <w:rsid w:val="008011DA"/>
    <w:rsid w:val="008013D4"/>
    <w:rsid w:val="00801487"/>
    <w:rsid w:val="008017A9"/>
    <w:rsid w:val="008018A6"/>
    <w:rsid w:val="00801ED9"/>
    <w:rsid w:val="00801F5E"/>
    <w:rsid w:val="00802510"/>
    <w:rsid w:val="008029B7"/>
    <w:rsid w:val="008032D0"/>
    <w:rsid w:val="008038F7"/>
    <w:rsid w:val="008039BF"/>
    <w:rsid w:val="00805067"/>
    <w:rsid w:val="00805356"/>
    <w:rsid w:val="0080579B"/>
    <w:rsid w:val="008058D4"/>
    <w:rsid w:val="008071D4"/>
    <w:rsid w:val="008078EE"/>
    <w:rsid w:val="00807B24"/>
    <w:rsid w:val="00807B6B"/>
    <w:rsid w:val="00807D02"/>
    <w:rsid w:val="00807DB0"/>
    <w:rsid w:val="00810257"/>
    <w:rsid w:val="0081087D"/>
    <w:rsid w:val="00810E07"/>
    <w:rsid w:val="00811959"/>
    <w:rsid w:val="00811AF9"/>
    <w:rsid w:val="00811CAE"/>
    <w:rsid w:val="00811DF7"/>
    <w:rsid w:val="00812256"/>
    <w:rsid w:val="008125DD"/>
    <w:rsid w:val="008126E7"/>
    <w:rsid w:val="008128E8"/>
    <w:rsid w:val="00812B25"/>
    <w:rsid w:val="00812F6C"/>
    <w:rsid w:val="008132C1"/>
    <w:rsid w:val="0081375F"/>
    <w:rsid w:val="00813841"/>
    <w:rsid w:val="008138B0"/>
    <w:rsid w:val="008148A0"/>
    <w:rsid w:val="008151FB"/>
    <w:rsid w:val="00815455"/>
    <w:rsid w:val="00815535"/>
    <w:rsid w:val="00816597"/>
    <w:rsid w:val="008168FA"/>
    <w:rsid w:val="0081699E"/>
    <w:rsid w:val="00816FDB"/>
    <w:rsid w:val="00817001"/>
    <w:rsid w:val="008172BB"/>
    <w:rsid w:val="008175F9"/>
    <w:rsid w:val="0081765D"/>
    <w:rsid w:val="0081773F"/>
    <w:rsid w:val="008201D5"/>
    <w:rsid w:val="008209BF"/>
    <w:rsid w:val="00821275"/>
    <w:rsid w:val="008213F7"/>
    <w:rsid w:val="00822457"/>
    <w:rsid w:val="00823107"/>
    <w:rsid w:val="0082328A"/>
    <w:rsid w:val="008232AA"/>
    <w:rsid w:val="0082395D"/>
    <w:rsid w:val="00823B38"/>
    <w:rsid w:val="008247EC"/>
    <w:rsid w:val="00824AA7"/>
    <w:rsid w:val="00824C97"/>
    <w:rsid w:val="00824F49"/>
    <w:rsid w:val="00825119"/>
    <w:rsid w:val="00825127"/>
    <w:rsid w:val="00825AB8"/>
    <w:rsid w:val="00825E21"/>
    <w:rsid w:val="0082615A"/>
    <w:rsid w:val="0082652F"/>
    <w:rsid w:val="00826A3D"/>
    <w:rsid w:val="00826ABE"/>
    <w:rsid w:val="008271B9"/>
    <w:rsid w:val="00827D2C"/>
    <w:rsid w:val="0083018E"/>
    <w:rsid w:val="0083068D"/>
    <w:rsid w:val="00830845"/>
    <w:rsid w:val="00830B11"/>
    <w:rsid w:val="008326E2"/>
    <w:rsid w:val="00832A85"/>
    <w:rsid w:val="0083326C"/>
    <w:rsid w:val="0083416E"/>
    <w:rsid w:val="008348C7"/>
    <w:rsid w:val="00834E8F"/>
    <w:rsid w:val="00835263"/>
    <w:rsid w:val="00835F70"/>
    <w:rsid w:val="0083723B"/>
    <w:rsid w:val="008373D8"/>
    <w:rsid w:val="008376B3"/>
    <w:rsid w:val="00837EE0"/>
    <w:rsid w:val="00840029"/>
    <w:rsid w:val="008402DC"/>
    <w:rsid w:val="00840676"/>
    <w:rsid w:val="008408DB"/>
    <w:rsid w:val="00842260"/>
    <w:rsid w:val="0084260F"/>
    <w:rsid w:val="00842CED"/>
    <w:rsid w:val="00842F13"/>
    <w:rsid w:val="008430C5"/>
    <w:rsid w:val="00844109"/>
    <w:rsid w:val="008443FA"/>
    <w:rsid w:val="008444C4"/>
    <w:rsid w:val="0084456A"/>
    <w:rsid w:val="00844BC3"/>
    <w:rsid w:val="00844BDF"/>
    <w:rsid w:val="00844CA2"/>
    <w:rsid w:val="008452F5"/>
    <w:rsid w:val="00845488"/>
    <w:rsid w:val="008456E3"/>
    <w:rsid w:val="00845B1F"/>
    <w:rsid w:val="00845EAE"/>
    <w:rsid w:val="00845EE2"/>
    <w:rsid w:val="00846275"/>
    <w:rsid w:val="00846324"/>
    <w:rsid w:val="00846CD6"/>
    <w:rsid w:val="008471C1"/>
    <w:rsid w:val="00847B1D"/>
    <w:rsid w:val="008503B6"/>
    <w:rsid w:val="00850D0C"/>
    <w:rsid w:val="00850E1D"/>
    <w:rsid w:val="00850F11"/>
    <w:rsid w:val="00851097"/>
    <w:rsid w:val="008511A4"/>
    <w:rsid w:val="0085193A"/>
    <w:rsid w:val="008519A7"/>
    <w:rsid w:val="00851B95"/>
    <w:rsid w:val="00852074"/>
    <w:rsid w:val="008520A0"/>
    <w:rsid w:val="0085269C"/>
    <w:rsid w:val="008529B0"/>
    <w:rsid w:val="00852E4F"/>
    <w:rsid w:val="008535D8"/>
    <w:rsid w:val="00854612"/>
    <w:rsid w:val="00854E87"/>
    <w:rsid w:val="008556E4"/>
    <w:rsid w:val="008557A9"/>
    <w:rsid w:val="00855BA2"/>
    <w:rsid w:val="00856424"/>
    <w:rsid w:val="008574F7"/>
    <w:rsid w:val="00857FF4"/>
    <w:rsid w:val="0086098D"/>
    <w:rsid w:val="00860BEE"/>
    <w:rsid w:val="008611E3"/>
    <w:rsid w:val="00861684"/>
    <w:rsid w:val="0086233D"/>
    <w:rsid w:val="00862B35"/>
    <w:rsid w:val="00862D6B"/>
    <w:rsid w:val="008631DC"/>
    <w:rsid w:val="00863212"/>
    <w:rsid w:val="0086321C"/>
    <w:rsid w:val="0086362F"/>
    <w:rsid w:val="00864405"/>
    <w:rsid w:val="00864832"/>
    <w:rsid w:val="00864DA0"/>
    <w:rsid w:val="00864FC9"/>
    <w:rsid w:val="00866B2A"/>
    <w:rsid w:val="008670A0"/>
    <w:rsid w:val="00867131"/>
    <w:rsid w:val="0086732C"/>
    <w:rsid w:val="0086758E"/>
    <w:rsid w:val="00867EE6"/>
    <w:rsid w:val="00867FD3"/>
    <w:rsid w:val="00870057"/>
    <w:rsid w:val="00870468"/>
    <w:rsid w:val="00871E6B"/>
    <w:rsid w:val="008726F8"/>
    <w:rsid w:val="00872F80"/>
    <w:rsid w:val="00874AAF"/>
    <w:rsid w:val="00874DA4"/>
    <w:rsid w:val="00875AF2"/>
    <w:rsid w:val="00875D00"/>
    <w:rsid w:val="00876171"/>
    <w:rsid w:val="008763E8"/>
    <w:rsid w:val="0087702C"/>
    <w:rsid w:val="00877060"/>
    <w:rsid w:val="00877F80"/>
    <w:rsid w:val="008809FD"/>
    <w:rsid w:val="008812F6"/>
    <w:rsid w:val="0088175B"/>
    <w:rsid w:val="00881FBC"/>
    <w:rsid w:val="00882A70"/>
    <w:rsid w:val="00882B14"/>
    <w:rsid w:val="008841DD"/>
    <w:rsid w:val="00884340"/>
    <w:rsid w:val="00884514"/>
    <w:rsid w:val="008852E5"/>
    <w:rsid w:val="008854AA"/>
    <w:rsid w:val="0088590C"/>
    <w:rsid w:val="00885CB6"/>
    <w:rsid w:val="00887354"/>
    <w:rsid w:val="008879E1"/>
    <w:rsid w:val="00887A66"/>
    <w:rsid w:val="00887CAD"/>
    <w:rsid w:val="00887E05"/>
    <w:rsid w:val="00887E0A"/>
    <w:rsid w:val="0089022E"/>
    <w:rsid w:val="008904EF"/>
    <w:rsid w:val="00890702"/>
    <w:rsid w:val="0089076F"/>
    <w:rsid w:val="00890A67"/>
    <w:rsid w:val="00891335"/>
    <w:rsid w:val="00891BC7"/>
    <w:rsid w:val="00891C8A"/>
    <w:rsid w:val="00892349"/>
    <w:rsid w:val="0089244B"/>
    <w:rsid w:val="0089253D"/>
    <w:rsid w:val="00892B9D"/>
    <w:rsid w:val="00892BEA"/>
    <w:rsid w:val="00892BEC"/>
    <w:rsid w:val="008932FD"/>
    <w:rsid w:val="00893741"/>
    <w:rsid w:val="00893C4F"/>
    <w:rsid w:val="00893E76"/>
    <w:rsid w:val="00895104"/>
    <w:rsid w:val="00895739"/>
    <w:rsid w:val="00895B89"/>
    <w:rsid w:val="008963A6"/>
    <w:rsid w:val="008969D1"/>
    <w:rsid w:val="0089744F"/>
    <w:rsid w:val="00897829"/>
    <w:rsid w:val="008A0A47"/>
    <w:rsid w:val="008A18F2"/>
    <w:rsid w:val="008A274A"/>
    <w:rsid w:val="008A2DAD"/>
    <w:rsid w:val="008A2FEC"/>
    <w:rsid w:val="008A422C"/>
    <w:rsid w:val="008A44BB"/>
    <w:rsid w:val="008A51D2"/>
    <w:rsid w:val="008A58B8"/>
    <w:rsid w:val="008A61BB"/>
    <w:rsid w:val="008A6385"/>
    <w:rsid w:val="008A6401"/>
    <w:rsid w:val="008A6A72"/>
    <w:rsid w:val="008A709E"/>
    <w:rsid w:val="008A7856"/>
    <w:rsid w:val="008B0157"/>
    <w:rsid w:val="008B0CD3"/>
    <w:rsid w:val="008B1D0A"/>
    <w:rsid w:val="008B2B9F"/>
    <w:rsid w:val="008B3ABF"/>
    <w:rsid w:val="008B4A0E"/>
    <w:rsid w:val="008B543C"/>
    <w:rsid w:val="008B59E7"/>
    <w:rsid w:val="008B5A4E"/>
    <w:rsid w:val="008B5CCF"/>
    <w:rsid w:val="008B6315"/>
    <w:rsid w:val="008B65FD"/>
    <w:rsid w:val="008B6E08"/>
    <w:rsid w:val="008B75A8"/>
    <w:rsid w:val="008B7BFF"/>
    <w:rsid w:val="008B7F14"/>
    <w:rsid w:val="008C06EF"/>
    <w:rsid w:val="008C0D83"/>
    <w:rsid w:val="008C112E"/>
    <w:rsid w:val="008C1633"/>
    <w:rsid w:val="008C3792"/>
    <w:rsid w:val="008C4E35"/>
    <w:rsid w:val="008C5BBA"/>
    <w:rsid w:val="008C63E9"/>
    <w:rsid w:val="008C72B9"/>
    <w:rsid w:val="008C74F1"/>
    <w:rsid w:val="008C7CD1"/>
    <w:rsid w:val="008D0A15"/>
    <w:rsid w:val="008D0D52"/>
    <w:rsid w:val="008D13E2"/>
    <w:rsid w:val="008D1B3D"/>
    <w:rsid w:val="008D1F29"/>
    <w:rsid w:val="008D210B"/>
    <w:rsid w:val="008D226B"/>
    <w:rsid w:val="008D2A97"/>
    <w:rsid w:val="008D2D3B"/>
    <w:rsid w:val="008D4D22"/>
    <w:rsid w:val="008D501B"/>
    <w:rsid w:val="008D5B9D"/>
    <w:rsid w:val="008D5E54"/>
    <w:rsid w:val="008D64AE"/>
    <w:rsid w:val="008D6B5E"/>
    <w:rsid w:val="008D7545"/>
    <w:rsid w:val="008D77CF"/>
    <w:rsid w:val="008D7814"/>
    <w:rsid w:val="008E01CE"/>
    <w:rsid w:val="008E0643"/>
    <w:rsid w:val="008E1A30"/>
    <w:rsid w:val="008E1CEE"/>
    <w:rsid w:val="008E2283"/>
    <w:rsid w:val="008E2CB5"/>
    <w:rsid w:val="008E3036"/>
    <w:rsid w:val="008E3A97"/>
    <w:rsid w:val="008E43D3"/>
    <w:rsid w:val="008E4427"/>
    <w:rsid w:val="008E5290"/>
    <w:rsid w:val="008E57C4"/>
    <w:rsid w:val="008E5C97"/>
    <w:rsid w:val="008E6368"/>
    <w:rsid w:val="008E6469"/>
    <w:rsid w:val="008E6A60"/>
    <w:rsid w:val="008E77BA"/>
    <w:rsid w:val="008E7C2A"/>
    <w:rsid w:val="008F03D9"/>
    <w:rsid w:val="008F075C"/>
    <w:rsid w:val="008F0970"/>
    <w:rsid w:val="008F0B30"/>
    <w:rsid w:val="008F195B"/>
    <w:rsid w:val="008F2A4A"/>
    <w:rsid w:val="008F2D48"/>
    <w:rsid w:val="008F2F5B"/>
    <w:rsid w:val="008F3E34"/>
    <w:rsid w:val="008F4529"/>
    <w:rsid w:val="008F48FD"/>
    <w:rsid w:val="008F5014"/>
    <w:rsid w:val="008F654C"/>
    <w:rsid w:val="008F6823"/>
    <w:rsid w:val="008F7ED2"/>
    <w:rsid w:val="009006D8"/>
    <w:rsid w:val="009014B8"/>
    <w:rsid w:val="00902C14"/>
    <w:rsid w:val="009032DF"/>
    <w:rsid w:val="0090358B"/>
    <w:rsid w:val="0090390D"/>
    <w:rsid w:val="00904037"/>
    <w:rsid w:val="009044DC"/>
    <w:rsid w:val="00905009"/>
    <w:rsid w:val="00906584"/>
    <w:rsid w:val="009069F5"/>
    <w:rsid w:val="00906EC5"/>
    <w:rsid w:val="0090701E"/>
    <w:rsid w:val="00907079"/>
    <w:rsid w:val="00907708"/>
    <w:rsid w:val="0090771A"/>
    <w:rsid w:val="00907743"/>
    <w:rsid w:val="009077BB"/>
    <w:rsid w:val="00907815"/>
    <w:rsid w:val="00910888"/>
    <w:rsid w:val="0091093F"/>
    <w:rsid w:val="00910E47"/>
    <w:rsid w:val="00910E49"/>
    <w:rsid w:val="00911160"/>
    <w:rsid w:val="00911E0D"/>
    <w:rsid w:val="00911EA4"/>
    <w:rsid w:val="00911EE6"/>
    <w:rsid w:val="00911F5A"/>
    <w:rsid w:val="00912827"/>
    <w:rsid w:val="0091320A"/>
    <w:rsid w:val="0091352C"/>
    <w:rsid w:val="0091404D"/>
    <w:rsid w:val="0091464C"/>
    <w:rsid w:val="00914A56"/>
    <w:rsid w:val="0091610C"/>
    <w:rsid w:val="009165DE"/>
    <w:rsid w:val="00917115"/>
    <w:rsid w:val="009175B1"/>
    <w:rsid w:val="009175F1"/>
    <w:rsid w:val="00920BE6"/>
    <w:rsid w:val="00921756"/>
    <w:rsid w:val="0092194A"/>
    <w:rsid w:val="00921CE0"/>
    <w:rsid w:val="00921E85"/>
    <w:rsid w:val="0092250A"/>
    <w:rsid w:val="00922A84"/>
    <w:rsid w:val="00923267"/>
    <w:rsid w:val="0092327E"/>
    <w:rsid w:val="00923B4E"/>
    <w:rsid w:val="00925826"/>
    <w:rsid w:val="00925C58"/>
    <w:rsid w:val="00927083"/>
    <w:rsid w:val="00927435"/>
    <w:rsid w:val="009275FC"/>
    <w:rsid w:val="0093194C"/>
    <w:rsid w:val="00931F72"/>
    <w:rsid w:val="00932C4F"/>
    <w:rsid w:val="00932D3C"/>
    <w:rsid w:val="009333CA"/>
    <w:rsid w:val="00933546"/>
    <w:rsid w:val="00934484"/>
    <w:rsid w:val="009349FE"/>
    <w:rsid w:val="00934E20"/>
    <w:rsid w:val="00935139"/>
    <w:rsid w:val="00935B35"/>
    <w:rsid w:val="009403BB"/>
    <w:rsid w:val="00940B69"/>
    <w:rsid w:val="00941A76"/>
    <w:rsid w:val="00942892"/>
    <w:rsid w:val="0094351B"/>
    <w:rsid w:val="0094387B"/>
    <w:rsid w:val="009439C5"/>
    <w:rsid w:val="009440A0"/>
    <w:rsid w:val="00945959"/>
    <w:rsid w:val="009459C7"/>
    <w:rsid w:val="009463E0"/>
    <w:rsid w:val="00946EA9"/>
    <w:rsid w:val="00947629"/>
    <w:rsid w:val="00950FFE"/>
    <w:rsid w:val="00951989"/>
    <w:rsid w:val="009532A3"/>
    <w:rsid w:val="0095336E"/>
    <w:rsid w:val="00953610"/>
    <w:rsid w:val="00954078"/>
    <w:rsid w:val="00954383"/>
    <w:rsid w:val="00954D85"/>
    <w:rsid w:val="009559BA"/>
    <w:rsid w:val="00955ED5"/>
    <w:rsid w:val="00956981"/>
    <w:rsid w:val="00956F14"/>
    <w:rsid w:val="00956F5F"/>
    <w:rsid w:val="00957830"/>
    <w:rsid w:val="0095787E"/>
    <w:rsid w:val="0096000A"/>
    <w:rsid w:val="009618BF"/>
    <w:rsid w:val="00961FB8"/>
    <w:rsid w:val="00962210"/>
    <w:rsid w:val="00962B4B"/>
    <w:rsid w:val="00963409"/>
    <w:rsid w:val="009641D8"/>
    <w:rsid w:val="009649E8"/>
    <w:rsid w:val="00964D4E"/>
    <w:rsid w:val="009660E2"/>
    <w:rsid w:val="0096614D"/>
    <w:rsid w:val="00967865"/>
    <w:rsid w:val="009678FF"/>
    <w:rsid w:val="00970377"/>
    <w:rsid w:val="00970495"/>
    <w:rsid w:val="00971168"/>
    <w:rsid w:val="0097268E"/>
    <w:rsid w:val="009727FA"/>
    <w:rsid w:val="00972905"/>
    <w:rsid w:val="009732C7"/>
    <w:rsid w:val="009733D5"/>
    <w:rsid w:val="009734A8"/>
    <w:rsid w:val="009742A2"/>
    <w:rsid w:val="00974B6E"/>
    <w:rsid w:val="00974FCB"/>
    <w:rsid w:val="009752E7"/>
    <w:rsid w:val="0097597F"/>
    <w:rsid w:val="00975A03"/>
    <w:rsid w:val="00975ADA"/>
    <w:rsid w:val="00975B63"/>
    <w:rsid w:val="00976060"/>
    <w:rsid w:val="009777FA"/>
    <w:rsid w:val="00977921"/>
    <w:rsid w:val="00981461"/>
    <w:rsid w:val="009818BB"/>
    <w:rsid w:val="00981C5A"/>
    <w:rsid w:val="00983A73"/>
    <w:rsid w:val="00983E74"/>
    <w:rsid w:val="009851CC"/>
    <w:rsid w:val="009855D4"/>
    <w:rsid w:val="00985B25"/>
    <w:rsid w:val="00985C1B"/>
    <w:rsid w:val="00986291"/>
    <w:rsid w:val="009863EA"/>
    <w:rsid w:val="0098651A"/>
    <w:rsid w:val="00986B86"/>
    <w:rsid w:val="00987545"/>
    <w:rsid w:val="00987AC0"/>
    <w:rsid w:val="0099085C"/>
    <w:rsid w:val="00993017"/>
    <w:rsid w:val="00993282"/>
    <w:rsid w:val="00994D41"/>
    <w:rsid w:val="00994F14"/>
    <w:rsid w:val="00994F53"/>
    <w:rsid w:val="00995E5A"/>
    <w:rsid w:val="0099647E"/>
    <w:rsid w:val="0099650E"/>
    <w:rsid w:val="009965FA"/>
    <w:rsid w:val="00997D1F"/>
    <w:rsid w:val="00997D57"/>
    <w:rsid w:val="009A05C8"/>
    <w:rsid w:val="009A0EAC"/>
    <w:rsid w:val="009A0EC0"/>
    <w:rsid w:val="009A1A60"/>
    <w:rsid w:val="009A1F5C"/>
    <w:rsid w:val="009A3FFA"/>
    <w:rsid w:val="009A44EC"/>
    <w:rsid w:val="009A4721"/>
    <w:rsid w:val="009A5911"/>
    <w:rsid w:val="009A5CE8"/>
    <w:rsid w:val="009A64BA"/>
    <w:rsid w:val="009A65AF"/>
    <w:rsid w:val="009A6A76"/>
    <w:rsid w:val="009B0EF4"/>
    <w:rsid w:val="009B1FED"/>
    <w:rsid w:val="009B2224"/>
    <w:rsid w:val="009B2D15"/>
    <w:rsid w:val="009B2F12"/>
    <w:rsid w:val="009B357B"/>
    <w:rsid w:val="009B3703"/>
    <w:rsid w:val="009B396A"/>
    <w:rsid w:val="009B503E"/>
    <w:rsid w:val="009B5139"/>
    <w:rsid w:val="009B5687"/>
    <w:rsid w:val="009B5BAA"/>
    <w:rsid w:val="009B630A"/>
    <w:rsid w:val="009B6602"/>
    <w:rsid w:val="009B6782"/>
    <w:rsid w:val="009B6E8F"/>
    <w:rsid w:val="009B798D"/>
    <w:rsid w:val="009C09C4"/>
    <w:rsid w:val="009C0C0E"/>
    <w:rsid w:val="009C0E6A"/>
    <w:rsid w:val="009C1F1C"/>
    <w:rsid w:val="009C1FD3"/>
    <w:rsid w:val="009C383B"/>
    <w:rsid w:val="009C3C44"/>
    <w:rsid w:val="009C5AE7"/>
    <w:rsid w:val="009C5E6D"/>
    <w:rsid w:val="009C65B6"/>
    <w:rsid w:val="009C6A6E"/>
    <w:rsid w:val="009D02E1"/>
    <w:rsid w:val="009D0E27"/>
    <w:rsid w:val="009D1296"/>
    <w:rsid w:val="009D2027"/>
    <w:rsid w:val="009D203D"/>
    <w:rsid w:val="009D248D"/>
    <w:rsid w:val="009D3E27"/>
    <w:rsid w:val="009D5188"/>
    <w:rsid w:val="009D59DA"/>
    <w:rsid w:val="009D5A33"/>
    <w:rsid w:val="009D600D"/>
    <w:rsid w:val="009D6166"/>
    <w:rsid w:val="009D61A6"/>
    <w:rsid w:val="009D639C"/>
    <w:rsid w:val="009D690C"/>
    <w:rsid w:val="009D7027"/>
    <w:rsid w:val="009D7161"/>
    <w:rsid w:val="009D76A6"/>
    <w:rsid w:val="009D7BAF"/>
    <w:rsid w:val="009D7C11"/>
    <w:rsid w:val="009D7DC8"/>
    <w:rsid w:val="009E00E3"/>
    <w:rsid w:val="009E0334"/>
    <w:rsid w:val="009E2541"/>
    <w:rsid w:val="009E2A45"/>
    <w:rsid w:val="009E3967"/>
    <w:rsid w:val="009E3B1D"/>
    <w:rsid w:val="009E47FE"/>
    <w:rsid w:val="009E5215"/>
    <w:rsid w:val="009E5638"/>
    <w:rsid w:val="009E56E4"/>
    <w:rsid w:val="009E64C8"/>
    <w:rsid w:val="009E7376"/>
    <w:rsid w:val="009E79EC"/>
    <w:rsid w:val="009F0A5A"/>
    <w:rsid w:val="009F0C58"/>
    <w:rsid w:val="009F0CBE"/>
    <w:rsid w:val="009F1181"/>
    <w:rsid w:val="009F151A"/>
    <w:rsid w:val="009F187B"/>
    <w:rsid w:val="009F1AE0"/>
    <w:rsid w:val="009F1AF6"/>
    <w:rsid w:val="009F2190"/>
    <w:rsid w:val="009F2BCD"/>
    <w:rsid w:val="009F2EE8"/>
    <w:rsid w:val="009F324A"/>
    <w:rsid w:val="009F3D00"/>
    <w:rsid w:val="009F45FB"/>
    <w:rsid w:val="009F4729"/>
    <w:rsid w:val="009F48E7"/>
    <w:rsid w:val="009F54D1"/>
    <w:rsid w:val="009F5DA0"/>
    <w:rsid w:val="009F5F08"/>
    <w:rsid w:val="009F79BA"/>
    <w:rsid w:val="00A0159C"/>
    <w:rsid w:val="00A0286A"/>
    <w:rsid w:val="00A02B4D"/>
    <w:rsid w:val="00A03058"/>
    <w:rsid w:val="00A03606"/>
    <w:rsid w:val="00A0383A"/>
    <w:rsid w:val="00A03D44"/>
    <w:rsid w:val="00A03D8B"/>
    <w:rsid w:val="00A0416D"/>
    <w:rsid w:val="00A04199"/>
    <w:rsid w:val="00A043DB"/>
    <w:rsid w:val="00A048A6"/>
    <w:rsid w:val="00A04BEB"/>
    <w:rsid w:val="00A05010"/>
    <w:rsid w:val="00A06086"/>
    <w:rsid w:val="00A0608A"/>
    <w:rsid w:val="00A066BC"/>
    <w:rsid w:val="00A06E38"/>
    <w:rsid w:val="00A07278"/>
    <w:rsid w:val="00A07D48"/>
    <w:rsid w:val="00A103D1"/>
    <w:rsid w:val="00A10803"/>
    <w:rsid w:val="00A12862"/>
    <w:rsid w:val="00A12FE2"/>
    <w:rsid w:val="00A1320A"/>
    <w:rsid w:val="00A13339"/>
    <w:rsid w:val="00A13453"/>
    <w:rsid w:val="00A13D15"/>
    <w:rsid w:val="00A145EF"/>
    <w:rsid w:val="00A147B4"/>
    <w:rsid w:val="00A1485F"/>
    <w:rsid w:val="00A15D66"/>
    <w:rsid w:val="00A1686F"/>
    <w:rsid w:val="00A168B7"/>
    <w:rsid w:val="00A16B60"/>
    <w:rsid w:val="00A16F4A"/>
    <w:rsid w:val="00A2125F"/>
    <w:rsid w:val="00A216D4"/>
    <w:rsid w:val="00A21A14"/>
    <w:rsid w:val="00A226F6"/>
    <w:rsid w:val="00A22C4A"/>
    <w:rsid w:val="00A230FB"/>
    <w:rsid w:val="00A24278"/>
    <w:rsid w:val="00A2519C"/>
    <w:rsid w:val="00A2556F"/>
    <w:rsid w:val="00A25D2A"/>
    <w:rsid w:val="00A261CB"/>
    <w:rsid w:val="00A2688B"/>
    <w:rsid w:val="00A26FBD"/>
    <w:rsid w:val="00A313BB"/>
    <w:rsid w:val="00A31BE5"/>
    <w:rsid w:val="00A3219B"/>
    <w:rsid w:val="00A3257D"/>
    <w:rsid w:val="00A325E1"/>
    <w:rsid w:val="00A336ED"/>
    <w:rsid w:val="00A35192"/>
    <w:rsid w:val="00A3548F"/>
    <w:rsid w:val="00A3613F"/>
    <w:rsid w:val="00A36FF0"/>
    <w:rsid w:val="00A370D1"/>
    <w:rsid w:val="00A37939"/>
    <w:rsid w:val="00A37CA2"/>
    <w:rsid w:val="00A40835"/>
    <w:rsid w:val="00A4176B"/>
    <w:rsid w:val="00A41AA4"/>
    <w:rsid w:val="00A423BF"/>
    <w:rsid w:val="00A425BC"/>
    <w:rsid w:val="00A42815"/>
    <w:rsid w:val="00A45281"/>
    <w:rsid w:val="00A452B0"/>
    <w:rsid w:val="00A453A5"/>
    <w:rsid w:val="00A4540E"/>
    <w:rsid w:val="00A472C6"/>
    <w:rsid w:val="00A47C44"/>
    <w:rsid w:val="00A47D8F"/>
    <w:rsid w:val="00A47F8D"/>
    <w:rsid w:val="00A50824"/>
    <w:rsid w:val="00A508A3"/>
    <w:rsid w:val="00A50AA0"/>
    <w:rsid w:val="00A51537"/>
    <w:rsid w:val="00A51754"/>
    <w:rsid w:val="00A523B6"/>
    <w:rsid w:val="00A52E59"/>
    <w:rsid w:val="00A52FD5"/>
    <w:rsid w:val="00A531B5"/>
    <w:rsid w:val="00A53594"/>
    <w:rsid w:val="00A53FA9"/>
    <w:rsid w:val="00A54869"/>
    <w:rsid w:val="00A552F5"/>
    <w:rsid w:val="00A55692"/>
    <w:rsid w:val="00A55775"/>
    <w:rsid w:val="00A55901"/>
    <w:rsid w:val="00A567A4"/>
    <w:rsid w:val="00A569DC"/>
    <w:rsid w:val="00A603CF"/>
    <w:rsid w:val="00A606AF"/>
    <w:rsid w:val="00A60B80"/>
    <w:rsid w:val="00A60D7E"/>
    <w:rsid w:val="00A60EBC"/>
    <w:rsid w:val="00A60F2C"/>
    <w:rsid w:val="00A61270"/>
    <w:rsid w:val="00A6132E"/>
    <w:rsid w:val="00A614DC"/>
    <w:rsid w:val="00A61876"/>
    <w:rsid w:val="00A62544"/>
    <w:rsid w:val="00A6285B"/>
    <w:rsid w:val="00A62DB4"/>
    <w:rsid w:val="00A63146"/>
    <w:rsid w:val="00A63227"/>
    <w:rsid w:val="00A63411"/>
    <w:rsid w:val="00A6363D"/>
    <w:rsid w:val="00A6463B"/>
    <w:rsid w:val="00A64F5E"/>
    <w:rsid w:val="00A65381"/>
    <w:rsid w:val="00A65418"/>
    <w:rsid w:val="00A656FE"/>
    <w:rsid w:val="00A65BBF"/>
    <w:rsid w:val="00A66165"/>
    <w:rsid w:val="00A672B1"/>
    <w:rsid w:val="00A711CF"/>
    <w:rsid w:val="00A71281"/>
    <w:rsid w:val="00A7263B"/>
    <w:rsid w:val="00A7276A"/>
    <w:rsid w:val="00A7305F"/>
    <w:rsid w:val="00A7389F"/>
    <w:rsid w:val="00A73A43"/>
    <w:rsid w:val="00A73ADE"/>
    <w:rsid w:val="00A74B06"/>
    <w:rsid w:val="00A756B8"/>
    <w:rsid w:val="00A7589A"/>
    <w:rsid w:val="00A75A0A"/>
    <w:rsid w:val="00A75ADD"/>
    <w:rsid w:val="00A7613F"/>
    <w:rsid w:val="00A767FF"/>
    <w:rsid w:val="00A76A1B"/>
    <w:rsid w:val="00A77FF4"/>
    <w:rsid w:val="00A80269"/>
    <w:rsid w:val="00A8336F"/>
    <w:rsid w:val="00A83D36"/>
    <w:rsid w:val="00A843C3"/>
    <w:rsid w:val="00A84DEE"/>
    <w:rsid w:val="00A850A5"/>
    <w:rsid w:val="00A85744"/>
    <w:rsid w:val="00A86EA0"/>
    <w:rsid w:val="00A8797E"/>
    <w:rsid w:val="00A879CC"/>
    <w:rsid w:val="00A90A8E"/>
    <w:rsid w:val="00A90C59"/>
    <w:rsid w:val="00A91A70"/>
    <w:rsid w:val="00A91F9F"/>
    <w:rsid w:val="00A929D0"/>
    <w:rsid w:val="00A92B3A"/>
    <w:rsid w:val="00A92E05"/>
    <w:rsid w:val="00A93E24"/>
    <w:rsid w:val="00A93FF3"/>
    <w:rsid w:val="00A94095"/>
    <w:rsid w:val="00A946EA"/>
    <w:rsid w:val="00A94EC3"/>
    <w:rsid w:val="00A94EFE"/>
    <w:rsid w:val="00A95187"/>
    <w:rsid w:val="00A978B3"/>
    <w:rsid w:val="00A979B7"/>
    <w:rsid w:val="00AA0300"/>
    <w:rsid w:val="00AA0D65"/>
    <w:rsid w:val="00AA1C1F"/>
    <w:rsid w:val="00AA1DC4"/>
    <w:rsid w:val="00AA1EC5"/>
    <w:rsid w:val="00AA2310"/>
    <w:rsid w:val="00AA23DB"/>
    <w:rsid w:val="00AA2B71"/>
    <w:rsid w:val="00AA2CAF"/>
    <w:rsid w:val="00AA33AB"/>
    <w:rsid w:val="00AA35D4"/>
    <w:rsid w:val="00AA3767"/>
    <w:rsid w:val="00AA3D24"/>
    <w:rsid w:val="00AA3F2E"/>
    <w:rsid w:val="00AA40E6"/>
    <w:rsid w:val="00AA43B2"/>
    <w:rsid w:val="00AA4AC9"/>
    <w:rsid w:val="00AA5082"/>
    <w:rsid w:val="00AA58BF"/>
    <w:rsid w:val="00AA5E10"/>
    <w:rsid w:val="00AA602A"/>
    <w:rsid w:val="00AB01CE"/>
    <w:rsid w:val="00AB0C73"/>
    <w:rsid w:val="00AB123F"/>
    <w:rsid w:val="00AB1E69"/>
    <w:rsid w:val="00AB1F27"/>
    <w:rsid w:val="00AB2594"/>
    <w:rsid w:val="00AB3075"/>
    <w:rsid w:val="00AB31DE"/>
    <w:rsid w:val="00AB3262"/>
    <w:rsid w:val="00AB3362"/>
    <w:rsid w:val="00AB3381"/>
    <w:rsid w:val="00AB3522"/>
    <w:rsid w:val="00AB4148"/>
    <w:rsid w:val="00AB42AF"/>
    <w:rsid w:val="00AB4982"/>
    <w:rsid w:val="00AB4E05"/>
    <w:rsid w:val="00AB6076"/>
    <w:rsid w:val="00AB60CA"/>
    <w:rsid w:val="00AB683E"/>
    <w:rsid w:val="00AB6CA5"/>
    <w:rsid w:val="00AC0277"/>
    <w:rsid w:val="00AC09CC"/>
    <w:rsid w:val="00AC148D"/>
    <w:rsid w:val="00AC1E48"/>
    <w:rsid w:val="00AC2013"/>
    <w:rsid w:val="00AC2C53"/>
    <w:rsid w:val="00AC2E80"/>
    <w:rsid w:val="00AC3236"/>
    <w:rsid w:val="00AC3A05"/>
    <w:rsid w:val="00AC3FE5"/>
    <w:rsid w:val="00AC42AB"/>
    <w:rsid w:val="00AC4DFB"/>
    <w:rsid w:val="00AC50F7"/>
    <w:rsid w:val="00AC5B3C"/>
    <w:rsid w:val="00AC5F62"/>
    <w:rsid w:val="00AC6649"/>
    <w:rsid w:val="00AC753A"/>
    <w:rsid w:val="00AC7542"/>
    <w:rsid w:val="00AC7734"/>
    <w:rsid w:val="00AC7ED3"/>
    <w:rsid w:val="00AD00F8"/>
    <w:rsid w:val="00AD0111"/>
    <w:rsid w:val="00AD01BA"/>
    <w:rsid w:val="00AD04CD"/>
    <w:rsid w:val="00AD0725"/>
    <w:rsid w:val="00AD09E7"/>
    <w:rsid w:val="00AD1493"/>
    <w:rsid w:val="00AD14BA"/>
    <w:rsid w:val="00AD2210"/>
    <w:rsid w:val="00AD24B7"/>
    <w:rsid w:val="00AD2643"/>
    <w:rsid w:val="00AD29E6"/>
    <w:rsid w:val="00AD2AA0"/>
    <w:rsid w:val="00AD2F93"/>
    <w:rsid w:val="00AD35C4"/>
    <w:rsid w:val="00AD4545"/>
    <w:rsid w:val="00AD46B9"/>
    <w:rsid w:val="00AD4B7E"/>
    <w:rsid w:val="00AD4FA4"/>
    <w:rsid w:val="00AD5314"/>
    <w:rsid w:val="00AD57FD"/>
    <w:rsid w:val="00AD6D01"/>
    <w:rsid w:val="00AD6EE7"/>
    <w:rsid w:val="00AD7E39"/>
    <w:rsid w:val="00AE035E"/>
    <w:rsid w:val="00AE0C40"/>
    <w:rsid w:val="00AE0EF2"/>
    <w:rsid w:val="00AE1C73"/>
    <w:rsid w:val="00AE2395"/>
    <w:rsid w:val="00AE2434"/>
    <w:rsid w:val="00AE36BE"/>
    <w:rsid w:val="00AE3869"/>
    <w:rsid w:val="00AE410E"/>
    <w:rsid w:val="00AE43E3"/>
    <w:rsid w:val="00AE4EFC"/>
    <w:rsid w:val="00AE6233"/>
    <w:rsid w:val="00AF03C9"/>
    <w:rsid w:val="00AF065F"/>
    <w:rsid w:val="00AF0819"/>
    <w:rsid w:val="00AF122C"/>
    <w:rsid w:val="00AF1877"/>
    <w:rsid w:val="00AF1D35"/>
    <w:rsid w:val="00AF273C"/>
    <w:rsid w:val="00AF2F61"/>
    <w:rsid w:val="00AF3C03"/>
    <w:rsid w:val="00AF474E"/>
    <w:rsid w:val="00AF61C9"/>
    <w:rsid w:val="00AF6575"/>
    <w:rsid w:val="00AF66FB"/>
    <w:rsid w:val="00AF7383"/>
    <w:rsid w:val="00AF7EE2"/>
    <w:rsid w:val="00AF7F97"/>
    <w:rsid w:val="00AF7FFA"/>
    <w:rsid w:val="00B000ED"/>
    <w:rsid w:val="00B001E8"/>
    <w:rsid w:val="00B00359"/>
    <w:rsid w:val="00B0048F"/>
    <w:rsid w:val="00B00793"/>
    <w:rsid w:val="00B00957"/>
    <w:rsid w:val="00B00C66"/>
    <w:rsid w:val="00B01B91"/>
    <w:rsid w:val="00B01E0A"/>
    <w:rsid w:val="00B032BC"/>
    <w:rsid w:val="00B040B9"/>
    <w:rsid w:val="00B046EB"/>
    <w:rsid w:val="00B04720"/>
    <w:rsid w:val="00B048D7"/>
    <w:rsid w:val="00B04C4C"/>
    <w:rsid w:val="00B07469"/>
    <w:rsid w:val="00B11419"/>
    <w:rsid w:val="00B1183B"/>
    <w:rsid w:val="00B11AAA"/>
    <w:rsid w:val="00B12174"/>
    <w:rsid w:val="00B12276"/>
    <w:rsid w:val="00B12F35"/>
    <w:rsid w:val="00B13415"/>
    <w:rsid w:val="00B13997"/>
    <w:rsid w:val="00B13C2E"/>
    <w:rsid w:val="00B13CE9"/>
    <w:rsid w:val="00B14A68"/>
    <w:rsid w:val="00B172CE"/>
    <w:rsid w:val="00B179AC"/>
    <w:rsid w:val="00B17A71"/>
    <w:rsid w:val="00B20640"/>
    <w:rsid w:val="00B20929"/>
    <w:rsid w:val="00B20C7D"/>
    <w:rsid w:val="00B217E8"/>
    <w:rsid w:val="00B21D20"/>
    <w:rsid w:val="00B22115"/>
    <w:rsid w:val="00B22401"/>
    <w:rsid w:val="00B2354B"/>
    <w:rsid w:val="00B236D6"/>
    <w:rsid w:val="00B2587B"/>
    <w:rsid w:val="00B2642B"/>
    <w:rsid w:val="00B26C7F"/>
    <w:rsid w:val="00B27131"/>
    <w:rsid w:val="00B27672"/>
    <w:rsid w:val="00B302C7"/>
    <w:rsid w:val="00B30341"/>
    <w:rsid w:val="00B30AFE"/>
    <w:rsid w:val="00B3172F"/>
    <w:rsid w:val="00B3259F"/>
    <w:rsid w:val="00B33473"/>
    <w:rsid w:val="00B33694"/>
    <w:rsid w:val="00B337FC"/>
    <w:rsid w:val="00B33AEA"/>
    <w:rsid w:val="00B34ADD"/>
    <w:rsid w:val="00B35F03"/>
    <w:rsid w:val="00B36BAE"/>
    <w:rsid w:val="00B4080E"/>
    <w:rsid w:val="00B41374"/>
    <w:rsid w:val="00B41C74"/>
    <w:rsid w:val="00B42C2F"/>
    <w:rsid w:val="00B42EC4"/>
    <w:rsid w:val="00B43B55"/>
    <w:rsid w:val="00B43CEC"/>
    <w:rsid w:val="00B43E1D"/>
    <w:rsid w:val="00B4408F"/>
    <w:rsid w:val="00B4584E"/>
    <w:rsid w:val="00B458B9"/>
    <w:rsid w:val="00B4606C"/>
    <w:rsid w:val="00B479D2"/>
    <w:rsid w:val="00B47AF8"/>
    <w:rsid w:val="00B5011C"/>
    <w:rsid w:val="00B50601"/>
    <w:rsid w:val="00B508FE"/>
    <w:rsid w:val="00B50B07"/>
    <w:rsid w:val="00B50C30"/>
    <w:rsid w:val="00B51267"/>
    <w:rsid w:val="00B519EA"/>
    <w:rsid w:val="00B52F69"/>
    <w:rsid w:val="00B53E5B"/>
    <w:rsid w:val="00B54001"/>
    <w:rsid w:val="00B56716"/>
    <w:rsid w:val="00B5677D"/>
    <w:rsid w:val="00B56C5A"/>
    <w:rsid w:val="00B56E40"/>
    <w:rsid w:val="00B5703E"/>
    <w:rsid w:val="00B57BDA"/>
    <w:rsid w:val="00B618D5"/>
    <w:rsid w:val="00B6296E"/>
    <w:rsid w:val="00B636FA"/>
    <w:rsid w:val="00B63F21"/>
    <w:rsid w:val="00B64504"/>
    <w:rsid w:val="00B645C9"/>
    <w:rsid w:val="00B65170"/>
    <w:rsid w:val="00B65A05"/>
    <w:rsid w:val="00B65C58"/>
    <w:rsid w:val="00B673C4"/>
    <w:rsid w:val="00B67638"/>
    <w:rsid w:val="00B678B9"/>
    <w:rsid w:val="00B715D8"/>
    <w:rsid w:val="00B74386"/>
    <w:rsid w:val="00B74817"/>
    <w:rsid w:val="00B748F5"/>
    <w:rsid w:val="00B74E20"/>
    <w:rsid w:val="00B75C9F"/>
    <w:rsid w:val="00B7620F"/>
    <w:rsid w:val="00B76217"/>
    <w:rsid w:val="00B7622E"/>
    <w:rsid w:val="00B76B0C"/>
    <w:rsid w:val="00B76CA7"/>
    <w:rsid w:val="00B8001C"/>
    <w:rsid w:val="00B8050F"/>
    <w:rsid w:val="00B8051A"/>
    <w:rsid w:val="00B80CD0"/>
    <w:rsid w:val="00B83B9A"/>
    <w:rsid w:val="00B83CC6"/>
    <w:rsid w:val="00B83CE9"/>
    <w:rsid w:val="00B83E4F"/>
    <w:rsid w:val="00B84237"/>
    <w:rsid w:val="00B8453D"/>
    <w:rsid w:val="00B84979"/>
    <w:rsid w:val="00B8581B"/>
    <w:rsid w:val="00B85F85"/>
    <w:rsid w:val="00B860C9"/>
    <w:rsid w:val="00B87460"/>
    <w:rsid w:val="00B91D7D"/>
    <w:rsid w:val="00B9255C"/>
    <w:rsid w:val="00B9503D"/>
    <w:rsid w:val="00B95236"/>
    <w:rsid w:val="00B95C8C"/>
    <w:rsid w:val="00B96DB5"/>
    <w:rsid w:val="00B971E6"/>
    <w:rsid w:val="00B97323"/>
    <w:rsid w:val="00B9750D"/>
    <w:rsid w:val="00B97A43"/>
    <w:rsid w:val="00B97B50"/>
    <w:rsid w:val="00B97DB9"/>
    <w:rsid w:val="00B97F36"/>
    <w:rsid w:val="00BA0064"/>
    <w:rsid w:val="00BA14B7"/>
    <w:rsid w:val="00BA1A58"/>
    <w:rsid w:val="00BA2260"/>
    <w:rsid w:val="00BA2A94"/>
    <w:rsid w:val="00BA33AB"/>
    <w:rsid w:val="00BA533D"/>
    <w:rsid w:val="00BA64AD"/>
    <w:rsid w:val="00BA69BF"/>
    <w:rsid w:val="00BB045C"/>
    <w:rsid w:val="00BB07AB"/>
    <w:rsid w:val="00BB08C9"/>
    <w:rsid w:val="00BB0A0B"/>
    <w:rsid w:val="00BB0FAC"/>
    <w:rsid w:val="00BB1081"/>
    <w:rsid w:val="00BB118A"/>
    <w:rsid w:val="00BB1A93"/>
    <w:rsid w:val="00BB1D34"/>
    <w:rsid w:val="00BB1EE1"/>
    <w:rsid w:val="00BB21DA"/>
    <w:rsid w:val="00BB23AB"/>
    <w:rsid w:val="00BB3C92"/>
    <w:rsid w:val="00BB3ED3"/>
    <w:rsid w:val="00BB47A7"/>
    <w:rsid w:val="00BB65D8"/>
    <w:rsid w:val="00BB6860"/>
    <w:rsid w:val="00BB6E75"/>
    <w:rsid w:val="00BB6F1A"/>
    <w:rsid w:val="00BB7612"/>
    <w:rsid w:val="00BB7A47"/>
    <w:rsid w:val="00BB7C2A"/>
    <w:rsid w:val="00BB7D12"/>
    <w:rsid w:val="00BC03BE"/>
    <w:rsid w:val="00BC079A"/>
    <w:rsid w:val="00BC11C0"/>
    <w:rsid w:val="00BC1355"/>
    <w:rsid w:val="00BC1514"/>
    <w:rsid w:val="00BC1602"/>
    <w:rsid w:val="00BC1827"/>
    <w:rsid w:val="00BC27A4"/>
    <w:rsid w:val="00BC3B82"/>
    <w:rsid w:val="00BC6B1F"/>
    <w:rsid w:val="00BC6D84"/>
    <w:rsid w:val="00BC724B"/>
    <w:rsid w:val="00BC79B4"/>
    <w:rsid w:val="00BC7AB9"/>
    <w:rsid w:val="00BC7DFF"/>
    <w:rsid w:val="00BD0978"/>
    <w:rsid w:val="00BD09AF"/>
    <w:rsid w:val="00BD150B"/>
    <w:rsid w:val="00BD2A64"/>
    <w:rsid w:val="00BD2AD3"/>
    <w:rsid w:val="00BD2AED"/>
    <w:rsid w:val="00BD2B39"/>
    <w:rsid w:val="00BD2B41"/>
    <w:rsid w:val="00BD381F"/>
    <w:rsid w:val="00BD38CD"/>
    <w:rsid w:val="00BD4671"/>
    <w:rsid w:val="00BD4A94"/>
    <w:rsid w:val="00BD4AE8"/>
    <w:rsid w:val="00BD4D9A"/>
    <w:rsid w:val="00BD59B1"/>
    <w:rsid w:val="00BD5A2A"/>
    <w:rsid w:val="00BD5E3F"/>
    <w:rsid w:val="00BD6656"/>
    <w:rsid w:val="00BD76F5"/>
    <w:rsid w:val="00BD7A60"/>
    <w:rsid w:val="00BD7D9E"/>
    <w:rsid w:val="00BE1625"/>
    <w:rsid w:val="00BE1DB8"/>
    <w:rsid w:val="00BE2678"/>
    <w:rsid w:val="00BE2741"/>
    <w:rsid w:val="00BE2930"/>
    <w:rsid w:val="00BE34DA"/>
    <w:rsid w:val="00BE3B59"/>
    <w:rsid w:val="00BE48EB"/>
    <w:rsid w:val="00BE4D95"/>
    <w:rsid w:val="00BE5BE5"/>
    <w:rsid w:val="00BE6505"/>
    <w:rsid w:val="00BE6731"/>
    <w:rsid w:val="00BE6C4A"/>
    <w:rsid w:val="00BE75E4"/>
    <w:rsid w:val="00BE7DDD"/>
    <w:rsid w:val="00BF0641"/>
    <w:rsid w:val="00BF06AE"/>
    <w:rsid w:val="00BF06FD"/>
    <w:rsid w:val="00BF111F"/>
    <w:rsid w:val="00BF123C"/>
    <w:rsid w:val="00BF12FB"/>
    <w:rsid w:val="00BF1352"/>
    <w:rsid w:val="00BF1CF5"/>
    <w:rsid w:val="00BF1E46"/>
    <w:rsid w:val="00BF2134"/>
    <w:rsid w:val="00BF283E"/>
    <w:rsid w:val="00BF2AFB"/>
    <w:rsid w:val="00BF320E"/>
    <w:rsid w:val="00BF3AD1"/>
    <w:rsid w:val="00BF3E17"/>
    <w:rsid w:val="00BF4717"/>
    <w:rsid w:val="00BF4833"/>
    <w:rsid w:val="00BF49F4"/>
    <w:rsid w:val="00BF551E"/>
    <w:rsid w:val="00BF688D"/>
    <w:rsid w:val="00BF7696"/>
    <w:rsid w:val="00BF7754"/>
    <w:rsid w:val="00C0052C"/>
    <w:rsid w:val="00C00F0A"/>
    <w:rsid w:val="00C0248A"/>
    <w:rsid w:val="00C02E45"/>
    <w:rsid w:val="00C039E0"/>
    <w:rsid w:val="00C03C2C"/>
    <w:rsid w:val="00C03DD3"/>
    <w:rsid w:val="00C04C8B"/>
    <w:rsid w:val="00C0518E"/>
    <w:rsid w:val="00C06734"/>
    <w:rsid w:val="00C06931"/>
    <w:rsid w:val="00C06E3C"/>
    <w:rsid w:val="00C06F71"/>
    <w:rsid w:val="00C07A6B"/>
    <w:rsid w:val="00C07BF4"/>
    <w:rsid w:val="00C07CCA"/>
    <w:rsid w:val="00C07F16"/>
    <w:rsid w:val="00C10BC8"/>
    <w:rsid w:val="00C10CB3"/>
    <w:rsid w:val="00C12960"/>
    <w:rsid w:val="00C12D86"/>
    <w:rsid w:val="00C14846"/>
    <w:rsid w:val="00C152C7"/>
    <w:rsid w:val="00C15318"/>
    <w:rsid w:val="00C15D9B"/>
    <w:rsid w:val="00C16493"/>
    <w:rsid w:val="00C16822"/>
    <w:rsid w:val="00C16834"/>
    <w:rsid w:val="00C16A78"/>
    <w:rsid w:val="00C17577"/>
    <w:rsid w:val="00C20241"/>
    <w:rsid w:val="00C22AAA"/>
    <w:rsid w:val="00C22FCE"/>
    <w:rsid w:val="00C23524"/>
    <w:rsid w:val="00C24665"/>
    <w:rsid w:val="00C2494D"/>
    <w:rsid w:val="00C264D2"/>
    <w:rsid w:val="00C3002A"/>
    <w:rsid w:val="00C301C3"/>
    <w:rsid w:val="00C30483"/>
    <w:rsid w:val="00C30B04"/>
    <w:rsid w:val="00C30B59"/>
    <w:rsid w:val="00C3102E"/>
    <w:rsid w:val="00C311D2"/>
    <w:rsid w:val="00C31EB8"/>
    <w:rsid w:val="00C3213E"/>
    <w:rsid w:val="00C32454"/>
    <w:rsid w:val="00C33349"/>
    <w:rsid w:val="00C33638"/>
    <w:rsid w:val="00C33F0D"/>
    <w:rsid w:val="00C34D7C"/>
    <w:rsid w:val="00C371F8"/>
    <w:rsid w:val="00C377BD"/>
    <w:rsid w:val="00C40460"/>
    <w:rsid w:val="00C4052F"/>
    <w:rsid w:val="00C40630"/>
    <w:rsid w:val="00C414A8"/>
    <w:rsid w:val="00C41D60"/>
    <w:rsid w:val="00C41E34"/>
    <w:rsid w:val="00C427E3"/>
    <w:rsid w:val="00C42C1F"/>
    <w:rsid w:val="00C43B00"/>
    <w:rsid w:val="00C43F24"/>
    <w:rsid w:val="00C4436C"/>
    <w:rsid w:val="00C44A7E"/>
    <w:rsid w:val="00C44CA7"/>
    <w:rsid w:val="00C455B2"/>
    <w:rsid w:val="00C4575C"/>
    <w:rsid w:val="00C45A9B"/>
    <w:rsid w:val="00C46070"/>
    <w:rsid w:val="00C466E2"/>
    <w:rsid w:val="00C46A2E"/>
    <w:rsid w:val="00C47B25"/>
    <w:rsid w:val="00C47B71"/>
    <w:rsid w:val="00C47F2C"/>
    <w:rsid w:val="00C52954"/>
    <w:rsid w:val="00C52EFA"/>
    <w:rsid w:val="00C5325D"/>
    <w:rsid w:val="00C533F0"/>
    <w:rsid w:val="00C54BC3"/>
    <w:rsid w:val="00C5506E"/>
    <w:rsid w:val="00C551F4"/>
    <w:rsid w:val="00C557EB"/>
    <w:rsid w:val="00C559C1"/>
    <w:rsid w:val="00C55E92"/>
    <w:rsid w:val="00C56B43"/>
    <w:rsid w:val="00C56D9D"/>
    <w:rsid w:val="00C56DF9"/>
    <w:rsid w:val="00C56F20"/>
    <w:rsid w:val="00C60605"/>
    <w:rsid w:val="00C60B39"/>
    <w:rsid w:val="00C61A88"/>
    <w:rsid w:val="00C61FD9"/>
    <w:rsid w:val="00C62884"/>
    <w:rsid w:val="00C628EF"/>
    <w:rsid w:val="00C62A44"/>
    <w:rsid w:val="00C62C4A"/>
    <w:rsid w:val="00C6398D"/>
    <w:rsid w:val="00C63CD9"/>
    <w:rsid w:val="00C64486"/>
    <w:rsid w:val="00C64C5A"/>
    <w:rsid w:val="00C6554A"/>
    <w:rsid w:val="00C65F32"/>
    <w:rsid w:val="00C660C2"/>
    <w:rsid w:val="00C66944"/>
    <w:rsid w:val="00C67680"/>
    <w:rsid w:val="00C67D70"/>
    <w:rsid w:val="00C702FF"/>
    <w:rsid w:val="00C71D49"/>
    <w:rsid w:val="00C71E25"/>
    <w:rsid w:val="00C71E67"/>
    <w:rsid w:val="00C72461"/>
    <w:rsid w:val="00C74581"/>
    <w:rsid w:val="00C750EF"/>
    <w:rsid w:val="00C75502"/>
    <w:rsid w:val="00C761B9"/>
    <w:rsid w:val="00C761EE"/>
    <w:rsid w:val="00C761F1"/>
    <w:rsid w:val="00C76FB0"/>
    <w:rsid w:val="00C7700A"/>
    <w:rsid w:val="00C7732E"/>
    <w:rsid w:val="00C77C49"/>
    <w:rsid w:val="00C77D7A"/>
    <w:rsid w:val="00C81172"/>
    <w:rsid w:val="00C81E43"/>
    <w:rsid w:val="00C82752"/>
    <w:rsid w:val="00C82819"/>
    <w:rsid w:val="00C82D5F"/>
    <w:rsid w:val="00C84C7B"/>
    <w:rsid w:val="00C85079"/>
    <w:rsid w:val="00C85B83"/>
    <w:rsid w:val="00C85BDE"/>
    <w:rsid w:val="00C866A8"/>
    <w:rsid w:val="00C86F1A"/>
    <w:rsid w:val="00C870DD"/>
    <w:rsid w:val="00C871BE"/>
    <w:rsid w:val="00C8780E"/>
    <w:rsid w:val="00C91F35"/>
    <w:rsid w:val="00C923F1"/>
    <w:rsid w:val="00C92638"/>
    <w:rsid w:val="00C93651"/>
    <w:rsid w:val="00C93B6E"/>
    <w:rsid w:val="00C94468"/>
    <w:rsid w:val="00C945D0"/>
    <w:rsid w:val="00C95882"/>
    <w:rsid w:val="00C95B6C"/>
    <w:rsid w:val="00C95DFF"/>
    <w:rsid w:val="00C960BF"/>
    <w:rsid w:val="00C96193"/>
    <w:rsid w:val="00C9667D"/>
    <w:rsid w:val="00C96CB3"/>
    <w:rsid w:val="00C96DED"/>
    <w:rsid w:val="00C97000"/>
    <w:rsid w:val="00CA089E"/>
    <w:rsid w:val="00CA0B60"/>
    <w:rsid w:val="00CA19B9"/>
    <w:rsid w:val="00CA1ACB"/>
    <w:rsid w:val="00CA1C97"/>
    <w:rsid w:val="00CA274F"/>
    <w:rsid w:val="00CA4326"/>
    <w:rsid w:val="00CA4B08"/>
    <w:rsid w:val="00CA5ED5"/>
    <w:rsid w:val="00CA60C5"/>
    <w:rsid w:val="00CA6FB1"/>
    <w:rsid w:val="00CA7A46"/>
    <w:rsid w:val="00CA7CE5"/>
    <w:rsid w:val="00CA7D68"/>
    <w:rsid w:val="00CB180A"/>
    <w:rsid w:val="00CB1841"/>
    <w:rsid w:val="00CB1BB1"/>
    <w:rsid w:val="00CB2242"/>
    <w:rsid w:val="00CB246E"/>
    <w:rsid w:val="00CB3271"/>
    <w:rsid w:val="00CB3274"/>
    <w:rsid w:val="00CB3A4B"/>
    <w:rsid w:val="00CB4596"/>
    <w:rsid w:val="00CB488A"/>
    <w:rsid w:val="00CB4E88"/>
    <w:rsid w:val="00CB53C7"/>
    <w:rsid w:val="00CB69A9"/>
    <w:rsid w:val="00CB76F5"/>
    <w:rsid w:val="00CB7F84"/>
    <w:rsid w:val="00CC0C7B"/>
    <w:rsid w:val="00CC0E70"/>
    <w:rsid w:val="00CC168E"/>
    <w:rsid w:val="00CC2619"/>
    <w:rsid w:val="00CC3AAD"/>
    <w:rsid w:val="00CC3CA5"/>
    <w:rsid w:val="00CC59AB"/>
    <w:rsid w:val="00CC5B51"/>
    <w:rsid w:val="00CC68C2"/>
    <w:rsid w:val="00CC6EEB"/>
    <w:rsid w:val="00CC6FFC"/>
    <w:rsid w:val="00CC7BF3"/>
    <w:rsid w:val="00CC7D0A"/>
    <w:rsid w:val="00CD0DCD"/>
    <w:rsid w:val="00CD143C"/>
    <w:rsid w:val="00CD1D91"/>
    <w:rsid w:val="00CD2F0A"/>
    <w:rsid w:val="00CD2F8D"/>
    <w:rsid w:val="00CD3624"/>
    <w:rsid w:val="00CD4330"/>
    <w:rsid w:val="00CD4E3B"/>
    <w:rsid w:val="00CD5AFB"/>
    <w:rsid w:val="00CD725D"/>
    <w:rsid w:val="00CD72AC"/>
    <w:rsid w:val="00CD77CA"/>
    <w:rsid w:val="00CE0747"/>
    <w:rsid w:val="00CE0819"/>
    <w:rsid w:val="00CE0A59"/>
    <w:rsid w:val="00CE13B9"/>
    <w:rsid w:val="00CE1680"/>
    <w:rsid w:val="00CE1B19"/>
    <w:rsid w:val="00CE1FE8"/>
    <w:rsid w:val="00CE236F"/>
    <w:rsid w:val="00CE28D3"/>
    <w:rsid w:val="00CE2B2E"/>
    <w:rsid w:val="00CE346F"/>
    <w:rsid w:val="00CE3969"/>
    <w:rsid w:val="00CE3F79"/>
    <w:rsid w:val="00CE470F"/>
    <w:rsid w:val="00CE5141"/>
    <w:rsid w:val="00CE5A21"/>
    <w:rsid w:val="00CE5EAA"/>
    <w:rsid w:val="00CE6188"/>
    <w:rsid w:val="00CE6279"/>
    <w:rsid w:val="00CE6352"/>
    <w:rsid w:val="00CE63EE"/>
    <w:rsid w:val="00CE75EA"/>
    <w:rsid w:val="00CE78BC"/>
    <w:rsid w:val="00CF16BA"/>
    <w:rsid w:val="00CF16D3"/>
    <w:rsid w:val="00CF2029"/>
    <w:rsid w:val="00CF3106"/>
    <w:rsid w:val="00CF364C"/>
    <w:rsid w:val="00CF4FB9"/>
    <w:rsid w:val="00CF5FDB"/>
    <w:rsid w:val="00CF6650"/>
    <w:rsid w:val="00CF6661"/>
    <w:rsid w:val="00CF6835"/>
    <w:rsid w:val="00CF6A09"/>
    <w:rsid w:val="00CF6F85"/>
    <w:rsid w:val="00D00094"/>
    <w:rsid w:val="00D0027D"/>
    <w:rsid w:val="00D01342"/>
    <w:rsid w:val="00D01EEC"/>
    <w:rsid w:val="00D01F8C"/>
    <w:rsid w:val="00D02077"/>
    <w:rsid w:val="00D024ED"/>
    <w:rsid w:val="00D02CA2"/>
    <w:rsid w:val="00D02E18"/>
    <w:rsid w:val="00D035C6"/>
    <w:rsid w:val="00D03D20"/>
    <w:rsid w:val="00D0490D"/>
    <w:rsid w:val="00D05D29"/>
    <w:rsid w:val="00D065D6"/>
    <w:rsid w:val="00D06D07"/>
    <w:rsid w:val="00D0707C"/>
    <w:rsid w:val="00D0758C"/>
    <w:rsid w:val="00D101E7"/>
    <w:rsid w:val="00D10436"/>
    <w:rsid w:val="00D10AC4"/>
    <w:rsid w:val="00D112D6"/>
    <w:rsid w:val="00D1147A"/>
    <w:rsid w:val="00D11BF6"/>
    <w:rsid w:val="00D11FD2"/>
    <w:rsid w:val="00D12166"/>
    <w:rsid w:val="00D1218E"/>
    <w:rsid w:val="00D121A3"/>
    <w:rsid w:val="00D12B77"/>
    <w:rsid w:val="00D12E25"/>
    <w:rsid w:val="00D13979"/>
    <w:rsid w:val="00D148D6"/>
    <w:rsid w:val="00D148EB"/>
    <w:rsid w:val="00D14D31"/>
    <w:rsid w:val="00D1541D"/>
    <w:rsid w:val="00D155F3"/>
    <w:rsid w:val="00D1722D"/>
    <w:rsid w:val="00D174DA"/>
    <w:rsid w:val="00D209DC"/>
    <w:rsid w:val="00D20C79"/>
    <w:rsid w:val="00D20C8B"/>
    <w:rsid w:val="00D20CA5"/>
    <w:rsid w:val="00D2121F"/>
    <w:rsid w:val="00D22604"/>
    <w:rsid w:val="00D226B2"/>
    <w:rsid w:val="00D230C9"/>
    <w:rsid w:val="00D24C68"/>
    <w:rsid w:val="00D24D0A"/>
    <w:rsid w:val="00D24F95"/>
    <w:rsid w:val="00D25010"/>
    <w:rsid w:val="00D258B8"/>
    <w:rsid w:val="00D25CB0"/>
    <w:rsid w:val="00D262F1"/>
    <w:rsid w:val="00D263D4"/>
    <w:rsid w:val="00D26AAF"/>
    <w:rsid w:val="00D26D04"/>
    <w:rsid w:val="00D27D5F"/>
    <w:rsid w:val="00D313B9"/>
    <w:rsid w:val="00D32D4E"/>
    <w:rsid w:val="00D33103"/>
    <w:rsid w:val="00D34D1D"/>
    <w:rsid w:val="00D34D5D"/>
    <w:rsid w:val="00D3639A"/>
    <w:rsid w:val="00D3666F"/>
    <w:rsid w:val="00D36B45"/>
    <w:rsid w:val="00D37C1C"/>
    <w:rsid w:val="00D40237"/>
    <w:rsid w:val="00D40508"/>
    <w:rsid w:val="00D40BDA"/>
    <w:rsid w:val="00D40C68"/>
    <w:rsid w:val="00D411A7"/>
    <w:rsid w:val="00D414A3"/>
    <w:rsid w:val="00D41F9F"/>
    <w:rsid w:val="00D426BD"/>
    <w:rsid w:val="00D42FA9"/>
    <w:rsid w:val="00D432DD"/>
    <w:rsid w:val="00D4418F"/>
    <w:rsid w:val="00D44807"/>
    <w:rsid w:val="00D44832"/>
    <w:rsid w:val="00D44B0A"/>
    <w:rsid w:val="00D44FF1"/>
    <w:rsid w:val="00D45495"/>
    <w:rsid w:val="00D45F9D"/>
    <w:rsid w:val="00D4726D"/>
    <w:rsid w:val="00D4793E"/>
    <w:rsid w:val="00D501A0"/>
    <w:rsid w:val="00D5041C"/>
    <w:rsid w:val="00D515A6"/>
    <w:rsid w:val="00D5174A"/>
    <w:rsid w:val="00D517A4"/>
    <w:rsid w:val="00D51F2F"/>
    <w:rsid w:val="00D520F8"/>
    <w:rsid w:val="00D527AD"/>
    <w:rsid w:val="00D52B0F"/>
    <w:rsid w:val="00D52E98"/>
    <w:rsid w:val="00D53ED6"/>
    <w:rsid w:val="00D53F3C"/>
    <w:rsid w:val="00D542AC"/>
    <w:rsid w:val="00D54604"/>
    <w:rsid w:val="00D5469F"/>
    <w:rsid w:val="00D54AEE"/>
    <w:rsid w:val="00D55967"/>
    <w:rsid w:val="00D55FD2"/>
    <w:rsid w:val="00D5606C"/>
    <w:rsid w:val="00D5635D"/>
    <w:rsid w:val="00D5733C"/>
    <w:rsid w:val="00D576B4"/>
    <w:rsid w:val="00D60076"/>
    <w:rsid w:val="00D6012F"/>
    <w:rsid w:val="00D620A7"/>
    <w:rsid w:val="00D62523"/>
    <w:rsid w:val="00D62889"/>
    <w:rsid w:val="00D62934"/>
    <w:rsid w:val="00D62988"/>
    <w:rsid w:val="00D62AB6"/>
    <w:rsid w:val="00D6304C"/>
    <w:rsid w:val="00D63CB4"/>
    <w:rsid w:val="00D64FF1"/>
    <w:rsid w:val="00D66953"/>
    <w:rsid w:val="00D66BB1"/>
    <w:rsid w:val="00D67143"/>
    <w:rsid w:val="00D671CC"/>
    <w:rsid w:val="00D6741A"/>
    <w:rsid w:val="00D7033D"/>
    <w:rsid w:val="00D72002"/>
    <w:rsid w:val="00D72E17"/>
    <w:rsid w:val="00D736BB"/>
    <w:rsid w:val="00D73B2E"/>
    <w:rsid w:val="00D748EF"/>
    <w:rsid w:val="00D74C8B"/>
    <w:rsid w:val="00D74CA3"/>
    <w:rsid w:val="00D7511D"/>
    <w:rsid w:val="00D752F7"/>
    <w:rsid w:val="00D758F9"/>
    <w:rsid w:val="00D77315"/>
    <w:rsid w:val="00D77CB2"/>
    <w:rsid w:val="00D80370"/>
    <w:rsid w:val="00D811A7"/>
    <w:rsid w:val="00D81BC4"/>
    <w:rsid w:val="00D81E0D"/>
    <w:rsid w:val="00D8463F"/>
    <w:rsid w:val="00D8532D"/>
    <w:rsid w:val="00D85667"/>
    <w:rsid w:val="00D86036"/>
    <w:rsid w:val="00D86129"/>
    <w:rsid w:val="00D866E8"/>
    <w:rsid w:val="00D8681C"/>
    <w:rsid w:val="00D8693C"/>
    <w:rsid w:val="00D8724F"/>
    <w:rsid w:val="00D87A0D"/>
    <w:rsid w:val="00D87C10"/>
    <w:rsid w:val="00D87EA2"/>
    <w:rsid w:val="00D91AAB"/>
    <w:rsid w:val="00D92560"/>
    <w:rsid w:val="00D928FF"/>
    <w:rsid w:val="00D92DC3"/>
    <w:rsid w:val="00D93460"/>
    <w:rsid w:val="00D93D22"/>
    <w:rsid w:val="00D93F44"/>
    <w:rsid w:val="00D95AEA"/>
    <w:rsid w:val="00D95E75"/>
    <w:rsid w:val="00D96169"/>
    <w:rsid w:val="00D96B25"/>
    <w:rsid w:val="00D97431"/>
    <w:rsid w:val="00D975D9"/>
    <w:rsid w:val="00DA0B22"/>
    <w:rsid w:val="00DA1F66"/>
    <w:rsid w:val="00DA23B6"/>
    <w:rsid w:val="00DA2E53"/>
    <w:rsid w:val="00DA2F1F"/>
    <w:rsid w:val="00DA2F7C"/>
    <w:rsid w:val="00DA35FC"/>
    <w:rsid w:val="00DA36E7"/>
    <w:rsid w:val="00DA3A96"/>
    <w:rsid w:val="00DA3AD4"/>
    <w:rsid w:val="00DA3CB7"/>
    <w:rsid w:val="00DA4250"/>
    <w:rsid w:val="00DA4503"/>
    <w:rsid w:val="00DA45C4"/>
    <w:rsid w:val="00DA4BBF"/>
    <w:rsid w:val="00DA5530"/>
    <w:rsid w:val="00DA56F9"/>
    <w:rsid w:val="00DA5713"/>
    <w:rsid w:val="00DA5846"/>
    <w:rsid w:val="00DA6988"/>
    <w:rsid w:val="00DA6F69"/>
    <w:rsid w:val="00DA76C8"/>
    <w:rsid w:val="00DA7791"/>
    <w:rsid w:val="00DB16F0"/>
    <w:rsid w:val="00DB1A9B"/>
    <w:rsid w:val="00DB218A"/>
    <w:rsid w:val="00DB235F"/>
    <w:rsid w:val="00DB2BBF"/>
    <w:rsid w:val="00DB3FAD"/>
    <w:rsid w:val="00DB403E"/>
    <w:rsid w:val="00DB42AD"/>
    <w:rsid w:val="00DB4535"/>
    <w:rsid w:val="00DB4B7D"/>
    <w:rsid w:val="00DB4D1B"/>
    <w:rsid w:val="00DB4E68"/>
    <w:rsid w:val="00DB616E"/>
    <w:rsid w:val="00DB68A1"/>
    <w:rsid w:val="00DB77D8"/>
    <w:rsid w:val="00DB7B0A"/>
    <w:rsid w:val="00DB7E25"/>
    <w:rsid w:val="00DB7EAA"/>
    <w:rsid w:val="00DC020A"/>
    <w:rsid w:val="00DC0844"/>
    <w:rsid w:val="00DC0E1D"/>
    <w:rsid w:val="00DC101E"/>
    <w:rsid w:val="00DC1FFA"/>
    <w:rsid w:val="00DC22C0"/>
    <w:rsid w:val="00DC27CD"/>
    <w:rsid w:val="00DC2F04"/>
    <w:rsid w:val="00DC3E24"/>
    <w:rsid w:val="00DC404A"/>
    <w:rsid w:val="00DC418D"/>
    <w:rsid w:val="00DC419A"/>
    <w:rsid w:val="00DC5CD0"/>
    <w:rsid w:val="00DC5FE8"/>
    <w:rsid w:val="00DC68B6"/>
    <w:rsid w:val="00DC68DE"/>
    <w:rsid w:val="00DC68EE"/>
    <w:rsid w:val="00DC718C"/>
    <w:rsid w:val="00DD0DF8"/>
    <w:rsid w:val="00DD0EF0"/>
    <w:rsid w:val="00DD1751"/>
    <w:rsid w:val="00DD2681"/>
    <w:rsid w:val="00DD2C88"/>
    <w:rsid w:val="00DD3110"/>
    <w:rsid w:val="00DD3238"/>
    <w:rsid w:val="00DD3546"/>
    <w:rsid w:val="00DD37A0"/>
    <w:rsid w:val="00DD3AB2"/>
    <w:rsid w:val="00DD3D7C"/>
    <w:rsid w:val="00DD3E78"/>
    <w:rsid w:val="00DD43EF"/>
    <w:rsid w:val="00DD4C43"/>
    <w:rsid w:val="00DD5A66"/>
    <w:rsid w:val="00DD6503"/>
    <w:rsid w:val="00DD79C5"/>
    <w:rsid w:val="00DD7DF5"/>
    <w:rsid w:val="00DE1084"/>
    <w:rsid w:val="00DE1324"/>
    <w:rsid w:val="00DE1D3A"/>
    <w:rsid w:val="00DE2E3A"/>
    <w:rsid w:val="00DE3C5B"/>
    <w:rsid w:val="00DE5052"/>
    <w:rsid w:val="00DE55FC"/>
    <w:rsid w:val="00DE56F9"/>
    <w:rsid w:val="00DE59BC"/>
    <w:rsid w:val="00DE702C"/>
    <w:rsid w:val="00DE70A8"/>
    <w:rsid w:val="00DE7428"/>
    <w:rsid w:val="00DE7941"/>
    <w:rsid w:val="00DE7AED"/>
    <w:rsid w:val="00DF0581"/>
    <w:rsid w:val="00DF09A5"/>
    <w:rsid w:val="00DF0EB0"/>
    <w:rsid w:val="00DF0FE6"/>
    <w:rsid w:val="00DF1A66"/>
    <w:rsid w:val="00DF1C45"/>
    <w:rsid w:val="00DF1FE1"/>
    <w:rsid w:val="00DF2384"/>
    <w:rsid w:val="00DF2704"/>
    <w:rsid w:val="00DF312B"/>
    <w:rsid w:val="00DF600A"/>
    <w:rsid w:val="00DF6100"/>
    <w:rsid w:val="00DF66C9"/>
    <w:rsid w:val="00DF6865"/>
    <w:rsid w:val="00DF6C94"/>
    <w:rsid w:val="00DF6EDC"/>
    <w:rsid w:val="00E00591"/>
    <w:rsid w:val="00E00757"/>
    <w:rsid w:val="00E00918"/>
    <w:rsid w:val="00E00989"/>
    <w:rsid w:val="00E00C32"/>
    <w:rsid w:val="00E01406"/>
    <w:rsid w:val="00E01867"/>
    <w:rsid w:val="00E01881"/>
    <w:rsid w:val="00E01898"/>
    <w:rsid w:val="00E02C7E"/>
    <w:rsid w:val="00E040C3"/>
    <w:rsid w:val="00E04742"/>
    <w:rsid w:val="00E04C37"/>
    <w:rsid w:val="00E05C14"/>
    <w:rsid w:val="00E05C51"/>
    <w:rsid w:val="00E0622D"/>
    <w:rsid w:val="00E064D8"/>
    <w:rsid w:val="00E06A95"/>
    <w:rsid w:val="00E07089"/>
    <w:rsid w:val="00E073CE"/>
    <w:rsid w:val="00E07D7D"/>
    <w:rsid w:val="00E10A7E"/>
    <w:rsid w:val="00E10E2C"/>
    <w:rsid w:val="00E10FD8"/>
    <w:rsid w:val="00E1269A"/>
    <w:rsid w:val="00E1339E"/>
    <w:rsid w:val="00E13825"/>
    <w:rsid w:val="00E13B9F"/>
    <w:rsid w:val="00E149A0"/>
    <w:rsid w:val="00E14A26"/>
    <w:rsid w:val="00E14C33"/>
    <w:rsid w:val="00E1501A"/>
    <w:rsid w:val="00E15164"/>
    <w:rsid w:val="00E15654"/>
    <w:rsid w:val="00E162E3"/>
    <w:rsid w:val="00E17B89"/>
    <w:rsid w:val="00E17DBD"/>
    <w:rsid w:val="00E2005E"/>
    <w:rsid w:val="00E20532"/>
    <w:rsid w:val="00E20860"/>
    <w:rsid w:val="00E209A6"/>
    <w:rsid w:val="00E212F9"/>
    <w:rsid w:val="00E214A4"/>
    <w:rsid w:val="00E21680"/>
    <w:rsid w:val="00E21B52"/>
    <w:rsid w:val="00E22540"/>
    <w:rsid w:val="00E22632"/>
    <w:rsid w:val="00E227C5"/>
    <w:rsid w:val="00E2295B"/>
    <w:rsid w:val="00E23490"/>
    <w:rsid w:val="00E23739"/>
    <w:rsid w:val="00E23E08"/>
    <w:rsid w:val="00E23F3A"/>
    <w:rsid w:val="00E241DA"/>
    <w:rsid w:val="00E24635"/>
    <w:rsid w:val="00E256A8"/>
    <w:rsid w:val="00E25C33"/>
    <w:rsid w:val="00E2711E"/>
    <w:rsid w:val="00E27183"/>
    <w:rsid w:val="00E274D1"/>
    <w:rsid w:val="00E30C9C"/>
    <w:rsid w:val="00E31235"/>
    <w:rsid w:val="00E31966"/>
    <w:rsid w:val="00E32553"/>
    <w:rsid w:val="00E334E6"/>
    <w:rsid w:val="00E3651A"/>
    <w:rsid w:val="00E367D2"/>
    <w:rsid w:val="00E36B8E"/>
    <w:rsid w:val="00E3726F"/>
    <w:rsid w:val="00E37473"/>
    <w:rsid w:val="00E374A8"/>
    <w:rsid w:val="00E3763E"/>
    <w:rsid w:val="00E400FB"/>
    <w:rsid w:val="00E41C46"/>
    <w:rsid w:val="00E41EFD"/>
    <w:rsid w:val="00E420D4"/>
    <w:rsid w:val="00E42A05"/>
    <w:rsid w:val="00E42A4C"/>
    <w:rsid w:val="00E42C16"/>
    <w:rsid w:val="00E42C9F"/>
    <w:rsid w:val="00E4300A"/>
    <w:rsid w:val="00E43840"/>
    <w:rsid w:val="00E465BC"/>
    <w:rsid w:val="00E4765D"/>
    <w:rsid w:val="00E504DE"/>
    <w:rsid w:val="00E50D87"/>
    <w:rsid w:val="00E51044"/>
    <w:rsid w:val="00E5219F"/>
    <w:rsid w:val="00E521C1"/>
    <w:rsid w:val="00E52213"/>
    <w:rsid w:val="00E5248B"/>
    <w:rsid w:val="00E52A34"/>
    <w:rsid w:val="00E52B44"/>
    <w:rsid w:val="00E5305D"/>
    <w:rsid w:val="00E53127"/>
    <w:rsid w:val="00E53195"/>
    <w:rsid w:val="00E535CF"/>
    <w:rsid w:val="00E53A27"/>
    <w:rsid w:val="00E5447B"/>
    <w:rsid w:val="00E54FA9"/>
    <w:rsid w:val="00E55C03"/>
    <w:rsid w:val="00E55C43"/>
    <w:rsid w:val="00E55F5F"/>
    <w:rsid w:val="00E565B1"/>
    <w:rsid w:val="00E57D65"/>
    <w:rsid w:val="00E607B7"/>
    <w:rsid w:val="00E62C27"/>
    <w:rsid w:val="00E62C49"/>
    <w:rsid w:val="00E62EF5"/>
    <w:rsid w:val="00E6340A"/>
    <w:rsid w:val="00E637B9"/>
    <w:rsid w:val="00E638E4"/>
    <w:rsid w:val="00E63A8F"/>
    <w:rsid w:val="00E63C39"/>
    <w:rsid w:val="00E64B40"/>
    <w:rsid w:val="00E64DBB"/>
    <w:rsid w:val="00E64EC0"/>
    <w:rsid w:val="00E65A49"/>
    <w:rsid w:val="00E65EF6"/>
    <w:rsid w:val="00E6615F"/>
    <w:rsid w:val="00E6680E"/>
    <w:rsid w:val="00E672EB"/>
    <w:rsid w:val="00E676F1"/>
    <w:rsid w:val="00E67E1B"/>
    <w:rsid w:val="00E702AF"/>
    <w:rsid w:val="00E7052B"/>
    <w:rsid w:val="00E70C19"/>
    <w:rsid w:val="00E70CCC"/>
    <w:rsid w:val="00E7147F"/>
    <w:rsid w:val="00E71BB6"/>
    <w:rsid w:val="00E71FBB"/>
    <w:rsid w:val="00E722EC"/>
    <w:rsid w:val="00E726AA"/>
    <w:rsid w:val="00E74002"/>
    <w:rsid w:val="00E74670"/>
    <w:rsid w:val="00E75A53"/>
    <w:rsid w:val="00E75B55"/>
    <w:rsid w:val="00E75CE2"/>
    <w:rsid w:val="00E76080"/>
    <w:rsid w:val="00E77772"/>
    <w:rsid w:val="00E7788A"/>
    <w:rsid w:val="00E80000"/>
    <w:rsid w:val="00E80059"/>
    <w:rsid w:val="00E801CE"/>
    <w:rsid w:val="00E8034C"/>
    <w:rsid w:val="00E80E9C"/>
    <w:rsid w:val="00E813F3"/>
    <w:rsid w:val="00E8152E"/>
    <w:rsid w:val="00E81A0F"/>
    <w:rsid w:val="00E82612"/>
    <w:rsid w:val="00E85C6D"/>
    <w:rsid w:val="00E868B5"/>
    <w:rsid w:val="00E873FA"/>
    <w:rsid w:val="00E874E9"/>
    <w:rsid w:val="00E87589"/>
    <w:rsid w:val="00E8769E"/>
    <w:rsid w:val="00E87E73"/>
    <w:rsid w:val="00E907F1"/>
    <w:rsid w:val="00E914CC"/>
    <w:rsid w:val="00E93195"/>
    <w:rsid w:val="00E93CCD"/>
    <w:rsid w:val="00E93FEB"/>
    <w:rsid w:val="00E966CD"/>
    <w:rsid w:val="00E9735B"/>
    <w:rsid w:val="00E9737B"/>
    <w:rsid w:val="00EA0188"/>
    <w:rsid w:val="00EA076D"/>
    <w:rsid w:val="00EA14F7"/>
    <w:rsid w:val="00EA20B6"/>
    <w:rsid w:val="00EA20D3"/>
    <w:rsid w:val="00EA223D"/>
    <w:rsid w:val="00EA2313"/>
    <w:rsid w:val="00EA2434"/>
    <w:rsid w:val="00EA293B"/>
    <w:rsid w:val="00EA37FE"/>
    <w:rsid w:val="00EA3974"/>
    <w:rsid w:val="00EA3C67"/>
    <w:rsid w:val="00EA4B77"/>
    <w:rsid w:val="00EA633D"/>
    <w:rsid w:val="00EA6856"/>
    <w:rsid w:val="00EB0196"/>
    <w:rsid w:val="00EB0DAA"/>
    <w:rsid w:val="00EB0DE2"/>
    <w:rsid w:val="00EB1161"/>
    <w:rsid w:val="00EB13C1"/>
    <w:rsid w:val="00EB1BC7"/>
    <w:rsid w:val="00EB2247"/>
    <w:rsid w:val="00EB24B1"/>
    <w:rsid w:val="00EB30C2"/>
    <w:rsid w:val="00EB3910"/>
    <w:rsid w:val="00EB3A88"/>
    <w:rsid w:val="00EB3D30"/>
    <w:rsid w:val="00EB4A4B"/>
    <w:rsid w:val="00EB5E7F"/>
    <w:rsid w:val="00EB61D2"/>
    <w:rsid w:val="00EB6AD5"/>
    <w:rsid w:val="00EB6D79"/>
    <w:rsid w:val="00EB71B8"/>
    <w:rsid w:val="00EB78F4"/>
    <w:rsid w:val="00EC0113"/>
    <w:rsid w:val="00EC0CB0"/>
    <w:rsid w:val="00EC0D98"/>
    <w:rsid w:val="00EC10E1"/>
    <w:rsid w:val="00EC1101"/>
    <w:rsid w:val="00EC238F"/>
    <w:rsid w:val="00EC3395"/>
    <w:rsid w:val="00EC3421"/>
    <w:rsid w:val="00EC4340"/>
    <w:rsid w:val="00EC4CC5"/>
    <w:rsid w:val="00EC50D9"/>
    <w:rsid w:val="00EC568C"/>
    <w:rsid w:val="00EC5A24"/>
    <w:rsid w:val="00EC5A89"/>
    <w:rsid w:val="00EC6EE6"/>
    <w:rsid w:val="00EC7301"/>
    <w:rsid w:val="00ED1C89"/>
    <w:rsid w:val="00ED1EDE"/>
    <w:rsid w:val="00ED24CD"/>
    <w:rsid w:val="00ED273E"/>
    <w:rsid w:val="00ED346F"/>
    <w:rsid w:val="00ED3698"/>
    <w:rsid w:val="00ED3DC0"/>
    <w:rsid w:val="00ED4608"/>
    <w:rsid w:val="00ED4764"/>
    <w:rsid w:val="00ED4876"/>
    <w:rsid w:val="00ED5479"/>
    <w:rsid w:val="00ED6E83"/>
    <w:rsid w:val="00ED731C"/>
    <w:rsid w:val="00ED7A07"/>
    <w:rsid w:val="00EE03A1"/>
    <w:rsid w:val="00EE03CB"/>
    <w:rsid w:val="00EE0E26"/>
    <w:rsid w:val="00EE1097"/>
    <w:rsid w:val="00EE19ED"/>
    <w:rsid w:val="00EE2D9C"/>
    <w:rsid w:val="00EE3AF9"/>
    <w:rsid w:val="00EE4A8D"/>
    <w:rsid w:val="00EE4B06"/>
    <w:rsid w:val="00EE4B5F"/>
    <w:rsid w:val="00EE4ED1"/>
    <w:rsid w:val="00EE549B"/>
    <w:rsid w:val="00EE5655"/>
    <w:rsid w:val="00EE5777"/>
    <w:rsid w:val="00EE5D95"/>
    <w:rsid w:val="00EE5FC3"/>
    <w:rsid w:val="00EF10BD"/>
    <w:rsid w:val="00EF199A"/>
    <w:rsid w:val="00EF269D"/>
    <w:rsid w:val="00EF2FED"/>
    <w:rsid w:val="00EF3487"/>
    <w:rsid w:val="00EF3582"/>
    <w:rsid w:val="00EF3DA1"/>
    <w:rsid w:val="00EF5382"/>
    <w:rsid w:val="00EF53B1"/>
    <w:rsid w:val="00EF5D64"/>
    <w:rsid w:val="00EF66E2"/>
    <w:rsid w:val="00EF6FC0"/>
    <w:rsid w:val="00EF7181"/>
    <w:rsid w:val="00EF7635"/>
    <w:rsid w:val="00EF7F29"/>
    <w:rsid w:val="00F0177C"/>
    <w:rsid w:val="00F0205E"/>
    <w:rsid w:val="00F04386"/>
    <w:rsid w:val="00F06704"/>
    <w:rsid w:val="00F0720D"/>
    <w:rsid w:val="00F0748B"/>
    <w:rsid w:val="00F10B2F"/>
    <w:rsid w:val="00F11A13"/>
    <w:rsid w:val="00F122B1"/>
    <w:rsid w:val="00F1239F"/>
    <w:rsid w:val="00F12F26"/>
    <w:rsid w:val="00F13222"/>
    <w:rsid w:val="00F14369"/>
    <w:rsid w:val="00F1489B"/>
    <w:rsid w:val="00F14A9A"/>
    <w:rsid w:val="00F15A72"/>
    <w:rsid w:val="00F15CE2"/>
    <w:rsid w:val="00F169AA"/>
    <w:rsid w:val="00F16C84"/>
    <w:rsid w:val="00F177C8"/>
    <w:rsid w:val="00F17B30"/>
    <w:rsid w:val="00F17BEB"/>
    <w:rsid w:val="00F20B68"/>
    <w:rsid w:val="00F2243B"/>
    <w:rsid w:val="00F22CAB"/>
    <w:rsid w:val="00F22F5C"/>
    <w:rsid w:val="00F23BFF"/>
    <w:rsid w:val="00F244F6"/>
    <w:rsid w:val="00F24832"/>
    <w:rsid w:val="00F25D3B"/>
    <w:rsid w:val="00F26243"/>
    <w:rsid w:val="00F264A6"/>
    <w:rsid w:val="00F27EFF"/>
    <w:rsid w:val="00F30B7F"/>
    <w:rsid w:val="00F31098"/>
    <w:rsid w:val="00F31329"/>
    <w:rsid w:val="00F319A7"/>
    <w:rsid w:val="00F31F71"/>
    <w:rsid w:val="00F3220A"/>
    <w:rsid w:val="00F33223"/>
    <w:rsid w:val="00F33623"/>
    <w:rsid w:val="00F34033"/>
    <w:rsid w:val="00F345BC"/>
    <w:rsid w:val="00F35E7A"/>
    <w:rsid w:val="00F363EE"/>
    <w:rsid w:val="00F36A8C"/>
    <w:rsid w:val="00F37077"/>
    <w:rsid w:val="00F370AD"/>
    <w:rsid w:val="00F3737C"/>
    <w:rsid w:val="00F37478"/>
    <w:rsid w:val="00F40889"/>
    <w:rsid w:val="00F41037"/>
    <w:rsid w:val="00F41256"/>
    <w:rsid w:val="00F41E78"/>
    <w:rsid w:val="00F4283C"/>
    <w:rsid w:val="00F42B8E"/>
    <w:rsid w:val="00F435DF"/>
    <w:rsid w:val="00F435E3"/>
    <w:rsid w:val="00F43A74"/>
    <w:rsid w:val="00F446D5"/>
    <w:rsid w:val="00F449EF"/>
    <w:rsid w:val="00F464F6"/>
    <w:rsid w:val="00F46AB7"/>
    <w:rsid w:val="00F47A8F"/>
    <w:rsid w:val="00F47FFA"/>
    <w:rsid w:val="00F505D1"/>
    <w:rsid w:val="00F50773"/>
    <w:rsid w:val="00F5177A"/>
    <w:rsid w:val="00F52607"/>
    <w:rsid w:val="00F52ADC"/>
    <w:rsid w:val="00F52CCD"/>
    <w:rsid w:val="00F52D87"/>
    <w:rsid w:val="00F539D8"/>
    <w:rsid w:val="00F53B27"/>
    <w:rsid w:val="00F53F6C"/>
    <w:rsid w:val="00F55201"/>
    <w:rsid w:val="00F5633E"/>
    <w:rsid w:val="00F567F9"/>
    <w:rsid w:val="00F56B26"/>
    <w:rsid w:val="00F575B0"/>
    <w:rsid w:val="00F57875"/>
    <w:rsid w:val="00F57E7B"/>
    <w:rsid w:val="00F611D2"/>
    <w:rsid w:val="00F616EB"/>
    <w:rsid w:val="00F620B9"/>
    <w:rsid w:val="00F62302"/>
    <w:rsid w:val="00F62DFB"/>
    <w:rsid w:val="00F62EFB"/>
    <w:rsid w:val="00F633C5"/>
    <w:rsid w:val="00F64BA0"/>
    <w:rsid w:val="00F64CBF"/>
    <w:rsid w:val="00F659D2"/>
    <w:rsid w:val="00F659EE"/>
    <w:rsid w:val="00F66077"/>
    <w:rsid w:val="00F66F32"/>
    <w:rsid w:val="00F670A9"/>
    <w:rsid w:val="00F677DB"/>
    <w:rsid w:val="00F67836"/>
    <w:rsid w:val="00F713D2"/>
    <w:rsid w:val="00F71CC7"/>
    <w:rsid w:val="00F73244"/>
    <w:rsid w:val="00F7352F"/>
    <w:rsid w:val="00F73A69"/>
    <w:rsid w:val="00F74CA7"/>
    <w:rsid w:val="00F75BB4"/>
    <w:rsid w:val="00F7634B"/>
    <w:rsid w:val="00F7718A"/>
    <w:rsid w:val="00F809F5"/>
    <w:rsid w:val="00F80C5C"/>
    <w:rsid w:val="00F81DC8"/>
    <w:rsid w:val="00F82046"/>
    <w:rsid w:val="00F826A5"/>
    <w:rsid w:val="00F8421E"/>
    <w:rsid w:val="00F849E4"/>
    <w:rsid w:val="00F85383"/>
    <w:rsid w:val="00F856D3"/>
    <w:rsid w:val="00F859E0"/>
    <w:rsid w:val="00F85B05"/>
    <w:rsid w:val="00F85E9C"/>
    <w:rsid w:val="00F862CE"/>
    <w:rsid w:val="00F8632E"/>
    <w:rsid w:val="00F873D5"/>
    <w:rsid w:val="00F87CE5"/>
    <w:rsid w:val="00F9131E"/>
    <w:rsid w:val="00F91ED9"/>
    <w:rsid w:val="00F92C7A"/>
    <w:rsid w:val="00F934A2"/>
    <w:rsid w:val="00F94667"/>
    <w:rsid w:val="00F9498B"/>
    <w:rsid w:val="00F94F5B"/>
    <w:rsid w:val="00F95DB7"/>
    <w:rsid w:val="00F95E93"/>
    <w:rsid w:val="00F97D6A"/>
    <w:rsid w:val="00F97E23"/>
    <w:rsid w:val="00FA0EB8"/>
    <w:rsid w:val="00FA16E2"/>
    <w:rsid w:val="00FA1A59"/>
    <w:rsid w:val="00FA33EF"/>
    <w:rsid w:val="00FA34B1"/>
    <w:rsid w:val="00FA38FF"/>
    <w:rsid w:val="00FA3D99"/>
    <w:rsid w:val="00FA42E0"/>
    <w:rsid w:val="00FA4479"/>
    <w:rsid w:val="00FA5573"/>
    <w:rsid w:val="00FA5FC5"/>
    <w:rsid w:val="00FA6B15"/>
    <w:rsid w:val="00FA6B6D"/>
    <w:rsid w:val="00FA76D6"/>
    <w:rsid w:val="00FB0306"/>
    <w:rsid w:val="00FB3E4C"/>
    <w:rsid w:val="00FB409D"/>
    <w:rsid w:val="00FB4349"/>
    <w:rsid w:val="00FB4B51"/>
    <w:rsid w:val="00FB4FFE"/>
    <w:rsid w:val="00FB5D3D"/>
    <w:rsid w:val="00FB5FC9"/>
    <w:rsid w:val="00FB6192"/>
    <w:rsid w:val="00FB6D6B"/>
    <w:rsid w:val="00FC0179"/>
    <w:rsid w:val="00FC078D"/>
    <w:rsid w:val="00FC0CC0"/>
    <w:rsid w:val="00FC10F2"/>
    <w:rsid w:val="00FC2192"/>
    <w:rsid w:val="00FC3487"/>
    <w:rsid w:val="00FC3D36"/>
    <w:rsid w:val="00FC42EA"/>
    <w:rsid w:val="00FC4418"/>
    <w:rsid w:val="00FC4FC6"/>
    <w:rsid w:val="00FC52FE"/>
    <w:rsid w:val="00FC53B0"/>
    <w:rsid w:val="00FC6C3C"/>
    <w:rsid w:val="00FC7281"/>
    <w:rsid w:val="00FC7541"/>
    <w:rsid w:val="00FC7A0A"/>
    <w:rsid w:val="00FD0020"/>
    <w:rsid w:val="00FD0D16"/>
    <w:rsid w:val="00FD0FCB"/>
    <w:rsid w:val="00FD1235"/>
    <w:rsid w:val="00FD128E"/>
    <w:rsid w:val="00FD1FDD"/>
    <w:rsid w:val="00FD21A4"/>
    <w:rsid w:val="00FD25F4"/>
    <w:rsid w:val="00FD2AA6"/>
    <w:rsid w:val="00FD34A1"/>
    <w:rsid w:val="00FD404F"/>
    <w:rsid w:val="00FD41D1"/>
    <w:rsid w:val="00FD41EA"/>
    <w:rsid w:val="00FD46DB"/>
    <w:rsid w:val="00FD4C87"/>
    <w:rsid w:val="00FD53E6"/>
    <w:rsid w:val="00FD62A9"/>
    <w:rsid w:val="00FD70E3"/>
    <w:rsid w:val="00FD7ABC"/>
    <w:rsid w:val="00FD7C4E"/>
    <w:rsid w:val="00FD7C96"/>
    <w:rsid w:val="00FD7D01"/>
    <w:rsid w:val="00FE007D"/>
    <w:rsid w:val="00FE028A"/>
    <w:rsid w:val="00FE1361"/>
    <w:rsid w:val="00FE15E8"/>
    <w:rsid w:val="00FE1681"/>
    <w:rsid w:val="00FE1C70"/>
    <w:rsid w:val="00FE1D73"/>
    <w:rsid w:val="00FE1FD6"/>
    <w:rsid w:val="00FE2930"/>
    <w:rsid w:val="00FE2D66"/>
    <w:rsid w:val="00FE2F98"/>
    <w:rsid w:val="00FE31A7"/>
    <w:rsid w:val="00FE358C"/>
    <w:rsid w:val="00FE3B17"/>
    <w:rsid w:val="00FE40A5"/>
    <w:rsid w:val="00FE47C6"/>
    <w:rsid w:val="00FE4B77"/>
    <w:rsid w:val="00FE590C"/>
    <w:rsid w:val="00FF0010"/>
    <w:rsid w:val="00FF07C6"/>
    <w:rsid w:val="00FF0A3C"/>
    <w:rsid w:val="00FF233C"/>
    <w:rsid w:val="00FF4361"/>
    <w:rsid w:val="00FF46F6"/>
    <w:rsid w:val="00FF4D77"/>
    <w:rsid w:val="00FF5775"/>
    <w:rsid w:val="00FF5BF5"/>
    <w:rsid w:val="00FF7B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6AEDDCD"/>
  <w15:docId w15:val="{31995D98-D6FB-4412-9272-870EA99F1E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uk-UA" w:eastAsia="uk-UA"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locked="1" w:uiPriority="0"/>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uiPriority="0"/>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1"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locked="1" w:semiHidden="1" w:uiPriority="0" w:unhideWhenUsed="1"/>
    <w:lsdException w:name="Table Web 1" w:semiHidden="1" w:unhideWhenUsed="1"/>
    <w:lsdException w:name="Table Web 2" w:semiHidden="1" w:unhideWhenUsed="1"/>
    <w:lsdException w:name="Table Web 3" w:locked="1" w:semiHidden="1" w:uiPriority="0"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F0225"/>
    <w:pPr>
      <w:spacing w:after="160" w:line="259" w:lineRule="auto"/>
    </w:pPr>
    <w:rPr>
      <w:sz w:val="22"/>
      <w:szCs w:val="22"/>
      <w:lang w:eastAsia="en-US"/>
    </w:rPr>
  </w:style>
  <w:style w:type="paragraph" w:styleId="1">
    <w:name w:val="heading 1"/>
    <w:basedOn w:val="a"/>
    <w:next w:val="a"/>
    <w:link w:val="10"/>
    <w:uiPriority w:val="99"/>
    <w:qFormat/>
    <w:rsid w:val="00AB60CA"/>
    <w:pPr>
      <w:keepNext/>
      <w:spacing w:after="0" w:line="240" w:lineRule="auto"/>
      <w:jc w:val="center"/>
      <w:outlineLvl w:val="0"/>
    </w:pPr>
    <w:rPr>
      <w:rFonts w:ascii="Times New Roman" w:eastAsia="Times New Roman" w:hAnsi="Times New Roman"/>
      <w:b/>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AB60CA"/>
    <w:rPr>
      <w:rFonts w:ascii="Times New Roman" w:hAnsi="Times New Roman" w:cs="Times New Roman"/>
      <w:b/>
      <w:sz w:val="20"/>
      <w:lang w:eastAsia="ru-RU"/>
    </w:rPr>
  </w:style>
  <w:style w:type="paragraph" w:customStyle="1" w:styleId="Default">
    <w:name w:val="Default"/>
    <w:uiPriority w:val="99"/>
    <w:qFormat/>
    <w:rsid w:val="001D2F48"/>
    <w:pPr>
      <w:autoSpaceDE w:val="0"/>
      <w:autoSpaceDN w:val="0"/>
      <w:adjustRightInd w:val="0"/>
    </w:pPr>
    <w:rPr>
      <w:rFonts w:ascii="Times New Roman" w:hAnsi="Times New Roman"/>
      <w:color w:val="000000"/>
      <w:sz w:val="24"/>
      <w:szCs w:val="24"/>
      <w:lang w:val="ru-RU" w:eastAsia="en-US"/>
    </w:rPr>
  </w:style>
  <w:style w:type="paragraph" w:customStyle="1" w:styleId="a3">
    <w:name w:val="Стиль"/>
    <w:basedOn w:val="a"/>
    <w:next w:val="a4"/>
    <w:link w:val="a5"/>
    <w:uiPriority w:val="99"/>
    <w:rsid w:val="001D2F48"/>
    <w:pPr>
      <w:spacing w:after="0" w:line="240" w:lineRule="auto"/>
      <w:jc w:val="center"/>
    </w:pPr>
    <w:rPr>
      <w:rFonts w:ascii="Times New Roman" w:hAnsi="Times New Roman"/>
      <w:sz w:val="20"/>
      <w:szCs w:val="20"/>
      <w:lang w:val="en-US" w:eastAsia="ru-RU"/>
    </w:rPr>
  </w:style>
  <w:style w:type="character" w:customStyle="1" w:styleId="a5">
    <w:name w:val="Название Знак"/>
    <w:link w:val="a3"/>
    <w:uiPriority w:val="99"/>
    <w:locked/>
    <w:rsid w:val="001D2F48"/>
    <w:rPr>
      <w:rFonts w:ascii="Times New Roman" w:hAnsi="Times New Roman"/>
      <w:sz w:val="20"/>
      <w:lang w:eastAsia="ru-RU"/>
    </w:rPr>
  </w:style>
  <w:style w:type="paragraph" w:styleId="a4">
    <w:name w:val="Title"/>
    <w:basedOn w:val="a"/>
    <w:next w:val="a"/>
    <w:link w:val="a6"/>
    <w:qFormat/>
    <w:rsid w:val="001D2F48"/>
    <w:pPr>
      <w:spacing w:after="0" w:line="240" w:lineRule="auto"/>
      <w:contextualSpacing/>
    </w:pPr>
    <w:rPr>
      <w:rFonts w:ascii="Calibri Light" w:hAnsi="Calibri Light"/>
      <w:spacing w:val="-10"/>
      <w:kern w:val="28"/>
      <w:sz w:val="56"/>
      <w:szCs w:val="56"/>
      <w:lang w:eastAsia="ru-RU"/>
    </w:rPr>
  </w:style>
  <w:style w:type="character" w:customStyle="1" w:styleId="a6">
    <w:name w:val="Назва Знак"/>
    <w:link w:val="a4"/>
    <w:locked/>
    <w:rsid w:val="001D2F48"/>
    <w:rPr>
      <w:rFonts w:ascii="Calibri Light" w:hAnsi="Calibri Light" w:cs="Times New Roman"/>
      <w:spacing w:val="-10"/>
      <w:kern w:val="28"/>
      <w:sz w:val="56"/>
    </w:rPr>
  </w:style>
  <w:style w:type="paragraph" w:styleId="a7">
    <w:name w:val="Balloon Text"/>
    <w:basedOn w:val="a"/>
    <w:link w:val="a8"/>
    <w:uiPriority w:val="99"/>
    <w:semiHidden/>
    <w:rsid w:val="00CC2619"/>
    <w:pPr>
      <w:spacing w:after="0" w:line="240" w:lineRule="auto"/>
    </w:pPr>
    <w:rPr>
      <w:rFonts w:ascii="Segoe UI" w:hAnsi="Segoe UI"/>
      <w:sz w:val="18"/>
      <w:szCs w:val="18"/>
      <w:lang w:eastAsia="ru-RU"/>
    </w:rPr>
  </w:style>
  <w:style w:type="character" w:customStyle="1" w:styleId="a8">
    <w:name w:val="Текст у виносці Знак"/>
    <w:link w:val="a7"/>
    <w:uiPriority w:val="99"/>
    <w:semiHidden/>
    <w:locked/>
    <w:rsid w:val="00CC2619"/>
    <w:rPr>
      <w:rFonts w:ascii="Segoe UI" w:hAnsi="Segoe UI" w:cs="Times New Roman"/>
      <w:sz w:val="18"/>
    </w:rPr>
  </w:style>
  <w:style w:type="character" w:styleId="a9">
    <w:name w:val="Hyperlink"/>
    <w:uiPriority w:val="99"/>
    <w:rsid w:val="006A55EA"/>
    <w:rPr>
      <w:rFonts w:cs="Times New Roman"/>
      <w:color w:val="0000FF"/>
      <w:u w:val="single"/>
    </w:rPr>
  </w:style>
  <w:style w:type="character" w:customStyle="1" w:styleId="rvts0">
    <w:name w:val="rvts0"/>
    <w:uiPriority w:val="99"/>
    <w:rsid w:val="006A55EA"/>
  </w:style>
  <w:style w:type="paragraph" w:customStyle="1" w:styleId="4">
    <w:name w:val="Без интервала4"/>
    <w:uiPriority w:val="99"/>
    <w:rsid w:val="006A55EA"/>
    <w:rPr>
      <w:rFonts w:eastAsia="Times New Roman"/>
      <w:sz w:val="22"/>
      <w:szCs w:val="22"/>
      <w:lang w:val="ru-RU" w:eastAsia="en-US"/>
    </w:rPr>
  </w:style>
  <w:style w:type="paragraph" w:styleId="2">
    <w:name w:val="Body Text Indent 2"/>
    <w:basedOn w:val="a"/>
    <w:link w:val="20"/>
    <w:uiPriority w:val="99"/>
    <w:rsid w:val="00391D78"/>
    <w:pPr>
      <w:spacing w:after="0" w:line="240" w:lineRule="auto"/>
      <w:ind w:firstLine="993"/>
      <w:jc w:val="both"/>
    </w:pPr>
    <w:rPr>
      <w:rFonts w:ascii="Arial" w:hAnsi="Arial"/>
      <w:sz w:val="20"/>
      <w:szCs w:val="20"/>
      <w:lang w:eastAsia="ru-RU"/>
    </w:rPr>
  </w:style>
  <w:style w:type="character" w:customStyle="1" w:styleId="20">
    <w:name w:val="Основний текст з відступом 2 Знак"/>
    <w:link w:val="2"/>
    <w:uiPriority w:val="99"/>
    <w:locked/>
    <w:rsid w:val="00391D78"/>
    <w:rPr>
      <w:rFonts w:ascii="Arial" w:hAnsi="Arial" w:cs="Times New Roman"/>
      <w:sz w:val="20"/>
      <w:lang w:val="uk-UA" w:eastAsia="ru-RU"/>
    </w:rPr>
  </w:style>
  <w:style w:type="paragraph" w:styleId="aa">
    <w:name w:val="List Paragraph"/>
    <w:aliases w:val="Абзац списка11,просто,Абзац списка112,Recommendatio,Párrafo de lista,OBC Bullet,List Paragraph Char Char Char,Indicator Text,Colorful List - Accent 11,Numbered Para 1,Bullet 1,L,3,Абзац списка1121,Dot pt,Абзац списка1,Bul"/>
    <w:basedOn w:val="a"/>
    <w:link w:val="ab"/>
    <w:uiPriority w:val="34"/>
    <w:qFormat/>
    <w:rsid w:val="00C96193"/>
    <w:pPr>
      <w:ind w:left="720"/>
      <w:contextualSpacing/>
    </w:pPr>
  </w:style>
  <w:style w:type="paragraph" w:styleId="ac">
    <w:name w:val="Plain Text"/>
    <w:basedOn w:val="a"/>
    <w:link w:val="ad"/>
    <w:uiPriority w:val="99"/>
    <w:rsid w:val="00817001"/>
    <w:pPr>
      <w:spacing w:after="0" w:line="240" w:lineRule="auto"/>
    </w:pPr>
    <w:rPr>
      <w:rFonts w:ascii="Courier New" w:eastAsia="Times New Roman" w:hAnsi="Courier New"/>
      <w:sz w:val="20"/>
      <w:szCs w:val="20"/>
    </w:rPr>
  </w:style>
  <w:style w:type="character" w:customStyle="1" w:styleId="ad">
    <w:name w:val="Текст Знак"/>
    <w:link w:val="ac"/>
    <w:uiPriority w:val="99"/>
    <w:locked/>
    <w:rsid w:val="00817001"/>
    <w:rPr>
      <w:rFonts w:ascii="Courier New" w:hAnsi="Courier New" w:cs="Times New Roman"/>
    </w:rPr>
  </w:style>
  <w:style w:type="paragraph" w:styleId="ae">
    <w:name w:val="header"/>
    <w:basedOn w:val="a"/>
    <w:link w:val="af"/>
    <w:uiPriority w:val="99"/>
    <w:rsid w:val="0088590C"/>
    <w:pPr>
      <w:tabs>
        <w:tab w:val="center" w:pos="4819"/>
        <w:tab w:val="right" w:pos="9639"/>
      </w:tabs>
      <w:spacing w:after="0" w:line="240" w:lineRule="auto"/>
    </w:pPr>
  </w:style>
  <w:style w:type="character" w:customStyle="1" w:styleId="af">
    <w:name w:val="Верхній колонтитул Знак"/>
    <w:link w:val="ae"/>
    <w:uiPriority w:val="99"/>
    <w:locked/>
    <w:rsid w:val="0088590C"/>
    <w:rPr>
      <w:rFonts w:cs="Times New Roman"/>
      <w:sz w:val="22"/>
      <w:szCs w:val="22"/>
      <w:lang w:eastAsia="en-US"/>
    </w:rPr>
  </w:style>
  <w:style w:type="paragraph" w:styleId="af0">
    <w:name w:val="footer"/>
    <w:basedOn w:val="a"/>
    <w:link w:val="af1"/>
    <w:uiPriority w:val="99"/>
    <w:rsid w:val="0088590C"/>
    <w:pPr>
      <w:tabs>
        <w:tab w:val="center" w:pos="4819"/>
        <w:tab w:val="right" w:pos="9639"/>
      </w:tabs>
      <w:spacing w:after="0" w:line="240" w:lineRule="auto"/>
    </w:pPr>
  </w:style>
  <w:style w:type="character" w:customStyle="1" w:styleId="af1">
    <w:name w:val="Нижній колонтитул Знак"/>
    <w:link w:val="af0"/>
    <w:uiPriority w:val="99"/>
    <w:locked/>
    <w:rsid w:val="0088590C"/>
    <w:rPr>
      <w:rFonts w:cs="Times New Roman"/>
      <w:sz w:val="22"/>
      <w:szCs w:val="22"/>
      <w:lang w:eastAsia="en-US"/>
    </w:rPr>
  </w:style>
  <w:style w:type="character" w:customStyle="1" w:styleId="11">
    <w:name w:val="Незакрита згадка1"/>
    <w:uiPriority w:val="99"/>
    <w:semiHidden/>
    <w:rsid w:val="00A37939"/>
    <w:rPr>
      <w:rFonts w:cs="Times New Roman"/>
      <w:color w:val="605E5C"/>
      <w:shd w:val="clear" w:color="auto" w:fill="E1DFDD"/>
    </w:rPr>
  </w:style>
  <w:style w:type="character" w:styleId="af2">
    <w:name w:val="page number"/>
    <w:uiPriority w:val="99"/>
    <w:rsid w:val="00E13825"/>
    <w:rPr>
      <w:rFonts w:cs="Times New Roman"/>
    </w:rPr>
  </w:style>
  <w:style w:type="character" w:styleId="af3">
    <w:name w:val="Strong"/>
    <w:basedOn w:val="a0"/>
    <w:qFormat/>
    <w:locked/>
    <w:rsid w:val="006F3DE7"/>
    <w:rPr>
      <w:b/>
      <w:bCs/>
    </w:rPr>
  </w:style>
  <w:style w:type="character" w:customStyle="1" w:styleId="ab">
    <w:name w:val="Абзац списку Знак"/>
    <w:aliases w:val="Абзац списка11 Знак,просто Знак,Абзац списка112 Знак,Recommendatio Знак,Párrafo de lista Знак,OBC Bullet Знак,List Paragraph Char Char Char Знак,Indicator Text Знак,Colorful List - Accent 11 Знак,Numbered Para 1 Знак,Bullet 1 Знак"/>
    <w:link w:val="aa"/>
    <w:uiPriority w:val="34"/>
    <w:locked/>
    <w:rsid w:val="00032126"/>
    <w:rPr>
      <w:sz w:val="22"/>
      <w:szCs w:val="22"/>
      <w:lang w:eastAsia="en-US"/>
    </w:rPr>
  </w:style>
  <w:style w:type="paragraph" w:styleId="af4">
    <w:name w:val="No Spacing"/>
    <w:uiPriority w:val="1"/>
    <w:qFormat/>
    <w:rsid w:val="00C54BC3"/>
    <w:rPr>
      <w:rFonts w:asciiTheme="minorHAnsi" w:eastAsiaTheme="minorHAnsi" w:hAnsiTheme="minorHAnsi" w:cstheme="minorBidi"/>
      <w:sz w:val="22"/>
      <w:szCs w:val="22"/>
      <w:lang w:val="ru-RU" w:eastAsia="en-US"/>
    </w:rPr>
  </w:style>
  <w:style w:type="character" w:styleId="af5">
    <w:name w:val="annotation reference"/>
    <w:basedOn w:val="a0"/>
    <w:uiPriority w:val="99"/>
    <w:semiHidden/>
    <w:unhideWhenUsed/>
    <w:rsid w:val="006E2342"/>
    <w:rPr>
      <w:sz w:val="16"/>
      <w:szCs w:val="16"/>
    </w:rPr>
  </w:style>
  <w:style w:type="paragraph" w:styleId="af6">
    <w:name w:val="annotation text"/>
    <w:basedOn w:val="a"/>
    <w:link w:val="af7"/>
    <w:uiPriority w:val="99"/>
    <w:semiHidden/>
    <w:unhideWhenUsed/>
    <w:rsid w:val="006E2342"/>
    <w:pPr>
      <w:spacing w:line="240" w:lineRule="auto"/>
    </w:pPr>
    <w:rPr>
      <w:sz w:val="20"/>
      <w:szCs w:val="20"/>
    </w:rPr>
  </w:style>
  <w:style w:type="character" w:customStyle="1" w:styleId="af7">
    <w:name w:val="Текст примітки Знак"/>
    <w:basedOn w:val="a0"/>
    <w:link w:val="af6"/>
    <w:uiPriority w:val="99"/>
    <w:semiHidden/>
    <w:rsid w:val="006E2342"/>
    <w:rPr>
      <w:lang w:eastAsia="en-US"/>
    </w:rPr>
  </w:style>
  <w:style w:type="paragraph" w:styleId="af8">
    <w:name w:val="annotation subject"/>
    <w:basedOn w:val="af6"/>
    <w:next w:val="af6"/>
    <w:link w:val="af9"/>
    <w:uiPriority w:val="99"/>
    <w:semiHidden/>
    <w:unhideWhenUsed/>
    <w:rsid w:val="006E2342"/>
    <w:rPr>
      <w:b/>
      <w:bCs/>
    </w:rPr>
  </w:style>
  <w:style w:type="character" w:customStyle="1" w:styleId="af9">
    <w:name w:val="Тема примітки Знак"/>
    <w:basedOn w:val="af7"/>
    <w:link w:val="af8"/>
    <w:uiPriority w:val="99"/>
    <w:semiHidden/>
    <w:rsid w:val="006E2342"/>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654149">
      <w:bodyDiv w:val="1"/>
      <w:marLeft w:val="0"/>
      <w:marRight w:val="0"/>
      <w:marTop w:val="0"/>
      <w:marBottom w:val="0"/>
      <w:divBdr>
        <w:top w:val="none" w:sz="0" w:space="0" w:color="auto"/>
        <w:left w:val="none" w:sz="0" w:space="0" w:color="auto"/>
        <w:bottom w:val="none" w:sz="0" w:space="0" w:color="auto"/>
        <w:right w:val="none" w:sz="0" w:space="0" w:color="auto"/>
      </w:divBdr>
    </w:div>
    <w:div w:id="184751157">
      <w:bodyDiv w:val="1"/>
      <w:marLeft w:val="0"/>
      <w:marRight w:val="0"/>
      <w:marTop w:val="0"/>
      <w:marBottom w:val="0"/>
      <w:divBdr>
        <w:top w:val="none" w:sz="0" w:space="0" w:color="auto"/>
        <w:left w:val="none" w:sz="0" w:space="0" w:color="auto"/>
        <w:bottom w:val="none" w:sz="0" w:space="0" w:color="auto"/>
        <w:right w:val="none" w:sz="0" w:space="0" w:color="auto"/>
      </w:divBdr>
    </w:div>
    <w:div w:id="641234344">
      <w:bodyDiv w:val="1"/>
      <w:marLeft w:val="0"/>
      <w:marRight w:val="0"/>
      <w:marTop w:val="0"/>
      <w:marBottom w:val="0"/>
      <w:divBdr>
        <w:top w:val="none" w:sz="0" w:space="0" w:color="auto"/>
        <w:left w:val="none" w:sz="0" w:space="0" w:color="auto"/>
        <w:bottom w:val="none" w:sz="0" w:space="0" w:color="auto"/>
        <w:right w:val="none" w:sz="0" w:space="0" w:color="auto"/>
      </w:divBdr>
    </w:div>
    <w:div w:id="1189445196">
      <w:bodyDiv w:val="1"/>
      <w:marLeft w:val="0"/>
      <w:marRight w:val="0"/>
      <w:marTop w:val="0"/>
      <w:marBottom w:val="0"/>
      <w:divBdr>
        <w:top w:val="none" w:sz="0" w:space="0" w:color="auto"/>
        <w:left w:val="none" w:sz="0" w:space="0" w:color="auto"/>
        <w:bottom w:val="none" w:sz="0" w:space="0" w:color="auto"/>
        <w:right w:val="none" w:sz="0" w:space="0" w:color="auto"/>
      </w:divBdr>
    </w:div>
    <w:div w:id="1362321143">
      <w:bodyDiv w:val="1"/>
      <w:marLeft w:val="0"/>
      <w:marRight w:val="0"/>
      <w:marTop w:val="0"/>
      <w:marBottom w:val="0"/>
      <w:divBdr>
        <w:top w:val="none" w:sz="0" w:space="0" w:color="auto"/>
        <w:left w:val="none" w:sz="0" w:space="0" w:color="auto"/>
        <w:bottom w:val="none" w:sz="0" w:space="0" w:color="auto"/>
        <w:right w:val="none" w:sz="0" w:space="0" w:color="auto"/>
      </w:divBdr>
    </w:div>
    <w:div w:id="1474716107">
      <w:bodyDiv w:val="1"/>
      <w:marLeft w:val="0"/>
      <w:marRight w:val="0"/>
      <w:marTop w:val="0"/>
      <w:marBottom w:val="0"/>
      <w:divBdr>
        <w:top w:val="none" w:sz="0" w:space="0" w:color="auto"/>
        <w:left w:val="none" w:sz="0" w:space="0" w:color="auto"/>
        <w:bottom w:val="none" w:sz="0" w:space="0" w:color="auto"/>
        <w:right w:val="none" w:sz="0" w:space="0" w:color="auto"/>
      </w:divBdr>
    </w:div>
    <w:div w:id="1574773212">
      <w:bodyDiv w:val="1"/>
      <w:marLeft w:val="0"/>
      <w:marRight w:val="0"/>
      <w:marTop w:val="0"/>
      <w:marBottom w:val="0"/>
      <w:divBdr>
        <w:top w:val="none" w:sz="0" w:space="0" w:color="auto"/>
        <w:left w:val="none" w:sz="0" w:space="0" w:color="auto"/>
        <w:bottom w:val="none" w:sz="0" w:space="0" w:color="auto"/>
        <w:right w:val="none" w:sz="0" w:space="0" w:color="auto"/>
      </w:divBdr>
    </w:div>
    <w:div w:id="1692994873">
      <w:bodyDiv w:val="1"/>
      <w:marLeft w:val="0"/>
      <w:marRight w:val="0"/>
      <w:marTop w:val="0"/>
      <w:marBottom w:val="0"/>
      <w:divBdr>
        <w:top w:val="none" w:sz="0" w:space="0" w:color="auto"/>
        <w:left w:val="none" w:sz="0" w:space="0" w:color="auto"/>
        <w:bottom w:val="none" w:sz="0" w:space="0" w:color="auto"/>
        <w:right w:val="none" w:sz="0" w:space="0" w:color="auto"/>
      </w:divBdr>
    </w:div>
    <w:div w:id="1913200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B81A46-29A6-43C5-91C0-0FFDD501B1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10740</TotalTime>
  <Pages>8</Pages>
  <Words>12323</Words>
  <Characters>7025</Characters>
  <Application>Microsoft Office Word</Application>
  <DocSecurity>0</DocSecurity>
  <Lines>58</Lines>
  <Paragraphs>38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Командиру військової частини А2900</vt:lpstr>
      <vt:lpstr>Командиру військової частини А2900</vt:lpstr>
    </vt:vector>
  </TitlesOfParts>
  <Company>Reanimator Extreme Edition</Company>
  <LinksUpToDate>false</LinksUpToDate>
  <CharactersWithSpaces>19310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Командиру військової частини А2900</dc:title>
  <dc:subject/>
  <dc:creator>Админ</dc:creator>
  <cp:keywords/>
  <dc:description/>
  <cp:lastModifiedBy>Віталій</cp:lastModifiedBy>
  <cp:revision>1</cp:revision>
  <cp:lastPrinted>2026-07-07T08:50:00Z</cp:lastPrinted>
  <dcterms:created xsi:type="dcterms:W3CDTF">2023-12-07T07:17:00Z</dcterms:created>
  <dcterms:modified xsi:type="dcterms:W3CDTF">2026-07-07T11:11:00Z</dcterms:modified>
</cp:coreProperties>
</file>