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049AE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bookmarkStart w:id="0" w:name="_Hlk142046190"/>
      <w:r w:rsidRPr="00771E09">
        <w:rPr>
          <w:b/>
          <w:noProof/>
          <w:sz w:val="28"/>
          <w:szCs w:val="28"/>
          <w:lang w:eastAsia="uk-UA"/>
        </w:rPr>
        <w:drawing>
          <wp:inline distT="0" distB="0" distL="0" distR="0" wp14:anchorId="672384FA" wp14:editId="02B960EC">
            <wp:extent cx="426720" cy="624840"/>
            <wp:effectExtent l="0" t="0" r="0" b="3810"/>
            <wp:docPr id="2" name="Рисунок 2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8" t="-101" r="-148" b="-101"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74698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475BF967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МІНІСТЕРСТВО ОБОРОНИ УКРАЇНИ</w:t>
      </w:r>
    </w:p>
    <w:p w14:paraId="2E7BC97F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</w:p>
    <w:p w14:paraId="5DEDE83F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НАКАЗ</w:t>
      </w:r>
    </w:p>
    <w:p w14:paraId="0AF3B44C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</w:p>
    <w:p w14:paraId="4258814E" w14:textId="77777777" w:rsidR="00003ADE" w:rsidRPr="00771E09" w:rsidRDefault="00003ADE" w:rsidP="00E46829">
      <w:pPr>
        <w:spacing w:line="280" w:lineRule="exact"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командира військової частини А2900</w:t>
      </w:r>
    </w:p>
    <w:p w14:paraId="586561EE" w14:textId="77777777" w:rsidR="00003ADE" w:rsidRPr="00771E09" w:rsidRDefault="00003ADE" w:rsidP="00E46829">
      <w:pPr>
        <w:spacing w:line="280" w:lineRule="exact"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(з адміністративно-господарської діяльності)</w:t>
      </w:r>
    </w:p>
    <w:p w14:paraId="446AC413" w14:textId="77777777" w:rsidR="00003ADE" w:rsidRPr="00771E09" w:rsidRDefault="00003ADE" w:rsidP="00E46829">
      <w:pPr>
        <w:spacing w:line="280" w:lineRule="exact"/>
        <w:rPr>
          <w:sz w:val="27"/>
          <w:szCs w:val="27"/>
        </w:rPr>
      </w:pPr>
    </w:p>
    <w:p w14:paraId="4EF0D3DC" w14:textId="4D75DDEA" w:rsidR="00003ADE" w:rsidRPr="00771E09" w:rsidRDefault="000C1135" w:rsidP="00E46829">
      <w:pPr>
        <w:spacing w:line="280" w:lineRule="exact"/>
        <w:jc w:val="both"/>
        <w:rPr>
          <w:sz w:val="27"/>
          <w:szCs w:val="27"/>
        </w:rPr>
      </w:pPr>
      <w:r>
        <w:rPr>
          <w:sz w:val="27"/>
          <w:szCs w:val="27"/>
        </w:rPr>
        <w:t>1</w:t>
      </w:r>
      <w:r w:rsidR="004C5222">
        <w:rPr>
          <w:sz w:val="27"/>
          <w:szCs w:val="27"/>
        </w:rPr>
        <w:t>5</w:t>
      </w:r>
      <w:r w:rsidR="000448BE">
        <w:rPr>
          <w:sz w:val="27"/>
          <w:szCs w:val="27"/>
        </w:rPr>
        <w:t>.07.2026</w:t>
      </w:r>
      <w:r w:rsidR="00003ADE" w:rsidRPr="00771E09">
        <w:rPr>
          <w:sz w:val="27"/>
          <w:szCs w:val="27"/>
        </w:rPr>
        <w:t xml:space="preserve">                                               м. Житомир                                                   №</w:t>
      </w:r>
      <w:r w:rsidR="000448BE">
        <w:rPr>
          <w:sz w:val="27"/>
          <w:szCs w:val="27"/>
        </w:rPr>
        <w:t>6</w:t>
      </w:r>
      <w:r w:rsidR="004C5222">
        <w:rPr>
          <w:sz w:val="27"/>
          <w:szCs w:val="27"/>
        </w:rPr>
        <w:t>559</w:t>
      </w:r>
    </w:p>
    <w:p w14:paraId="07FC794A" w14:textId="77777777" w:rsidR="00003ADE" w:rsidRPr="00771E09" w:rsidRDefault="00003ADE" w:rsidP="00E46829">
      <w:pPr>
        <w:spacing w:line="280" w:lineRule="exact"/>
        <w:jc w:val="both"/>
        <w:rPr>
          <w:sz w:val="27"/>
          <w:szCs w:val="27"/>
        </w:rPr>
      </w:pPr>
    </w:p>
    <w:p w14:paraId="7BC5C19A" w14:textId="77777777" w:rsidR="00003ADE" w:rsidRPr="00771E09" w:rsidRDefault="00003ADE" w:rsidP="00E46829">
      <w:pPr>
        <w:spacing w:line="280" w:lineRule="exact"/>
        <w:jc w:val="both"/>
        <w:rPr>
          <w:sz w:val="27"/>
          <w:szCs w:val="27"/>
        </w:rPr>
      </w:pPr>
    </w:p>
    <w:p w14:paraId="7C1B9FD3" w14:textId="77777777" w:rsidR="004C5222" w:rsidRPr="00771E09" w:rsidRDefault="004C5222" w:rsidP="004C5222">
      <w:pPr>
        <w:spacing w:line="280" w:lineRule="exact"/>
        <w:ind w:right="5810"/>
        <w:jc w:val="both"/>
        <w:rPr>
          <w:sz w:val="27"/>
          <w:szCs w:val="27"/>
        </w:rPr>
      </w:pPr>
      <w:bookmarkStart w:id="1" w:name="_Hlk149215500"/>
      <w:r w:rsidRPr="00771E09">
        <w:rPr>
          <w:sz w:val="27"/>
          <w:szCs w:val="27"/>
        </w:rPr>
        <w:t xml:space="preserve">Про призначення службового розслідування </w:t>
      </w:r>
    </w:p>
    <w:p w14:paraId="4ACF66CD" w14:textId="77777777" w:rsidR="004C5222" w:rsidRPr="00771E09" w:rsidRDefault="004C5222" w:rsidP="004C5222">
      <w:pPr>
        <w:spacing w:line="280" w:lineRule="exact"/>
        <w:ind w:right="5386"/>
        <w:jc w:val="both"/>
        <w:rPr>
          <w:sz w:val="27"/>
          <w:szCs w:val="27"/>
        </w:rPr>
      </w:pPr>
    </w:p>
    <w:p w14:paraId="11A797C6" w14:textId="77777777" w:rsidR="004C5222" w:rsidRPr="00771E09" w:rsidRDefault="004C5222" w:rsidP="004C5222">
      <w:pPr>
        <w:spacing w:line="280" w:lineRule="exact"/>
        <w:ind w:right="5386"/>
        <w:jc w:val="both"/>
        <w:rPr>
          <w:sz w:val="27"/>
          <w:szCs w:val="27"/>
        </w:rPr>
      </w:pPr>
    </w:p>
    <w:p w14:paraId="65763D7A" w14:textId="77777777" w:rsidR="004C5222" w:rsidRPr="00771E09" w:rsidRDefault="004C5222" w:rsidP="004C5222">
      <w:pPr>
        <w:widowControl w:val="0"/>
        <w:tabs>
          <w:tab w:val="left" w:pos="2694"/>
        </w:tabs>
        <w:spacing w:line="218" w:lineRule="auto"/>
        <w:ind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Відповідно до вимог статті 85 Дисциплінарного статуту Збройних Сил України, Порядку проведення службового розслідування у Збройних Силах України, затвердженого наказом Міністерства оборони України від 21 листопада 2017 року №608 (зі змінами), зареєстрованого в Міністерстві юстиції України </w:t>
      </w:r>
      <w:r w:rsidRPr="00C71B49">
        <w:rPr>
          <w:sz w:val="27"/>
          <w:szCs w:val="27"/>
        </w:rPr>
        <w:br/>
      </w:r>
      <w:r w:rsidRPr="00771E09">
        <w:rPr>
          <w:sz w:val="27"/>
          <w:szCs w:val="27"/>
        </w:rPr>
        <w:t xml:space="preserve">13 грудня 2017 року за №1503/31371, на підставі рапорту </w:t>
      </w:r>
      <w:r>
        <w:rPr>
          <w:sz w:val="27"/>
          <w:szCs w:val="27"/>
        </w:rPr>
        <w:t>командира 1 навчальної роти – старшого викладача 1 навчального батальйону військової частини А2900 лейтенанта ГЕНЗЕЛЯ Богдана Васильовича</w:t>
      </w:r>
      <w:r w:rsidRPr="00771E09">
        <w:rPr>
          <w:sz w:val="27"/>
          <w:szCs w:val="27"/>
        </w:rPr>
        <w:t xml:space="preserve"> від </w:t>
      </w:r>
      <w:r>
        <w:rPr>
          <w:sz w:val="27"/>
          <w:szCs w:val="27"/>
        </w:rPr>
        <w:t>15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липня</w:t>
      </w:r>
      <w:r w:rsidRPr="00771E09">
        <w:rPr>
          <w:sz w:val="27"/>
          <w:szCs w:val="27"/>
        </w:rPr>
        <w:t xml:space="preserve"> 202</w:t>
      </w:r>
      <w:r>
        <w:rPr>
          <w:sz w:val="27"/>
          <w:szCs w:val="27"/>
        </w:rPr>
        <w:t>6</w:t>
      </w:r>
      <w:r w:rsidRPr="00771E09">
        <w:rPr>
          <w:sz w:val="27"/>
          <w:szCs w:val="27"/>
        </w:rPr>
        <w:t xml:space="preserve"> року №812/</w:t>
      </w:r>
      <w:r>
        <w:rPr>
          <w:sz w:val="27"/>
          <w:szCs w:val="27"/>
        </w:rPr>
        <w:t>20096</w:t>
      </w:r>
      <w:r w:rsidRPr="00771E09">
        <w:rPr>
          <w:sz w:val="27"/>
          <w:szCs w:val="27"/>
        </w:rPr>
        <w:t xml:space="preserve">-в, з метою уточнення причин і умов, що сприяли факту </w:t>
      </w:r>
      <w:r w:rsidRPr="00006512">
        <w:rPr>
          <w:sz w:val="27"/>
          <w:szCs w:val="27"/>
        </w:rPr>
        <w:t>нез’явлення вчасно без поважних причин на службу з лікувального закладу до військової частини А2900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br/>
      </w:r>
      <w:r w:rsidRPr="00771E09">
        <w:rPr>
          <w:sz w:val="27"/>
          <w:szCs w:val="27"/>
        </w:rPr>
        <w:t xml:space="preserve">з </w:t>
      </w:r>
      <w:r>
        <w:rPr>
          <w:sz w:val="27"/>
          <w:szCs w:val="27"/>
        </w:rPr>
        <w:t>11 липня</w:t>
      </w:r>
      <w:r w:rsidRPr="00771E09">
        <w:rPr>
          <w:sz w:val="27"/>
          <w:szCs w:val="27"/>
        </w:rPr>
        <w:t xml:space="preserve"> 202</w:t>
      </w:r>
      <w:r>
        <w:rPr>
          <w:sz w:val="27"/>
          <w:szCs w:val="27"/>
        </w:rPr>
        <w:t xml:space="preserve">6 </w:t>
      </w:r>
      <w:r w:rsidRPr="00771E09">
        <w:rPr>
          <w:sz w:val="27"/>
          <w:szCs w:val="27"/>
        </w:rPr>
        <w:t>року</w:t>
      </w:r>
      <w:r>
        <w:rPr>
          <w:sz w:val="27"/>
          <w:szCs w:val="27"/>
        </w:rPr>
        <w:t xml:space="preserve"> по теперішній час</w:t>
      </w:r>
      <w:r w:rsidRPr="00771E09">
        <w:rPr>
          <w:sz w:val="27"/>
          <w:szCs w:val="27"/>
        </w:rPr>
        <w:t xml:space="preserve"> військовослужбовц</w:t>
      </w:r>
      <w:r>
        <w:rPr>
          <w:sz w:val="27"/>
          <w:szCs w:val="27"/>
        </w:rPr>
        <w:t>я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призваного під час мобілізації</w:t>
      </w:r>
      <w:r w:rsidRPr="00771E09">
        <w:rPr>
          <w:sz w:val="27"/>
          <w:szCs w:val="27"/>
        </w:rPr>
        <w:t>, курсант</w:t>
      </w:r>
      <w:r>
        <w:rPr>
          <w:sz w:val="27"/>
          <w:szCs w:val="27"/>
        </w:rPr>
        <w:t>а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1</w:t>
      </w:r>
      <w:r w:rsidRPr="00771E09">
        <w:rPr>
          <w:sz w:val="27"/>
          <w:szCs w:val="27"/>
        </w:rPr>
        <w:t xml:space="preserve"> навчальної роти </w:t>
      </w:r>
      <w:r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>
        <w:rPr>
          <w:sz w:val="27"/>
          <w:szCs w:val="27"/>
        </w:rPr>
        <w:t>солдата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ПРУСА Ярослава Олександровича</w:t>
      </w:r>
      <w:r w:rsidRPr="00771E09">
        <w:rPr>
          <w:sz w:val="27"/>
          <w:szCs w:val="27"/>
        </w:rPr>
        <w:t xml:space="preserve">, </w:t>
      </w:r>
      <w:r>
        <w:rPr>
          <w:sz w:val="27"/>
          <w:szCs w:val="27"/>
        </w:rPr>
        <w:t xml:space="preserve">який відряджений </w:t>
      </w:r>
      <w:r>
        <w:rPr>
          <w:sz w:val="27"/>
          <w:szCs w:val="27"/>
        </w:rPr>
        <w:br/>
        <w:t xml:space="preserve">з військової частини А4056, </w:t>
      </w:r>
      <w:r w:rsidRPr="00771E09">
        <w:rPr>
          <w:sz w:val="27"/>
          <w:szCs w:val="27"/>
        </w:rPr>
        <w:t>чиї дії або бездіяльність стали причиною вчинення правопорушення,</w:t>
      </w:r>
    </w:p>
    <w:p w14:paraId="04215428" w14:textId="77777777" w:rsidR="004C5222" w:rsidRPr="00771E09" w:rsidRDefault="004C5222" w:rsidP="004C5222">
      <w:pPr>
        <w:widowControl w:val="0"/>
        <w:tabs>
          <w:tab w:val="left" w:pos="2694"/>
        </w:tabs>
        <w:spacing w:line="218" w:lineRule="auto"/>
        <w:ind w:firstLine="709"/>
        <w:jc w:val="both"/>
        <w:rPr>
          <w:sz w:val="26"/>
          <w:szCs w:val="26"/>
        </w:rPr>
      </w:pPr>
    </w:p>
    <w:p w14:paraId="0DA6260D" w14:textId="77777777" w:rsidR="004C5222" w:rsidRPr="00771E09" w:rsidRDefault="004C5222" w:rsidP="004C5222">
      <w:pPr>
        <w:widowControl w:val="0"/>
        <w:tabs>
          <w:tab w:val="left" w:pos="2694"/>
        </w:tabs>
        <w:spacing w:line="218" w:lineRule="auto"/>
        <w:ind w:firstLine="709"/>
        <w:jc w:val="both"/>
        <w:rPr>
          <w:sz w:val="27"/>
          <w:szCs w:val="27"/>
        </w:rPr>
      </w:pPr>
    </w:p>
    <w:p w14:paraId="3A0E77F2" w14:textId="77777777" w:rsidR="004C5222" w:rsidRPr="00771E09" w:rsidRDefault="004C5222" w:rsidP="004C5222">
      <w:pPr>
        <w:widowControl w:val="0"/>
        <w:tabs>
          <w:tab w:val="left" w:pos="2694"/>
        </w:tabs>
        <w:spacing w:line="218" w:lineRule="auto"/>
        <w:jc w:val="both"/>
        <w:rPr>
          <w:b/>
          <w:sz w:val="27"/>
          <w:szCs w:val="27"/>
        </w:rPr>
      </w:pPr>
      <w:r w:rsidRPr="00771E09">
        <w:rPr>
          <w:b/>
          <w:sz w:val="27"/>
          <w:szCs w:val="27"/>
        </w:rPr>
        <w:t>НАКАЗУЮ:</w:t>
      </w:r>
    </w:p>
    <w:p w14:paraId="581C53BB" w14:textId="77777777" w:rsidR="004C5222" w:rsidRPr="00771E09" w:rsidRDefault="004C5222" w:rsidP="004C5222">
      <w:pPr>
        <w:spacing w:line="218" w:lineRule="auto"/>
        <w:jc w:val="both"/>
        <w:rPr>
          <w:sz w:val="27"/>
          <w:szCs w:val="27"/>
        </w:rPr>
      </w:pPr>
    </w:p>
    <w:p w14:paraId="51C51E73" w14:textId="77777777" w:rsidR="004C5222" w:rsidRPr="00771E09" w:rsidRDefault="004C5222" w:rsidP="004C5222">
      <w:pPr>
        <w:spacing w:line="218" w:lineRule="auto"/>
        <w:jc w:val="both"/>
        <w:rPr>
          <w:sz w:val="27"/>
          <w:szCs w:val="27"/>
        </w:rPr>
      </w:pPr>
    </w:p>
    <w:p w14:paraId="122E02BD" w14:textId="77777777" w:rsidR="004C5222" w:rsidRPr="00771E09" w:rsidRDefault="004C5222" w:rsidP="004C5222">
      <w:pPr>
        <w:numPr>
          <w:ilvl w:val="0"/>
          <w:numId w:val="1"/>
        </w:numPr>
        <w:tabs>
          <w:tab w:val="left" w:pos="1276"/>
        </w:tabs>
        <w:spacing w:line="221" w:lineRule="auto"/>
        <w:ind w:left="0" w:right="-6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Призначити службове розслідування стосовно військовослужбовця, курсанта </w:t>
      </w:r>
      <w:r>
        <w:rPr>
          <w:sz w:val="27"/>
          <w:szCs w:val="27"/>
        </w:rPr>
        <w:t>1</w:t>
      </w:r>
      <w:r w:rsidRPr="00771E09">
        <w:rPr>
          <w:sz w:val="27"/>
          <w:szCs w:val="27"/>
        </w:rPr>
        <w:t xml:space="preserve"> навчальної роти </w:t>
      </w:r>
      <w:r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>
        <w:rPr>
          <w:sz w:val="27"/>
          <w:szCs w:val="27"/>
        </w:rPr>
        <w:t>який відряджений з військової частини А4056, солдата ПРУСА Ярослава Олександровича</w:t>
      </w:r>
      <w:r w:rsidRPr="00771E09">
        <w:rPr>
          <w:sz w:val="27"/>
          <w:szCs w:val="27"/>
        </w:rPr>
        <w:t>.</w:t>
      </w:r>
    </w:p>
    <w:p w14:paraId="0A2BC1CA" w14:textId="77777777" w:rsidR="004C5222" w:rsidRPr="00771E09" w:rsidRDefault="004C5222" w:rsidP="004C5222">
      <w:pPr>
        <w:tabs>
          <w:tab w:val="left" w:pos="0"/>
          <w:tab w:val="left" w:pos="1276"/>
        </w:tabs>
        <w:spacing w:line="218" w:lineRule="auto"/>
        <w:ind w:left="709" w:right="-5"/>
        <w:jc w:val="both"/>
        <w:rPr>
          <w:sz w:val="27"/>
          <w:szCs w:val="27"/>
        </w:rPr>
      </w:pPr>
    </w:p>
    <w:p w14:paraId="4BB60D8B" w14:textId="77777777" w:rsidR="004C5222" w:rsidRPr="00771E09" w:rsidRDefault="004C5222" w:rsidP="004C5222">
      <w:pPr>
        <w:tabs>
          <w:tab w:val="left" w:pos="0"/>
          <w:tab w:val="left" w:pos="1276"/>
        </w:tabs>
        <w:spacing w:line="218" w:lineRule="auto"/>
        <w:ind w:left="709" w:right="-5"/>
        <w:jc w:val="both"/>
        <w:rPr>
          <w:sz w:val="27"/>
          <w:szCs w:val="27"/>
        </w:rPr>
      </w:pPr>
    </w:p>
    <w:p w14:paraId="223258F3" w14:textId="77777777" w:rsidR="004C5222" w:rsidRDefault="004C5222" w:rsidP="004C5222">
      <w:pPr>
        <w:numPr>
          <w:ilvl w:val="0"/>
          <w:numId w:val="1"/>
        </w:numPr>
        <w:tabs>
          <w:tab w:val="left" w:pos="1276"/>
        </w:tabs>
        <w:spacing w:line="221" w:lineRule="auto"/>
        <w:ind w:left="0" w:right="-6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Проведення службового розслідування доручити </w:t>
      </w:r>
      <w:r>
        <w:rPr>
          <w:sz w:val="27"/>
          <w:szCs w:val="27"/>
        </w:rPr>
        <w:t>заступнику командира 1 навчальної роти з психологічної підтримки персоналу 1 навчального батальйону військової частини А2900 старшому лейтенанту ДЕМЯНЧУК Наталії Василівні</w:t>
      </w:r>
      <w:r w:rsidRPr="00771E09">
        <w:rPr>
          <w:sz w:val="27"/>
          <w:szCs w:val="27"/>
        </w:rPr>
        <w:t>.</w:t>
      </w:r>
    </w:p>
    <w:p w14:paraId="008B38C0" w14:textId="77777777" w:rsidR="004C5222" w:rsidRDefault="004C5222" w:rsidP="004C5222">
      <w:pPr>
        <w:tabs>
          <w:tab w:val="left" w:pos="1276"/>
        </w:tabs>
        <w:spacing w:line="218" w:lineRule="auto"/>
        <w:ind w:right="-5"/>
        <w:jc w:val="both"/>
        <w:rPr>
          <w:sz w:val="27"/>
          <w:szCs w:val="27"/>
        </w:rPr>
      </w:pPr>
    </w:p>
    <w:p w14:paraId="780CC263" w14:textId="77777777" w:rsidR="004C5222" w:rsidRPr="00771E09" w:rsidRDefault="004C5222" w:rsidP="004C5222">
      <w:pPr>
        <w:tabs>
          <w:tab w:val="left" w:pos="1276"/>
        </w:tabs>
        <w:spacing w:line="218" w:lineRule="auto"/>
        <w:ind w:right="-5"/>
        <w:jc w:val="both"/>
        <w:rPr>
          <w:sz w:val="27"/>
          <w:szCs w:val="27"/>
        </w:rPr>
      </w:pPr>
    </w:p>
    <w:p w14:paraId="737EB4B4" w14:textId="77777777" w:rsidR="004C5222" w:rsidRPr="00771E09" w:rsidRDefault="004C5222" w:rsidP="004C5222">
      <w:pPr>
        <w:numPr>
          <w:ilvl w:val="0"/>
          <w:numId w:val="1"/>
        </w:numPr>
        <w:tabs>
          <w:tab w:val="left" w:pos="1276"/>
        </w:tabs>
        <w:spacing w:line="218" w:lineRule="auto"/>
        <w:ind w:left="0" w:right="-5" w:firstLine="709"/>
        <w:jc w:val="both"/>
        <w:rPr>
          <w:sz w:val="27"/>
          <w:szCs w:val="27"/>
        </w:rPr>
      </w:pPr>
      <w:r>
        <w:rPr>
          <w:sz w:val="27"/>
          <w:szCs w:val="27"/>
        </w:rPr>
        <w:t>Заступнику командира 1 навчальної роти з психологічної підтримки персоналу 1 навчального батальйону військової частини А2900 старшому лейтенанту ДЕМЯНЧУК Наталії Василівні</w:t>
      </w:r>
      <w:r w:rsidRPr="00771E09">
        <w:rPr>
          <w:sz w:val="27"/>
          <w:szCs w:val="27"/>
        </w:rPr>
        <w:t xml:space="preserve">, службове розслідування провести </w:t>
      </w:r>
      <w:r>
        <w:rPr>
          <w:sz w:val="27"/>
          <w:szCs w:val="27"/>
        </w:rPr>
        <w:br/>
      </w:r>
      <w:bookmarkEnd w:id="0"/>
      <w:bookmarkEnd w:id="1"/>
      <w:r w:rsidRPr="00771E09">
        <w:rPr>
          <w:sz w:val="27"/>
          <w:szCs w:val="27"/>
        </w:rPr>
        <w:lastRenderedPageBreak/>
        <w:t xml:space="preserve">та подати акт службового розслідування встановленим порядком для прийняття рішення в термін до </w:t>
      </w:r>
      <w:r>
        <w:rPr>
          <w:sz w:val="27"/>
          <w:szCs w:val="27"/>
        </w:rPr>
        <w:t>24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липня</w:t>
      </w:r>
      <w:r w:rsidRPr="00771E09">
        <w:rPr>
          <w:sz w:val="27"/>
          <w:szCs w:val="27"/>
        </w:rPr>
        <w:t xml:space="preserve"> 202</w:t>
      </w:r>
      <w:r>
        <w:rPr>
          <w:sz w:val="27"/>
          <w:szCs w:val="27"/>
        </w:rPr>
        <w:t xml:space="preserve">6 </w:t>
      </w:r>
      <w:r w:rsidRPr="00771E09">
        <w:rPr>
          <w:sz w:val="27"/>
          <w:szCs w:val="27"/>
        </w:rPr>
        <w:t>року.</w:t>
      </w:r>
    </w:p>
    <w:p w14:paraId="5EE74E4E" w14:textId="77777777" w:rsidR="004C5222" w:rsidRPr="00771E09" w:rsidRDefault="004C5222" w:rsidP="004C5222">
      <w:pPr>
        <w:tabs>
          <w:tab w:val="left" w:pos="0"/>
          <w:tab w:val="left" w:pos="1276"/>
        </w:tabs>
        <w:spacing w:line="280" w:lineRule="exact"/>
        <w:ind w:left="709" w:right="-5"/>
        <w:jc w:val="both"/>
        <w:rPr>
          <w:sz w:val="27"/>
          <w:szCs w:val="27"/>
        </w:rPr>
      </w:pPr>
    </w:p>
    <w:p w14:paraId="6AB3FC59" w14:textId="77777777" w:rsidR="004C5222" w:rsidRPr="00771E09" w:rsidRDefault="004C5222" w:rsidP="004C5222">
      <w:pPr>
        <w:tabs>
          <w:tab w:val="left" w:pos="0"/>
          <w:tab w:val="left" w:pos="1276"/>
        </w:tabs>
        <w:spacing w:line="280" w:lineRule="exact"/>
        <w:ind w:left="709" w:right="-5"/>
        <w:jc w:val="both"/>
        <w:rPr>
          <w:sz w:val="27"/>
          <w:szCs w:val="27"/>
        </w:rPr>
      </w:pPr>
    </w:p>
    <w:p w14:paraId="15E4BF65" w14:textId="77777777" w:rsidR="004C5222" w:rsidRPr="00771E09" w:rsidRDefault="004C5222" w:rsidP="004C5222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Контроль за виконанням наказу покласти на </w:t>
      </w:r>
      <w:r w:rsidRPr="00B348FF">
        <w:rPr>
          <w:sz w:val="27"/>
          <w:szCs w:val="27"/>
        </w:rPr>
        <w:t>начальника групи з’ясування обставин, причин та умов вчинення правопорушень військової частини А2900</w:t>
      </w:r>
      <w:r w:rsidRPr="00771E09">
        <w:rPr>
          <w:sz w:val="27"/>
          <w:szCs w:val="27"/>
        </w:rPr>
        <w:t>.</w:t>
      </w:r>
    </w:p>
    <w:p w14:paraId="038F5019" w14:textId="77777777" w:rsidR="004C5222" w:rsidRPr="00771E09" w:rsidRDefault="004C5222" w:rsidP="004C5222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2C0090B9" w14:textId="77777777" w:rsidR="004C5222" w:rsidRPr="00771E09" w:rsidRDefault="004C5222" w:rsidP="004C5222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2CBCC12E" w14:textId="77777777" w:rsidR="004C5222" w:rsidRPr="00771E09" w:rsidRDefault="004C5222" w:rsidP="004C5222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604BCF7C" w14:textId="77777777" w:rsidR="004C5222" w:rsidRPr="00771E09" w:rsidRDefault="004C5222" w:rsidP="004C5222">
      <w:pPr>
        <w:spacing w:line="28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Тимчасово виконуючий обов</w:t>
      </w:r>
      <w:r>
        <w:rPr>
          <w:sz w:val="28"/>
          <w:szCs w:val="28"/>
          <w:lang w:val="en-US"/>
        </w:rPr>
        <w:t>’</w:t>
      </w:r>
      <w:r>
        <w:rPr>
          <w:sz w:val="28"/>
          <w:szCs w:val="28"/>
        </w:rPr>
        <w:t>язки к</w:t>
      </w:r>
      <w:r w:rsidRPr="00771E09">
        <w:rPr>
          <w:sz w:val="28"/>
          <w:szCs w:val="28"/>
        </w:rPr>
        <w:t>омандир</w:t>
      </w:r>
      <w:r>
        <w:rPr>
          <w:sz w:val="28"/>
          <w:szCs w:val="28"/>
        </w:rPr>
        <w:t>а</w:t>
      </w:r>
      <w:r w:rsidRPr="00771E09">
        <w:rPr>
          <w:sz w:val="28"/>
          <w:szCs w:val="28"/>
        </w:rPr>
        <w:t xml:space="preserve"> військової частини А2900</w:t>
      </w:r>
    </w:p>
    <w:p w14:paraId="5686F4BA" w14:textId="77777777" w:rsidR="004C5222" w:rsidRDefault="004C5222" w:rsidP="004C5222">
      <w:pPr>
        <w:spacing w:line="280" w:lineRule="exact"/>
        <w:ind w:right="-1"/>
        <w:jc w:val="both"/>
        <w:rPr>
          <w:sz w:val="27"/>
          <w:szCs w:val="27"/>
        </w:rPr>
      </w:pPr>
      <w:r w:rsidRPr="00771E09">
        <w:rPr>
          <w:sz w:val="28"/>
          <w:szCs w:val="28"/>
        </w:rPr>
        <w:t xml:space="preserve">полковник                                                                        </w:t>
      </w:r>
      <w:r>
        <w:rPr>
          <w:sz w:val="28"/>
          <w:szCs w:val="28"/>
        </w:rPr>
        <w:t xml:space="preserve"> </w:t>
      </w:r>
      <w:r w:rsidRPr="00771E09">
        <w:rPr>
          <w:sz w:val="28"/>
          <w:szCs w:val="28"/>
        </w:rPr>
        <w:t xml:space="preserve">    </w:t>
      </w:r>
      <w:r>
        <w:rPr>
          <w:noProof/>
          <w:sz w:val="28"/>
          <w:szCs w:val="28"/>
          <w:lang w:eastAsia="uk-UA"/>
          <w14:ligatures w14:val="standardContextual"/>
        </w:rPr>
        <w:t>Олександр КЛИМЕНКО</w:t>
      </w:r>
    </w:p>
    <w:p w14:paraId="7138DB12" w14:textId="407B555F" w:rsidR="003969F1" w:rsidRPr="004C5222" w:rsidRDefault="003969F1" w:rsidP="004C5222">
      <w:pPr>
        <w:spacing w:line="280" w:lineRule="exact"/>
        <w:ind w:right="-1"/>
        <w:jc w:val="both"/>
        <w:rPr>
          <w:sz w:val="27"/>
          <w:szCs w:val="27"/>
        </w:rPr>
      </w:pPr>
      <w:r w:rsidRPr="003253D7">
        <w:rPr>
          <w:sz w:val="28"/>
          <w:szCs w:val="28"/>
        </w:rPr>
        <w:t>Згідно з оригіналом:</w:t>
      </w:r>
    </w:p>
    <w:p w14:paraId="2D392B30" w14:textId="77777777" w:rsidR="003969F1" w:rsidRPr="003253D7" w:rsidRDefault="003969F1" w:rsidP="003969F1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3253D7">
        <w:rPr>
          <w:sz w:val="28"/>
          <w:szCs w:val="28"/>
        </w:rPr>
        <w:t>ачальник адміністративної групи штабу військової частини А2900</w:t>
      </w:r>
    </w:p>
    <w:p w14:paraId="053AAEC7" w14:textId="77777777" w:rsidR="003969F1" w:rsidRPr="00771E09" w:rsidRDefault="003969F1" w:rsidP="003969F1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 w:rsidRPr="003253D7">
        <w:rPr>
          <w:sz w:val="28"/>
          <w:szCs w:val="28"/>
        </w:rPr>
        <w:t>молодший лейтенант</w:t>
      </w:r>
      <w:r w:rsidRPr="003253D7">
        <w:rPr>
          <w:sz w:val="28"/>
          <w:szCs w:val="28"/>
        </w:rPr>
        <w:tab/>
      </w:r>
      <w:r w:rsidRPr="003253D7">
        <w:rPr>
          <w:sz w:val="28"/>
          <w:szCs w:val="28"/>
        </w:rPr>
        <w:tab/>
      </w:r>
      <w:r w:rsidRPr="003253D7">
        <w:rPr>
          <w:sz w:val="28"/>
          <w:szCs w:val="28"/>
        </w:rPr>
        <w:tab/>
        <w:t xml:space="preserve">                                        Віталій ЛУК’ЯНЧУК</w:t>
      </w:r>
    </w:p>
    <w:p w14:paraId="49855694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1B5754D1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005DA2BB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7352B395" w14:textId="3F383745" w:rsidR="00261A37" w:rsidRDefault="00261A37" w:rsidP="006151DE">
      <w:pPr>
        <w:jc w:val="both"/>
      </w:pPr>
    </w:p>
    <w:sectPr w:rsidR="00261A37" w:rsidSect="000C113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39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08D3E" w14:textId="77777777" w:rsidR="00A048F5" w:rsidRDefault="00A048F5">
      <w:r>
        <w:separator/>
      </w:r>
    </w:p>
  </w:endnote>
  <w:endnote w:type="continuationSeparator" w:id="0">
    <w:p w14:paraId="0FFE6A63" w14:textId="77777777" w:rsidR="00A048F5" w:rsidRDefault="00A04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D550F" w14:textId="1671247A" w:rsidR="006151DE" w:rsidRDefault="006151DE" w:rsidP="006151DE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061B8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D3E74" w14:textId="77777777" w:rsidR="00A048F5" w:rsidRDefault="00A048F5">
      <w:r>
        <w:separator/>
      </w:r>
    </w:p>
  </w:footnote>
  <w:footnote w:type="continuationSeparator" w:id="0">
    <w:p w14:paraId="5DCF6AA2" w14:textId="77777777" w:rsidR="00A048F5" w:rsidRDefault="00A048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A91BF" w14:textId="713129E8" w:rsidR="00003ADE" w:rsidRDefault="006B1F4A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83997" w14:textId="77777777" w:rsidR="003969F1" w:rsidRDefault="003969F1" w:rsidP="003969F1">
    <w:pPr>
      <w:pStyle w:val="ae"/>
      <w:ind w:left="5893"/>
      <w:rPr>
        <w:sz w:val="28"/>
        <w:szCs w:val="28"/>
      </w:rPr>
    </w:pPr>
    <w:r w:rsidRPr="00F64BB2">
      <w:rPr>
        <w:sz w:val="28"/>
        <w:szCs w:val="28"/>
      </w:rPr>
      <w:t>Відкрита інформація</w:t>
    </w:r>
  </w:p>
  <w:p w14:paraId="2E43524B" w14:textId="0E079A9E" w:rsidR="006B1F4A" w:rsidRPr="003969F1" w:rsidRDefault="003969F1" w:rsidP="003969F1">
    <w:pPr>
      <w:pStyle w:val="ae"/>
      <w:ind w:left="5893"/>
      <w:jc w:val="right"/>
      <w:rPr>
        <w:b/>
        <w:bCs/>
        <w:sz w:val="32"/>
        <w:szCs w:val="32"/>
      </w:rPr>
    </w:pPr>
    <w:r w:rsidRPr="004B4711">
      <w:rPr>
        <w:b/>
        <w:bCs/>
        <w:sz w:val="32"/>
        <w:szCs w:val="32"/>
      </w:rPr>
      <w:t>КОПІЯ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left" w:pos="0"/>
        </w:tabs>
        <w:ind w:left="1070" w:hanging="360"/>
      </w:pPr>
    </w:lvl>
  </w:abstractNum>
  <w:num w:numId="1" w16cid:durableId="1219364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mirrorMargi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1A"/>
    <w:rsid w:val="00003ADE"/>
    <w:rsid w:val="000065E2"/>
    <w:rsid w:val="000448BE"/>
    <w:rsid w:val="00074C27"/>
    <w:rsid w:val="00081797"/>
    <w:rsid w:val="00082767"/>
    <w:rsid w:val="00093E1A"/>
    <w:rsid w:val="000B3328"/>
    <w:rsid w:val="000C1135"/>
    <w:rsid w:val="00116FA3"/>
    <w:rsid w:val="00117731"/>
    <w:rsid w:val="00131A06"/>
    <w:rsid w:val="001368E1"/>
    <w:rsid w:val="0014170F"/>
    <w:rsid w:val="00161619"/>
    <w:rsid w:val="0017115A"/>
    <w:rsid w:val="00191D10"/>
    <w:rsid w:val="00193DF7"/>
    <w:rsid w:val="001A36FC"/>
    <w:rsid w:val="001A4152"/>
    <w:rsid w:val="001C7EA6"/>
    <w:rsid w:val="001D2044"/>
    <w:rsid w:val="00221CB8"/>
    <w:rsid w:val="0022695C"/>
    <w:rsid w:val="00242F00"/>
    <w:rsid w:val="00261A37"/>
    <w:rsid w:val="00267E3B"/>
    <w:rsid w:val="00272214"/>
    <w:rsid w:val="00276E7C"/>
    <w:rsid w:val="00280D21"/>
    <w:rsid w:val="0029320C"/>
    <w:rsid w:val="002E20C2"/>
    <w:rsid w:val="002F21F8"/>
    <w:rsid w:val="003048E2"/>
    <w:rsid w:val="00320117"/>
    <w:rsid w:val="003325A8"/>
    <w:rsid w:val="003373E7"/>
    <w:rsid w:val="003704DC"/>
    <w:rsid w:val="003969F1"/>
    <w:rsid w:val="003B167D"/>
    <w:rsid w:val="003B6648"/>
    <w:rsid w:val="003C39C9"/>
    <w:rsid w:val="003D1FE5"/>
    <w:rsid w:val="004228D1"/>
    <w:rsid w:val="004B6250"/>
    <w:rsid w:val="004B716A"/>
    <w:rsid w:val="004C5222"/>
    <w:rsid w:val="0053509C"/>
    <w:rsid w:val="00573EC1"/>
    <w:rsid w:val="00575AA1"/>
    <w:rsid w:val="00590EF7"/>
    <w:rsid w:val="00595B98"/>
    <w:rsid w:val="005C2E0D"/>
    <w:rsid w:val="005D697E"/>
    <w:rsid w:val="006151DE"/>
    <w:rsid w:val="00644C4C"/>
    <w:rsid w:val="00645B7F"/>
    <w:rsid w:val="00664CDE"/>
    <w:rsid w:val="0067559E"/>
    <w:rsid w:val="00695F32"/>
    <w:rsid w:val="006A1035"/>
    <w:rsid w:val="006B1F4A"/>
    <w:rsid w:val="006B2484"/>
    <w:rsid w:val="006E68AE"/>
    <w:rsid w:val="00755F57"/>
    <w:rsid w:val="007616CF"/>
    <w:rsid w:val="007710CF"/>
    <w:rsid w:val="00771E09"/>
    <w:rsid w:val="007A4FF4"/>
    <w:rsid w:val="007A5347"/>
    <w:rsid w:val="007A6954"/>
    <w:rsid w:val="007F6F6D"/>
    <w:rsid w:val="00812777"/>
    <w:rsid w:val="00837261"/>
    <w:rsid w:val="00840274"/>
    <w:rsid w:val="00856207"/>
    <w:rsid w:val="008817E9"/>
    <w:rsid w:val="00892E00"/>
    <w:rsid w:val="00894C44"/>
    <w:rsid w:val="008957ED"/>
    <w:rsid w:val="008A6CDD"/>
    <w:rsid w:val="008C2675"/>
    <w:rsid w:val="008E5D37"/>
    <w:rsid w:val="008F5436"/>
    <w:rsid w:val="00920FD7"/>
    <w:rsid w:val="00927B7A"/>
    <w:rsid w:val="00947A26"/>
    <w:rsid w:val="00951EA1"/>
    <w:rsid w:val="009542F2"/>
    <w:rsid w:val="00966742"/>
    <w:rsid w:val="009B78F0"/>
    <w:rsid w:val="00A048F5"/>
    <w:rsid w:val="00A12FE2"/>
    <w:rsid w:val="00A27CFB"/>
    <w:rsid w:val="00A4065C"/>
    <w:rsid w:val="00A4095E"/>
    <w:rsid w:val="00A753C8"/>
    <w:rsid w:val="00A97EB2"/>
    <w:rsid w:val="00AC24EB"/>
    <w:rsid w:val="00AF227F"/>
    <w:rsid w:val="00B077D0"/>
    <w:rsid w:val="00B100DE"/>
    <w:rsid w:val="00B41511"/>
    <w:rsid w:val="00B86388"/>
    <w:rsid w:val="00B952F2"/>
    <w:rsid w:val="00BB5158"/>
    <w:rsid w:val="00BC193F"/>
    <w:rsid w:val="00BE11F0"/>
    <w:rsid w:val="00BF5B1A"/>
    <w:rsid w:val="00C01420"/>
    <w:rsid w:val="00C11D33"/>
    <w:rsid w:val="00C21CE8"/>
    <w:rsid w:val="00C328C3"/>
    <w:rsid w:val="00C71B49"/>
    <w:rsid w:val="00C818E9"/>
    <w:rsid w:val="00CB008B"/>
    <w:rsid w:val="00CB1389"/>
    <w:rsid w:val="00CB4A12"/>
    <w:rsid w:val="00CE3F60"/>
    <w:rsid w:val="00CF3B3E"/>
    <w:rsid w:val="00D92E66"/>
    <w:rsid w:val="00DE54A1"/>
    <w:rsid w:val="00E17389"/>
    <w:rsid w:val="00E46829"/>
    <w:rsid w:val="00E52063"/>
    <w:rsid w:val="00E74E4D"/>
    <w:rsid w:val="00E80998"/>
    <w:rsid w:val="00E82A76"/>
    <w:rsid w:val="00E8615F"/>
    <w:rsid w:val="00EB36D7"/>
    <w:rsid w:val="00F05B35"/>
    <w:rsid w:val="00F26717"/>
    <w:rsid w:val="00F32391"/>
    <w:rsid w:val="00F60197"/>
    <w:rsid w:val="00F646A6"/>
    <w:rsid w:val="00F65C13"/>
    <w:rsid w:val="00F739BD"/>
    <w:rsid w:val="00F95241"/>
    <w:rsid w:val="00F979DA"/>
    <w:rsid w:val="00FC159F"/>
    <w:rsid w:val="00FE0B29"/>
    <w:rsid w:val="00FE27C3"/>
    <w:rsid w:val="00FF4D7C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649CE"/>
  <w15:chartTrackingRefBased/>
  <w15:docId w15:val="{4EDF37F5-BFF9-4E0A-895B-DFC29B66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ADE"/>
    <w:pPr>
      <w:suppressAutoHyphens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5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B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B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B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B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5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5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5B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5B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5B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5B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5B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5B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5B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5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5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5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5B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5B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5B1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5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5B1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5B1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qFormat/>
    <w:rsid w:val="00003ADE"/>
    <w:pPr>
      <w:tabs>
        <w:tab w:val="center" w:pos="4819"/>
        <w:tab w:val="right" w:pos="9639"/>
      </w:tabs>
    </w:pPr>
  </w:style>
  <w:style w:type="character" w:customStyle="1" w:styleId="af">
    <w:name w:val="Верхній колонтитул Знак"/>
    <w:basedOn w:val="a0"/>
    <w:link w:val="ae"/>
    <w:uiPriority w:val="99"/>
    <w:qFormat/>
    <w:rsid w:val="00003ADE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af0">
    <w:name w:val="footer"/>
    <w:basedOn w:val="a"/>
    <w:link w:val="af1"/>
    <w:uiPriority w:val="99"/>
    <w:unhideWhenUsed/>
    <w:rsid w:val="006B1F4A"/>
    <w:pPr>
      <w:tabs>
        <w:tab w:val="center" w:pos="4819"/>
        <w:tab w:val="right" w:pos="9639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6B1F4A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1626</Words>
  <Characters>928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Bohdan Dudok</dc:creator>
  <cp:keywords/>
  <dc:description/>
  <cp:lastModifiedBy>Віталій</cp:lastModifiedBy>
  <cp:revision>7</cp:revision>
  <cp:lastPrinted>2026-07-17T08:11:00Z</cp:lastPrinted>
  <dcterms:created xsi:type="dcterms:W3CDTF">2026-07-04T09:49:00Z</dcterms:created>
  <dcterms:modified xsi:type="dcterms:W3CDTF">2026-07-17T08:23:00Z</dcterms:modified>
</cp:coreProperties>
</file>