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20170" w14:textId="1F8313A2" w:rsidR="00200D49" w:rsidRPr="00921273" w:rsidRDefault="00636BEE" w:rsidP="00ED7D63">
      <w:pPr>
        <w:pStyle w:val="a3"/>
        <w:spacing w:line="228" w:lineRule="auto"/>
        <w:rPr>
          <w:b/>
          <w:sz w:val="26"/>
          <w:szCs w:val="26"/>
        </w:rPr>
      </w:pPr>
      <w:r w:rsidRPr="00921273">
        <w:rPr>
          <w:b/>
          <w:sz w:val="26"/>
          <w:szCs w:val="26"/>
          <w:lang w:val="ru-RU"/>
        </w:rPr>
        <w:t xml:space="preserve"> </w:t>
      </w:r>
      <w:r w:rsidR="00A007C5" w:rsidRPr="00921273">
        <w:rPr>
          <w:b/>
          <w:noProof/>
          <w:sz w:val="26"/>
          <w:szCs w:val="26"/>
          <w:lang w:val="en-US" w:eastAsia="en-US"/>
        </w:rPr>
        <w:drawing>
          <wp:inline distT="0" distB="0" distL="0" distR="0" wp14:anchorId="304742AC" wp14:editId="12065F9C">
            <wp:extent cx="428625" cy="6178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617855"/>
                    </a:xfrm>
                    <a:prstGeom prst="rect">
                      <a:avLst/>
                    </a:prstGeom>
                    <a:noFill/>
                    <a:ln>
                      <a:noFill/>
                    </a:ln>
                  </pic:spPr>
                </pic:pic>
              </a:graphicData>
            </a:graphic>
          </wp:inline>
        </w:drawing>
      </w:r>
    </w:p>
    <w:p w14:paraId="481DEB98" w14:textId="77777777" w:rsidR="00200D49" w:rsidRPr="00921273" w:rsidRDefault="00200D49" w:rsidP="00ED7D63">
      <w:pPr>
        <w:pStyle w:val="a3"/>
        <w:spacing w:line="228" w:lineRule="auto"/>
        <w:rPr>
          <w:b/>
          <w:sz w:val="26"/>
          <w:szCs w:val="26"/>
        </w:rPr>
      </w:pPr>
    </w:p>
    <w:p w14:paraId="3EE4121E" w14:textId="77777777" w:rsidR="00200D49" w:rsidRPr="00921273" w:rsidRDefault="00200D49" w:rsidP="00ED7D63">
      <w:pPr>
        <w:pStyle w:val="a3"/>
        <w:spacing w:line="228" w:lineRule="auto"/>
        <w:rPr>
          <w:b/>
          <w:sz w:val="26"/>
          <w:szCs w:val="26"/>
        </w:rPr>
      </w:pPr>
      <w:r w:rsidRPr="00921273">
        <w:rPr>
          <w:b/>
          <w:sz w:val="26"/>
          <w:szCs w:val="26"/>
        </w:rPr>
        <w:t>МІНІСТЕРСТВО ОБОРОНИ УКРАЇНИ</w:t>
      </w:r>
    </w:p>
    <w:p w14:paraId="4E97D1F4" w14:textId="77777777" w:rsidR="00200D49" w:rsidRPr="00921273" w:rsidRDefault="00200D49" w:rsidP="00ED7D63">
      <w:pPr>
        <w:pStyle w:val="a3"/>
        <w:spacing w:line="228" w:lineRule="auto"/>
        <w:rPr>
          <w:b/>
          <w:sz w:val="26"/>
          <w:szCs w:val="26"/>
        </w:rPr>
      </w:pPr>
    </w:p>
    <w:p w14:paraId="315E5B4D" w14:textId="77777777" w:rsidR="00200D49" w:rsidRPr="00921273" w:rsidRDefault="00200D49" w:rsidP="00ED7D63">
      <w:pPr>
        <w:pStyle w:val="a3"/>
        <w:spacing w:line="228" w:lineRule="auto"/>
        <w:rPr>
          <w:b/>
          <w:sz w:val="26"/>
          <w:szCs w:val="26"/>
        </w:rPr>
      </w:pPr>
      <w:r w:rsidRPr="00921273">
        <w:rPr>
          <w:b/>
          <w:sz w:val="26"/>
          <w:szCs w:val="26"/>
        </w:rPr>
        <w:t>НАКАЗ</w:t>
      </w:r>
    </w:p>
    <w:p w14:paraId="0BE174C3" w14:textId="77777777" w:rsidR="00200D49" w:rsidRPr="00921273" w:rsidRDefault="00200D49" w:rsidP="00ED7D63">
      <w:pPr>
        <w:pStyle w:val="a3"/>
        <w:spacing w:line="228" w:lineRule="auto"/>
        <w:rPr>
          <w:b/>
          <w:sz w:val="26"/>
          <w:szCs w:val="26"/>
        </w:rPr>
      </w:pPr>
    </w:p>
    <w:p w14:paraId="634923DF" w14:textId="77777777" w:rsidR="00200D49" w:rsidRPr="00921273" w:rsidRDefault="00200D49" w:rsidP="00ED7D63">
      <w:pPr>
        <w:spacing w:line="228" w:lineRule="auto"/>
        <w:jc w:val="center"/>
        <w:rPr>
          <w:sz w:val="26"/>
          <w:szCs w:val="26"/>
        </w:rPr>
      </w:pPr>
      <w:r w:rsidRPr="00921273">
        <w:rPr>
          <w:sz w:val="26"/>
          <w:szCs w:val="26"/>
        </w:rPr>
        <w:t>командира військової частини А2900</w:t>
      </w:r>
    </w:p>
    <w:p w14:paraId="07F20359" w14:textId="77777777" w:rsidR="00200D49" w:rsidRPr="00921273" w:rsidRDefault="00200D49" w:rsidP="00ED7D63">
      <w:pPr>
        <w:spacing w:line="228" w:lineRule="auto"/>
        <w:jc w:val="center"/>
        <w:rPr>
          <w:sz w:val="26"/>
          <w:szCs w:val="26"/>
        </w:rPr>
      </w:pPr>
      <w:r w:rsidRPr="00921273">
        <w:rPr>
          <w:sz w:val="26"/>
          <w:szCs w:val="26"/>
        </w:rPr>
        <w:t>(з основної діяльності)</w:t>
      </w:r>
    </w:p>
    <w:p w14:paraId="76EA9A1A" w14:textId="71EBF34C" w:rsidR="00200D49" w:rsidRPr="00921273" w:rsidRDefault="00200D49" w:rsidP="00706D4D">
      <w:pPr>
        <w:spacing w:line="228" w:lineRule="auto"/>
        <w:rPr>
          <w:color w:val="000000"/>
          <w:sz w:val="26"/>
          <w:szCs w:val="26"/>
        </w:rPr>
      </w:pPr>
    </w:p>
    <w:p w14:paraId="2126CB23" w14:textId="0F67D85E" w:rsidR="00200D49" w:rsidRPr="00921273" w:rsidRDefault="002A182A" w:rsidP="00C97910">
      <w:pPr>
        <w:spacing w:line="228" w:lineRule="auto"/>
        <w:jc w:val="both"/>
        <w:rPr>
          <w:sz w:val="26"/>
          <w:szCs w:val="26"/>
        </w:rPr>
      </w:pPr>
      <w:r w:rsidRPr="00921273">
        <w:rPr>
          <w:sz w:val="26"/>
          <w:szCs w:val="26"/>
        </w:rPr>
        <w:t>__</w:t>
      </w:r>
      <w:r w:rsidR="00200D49" w:rsidRPr="00921273">
        <w:rPr>
          <w:sz w:val="26"/>
          <w:szCs w:val="26"/>
        </w:rPr>
        <w:t>.</w:t>
      </w:r>
      <w:r w:rsidR="009C2D15" w:rsidRPr="00921273">
        <w:rPr>
          <w:sz w:val="26"/>
          <w:szCs w:val="26"/>
        </w:rPr>
        <w:t>__</w:t>
      </w:r>
      <w:r w:rsidR="00200D49" w:rsidRPr="00921273">
        <w:rPr>
          <w:sz w:val="26"/>
          <w:szCs w:val="26"/>
        </w:rPr>
        <w:t>.202</w:t>
      </w:r>
      <w:r w:rsidR="00D85869">
        <w:rPr>
          <w:sz w:val="26"/>
          <w:szCs w:val="26"/>
        </w:rPr>
        <w:t>6</w:t>
      </w:r>
      <w:r w:rsidR="00200D49" w:rsidRPr="00921273">
        <w:rPr>
          <w:sz w:val="26"/>
          <w:szCs w:val="26"/>
        </w:rPr>
        <w:t xml:space="preserve">                                  </w:t>
      </w:r>
      <w:r w:rsidR="008462CA" w:rsidRPr="00921273">
        <w:rPr>
          <w:sz w:val="26"/>
          <w:szCs w:val="26"/>
        </w:rPr>
        <w:t xml:space="preserve">           </w:t>
      </w:r>
      <w:r w:rsidR="00200D49" w:rsidRPr="00921273">
        <w:rPr>
          <w:sz w:val="26"/>
          <w:szCs w:val="26"/>
        </w:rPr>
        <w:t xml:space="preserve">   м. Житомир                                      </w:t>
      </w:r>
      <w:r w:rsidR="00E25A1F" w:rsidRPr="00921273">
        <w:rPr>
          <w:sz w:val="26"/>
          <w:szCs w:val="26"/>
        </w:rPr>
        <w:t xml:space="preserve">              </w:t>
      </w:r>
      <w:r w:rsidR="00200D49" w:rsidRPr="00921273">
        <w:rPr>
          <w:sz w:val="26"/>
          <w:szCs w:val="26"/>
        </w:rPr>
        <w:t xml:space="preserve">     №</w:t>
      </w:r>
      <w:r w:rsidRPr="00921273">
        <w:rPr>
          <w:sz w:val="26"/>
          <w:szCs w:val="26"/>
        </w:rPr>
        <w:t>___</w:t>
      </w:r>
    </w:p>
    <w:p w14:paraId="684BC292" w14:textId="77777777" w:rsidR="00200D49" w:rsidRPr="00921273" w:rsidRDefault="00200D49" w:rsidP="00ED7D63">
      <w:pPr>
        <w:spacing w:line="228" w:lineRule="auto"/>
        <w:jc w:val="both"/>
        <w:rPr>
          <w:sz w:val="26"/>
          <w:szCs w:val="26"/>
        </w:rPr>
      </w:pPr>
    </w:p>
    <w:p w14:paraId="3D745878" w14:textId="77777777" w:rsidR="00200D49" w:rsidRPr="00921273" w:rsidRDefault="00200D49" w:rsidP="00ED7D63">
      <w:pPr>
        <w:spacing w:line="228" w:lineRule="auto"/>
        <w:jc w:val="both"/>
        <w:rPr>
          <w:sz w:val="26"/>
          <w:szCs w:val="26"/>
        </w:rPr>
      </w:pPr>
    </w:p>
    <w:p w14:paraId="3372CFFB" w14:textId="77777777" w:rsidR="00200D49" w:rsidRPr="00921273" w:rsidRDefault="00200D49" w:rsidP="00ED7D63">
      <w:pPr>
        <w:spacing w:line="228" w:lineRule="auto"/>
        <w:ind w:right="5386"/>
        <w:jc w:val="both"/>
        <w:rPr>
          <w:sz w:val="26"/>
          <w:szCs w:val="26"/>
        </w:rPr>
      </w:pPr>
      <w:r w:rsidRPr="00921273">
        <w:rPr>
          <w:sz w:val="26"/>
          <w:szCs w:val="26"/>
        </w:rPr>
        <w:t>Про результати службового розслідування</w:t>
      </w:r>
    </w:p>
    <w:p w14:paraId="56A1A899" w14:textId="77777777" w:rsidR="00200D49" w:rsidRPr="00921273" w:rsidRDefault="00200D49" w:rsidP="00ED7D63">
      <w:pPr>
        <w:spacing w:line="228" w:lineRule="auto"/>
        <w:ind w:right="5386"/>
        <w:jc w:val="both"/>
        <w:rPr>
          <w:sz w:val="26"/>
          <w:szCs w:val="26"/>
        </w:rPr>
      </w:pPr>
    </w:p>
    <w:p w14:paraId="12CDDC50" w14:textId="77777777" w:rsidR="00200D49" w:rsidRPr="00921273" w:rsidRDefault="00200D49" w:rsidP="00ED7D63">
      <w:pPr>
        <w:spacing w:line="228" w:lineRule="auto"/>
        <w:ind w:right="5386"/>
        <w:jc w:val="both"/>
        <w:rPr>
          <w:sz w:val="26"/>
          <w:szCs w:val="26"/>
        </w:rPr>
      </w:pPr>
    </w:p>
    <w:p w14:paraId="57564B94" w14:textId="2C990BEF" w:rsidR="00A5744E" w:rsidRPr="00893749" w:rsidRDefault="00200D49" w:rsidP="00A04688">
      <w:pPr>
        <w:widowControl w:val="0"/>
        <w:ind w:firstLine="709"/>
        <w:jc w:val="both"/>
        <w:rPr>
          <w:sz w:val="26"/>
          <w:szCs w:val="26"/>
        </w:rPr>
      </w:pPr>
      <w:bookmarkStart w:id="0" w:name="_Hlk25510948"/>
      <w:r w:rsidRPr="00B337A7">
        <w:rPr>
          <w:sz w:val="26"/>
          <w:szCs w:val="26"/>
        </w:rPr>
        <w:t>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21.11.2017</w:t>
      </w:r>
      <w:r w:rsidR="00205DEB" w:rsidRPr="00B337A7">
        <w:rPr>
          <w:sz w:val="26"/>
          <w:szCs w:val="26"/>
          <w:lang w:val="ru-RU"/>
        </w:rPr>
        <w:t xml:space="preserve"> </w:t>
      </w:r>
      <w:r w:rsidRPr="00B337A7">
        <w:rPr>
          <w:sz w:val="26"/>
          <w:szCs w:val="26"/>
        </w:rPr>
        <w:t>року №608 (зі змінами), зареєстрованого в Міністерстві юстиції України 13.12.2017</w:t>
      </w:r>
      <w:r w:rsidR="00205DEB" w:rsidRPr="00B337A7">
        <w:rPr>
          <w:sz w:val="26"/>
          <w:szCs w:val="26"/>
          <w:lang w:val="ru-RU"/>
        </w:rPr>
        <w:t xml:space="preserve"> </w:t>
      </w:r>
      <w:r w:rsidRPr="00B337A7">
        <w:rPr>
          <w:sz w:val="26"/>
          <w:szCs w:val="26"/>
        </w:rPr>
        <w:t xml:space="preserve">року за №1503/31371, </w:t>
      </w:r>
      <w:bookmarkStart w:id="1" w:name="_Hlk25511014"/>
      <w:bookmarkEnd w:id="0"/>
      <w:r w:rsidR="00B337A7" w:rsidRPr="00B337A7">
        <w:rPr>
          <w:sz w:val="26"/>
          <w:szCs w:val="26"/>
        </w:rPr>
        <w:t xml:space="preserve">на підставі наказу командира військової частини А2900 від </w:t>
      </w:r>
      <w:r w:rsidR="00B337A7" w:rsidRPr="00B337A7">
        <w:rPr>
          <w:sz w:val="26"/>
          <w:szCs w:val="26"/>
        </w:rPr>
        <w:br/>
      </w:r>
      <w:r w:rsidR="00B337A7" w:rsidRPr="00B337A7">
        <w:rPr>
          <w:sz w:val="26"/>
          <w:szCs w:val="26"/>
        </w:rPr>
        <w:t xml:space="preserve">02 липня 2026 року №6146 інструктором навчального взводу 1 навчальної роти </w:t>
      </w:r>
      <w:r w:rsidR="00B337A7" w:rsidRPr="00B337A7">
        <w:rPr>
          <w:sz w:val="26"/>
          <w:szCs w:val="26"/>
        </w:rPr>
        <w:br/>
      </w:r>
      <w:r w:rsidR="00B337A7" w:rsidRPr="00B337A7">
        <w:rPr>
          <w:sz w:val="26"/>
          <w:szCs w:val="26"/>
        </w:rPr>
        <w:t xml:space="preserve">1 навчального батальйону військової частини А2900 старшим сержантом </w:t>
      </w:r>
      <w:r w:rsidR="00B337A7" w:rsidRPr="00B337A7">
        <w:rPr>
          <w:spacing w:val="-4"/>
          <w:sz w:val="26"/>
          <w:szCs w:val="26"/>
        </w:rPr>
        <w:t>Д</w:t>
      </w:r>
      <w:r w:rsidR="002B513E">
        <w:rPr>
          <w:spacing w:val="-4"/>
          <w:sz w:val="26"/>
          <w:szCs w:val="26"/>
        </w:rPr>
        <w:t>ідовцем</w:t>
      </w:r>
      <w:r w:rsidR="00B337A7" w:rsidRPr="00B337A7">
        <w:rPr>
          <w:spacing w:val="-4"/>
          <w:sz w:val="26"/>
          <w:szCs w:val="26"/>
        </w:rPr>
        <w:t xml:space="preserve"> Дмитром Юрійовичем</w:t>
      </w:r>
      <w:r w:rsidR="00B337A7" w:rsidRPr="00B337A7">
        <w:rPr>
          <w:sz w:val="26"/>
          <w:szCs w:val="26"/>
        </w:rPr>
        <w:t xml:space="preserve"> </w:t>
      </w:r>
      <w:r w:rsidR="00B337A7" w:rsidRPr="00893749">
        <w:rPr>
          <w:sz w:val="26"/>
          <w:szCs w:val="26"/>
        </w:rPr>
        <w:t>було проведено службове розслідування з метою уточнення причин і умов, що сприяли внесенню відомостей до Єдиного реєстру досудових розслідувань за номером №42026102010000032 від 02.03.2026 року за ознаками кримінального правопорушення передбаченого частиною 2 статті 369-2 Кримінального кодексу України</w:t>
      </w:r>
      <w:r w:rsidR="00B337A7" w:rsidRPr="00893749">
        <w:rPr>
          <w:sz w:val="26"/>
          <w:szCs w:val="26"/>
        </w:rPr>
        <w:t>,</w:t>
      </w:r>
      <w:r w:rsidR="00B337A7" w:rsidRPr="00893749">
        <w:rPr>
          <w:color w:val="000000"/>
          <w:sz w:val="26"/>
          <w:szCs w:val="26"/>
        </w:rPr>
        <w:t xml:space="preserve"> стосовно військовослужбовця призваного під час мобілізації</w:t>
      </w:r>
      <w:r w:rsidR="00B337A7" w:rsidRPr="00893749">
        <w:rPr>
          <w:spacing w:val="-4"/>
          <w:sz w:val="26"/>
          <w:szCs w:val="26"/>
        </w:rPr>
        <w:t>, солдата П</w:t>
      </w:r>
      <w:r w:rsidR="002B513E">
        <w:rPr>
          <w:spacing w:val="-4"/>
          <w:sz w:val="26"/>
          <w:szCs w:val="26"/>
        </w:rPr>
        <w:t>ринца</w:t>
      </w:r>
      <w:r w:rsidR="00B337A7" w:rsidRPr="00893749">
        <w:rPr>
          <w:spacing w:val="-4"/>
          <w:sz w:val="26"/>
          <w:szCs w:val="26"/>
        </w:rPr>
        <w:t xml:space="preserve"> Костянтина Анатолійовича</w:t>
      </w:r>
      <w:r w:rsidR="00B337A7" w:rsidRPr="00893749">
        <w:rPr>
          <w:sz w:val="26"/>
          <w:szCs w:val="26"/>
        </w:rPr>
        <w:t>, який з 10 травня 2025 року зарахований у розпорядження командира військової частини А2900 у зв’язку із самовільним залишенням військової частини</w:t>
      </w:r>
      <w:r w:rsidR="0014660C" w:rsidRPr="00893749">
        <w:rPr>
          <w:sz w:val="26"/>
          <w:szCs w:val="26"/>
        </w:rPr>
        <w:t>, чиї дії або бездіяльність стали причиною вчинення правопорушення.</w:t>
      </w:r>
    </w:p>
    <w:p w14:paraId="72FC12BC" w14:textId="5B644C11" w:rsidR="00B337A7" w:rsidRPr="00893749" w:rsidRDefault="00200D49" w:rsidP="00B337A7">
      <w:pPr>
        <w:pStyle w:val="Default"/>
        <w:tabs>
          <w:tab w:val="left" w:pos="1276"/>
        </w:tabs>
        <w:ind w:firstLine="709"/>
        <w:jc w:val="both"/>
        <w:rPr>
          <w:sz w:val="26"/>
          <w:szCs w:val="26"/>
        </w:rPr>
      </w:pPr>
      <w:r w:rsidRPr="00893749">
        <w:rPr>
          <w:sz w:val="26"/>
          <w:szCs w:val="26"/>
        </w:rPr>
        <w:t>У ході проведення службового розслідування (акт службового розслідування №</w:t>
      </w:r>
      <w:r w:rsidR="0090151D">
        <w:rPr>
          <w:color w:val="000000" w:themeColor="text1"/>
          <w:sz w:val="26"/>
          <w:szCs w:val="26"/>
          <w:lang w:val="uk-UA"/>
        </w:rPr>
        <w:t>618/А</w:t>
      </w:r>
      <w:r w:rsidR="00195028">
        <w:rPr>
          <w:color w:val="000000" w:themeColor="text1"/>
          <w:sz w:val="26"/>
          <w:szCs w:val="26"/>
          <w:lang w:val="uk-UA"/>
        </w:rPr>
        <w:t>КТ</w:t>
      </w:r>
      <w:r w:rsidR="00535B84" w:rsidRPr="00893749">
        <w:rPr>
          <w:color w:val="000000" w:themeColor="text1"/>
          <w:sz w:val="26"/>
          <w:szCs w:val="26"/>
        </w:rPr>
        <w:t xml:space="preserve"> </w:t>
      </w:r>
      <w:r w:rsidRPr="00893749">
        <w:rPr>
          <w:sz w:val="26"/>
          <w:szCs w:val="26"/>
        </w:rPr>
        <w:t xml:space="preserve">від </w:t>
      </w:r>
      <w:r w:rsidR="0090151D">
        <w:rPr>
          <w:sz w:val="26"/>
          <w:szCs w:val="26"/>
          <w:lang w:val="uk-UA"/>
        </w:rPr>
        <w:t>16</w:t>
      </w:r>
      <w:r w:rsidR="00952BC0" w:rsidRPr="00893749">
        <w:rPr>
          <w:sz w:val="26"/>
          <w:szCs w:val="26"/>
        </w:rPr>
        <w:t>.</w:t>
      </w:r>
      <w:r w:rsidR="00632932" w:rsidRPr="00893749">
        <w:rPr>
          <w:sz w:val="26"/>
          <w:szCs w:val="26"/>
        </w:rPr>
        <w:t>0</w:t>
      </w:r>
      <w:r w:rsidR="0090151D">
        <w:rPr>
          <w:sz w:val="26"/>
          <w:szCs w:val="26"/>
          <w:lang w:val="uk-UA"/>
        </w:rPr>
        <w:t>7</w:t>
      </w:r>
      <w:r w:rsidRPr="00893749">
        <w:rPr>
          <w:sz w:val="26"/>
          <w:szCs w:val="26"/>
        </w:rPr>
        <w:t>.202</w:t>
      </w:r>
      <w:r w:rsidR="0090151D">
        <w:rPr>
          <w:sz w:val="26"/>
          <w:szCs w:val="26"/>
          <w:lang w:val="uk-UA"/>
        </w:rPr>
        <w:t>6</w:t>
      </w:r>
      <w:r w:rsidRPr="00893749">
        <w:rPr>
          <w:sz w:val="26"/>
          <w:szCs w:val="26"/>
        </w:rPr>
        <w:t xml:space="preserve">) </w:t>
      </w:r>
      <w:bookmarkEnd w:id="1"/>
      <w:r w:rsidR="004429BC" w:rsidRPr="00893749">
        <w:rPr>
          <w:color w:val="000000" w:themeColor="text1"/>
          <w:sz w:val="26"/>
          <w:szCs w:val="26"/>
        </w:rPr>
        <w:t>та встановлення фактичних обставин щодо</w:t>
      </w:r>
      <w:r w:rsidR="004429BC" w:rsidRPr="00893749">
        <w:rPr>
          <w:sz w:val="26"/>
          <w:szCs w:val="26"/>
        </w:rPr>
        <w:t xml:space="preserve"> внесення </w:t>
      </w:r>
      <w:r w:rsidR="00514F96" w:rsidRPr="00893749">
        <w:rPr>
          <w:sz w:val="26"/>
          <w:szCs w:val="26"/>
        </w:rPr>
        <w:br/>
      </w:r>
      <w:r w:rsidR="00B337A7" w:rsidRPr="00893749">
        <w:rPr>
          <w:sz w:val="26"/>
          <w:szCs w:val="26"/>
        </w:rPr>
        <w:t>02</w:t>
      </w:r>
      <w:r w:rsidR="00B337A7" w:rsidRPr="00893749">
        <w:rPr>
          <w:sz w:val="26"/>
          <w:szCs w:val="26"/>
        </w:rPr>
        <w:t xml:space="preserve"> березня </w:t>
      </w:r>
      <w:r w:rsidR="00B337A7" w:rsidRPr="00893749">
        <w:rPr>
          <w:sz w:val="26"/>
          <w:szCs w:val="26"/>
        </w:rPr>
        <w:t>2026</w:t>
      </w:r>
      <w:r w:rsidR="00B337A7" w:rsidRPr="00893749">
        <w:rPr>
          <w:sz w:val="26"/>
          <w:szCs w:val="26"/>
        </w:rPr>
        <w:t xml:space="preserve"> року</w:t>
      </w:r>
      <w:r w:rsidR="004429BC" w:rsidRPr="00893749">
        <w:rPr>
          <w:sz w:val="26"/>
          <w:szCs w:val="26"/>
        </w:rPr>
        <w:t xml:space="preserve"> до Єдиного реєстру досудових розслідувань відомостей за </w:t>
      </w:r>
      <w:r w:rsidR="00B337A7" w:rsidRPr="00893749">
        <w:rPr>
          <w:sz w:val="26"/>
          <w:szCs w:val="26"/>
        </w:rPr>
        <w:t>№42026102010000032</w:t>
      </w:r>
      <w:r w:rsidR="00B337A7" w:rsidRPr="00893749">
        <w:rPr>
          <w:sz w:val="26"/>
          <w:szCs w:val="26"/>
        </w:rPr>
        <w:t xml:space="preserve"> </w:t>
      </w:r>
      <w:r w:rsidR="00B337A7" w:rsidRPr="00893749">
        <w:rPr>
          <w:sz w:val="26"/>
          <w:szCs w:val="26"/>
        </w:rPr>
        <w:t>стосовно військовослужбовця призваного під час мобілізації</w:t>
      </w:r>
      <w:r w:rsidR="00B337A7" w:rsidRPr="00893749">
        <w:rPr>
          <w:spacing w:val="-4"/>
          <w:sz w:val="26"/>
          <w:szCs w:val="26"/>
        </w:rPr>
        <w:t xml:space="preserve">, солдата </w:t>
      </w:r>
      <w:r w:rsidR="002B513E" w:rsidRPr="00893749">
        <w:rPr>
          <w:spacing w:val="-4"/>
          <w:sz w:val="26"/>
          <w:szCs w:val="26"/>
        </w:rPr>
        <w:t>П</w:t>
      </w:r>
      <w:r w:rsidR="002B513E">
        <w:rPr>
          <w:spacing w:val="-4"/>
          <w:sz w:val="26"/>
          <w:szCs w:val="26"/>
        </w:rPr>
        <w:t>ринца</w:t>
      </w:r>
      <w:r w:rsidR="002B513E" w:rsidRPr="00893749">
        <w:rPr>
          <w:spacing w:val="-4"/>
          <w:sz w:val="26"/>
          <w:szCs w:val="26"/>
        </w:rPr>
        <w:t xml:space="preserve"> </w:t>
      </w:r>
      <w:r w:rsidR="00B337A7" w:rsidRPr="00893749">
        <w:rPr>
          <w:spacing w:val="-4"/>
          <w:sz w:val="26"/>
          <w:szCs w:val="26"/>
        </w:rPr>
        <w:t>Костянтина Анатолійовича</w:t>
      </w:r>
      <w:r w:rsidR="00B337A7" w:rsidRPr="00893749">
        <w:rPr>
          <w:sz w:val="26"/>
          <w:szCs w:val="26"/>
        </w:rPr>
        <w:t>, який з 10 травня 2025 року зарахований у розпорядження командира військової частини А2900 у зв’язку із самовільним залишенням військової частини</w:t>
      </w:r>
      <w:r w:rsidR="004429BC" w:rsidRPr="00893749">
        <w:rPr>
          <w:sz w:val="26"/>
          <w:szCs w:val="26"/>
        </w:rPr>
        <w:t xml:space="preserve">, за вчинення ним діяння, що містить ознаки кримінального правопорушення передбаченого частиною </w:t>
      </w:r>
      <w:r w:rsidR="00B337A7" w:rsidRPr="00893749">
        <w:rPr>
          <w:sz w:val="26"/>
          <w:szCs w:val="26"/>
        </w:rPr>
        <w:t>2 статті 369-2 Кримінального кодексу України</w:t>
      </w:r>
      <w:r w:rsidR="00B337A7" w:rsidRPr="00893749">
        <w:rPr>
          <w:sz w:val="26"/>
          <w:szCs w:val="26"/>
        </w:rPr>
        <w:t>,</w:t>
      </w:r>
      <w:r w:rsidR="004429BC" w:rsidRPr="00893749">
        <w:rPr>
          <w:sz w:val="26"/>
          <w:szCs w:val="26"/>
        </w:rPr>
        <w:t xml:space="preserve"> встановлено, що </w:t>
      </w:r>
      <w:r w:rsidR="00B337A7" w:rsidRPr="00893749">
        <w:rPr>
          <w:sz w:val="26"/>
          <w:szCs w:val="26"/>
        </w:rPr>
        <w:t xml:space="preserve">16.03.2026 о 18 год. 05 хв. у приміщенні кафе «B&amp;A Cafe» у м. Києві по вул. Васильківський 14, солдат </w:t>
      </w:r>
      <w:r w:rsidR="007A6722">
        <w:rPr>
          <w:sz w:val="26"/>
          <w:szCs w:val="26"/>
          <w:lang w:val="uk-UA"/>
        </w:rPr>
        <w:t>Принц</w:t>
      </w:r>
      <w:r w:rsidR="00B337A7" w:rsidRPr="00893749">
        <w:rPr>
          <w:sz w:val="26"/>
          <w:szCs w:val="26"/>
        </w:rPr>
        <w:t xml:space="preserve"> К.А., продовжуючи реалізацію злочинного умислу, отримав від Вовк О.В. копії документів, необхідних для підготовки пакету документів щодо встановлення інвалідності, а саме копія паспорту громадянина України на ім'я Бузовський Максим Петрович, 04.10.1989 р.н., картка фізичної особи-платника податків № 3278417157, копія довідки про внесення відомостей до Єдиного державного демографічного </w:t>
      </w:r>
      <w:r w:rsidR="00B337A7" w:rsidRPr="00893749">
        <w:rPr>
          <w:sz w:val="26"/>
          <w:szCs w:val="26"/>
        </w:rPr>
        <w:lastRenderedPageBreak/>
        <w:t>реєстру на ім'я Бузовського Максима Петровича, 04.10.1989 р.н., рукописні записи з відомостями e-mail, мобільного номеру телефону та відомостями сімейного лікаря, витяг військово-облікового документу з Резерв+ на ім'я Бузовський Максим Петрович, 04.10.1989 р.н.</w:t>
      </w:r>
    </w:p>
    <w:p w14:paraId="4B67B141" w14:textId="77777777" w:rsidR="00B337A7" w:rsidRPr="00893749" w:rsidRDefault="00B337A7" w:rsidP="00B337A7">
      <w:pPr>
        <w:pStyle w:val="Default"/>
        <w:tabs>
          <w:tab w:val="left" w:pos="1276"/>
        </w:tabs>
        <w:ind w:firstLine="709"/>
        <w:jc w:val="both"/>
        <w:rPr>
          <w:sz w:val="26"/>
          <w:szCs w:val="26"/>
        </w:rPr>
      </w:pPr>
      <w:r w:rsidRPr="00893749">
        <w:rPr>
          <w:sz w:val="26"/>
          <w:szCs w:val="26"/>
        </w:rPr>
        <w:t>Надалі, 17.03.2026, солдат Принц К.А. повідомив про необхідність надання грошових коштів у сумі 9000 доларів США за вчинення вказаних дій, у тому числі за виготовлення медичних документів та вплив на відповідних посадових осіб.</w:t>
      </w:r>
    </w:p>
    <w:p w14:paraId="2BCAB110" w14:textId="20607789" w:rsidR="006A59CA" w:rsidRPr="00893749" w:rsidRDefault="00B337A7" w:rsidP="00B337A7">
      <w:pPr>
        <w:ind w:firstLine="709"/>
        <w:jc w:val="both"/>
        <w:rPr>
          <w:bCs/>
          <w:sz w:val="26"/>
          <w:szCs w:val="26"/>
        </w:rPr>
      </w:pPr>
      <w:r w:rsidRPr="00893749">
        <w:rPr>
          <w:sz w:val="26"/>
          <w:szCs w:val="26"/>
        </w:rPr>
        <w:t>24.03.2026 о 10 год. 07 хв. у приміщенні кафе «B&amp;A Cafe» у м. Києві по вул. Васильківський 14 Вовк О.В., діючи під контролем правоохоронних органів, передала Принцу К.А. неправомірну вигоду у сумі 9000 доларів США, після чого отримала підготовлені документи, що імітують результати медичного обстеження та рішення про встановлення інвалідності, а саме витяг з рішення експертної команди з оцінювання повсякденного функціонування особи №371/25/512/В від 19.03.2026 на ім'я Бузовського М.П., направлення на МСЕК (Форма №088/о) на ім'я Бузовського М.П., виписка із медичної карти амбулаторного (стаціонарного) хворого (Форма 027/о) на ім'я Бузовського М.П., виписка з акта огляду медико-соціальною експертною комісією на ім'я Бузовського М.П., довідка до акта огляду медико-соціальною експертною комісією на ім'я Бузовського М.П.</w:t>
      </w:r>
      <w:r w:rsidR="00893749" w:rsidRPr="00893749">
        <w:rPr>
          <w:sz w:val="26"/>
          <w:szCs w:val="26"/>
        </w:rPr>
        <w:t xml:space="preserve"> За даним фактом</w:t>
      </w:r>
      <w:r w:rsidR="004429BC" w:rsidRPr="00893749">
        <w:rPr>
          <w:color w:val="000000"/>
          <w:sz w:val="26"/>
          <w:szCs w:val="26"/>
        </w:rPr>
        <w:t xml:space="preserve"> було внесено</w:t>
      </w:r>
      <w:r w:rsidR="004429BC" w:rsidRPr="00893749">
        <w:rPr>
          <w:color w:val="000000" w:themeColor="text1"/>
          <w:sz w:val="26"/>
          <w:szCs w:val="26"/>
        </w:rPr>
        <w:t xml:space="preserve"> відомості до Єдиного реєстру досудових розслідувань про вчинення кримінального правопорушення за </w:t>
      </w:r>
      <w:r w:rsidR="00893749" w:rsidRPr="00893749">
        <w:rPr>
          <w:sz w:val="26"/>
          <w:szCs w:val="26"/>
        </w:rPr>
        <w:t>№42026102010000032</w:t>
      </w:r>
      <w:r w:rsidR="00893749">
        <w:rPr>
          <w:sz w:val="26"/>
          <w:szCs w:val="26"/>
        </w:rPr>
        <w:t xml:space="preserve"> </w:t>
      </w:r>
      <w:r w:rsidR="004429BC" w:rsidRPr="00893749">
        <w:rPr>
          <w:color w:val="000000"/>
          <w:sz w:val="26"/>
          <w:szCs w:val="26"/>
        </w:rPr>
        <w:t xml:space="preserve">від </w:t>
      </w:r>
      <w:r w:rsidR="00893749">
        <w:rPr>
          <w:color w:val="000000"/>
          <w:sz w:val="26"/>
          <w:szCs w:val="26"/>
        </w:rPr>
        <w:t>03</w:t>
      </w:r>
      <w:r w:rsidR="004429BC" w:rsidRPr="00893749">
        <w:rPr>
          <w:color w:val="000000"/>
          <w:sz w:val="26"/>
          <w:szCs w:val="26"/>
        </w:rPr>
        <w:t xml:space="preserve"> </w:t>
      </w:r>
      <w:r w:rsidR="00893749">
        <w:rPr>
          <w:color w:val="000000"/>
          <w:sz w:val="26"/>
          <w:szCs w:val="26"/>
        </w:rPr>
        <w:t>березня</w:t>
      </w:r>
      <w:r w:rsidR="004429BC" w:rsidRPr="00893749">
        <w:rPr>
          <w:color w:val="000000"/>
          <w:sz w:val="26"/>
          <w:szCs w:val="26"/>
        </w:rPr>
        <w:t xml:space="preserve"> 202</w:t>
      </w:r>
      <w:r w:rsidR="00893749">
        <w:rPr>
          <w:color w:val="000000"/>
          <w:sz w:val="26"/>
          <w:szCs w:val="26"/>
        </w:rPr>
        <w:t>6</w:t>
      </w:r>
      <w:r w:rsidR="004429BC" w:rsidRPr="00893749">
        <w:rPr>
          <w:color w:val="000000"/>
          <w:sz w:val="26"/>
          <w:szCs w:val="26"/>
        </w:rPr>
        <w:t xml:space="preserve"> року</w:t>
      </w:r>
      <w:r w:rsidR="004429BC" w:rsidRPr="00893749">
        <w:rPr>
          <w:color w:val="000000" w:themeColor="text1"/>
          <w:sz w:val="26"/>
          <w:szCs w:val="26"/>
        </w:rPr>
        <w:t xml:space="preserve">, за ознаками кримінального правопорушення, передбаченого частиною </w:t>
      </w:r>
      <w:r w:rsidR="00893749" w:rsidRPr="00893749">
        <w:rPr>
          <w:sz w:val="26"/>
          <w:szCs w:val="26"/>
        </w:rPr>
        <w:t>2 статті 369-2 Кримінального кодексу України</w:t>
      </w:r>
      <w:r w:rsidR="004429BC" w:rsidRPr="00893749">
        <w:rPr>
          <w:color w:val="000000" w:themeColor="text1"/>
          <w:sz w:val="26"/>
          <w:szCs w:val="26"/>
        </w:rPr>
        <w:t>.</w:t>
      </w:r>
    </w:p>
    <w:p w14:paraId="3B888BA9" w14:textId="6D9F33FD" w:rsidR="00200D49" w:rsidRPr="00893749" w:rsidRDefault="00200D49" w:rsidP="006A59CA">
      <w:pPr>
        <w:pStyle w:val="Default"/>
        <w:ind w:firstLine="709"/>
        <w:jc w:val="both"/>
        <w:rPr>
          <w:rFonts w:eastAsia="MS Mincho"/>
          <w:sz w:val="26"/>
          <w:szCs w:val="26"/>
        </w:rPr>
      </w:pPr>
      <w:r w:rsidRPr="00893749">
        <w:rPr>
          <w:sz w:val="26"/>
          <w:szCs w:val="26"/>
        </w:rPr>
        <w:t xml:space="preserve">Будучи військовослужбовцем </w:t>
      </w:r>
      <w:r w:rsidR="00C67BA0" w:rsidRPr="00893749">
        <w:rPr>
          <w:sz w:val="26"/>
          <w:szCs w:val="26"/>
        </w:rPr>
        <w:t xml:space="preserve">призваним </w:t>
      </w:r>
      <w:r w:rsidR="00A12E1B" w:rsidRPr="00893749">
        <w:rPr>
          <w:sz w:val="26"/>
          <w:szCs w:val="26"/>
        </w:rPr>
        <w:t>під час</w:t>
      </w:r>
      <w:r w:rsidR="00C67BA0" w:rsidRPr="00893749">
        <w:rPr>
          <w:sz w:val="26"/>
          <w:szCs w:val="26"/>
        </w:rPr>
        <w:t xml:space="preserve"> мобілізаці</w:t>
      </w:r>
      <w:r w:rsidR="00A12E1B" w:rsidRPr="00893749">
        <w:rPr>
          <w:sz w:val="26"/>
          <w:szCs w:val="26"/>
        </w:rPr>
        <w:t>ї</w:t>
      </w:r>
      <w:r w:rsidRPr="00893749">
        <w:rPr>
          <w:sz w:val="26"/>
          <w:szCs w:val="26"/>
        </w:rPr>
        <w:t xml:space="preserve"> </w:t>
      </w:r>
      <w:r w:rsidR="00F23D6F" w:rsidRPr="00893749">
        <w:rPr>
          <w:sz w:val="26"/>
          <w:szCs w:val="26"/>
          <w:lang w:val="uk-UA"/>
        </w:rPr>
        <w:t xml:space="preserve">солдат </w:t>
      </w:r>
      <w:r w:rsidR="002B513E" w:rsidRPr="00893749">
        <w:rPr>
          <w:spacing w:val="-4"/>
          <w:sz w:val="26"/>
          <w:szCs w:val="26"/>
        </w:rPr>
        <w:t>П</w:t>
      </w:r>
      <w:r w:rsidR="002B513E">
        <w:rPr>
          <w:spacing w:val="-4"/>
          <w:sz w:val="26"/>
          <w:szCs w:val="26"/>
        </w:rPr>
        <w:t>ринц</w:t>
      </w:r>
      <w:r w:rsidR="002B513E" w:rsidRPr="00893749">
        <w:rPr>
          <w:spacing w:val="-4"/>
          <w:sz w:val="26"/>
          <w:szCs w:val="26"/>
        </w:rPr>
        <w:t xml:space="preserve"> Костянтин Анатолійович</w:t>
      </w:r>
      <w:r w:rsidRPr="00893749">
        <w:rPr>
          <w:sz w:val="26"/>
          <w:szCs w:val="26"/>
        </w:rPr>
        <w:t xml:space="preserve">, </w:t>
      </w:r>
      <w:bookmarkStart w:id="2" w:name="_Hlk40871408"/>
      <w:r w:rsidRPr="00893749">
        <w:rPr>
          <w:sz w:val="26"/>
          <w:szCs w:val="26"/>
        </w:rPr>
        <w:t>відповідно до вимог статті 11, 12, 14, 16</w:t>
      </w:r>
      <w:r w:rsidR="00B9578B" w:rsidRPr="00893749">
        <w:rPr>
          <w:sz w:val="26"/>
          <w:szCs w:val="26"/>
        </w:rPr>
        <w:t>, 127, 128 </w:t>
      </w:r>
      <w:r w:rsidRPr="00893749">
        <w:rPr>
          <w:sz w:val="26"/>
          <w:szCs w:val="26"/>
        </w:rPr>
        <w:t>Статуту внутрішньої слу</w:t>
      </w:r>
      <w:r w:rsidR="00B804F2" w:rsidRPr="00893749">
        <w:rPr>
          <w:sz w:val="26"/>
          <w:szCs w:val="26"/>
        </w:rPr>
        <w:t xml:space="preserve">жби Збройних Сил України від 24 березня 1999 </w:t>
      </w:r>
      <w:r w:rsidRPr="00893749">
        <w:rPr>
          <w:sz w:val="26"/>
          <w:szCs w:val="26"/>
        </w:rPr>
        <w:t xml:space="preserve">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w:t>
      </w:r>
      <w:r w:rsidRPr="00893749">
        <w:rPr>
          <w:rFonts w:eastAsia="MS Mincho"/>
          <w:sz w:val="26"/>
          <w:szCs w:val="26"/>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26764482" w14:textId="303140DE" w:rsidR="00FB5252" w:rsidRPr="00921273" w:rsidRDefault="00FB5252" w:rsidP="00BB4FF2">
      <w:pPr>
        <w:shd w:val="clear" w:color="auto" w:fill="FFFFFF"/>
        <w:ind w:firstLine="709"/>
        <w:jc w:val="both"/>
        <w:rPr>
          <w:rFonts w:eastAsia="MS Mincho"/>
          <w:color w:val="000000"/>
          <w:sz w:val="26"/>
          <w:szCs w:val="26"/>
        </w:rPr>
      </w:pPr>
      <w:r w:rsidRPr="00893749">
        <w:rPr>
          <w:rFonts w:eastAsia="MS Mincho"/>
          <w:color w:val="000000"/>
          <w:sz w:val="26"/>
          <w:szCs w:val="26"/>
        </w:rPr>
        <w:t xml:space="preserve">Своїми діями </w:t>
      </w:r>
      <w:r w:rsidR="00A5744E" w:rsidRPr="00893749">
        <w:rPr>
          <w:rFonts w:eastAsia="MS Mincho"/>
          <w:color w:val="000000"/>
          <w:sz w:val="26"/>
          <w:szCs w:val="26"/>
        </w:rPr>
        <w:t>в</w:t>
      </w:r>
      <w:r w:rsidR="005C2460" w:rsidRPr="00893749">
        <w:rPr>
          <w:rFonts w:eastAsia="MS Mincho"/>
          <w:color w:val="000000"/>
          <w:sz w:val="26"/>
          <w:szCs w:val="26"/>
        </w:rPr>
        <w:t>і</w:t>
      </w:r>
      <w:r w:rsidR="00A5744E" w:rsidRPr="00893749">
        <w:rPr>
          <w:rFonts w:eastAsia="MS Mincho"/>
          <w:color w:val="000000"/>
          <w:sz w:val="26"/>
          <w:szCs w:val="26"/>
        </w:rPr>
        <w:t>йськовослужбовець</w:t>
      </w:r>
      <w:r w:rsidRPr="00893749">
        <w:rPr>
          <w:rFonts w:eastAsia="MS Mincho"/>
          <w:color w:val="000000"/>
          <w:sz w:val="26"/>
          <w:szCs w:val="26"/>
        </w:rPr>
        <w:t xml:space="preserve"> </w:t>
      </w:r>
      <w:r w:rsidR="00381E73" w:rsidRPr="00893749">
        <w:rPr>
          <w:rFonts w:eastAsia="MS Mincho"/>
          <w:color w:val="000000"/>
          <w:sz w:val="26"/>
          <w:szCs w:val="26"/>
        </w:rPr>
        <w:t>призваний</w:t>
      </w:r>
      <w:r w:rsidR="00C67BA0" w:rsidRPr="00893749">
        <w:rPr>
          <w:rFonts w:eastAsia="MS Mincho"/>
          <w:color w:val="000000"/>
          <w:sz w:val="26"/>
          <w:szCs w:val="26"/>
        </w:rPr>
        <w:t xml:space="preserve"> </w:t>
      </w:r>
      <w:r w:rsidR="00A12E1B" w:rsidRPr="00893749">
        <w:rPr>
          <w:rFonts w:eastAsia="MS Mincho"/>
          <w:color w:val="000000"/>
          <w:sz w:val="26"/>
          <w:szCs w:val="26"/>
        </w:rPr>
        <w:t>під час</w:t>
      </w:r>
      <w:r w:rsidR="00C67BA0" w:rsidRPr="00893749">
        <w:rPr>
          <w:rFonts w:eastAsia="MS Mincho"/>
          <w:color w:val="000000"/>
          <w:sz w:val="26"/>
          <w:szCs w:val="26"/>
        </w:rPr>
        <w:t xml:space="preserve"> мобілізаці</w:t>
      </w:r>
      <w:r w:rsidR="00A12E1B" w:rsidRPr="00893749">
        <w:rPr>
          <w:rFonts w:eastAsia="MS Mincho"/>
          <w:color w:val="000000"/>
          <w:sz w:val="26"/>
          <w:szCs w:val="26"/>
        </w:rPr>
        <w:t>ї</w:t>
      </w:r>
      <w:r w:rsidRPr="00893749">
        <w:rPr>
          <w:rFonts w:eastAsia="MS Mincho"/>
          <w:color w:val="000000"/>
          <w:sz w:val="26"/>
          <w:szCs w:val="26"/>
        </w:rPr>
        <w:t xml:space="preserve"> </w:t>
      </w:r>
      <w:r w:rsidR="00F23D6F" w:rsidRPr="00893749">
        <w:rPr>
          <w:sz w:val="26"/>
          <w:szCs w:val="26"/>
        </w:rPr>
        <w:t xml:space="preserve">солдат </w:t>
      </w:r>
      <w:r w:rsidR="002B513E" w:rsidRPr="00893749">
        <w:rPr>
          <w:spacing w:val="-4"/>
          <w:sz w:val="26"/>
          <w:szCs w:val="26"/>
        </w:rPr>
        <w:t>П</w:t>
      </w:r>
      <w:r w:rsidR="002B513E">
        <w:rPr>
          <w:spacing w:val="-4"/>
          <w:sz w:val="26"/>
          <w:szCs w:val="26"/>
        </w:rPr>
        <w:t>ринц</w:t>
      </w:r>
      <w:r w:rsidR="002B513E" w:rsidRPr="00893749">
        <w:rPr>
          <w:spacing w:val="-4"/>
          <w:sz w:val="26"/>
          <w:szCs w:val="26"/>
        </w:rPr>
        <w:t xml:space="preserve"> Костянтин Анатолійович</w:t>
      </w:r>
      <w:r w:rsidR="002B513E" w:rsidRPr="00893749">
        <w:rPr>
          <w:rFonts w:eastAsia="MS Mincho"/>
          <w:color w:val="000000"/>
          <w:sz w:val="26"/>
          <w:szCs w:val="26"/>
        </w:rPr>
        <w:t xml:space="preserve"> </w:t>
      </w:r>
      <w:r w:rsidRPr="00893749">
        <w:rPr>
          <w:rFonts w:eastAsia="MS Mincho"/>
          <w:color w:val="000000"/>
          <w:sz w:val="26"/>
          <w:szCs w:val="26"/>
        </w:rPr>
        <w:t xml:space="preserve">порушив вимоги </w:t>
      </w:r>
      <w:r w:rsidR="00B9578B" w:rsidRPr="00893749">
        <w:rPr>
          <w:rFonts w:eastAsia="MS Mincho"/>
          <w:color w:val="000000"/>
          <w:sz w:val="26"/>
          <w:szCs w:val="26"/>
        </w:rPr>
        <w:t>вищевказаних</w:t>
      </w:r>
      <w:r w:rsidRPr="00893749">
        <w:rPr>
          <w:rFonts w:eastAsia="MS Mincho"/>
          <w:color w:val="000000"/>
          <w:sz w:val="26"/>
          <w:szCs w:val="26"/>
        </w:rPr>
        <w:t xml:space="preserve"> нормативно-правових актів</w:t>
      </w:r>
      <w:r w:rsidR="00BB4FF2" w:rsidRPr="00893749">
        <w:rPr>
          <w:rFonts w:eastAsia="MS Mincho"/>
          <w:color w:val="000000"/>
          <w:sz w:val="26"/>
          <w:szCs w:val="26"/>
        </w:rPr>
        <w:t>, та показав негативний приклад ос</w:t>
      </w:r>
      <w:r w:rsidR="00BB4FF2" w:rsidRPr="00921273">
        <w:rPr>
          <w:rFonts w:eastAsia="MS Mincho"/>
          <w:color w:val="000000"/>
          <w:sz w:val="26"/>
          <w:szCs w:val="26"/>
        </w:rPr>
        <w:t>обистої недисциплінованості, що впливає 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784918A1" w14:textId="643282D0" w:rsidR="00514F96" w:rsidRPr="0090440F" w:rsidRDefault="006F41FA" w:rsidP="00BB4FF2">
      <w:pPr>
        <w:shd w:val="clear" w:color="auto" w:fill="FFFFFF"/>
        <w:ind w:firstLine="709"/>
        <w:jc w:val="both"/>
        <w:rPr>
          <w:sz w:val="26"/>
          <w:szCs w:val="26"/>
        </w:rPr>
      </w:pPr>
      <w:r w:rsidRPr="000B2F2A">
        <w:rPr>
          <w:sz w:val="26"/>
          <w:szCs w:val="26"/>
        </w:rPr>
        <w:t xml:space="preserve">Окрім того, в діях </w:t>
      </w:r>
      <w:r w:rsidR="002B513E">
        <w:rPr>
          <w:sz w:val="26"/>
          <w:szCs w:val="26"/>
        </w:rPr>
        <w:t>військовослужбовця призваного під час мобілізації,</w:t>
      </w:r>
      <w:r w:rsidRPr="000B2F2A">
        <w:rPr>
          <w:sz w:val="26"/>
          <w:szCs w:val="26"/>
        </w:rPr>
        <w:t xml:space="preserve"> </w:t>
      </w:r>
      <w:r w:rsidRPr="00D511C5">
        <w:rPr>
          <w:sz w:val="26"/>
          <w:szCs w:val="26"/>
        </w:rPr>
        <w:t xml:space="preserve">солдата </w:t>
      </w:r>
      <w:r w:rsidR="002B513E" w:rsidRPr="00893749">
        <w:rPr>
          <w:spacing w:val="-4"/>
          <w:sz w:val="26"/>
          <w:szCs w:val="26"/>
        </w:rPr>
        <w:t>П</w:t>
      </w:r>
      <w:r w:rsidR="002B513E">
        <w:rPr>
          <w:spacing w:val="-4"/>
          <w:sz w:val="26"/>
          <w:szCs w:val="26"/>
        </w:rPr>
        <w:t>ринц</w:t>
      </w:r>
      <w:r w:rsidR="002B513E">
        <w:rPr>
          <w:spacing w:val="-4"/>
          <w:sz w:val="26"/>
          <w:szCs w:val="26"/>
        </w:rPr>
        <w:t>а</w:t>
      </w:r>
      <w:r w:rsidR="002B513E" w:rsidRPr="00893749">
        <w:rPr>
          <w:spacing w:val="-4"/>
          <w:sz w:val="26"/>
          <w:szCs w:val="26"/>
        </w:rPr>
        <w:t xml:space="preserve"> Костянтин</w:t>
      </w:r>
      <w:r w:rsidR="002B513E">
        <w:rPr>
          <w:spacing w:val="-4"/>
          <w:sz w:val="26"/>
          <w:szCs w:val="26"/>
        </w:rPr>
        <w:t>а</w:t>
      </w:r>
      <w:r w:rsidR="002B513E" w:rsidRPr="00893749">
        <w:rPr>
          <w:spacing w:val="-4"/>
          <w:sz w:val="26"/>
          <w:szCs w:val="26"/>
        </w:rPr>
        <w:t xml:space="preserve"> Анатолійович</w:t>
      </w:r>
      <w:r w:rsidR="002B513E">
        <w:rPr>
          <w:spacing w:val="-4"/>
          <w:sz w:val="26"/>
          <w:szCs w:val="26"/>
        </w:rPr>
        <w:t>а</w:t>
      </w:r>
      <w:r w:rsidR="002B513E" w:rsidRPr="00D511C5">
        <w:rPr>
          <w:bCs/>
          <w:sz w:val="26"/>
          <w:szCs w:val="26"/>
        </w:rPr>
        <w:t xml:space="preserve"> </w:t>
      </w:r>
      <w:r w:rsidR="0090440F" w:rsidRPr="0090440F">
        <w:rPr>
          <w:color w:val="000000" w:themeColor="text1"/>
          <w:sz w:val="26"/>
          <w:szCs w:val="26"/>
        </w:rPr>
        <w:t xml:space="preserve">вбачаються ознаки вчинення кримінального правопорушення передбаченого частиною 2 статті 369-2 Кримінального кодексу </w:t>
      </w:r>
      <w:r w:rsidR="0090440F" w:rsidRPr="0090440F">
        <w:rPr>
          <w:color w:val="000000" w:themeColor="text1"/>
          <w:sz w:val="26"/>
          <w:szCs w:val="26"/>
        </w:rPr>
        <w:lastRenderedPageBreak/>
        <w:t>України від 05 квітня 2001 року №2341-III, відповідно до якої прийняття пропозиції, обіцянки або одержання неправомірної вигоди для себе чи третьої особи за вплив на прийняття рішення особою, уповноваженою на виконання функцій держави, або пропозиція чи обіцянка здійснити вплив за надання такої вигоди - караються штрафом від семисот п’ятдесяти до однієї тисячі п’ятисот неоподатковуваних мінімумів доходів громадян або позбавленням волі на строк від двох до п’яти років.</w:t>
      </w:r>
    </w:p>
    <w:p w14:paraId="7609F5FA" w14:textId="6025ECE7" w:rsidR="001B28F3" w:rsidRPr="0090440F" w:rsidRDefault="0090440F" w:rsidP="00BB4FF2">
      <w:pPr>
        <w:shd w:val="clear" w:color="auto" w:fill="FFFFFF"/>
        <w:ind w:firstLine="709"/>
        <w:jc w:val="both"/>
        <w:rPr>
          <w:rFonts w:eastAsia="MS Mincho"/>
          <w:color w:val="000000"/>
          <w:sz w:val="26"/>
          <w:szCs w:val="26"/>
        </w:rPr>
      </w:pPr>
      <w:r w:rsidRPr="0090440F">
        <w:rPr>
          <w:bCs/>
          <w:sz w:val="26"/>
          <w:szCs w:val="26"/>
        </w:rPr>
        <w:t xml:space="preserve">Відповідно до наказу командира військової частини А2900 (по особовому складу) від 10 травня 2025 року №143-РС, солдат </w:t>
      </w:r>
      <w:r w:rsidRPr="0090440F">
        <w:rPr>
          <w:sz w:val="26"/>
          <w:szCs w:val="26"/>
        </w:rPr>
        <w:t>Принц</w:t>
      </w:r>
      <w:r w:rsidRPr="0090440F">
        <w:rPr>
          <w:sz w:val="26"/>
          <w:szCs w:val="26"/>
        </w:rPr>
        <w:t xml:space="preserve"> Костянтин Анатолійович</w:t>
      </w:r>
      <w:r w:rsidRPr="0090440F">
        <w:rPr>
          <w:bCs/>
          <w:sz w:val="26"/>
          <w:szCs w:val="26"/>
        </w:rPr>
        <w:t>, курсант навчального взводу навчальної роти навчального батальйону, з 10 травня 2025 року звільнений з займаних посад і зарахований у розпорядження командира військової частини А2900, у зв’язку із самовільним залишенням військової частини 30 квітня 2025 року.</w:t>
      </w:r>
    </w:p>
    <w:p w14:paraId="4F611AB4" w14:textId="77777777" w:rsidR="007425F0" w:rsidRPr="0090440F" w:rsidRDefault="007425F0" w:rsidP="007425F0">
      <w:pPr>
        <w:shd w:val="clear" w:color="auto" w:fill="FFFFFF"/>
        <w:ind w:firstLine="709"/>
        <w:jc w:val="both"/>
        <w:rPr>
          <w:rFonts w:eastAsia="MS Mincho"/>
          <w:color w:val="000000"/>
          <w:sz w:val="26"/>
          <w:szCs w:val="26"/>
        </w:rPr>
      </w:pPr>
      <w:r w:rsidRPr="0090440F">
        <w:rPr>
          <w:rFonts w:eastAsia="MS Mincho"/>
          <w:color w:val="000000"/>
          <w:sz w:val="26"/>
          <w:szCs w:val="26"/>
        </w:rPr>
        <w:t>Відповідно до статті 26 Статуту внутрішньої служби Збройних Сил України військовослужбовці залежно від характеру вчиненого правопорушення та провини несуть з урахуванням бойового імунітету, визначеного Законом України "Про оборону України" дисциплінарну, адміністративну, матеріальну, цивільно-правову та кримінальну відповідальність згідно із законом.</w:t>
      </w:r>
    </w:p>
    <w:p w14:paraId="13EF684B" w14:textId="477F1FAC" w:rsidR="00C869DD" w:rsidRPr="00921273" w:rsidRDefault="00B33B2E" w:rsidP="00FB5252">
      <w:pPr>
        <w:shd w:val="clear" w:color="auto" w:fill="FFFFFF"/>
        <w:ind w:firstLine="709"/>
        <w:jc w:val="both"/>
        <w:rPr>
          <w:rFonts w:eastAsia="MS Mincho"/>
          <w:color w:val="000000"/>
          <w:sz w:val="26"/>
          <w:szCs w:val="26"/>
        </w:rPr>
      </w:pPr>
      <w:r w:rsidRPr="0090440F">
        <w:rPr>
          <w:rFonts w:eastAsia="MS Mincho"/>
          <w:color w:val="000000"/>
          <w:sz w:val="26"/>
          <w:szCs w:val="26"/>
        </w:rPr>
        <w:t>Відповідно</w:t>
      </w:r>
      <w:r w:rsidR="00B9578B" w:rsidRPr="0090440F">
        <w:rPr>
          <w:rFonts w:eastAsia="MS Mincho"/>
          <w:color w:val="000000"/>
          <w:sz w:val="26"/>
          <w:szCs w:val="26"/>
        </w:rPr>
        <w:t xml:space="preserve"> до </w:t>
      </w:r>
      <w:r w:rsidR="00C869DD" w:rsidRPr="0090440F">
        <w:rPr>
          <w:rFonts w:eastAsia="MS Mincho"/>
          <w:color w:val="000000"/>
          <w:sz w:val="26"/>
          <w:szCs w:val="26"/>
        </w:rPr>
        <w:t>статті 45 Дисциплінарного статуту</w:t>
      </w:r>
      <w:r w:rsidR="00C869DD" w:rsidRPr="00921273">
        <w:rPr>
          <w:rFonts w:eastAsia="MS Mincho"/>
          <w:color w:val="000000"/>
          <w:sz w:val="26"/>
          <w:szCs w:val="26"/>
        </w:rPr>
        <w:t xml:space="preserve"> Збройних Сил України від 24 березня 1999 року № 551-XIV, невиконання (неналежного виконання) військовослужбовцем своїх службових обов’язків порушення військовослужбовцем військової дисципліни або громадського порядку командир повинен нагадати йому про обов’язки служби, а за необхідності - накласти дисциплінарне стягнення.</w:t>
      </w:r>
    </w:p>
    <w:bookmarkEnd w:id="2"/>
    <w:p w14:paraId="1562E4E1" w14:textId="388CB6A9" w:rsidR="00200D49" w:rsidRPr="00921273" w:rsidRDefault="00FB5252" w:rsidP="00960BF6">
      <w:pPr>
        <w:widowControl w:val="0"/>
        <w:ind w:firstLine="709"/>
        <w:jc w:val="both"/>
        <w:rPr>
          <w:color w:val="000000"/>
          <w:sz w:val="26"/>
          <w:szCs w:val="26"/>
        </w:rPr>
      </w:pPr>
      <w:r w:rsidRPr="00921273">
        <w:rPr>
          <w:sz w:val="26"/>
          <w:szCs w:val="26"/>
        </w:rPr>
        <w:t>Таким чином н</w:t>
      </w:r>
      <w:r w:rsidR="00200D49" w:rsidRPr="00921273">
        <w:rPr>
          <w:sz w:val="26"/>
          <w:szCs w:val="26"/>
        </w:rPr>
        <w:t xml:space="preserve">а підставі наказу Міністерства оборони України від 21.11.2017 року №608, </w:t>
      </w:r>
      <w:r w:rsidR="00200D49" w:rsidRPr="00921273">
        <w:rPr>
          <w:color w:val="000000"/>
          <w:sz w:val="26"/>
          <w:szCs w:val="26"/>
        </w:rPr>
        <w:t xml:space="preserve">про затвердження Порядку проведення службового розслідування у Збройних Силах України, зареєстрованого в Міністерстві юстиції України 13.12.2017 року за №1503/31371, відповідно </w:t>
      </w:r>
      <w:r w:rsidR="00BB4FF2" w:rsidRPr="00921273">
        <w:rPr>
          <w:color w:val="000000"/>
          <w:sz w:val="26"/>
          <w:szCs w:val="26"/>
        </w:rPr>
        <w:t>до стат</w:t>
      </w:r>
      <w:r w:rsidR="00182F19" w:rsidRPr="00921273">
        <w:rPr>
          <w:color w:val="000000"/>
          <w:sz w:val="26"/>
          <w:szCs w:val="26"/>
        </w:rPr>
        <w:t>ті</w:t>
      </w:r>
      <w:r w:rsidR="00BB4FF2" w:rsidRPr="00921273">
        <w:rPr>
          <w:color w:val="000000"/>
          <w:sz w:val="26"/>
          <w:szCs w:val="26"/>
        </w:rPr>
        <w:t xml:space="preserve"> 55 Дисциплінарного статуту Збройних Сил України</w:t>
      </w:r>
      <w:r w:rsidR="00200D49" w:rsidRPr="00921273">
        <w:rPr>
          <w:color w:val="000000"/>
          <w:sz w:val="26"/>
          <w:szCs w:val="26"/>
        </w:rPr>
        <w:t xml:space="preserve">, з метою недопущення </w:t>
      </w:r>
      <w:r w:rsidR="005C09B3" w:rsidRPr="00921273">
        <w:rPr>
          <w:color w:val="000000"/>
          <w:sz w:val="26"/>
          <w:szCs w:val="26"/>
        </w:rPr>
        <w:t>подібних випадків в подальшому,</w:t>
      </w:r>
    </w:p>
    <w:p w14:paraId="09484039" w14:textId="33D4817B" w:rsidR="005C09B3" w:rsidRPr="00921273" w:rsidRDefault="005C09B3" w:rsidP="00960BF6">
      <w:pPr>
        <w:widowControl w:val="0"/>
        <w:ind w:firstLine="709"/>
        <w:jc w:val="both"/>
        <w:rPr>
          <w:color w:val="000000"/>
          <w:sz w:val="26"/>
          <w:szCs w:val="26"/>
        </w:rPr>
      </w:pPr>
    </w:p>
    <w:p w14:paraId="7A781D0D" w14:textId="6CFF85F7" w:rsidR="005C09B3" w:rsidRPr="00921273" w:rsidRDefault="005C09B3" w:rsidP="00960BF6">
      <w:pPr>
        <w:widowControl w:val="0"/>
        <w:ind w:firstLine="709"/>
        <w:jc w:val="both"/>
        <w:rPr>
          <w:color w:val="000000"/>
          <w:sz w:val="26"/>
          <w:szCs w:val="26"/>
        </w:rPr>
      </w:pPr>
    </w:p>
    <w:p w14:paraId="21C33384" w14:textId="54C85165" w:rsidR="005C09B3" w:rsidRPr="00921273" w:rsidRDefault="005C09B3" w:rsidP="005C09B3">
      <w:pPr>
        <w:widowControl w:val="0"/>
        <w:jc w:val="both"/>
        <w:rPr>
          <w:b/>
          <w:color w:val="000000"/>
          <w:sz w:val="26"/>
          <w:szCs w:val="26"/>
        </w:rPr>
      </w:pPr>
      <w:r w:rsidRPr="00921273">
        <w:rPr>
          <w:b/>
          <w:color w:val="000000"/>
          <w:sz w:val="26"/>
          <w:szCs w:val="26"/>
        </w:rPr>
        <w:t>НАКАЗУЮ:</w:t>
      </w:r>
    </w:p>
    <w:p w14:paraId="38AA8C1F" w14:textId="6AC4D5BC" w:rsidR="00200D49" w:rsidRPr="00BF72C3" w:rsidRDefault="00200D49" w:rsidP="00A5744E">
      <w:pPr>
        <w:pStyle w:val="10"/>
        <w:widowControl w:val="0"/>
        <w:tabs>
          <w:tab w:val="left" w:pos="993"/>
        </w:tabs>
        <w:spacing w:after="0" w:line="240" w:lineRule="auto"/>
        <w:ind w:left="0"/>
        <w:jc w:val="both"/>
        <w:rPr>
          <w:rFonts w:ascii="Times New Roman" w:hAnsi="Times New Roman"/>
          <w:color w:val="000000"/>
          <w:sz w:val="26"/>
          <w:szCs w:val="26"/>
          <w:lang w:val="uk-UA"/>
        </w:rPr>
      </w:pPr>
    </w:p>
    <w:p w14:paraId="1C487A2C" w14:textId="77777777" w:rsidR="00EE7BAA" w:rsidRPr="00BF72C3" w:rsidRDefault="00EE7BAA" w:rsidP="00960BF6">
      <w:pPr>
        <w:pStyle w:val="10"/>
        <w:widowControl w:val="0"/>
        <w:tabs>
          <w:tab w:val="left" w:pos="993"/>
        </w:tabs>
        <w:spacing w:after="0" w:line="240" w:lineRule="auto"/>
        <w:ind w:left="142"/>
        <w:jc w:val="both"/>
        <w:rPr>
          <w:rFonts w:ascii="Times New Roman" w:hAnsi="Times New Roman"/>
          <w:color w:val="000000"/>
          <w:sz w:val="26"/>
          <w:szCs w:val="26"/>
          <w:lang w:val="uk-UA"/>
        </w:rPr>
      </w:pPr>
    </w:p>
    <w:p w14:paraId="01CE5D0E" w14:textId="3816477C" w:rsidR="00200D49" w:rsidRPr="00BF72C3" w:rsidRDefault="0090440F" w:rsidP="003F5312">
      <w:pPr>
        <w:pStyle w:val="10"/>
        <w:widowControl w:val="0"/>
        <w:tabs>
          <w:tab w:val="left" w:pos="1134"/>
        </w:tabs>
        <w:spacing w:after="0" w:line="240" w:lineRule="auto"/>
        <w:ind w:left="0" w:firstLine="720"/>
        <w:jc w:val="both"/>
        <w:rPr>
          <w:rFonts w:ascii="Times New Roman" w:hAnsi="Times New Roman"/>
          <w:color w:val="000000"/>
          <w:sz w:val="26"/>
          <w:szCs w:val="26"/>
          <w:lang w:val="uk-UA"/>
        </w:rPr>
      </w:pPr>
      <w:r>
        <w:rPr>
          <w:rFonts w:ascii="Times New Roman" w:hAnsi="Times New Roman"/>
          <w:color w:val="000000"/>
          <w:sz w:val="26"/>
          <w:szCs w:val="26"/>
          <w:lang w:val="uk-UA"/>
        </w:rPr>
        <w:t>1</w:t>
      </w:r>
      <w:r w:rsidR="00200D49" w:rsidRPr="00BF72C3">
        <w:rPr>
          <w:rFonts w:ascii="Times New Roman" w:hAnsi="Times New Roman"/>
          <w:color w:val="000000"/>
          <w:sz w:val="26"/>
          <w:szCs w:val="26"/>
          <w:lang w:val="uk-UA"/>
        </w:rPr>
        <w:t>.</w:t>
      </w:r>
      <w:r w:rsidR="003F5312" w:rsidRPr="00BF72C3">
        <w:rPr>
          <w:rFonts w:ascii="Times New Roman" w:hAnsi="Times New Roman"/>
          <w:color w:val="000000"/>
          <w:sz w:val="26"/>
          <w:szCs w:val="26"/>
          <w:lang w:val="uk-UA"/>
        </w:rPr>
        <w:tab/>
      </w:r>
      <w:r w:rsidR="00200D49" w:rsidRPr="00BF72C3">
        <w:rPr>
          <w:rFonts w:ascii="Times New Roman" w:hAnsi="Times New Roman"/>
          <w:color w:val="000000"/>
          <w:sz w:val="26"/>
          <w:szCs w:val="26"/>
          <w:lang w:val="uk-UA"/>
        </w:rPr>
        <w:t xml:space="preserve">Заступнику командира військової частини А2900 з </w:t>
      </w:r>
      <w:r w:rsidR="00F4708B" w:rsidRPr="00BF72C3">
        <w:rPr>
          <w:rFonts w:ascii="Times New Roman" w:hAnsi="Times New Roman"/>
          <w:color w:val="000000"/>
          <w:sz w:val="26"/>
          <w:szCs w:val="26"/>
        </w:rPr>
        <w:t>психологічної підтримки персоналу</w:t>
      </w:r>
      <w:r w:rsidR="00200D49" w:rsidRPr="00BF72C3">
        <w:rPr>
          <w:rFonts w:ascii="Times New Roman" w:hAnsi="Times New Roman"/>
          <w:color w:val="000000"/>
          <w:sz w:val="26"/>
          <w:szCs w:val="26"/>
          <w:lang w:val="uk-UA"/>
        </w:rPr>
        <w:t xml:space="preserve"> – начальнику відділення довести даний випадок до особового складу</w:t>
      </w:r>
      <w:r w:rsidR="00DC5C14" w:rsidRPr="00BF72C3">
        <w:rPr>
          <w:rFonts w:ascii="Times New Roman" w:hAnsi="Times New Roman"/>
          <w:color w:val="000000"/>
          <w:sz w:val="26"/>
          <w:szCs w:val="26"/>
          <w:lang w:val="uk-UA"/>
        </w:rPr>
        <w:t>, що його стосується.</w:t>
      </w:r>
    </w:p>
    <w:p w14:paraId="64D482C1" w14:textId="77777777" w:rsidR="00200D49" w:rsidRPr="00BF72C3" w:rsidRDefault="00200D49" w:rsidP="00960BF6">
      <w:pPr>
        <w:pStyle w:val="1"/>
        <w:tabs>
          <w:tab w:val="left" w:pos="993"/>
        </w:tabs>
        <w:ind w:left="0" w:firstLine="720"/>
        <w:jc w:val="both"/>
        <w:rPr>
          <w:color w:val="000000"/>
          <w:sz w:val="26"/>
          <w:szCs w:val="26"/>
        </w:rPr>
      </w:pPr>
    </w:p>
    <w:p w14:paraId="47A90773" w14:textId="77777777" w:rsidR="00200D49" w:rsidRPr="00921273" w:rsidRDefault="00200D49" w:rsidP="00960BF6">
      <w:pPr>
        <w:pStyle w:val="1"/>
        <w:tabs>
          <w:tab w:val="left" w:pos="993"/>
        </w:tabs>
        <w:ind w:left="0" w:firstLine="720"/>
        <w:jc w:val="both"/>
        <w:rPr>
          <w:color w:val="000000"/>
          <w:sz w:val="26"/>
          <w:szCs w:val="26"/>
        </w:rPr>
      </w:pPr>
    </w:p>
    <w:p w14:paraId="3A8F8F62" w14:textId="1626DC02" w:rsidR="00200D49" w:rsidRPr="00921273" w:rsidRDefault="0090440F" w:rsidP="008860A2">
      <w:pPr>
        <w:tabs>
          <w:tab w:val="left" w:pos="993"/>
        </w:tabs>
        <w:ind w:right="-5" w:firstLine="720"/>
        <w:jc w:val="both"/>
        <w:rPr>
          <w:color w:val="000000"/>
          <w:sz w:val="26"/>
          <w:szCs w:val="26"/>
        </w:rPr>
      </w:pPr>
      <w:r>
        <w:rPr>
          <w:color w:val="000000"/>
          <w:sz w:val="26"/>
          <w:szCs w:val="26"/>
        </w:rPr>
        <w:t>2</w:t>
      </w:r>
      <w:r w:rsidR="00200D49" w:rsidRPr="00921273">
        <w:rPr>
          <w:color w:val="000000"/>
          <w:sz w:val="26"/>
          <w:szCs w:val="26"/>
        </w:rPr>
        <w:t xml:space="preserve">. Контроль за виконанням наказу покласти на заступника командира військової частини А2900 з </w:t>
      </w:r>
      <w:r w:rsidR="00F4708B" w:rsidRPr="00921273">
        <w:rPr>
          <w:color w:val="000000"/>
          <w:sz w:val="26"/>
          <w:szCs w:val="26"/>
        </w:rPr>
        <w:t>психологічної підтримки персоналу</w:t>
      </w:r>
      <w:r w:rsidR="00200D49" w:rsidRPr="00921273">
        <w:rPr>
          <w:color w:val="000000"/>
          <w:sz w:val="26"/>
          <w:szCs w:val="26"/>
        </w:rPr>
        <w:t xml:space="preserve"> – начальника відділення.</w:t>
      </w:r>
    </w:p>
    <w:p w14:paraId="307C7CD1" w14:textId="77777777" w:rsidR="00200D49" w:rsidRPr="00921273" w:rsidRDefault="00200D49" w:rsidP="00960BF6">
      <w:pPr>
        <w:widowControl w:val="0"/>
        <w:tabs>
          <w:tab w:val="left" w:pos="993"/>
        </w:tabs>
        <w:contextualSpacing/>
        <w:jc w:val="both"/>
        <w:rPr>
          <w:color w:val="FF0000"/>
          <w:sz w:val="26"/>
          <w:szCs w:val="26"/>
        </w:rPr>
      </w:pPr>
    </w:p>
    <w:p w14:paraId="32CD2C14" w14:textId="77777777" w:rsidR="00200D49" w:rsidRPr="00921273" w:rsidRDefault="00200D49" w:rsidP="00960BF6">
      <w:pPr>
        <w:tabs>
          <w:tab w:val="left" w:pos="993"/>
        </w:tabs>
        <w:spacing w:line="228" w:lineRule="auto"/>
        <w:jc w:val="both"/>
        <w:rPr>
          <w:color w:val="FF0000"/>
          <w:sz w:val="26"/>
          <w:szCs w:val="26"/>
        </w:rPr>
      </w:pPr>
    </w:p>
    <w:p w14:paraId="0420C00E" w14:textId="77777777" w:rsidR="00200D49" w:rsidRPr="00921273" w:rsidRDefault="00200D49" w:rsidP="00960BF6">
      <w:pPr>
        <w:tabs>
          <w:tab w:val="left" w:pos="993"/>
        </w:tabs>
        <w:spacing w:line="228" w:lineRule="auto"/>
        <w:jc w:val="both"/>
        <w:rPr>
          <w:color w:val="FF0000"/>
          <w:sz w:val="26"/>
          <w:szCs w:val="26"/>
        </w:rPr>
      </w:pPr>
    </w:p>
    <w:p w14:paraId="777482D1" w14:textId="09B2170C" w:rsidR="00200D49" w:rsidRPr="00921273" w:rsidRDefault="0090440F" w:rsidP="00960BF6">
      <w:pPr>
        <w:jc w:val="both"/>
        <w:rPr>
          <w:color w:val="000000"/>
          <w:sz w:val="26"/>
          <w:szCs w:val="26"/>
        </w:rPr>
      </w:pPr>
      <w:r>
        <w:rPr>
          <w:color w:val="000000"/>
          <w:sz w:val="26"/>
          <w:szCs w:val="26"/>
          <w:lang w:val="ru-RU"/>
        </w:rPr>
        <w:t>К</w:t>
      </w:r>
      <w:r w:rsidR="00200D49" w:rsidRPr="00921273">
        <w:rPr>
          <w:color w:val="000000"/>
          <w:sz w:val="26"/>
          <w:szCs w:val="26"/>
        </w:rPr>
        <w:t>омандир військової частини А2900</w:t>
      </w:r>
    </w:p>
    <w:p w14:paraId="37A4F6AB" w14:textId="08DE1643" w:rsidR="0077009D" w:rsidRDefault="00200D49" w:rsidP="0077009D">
      <w:pPr>
        <w:jc w:val="both"/>
        <w:rPr>
          <w:color w:val="000000"/>
          <w:sz w:val="26"/>
          <w:szCs w:val="26"/>
          <w:lang w:val="ru-RU"/>
        </w:rPr>
      </w:pPr>
      <w:r w:rsidRPr="00921273">
        <w:rPr>
          <w:color w:val="000000"/>
          <w:sz w:val="26"/>
          <w:szCs w:val="26"/>
        </w:rPr>
        <w:t xml:space="preserve">полковник </w:t>
      </w:r>
      <w:r w:rsidRPr="00921273">
        <w:rPr>
          <w:color w:val="000000"/>
          <w:sz w:val="26"/>
          <w:szCs w:val="26"/>
        </w:rPr>
        <w:tab/>
      </w:r>
      <w:r w:rsidRPr="00921273">
        <w:rPr>
          <w:color w:val="000000"/>
          <w:sz w:val="26"/>
          <w:szCs w:val="26"/>
        </w:rPr>
        <w:tab/>
      </w:r>
      <w:r w:rsidRPr="00921273">
        <w:rPr>
          <w:color w:val="000000"/>
          <w:sz w:val="26"/>
          <w:szCs w:val="26"/>
        </w:rPr>
        <w:tab/>
      </w:r>
      <w:r w:rsidRPr="00921273">
        <w:rPr>
          <w:color w:val="000000"/>
          <w:sz w:val="26"/>
          <w:szCs w:val="26"/>
        </w:rPr>
        <w:tab/>
      </w:r>
      <w:r w:rsidRPr="00921273">
        <w:rPr>
          <w:color w:val="000000"/>
          <w:sz w:val="26"/>
          <w:szCs w:val="26"/>
        </w:rPr>
        <w:tab/>
      </w:r>
      <w:r w:rsidRPr="00921273">
        <w:rPr>
          <w:color w:val="000000"/>
          <w:sz w:val="26"/>
          <w:szCs w:val="26"/>
        </w:rPr>
        <w:tab/>
      </w:r>
      <w:r w:rsidRPr="00921273">
        <w:rPr>
          <w:color w:val="000000"/>
          <w:sz w:val="26"/>
          <w:szCs w:val="26"/>
        </w:rPr>
        <w:tab/>
        <w:t xml:space="preserve"> </w:t>
      </w:r>
      <w:r w:rsidR="00921273">
        <w:rPr>
          <w:color w:val="000000"/>
          <w:sz w:val="26"/>
          <w:szCs w:val="26"/>
        </w:rPr>
        <w:t xml:space="preserve"> </w:t>
      </w:r>
      <w:r w:rsidR="0090440F">
        <w:rPr>
          <w:color w:val="000000"/>
          <w:sz w:val="26"/>
          <w:szCs w:val="26"/>
        </w:rPr>
        <w:t xml:space="preserve">       </w:t>
      </w:r>
      <w:r w:rsidR="00921273">
        <w:rPr>
          <w:color w:val="000000"/>
          <w:sz w:val="26"/>
          <w:szCs w:val="26"/>
        </w:rPr>
        <w:t xml:space="preserve"> </w:t>
      </w:r>
      <w:r w:rsidR="003F5312" w:rsidRPr="00921273">
        <w:rPr>
          <w:color w:val="000000"/>
          <w:sz w:val="26"/>
          <w:szCs w:val="26"/>
        </w:rPr>
        <w:t xml:space="preserve"> </w:t>
      </w:r>
      <w:r w:rsidR="0090440F">
        <w:rPr>
          <w:color w:val="000000"/>
          <w:sz w:val="26"/>
          <w:szCs w:val="26"/>
          <w:lang w:val="ru-RU"/>
        </w:rPr>
        <w:t>Олександр</w:t>
      </w:r>
      <w:r w:rsidR="00F26763" w:rsidRPr="00921273">
        <w:rPr>
          <w:color w:val="000000"/>
          <w:sz w:val="26"/>
          <w:szCs w:val="26"/>
        </w:rPr>
        <w:t xml:space="preserve"> </w:t>
      </w:r>
      <w:r w:rsidR="0090440F">
        <w:rPr>
          <w:color w:val="000000"/>
          <w:sz w:val="26"/>
          <w:szCs w:val="26"/>
          <w:lang w:val="ru-RU"/>
        </w:rPr>
        <w:t>КУПІНСЬКИЙ</w:t>
      </w:r>
    </w:p>
    <w:p w14:paraId="18265CC3" w14:textId="77777777" w:rsidR="0090440F" w:rsidRDefault="0090440F" w:rsidP="0077009D">
      <w:pPr>
        <w:jc w:val="both"/>
        <w:rPr>
          <w:color w:val="000000"/>
          <w:sz w:val="26"/>
          <w:szCs w:val="26"/>
          <w:lang w:val="ru-RU"/>
        </w:rPr>
      </w:pPr>
    </w:p>
    <w:p w14:paraId="1DCAB415" w14:textId="77777777" w:rsidR="0090440F" w:rsidRPr="0077009D" w:rsidRDefault="0090440F" w:rsidP="0077009D">
      <w:pPr>
        <w:jc w:val="both"/>
        <w:rPr>
          <w:color w:val="000000"/>
          <w:sz w:val="26"/>
          <w:szCs w:val="26"/>
        </w:rPr>
      </w:pPr>
    </w:p>
    <w:p w14:paraId="1EF386FF" w14:textId="764C67DA" w:rsidR="002A182A" w:rsidRPr="00921273" w:rsidRDefault="002E1D59" w:rsidP="00D511C5">
      <w:pPr>
        <w:suppressAutoHyphens/>
        <w:ind w:left="-1418" w:right="1133"/>
        <w:jc w:val="both"/>
        <w:rPr>
          <w:rFonts w:eastAsia="Calibri"/>
          <w:sz w:val="26"/>
          <w:szCs w:val="26"/>
        </w:rPr>
      </w:pPr>
      <w:r w:rsidRPr="00921273">
        <w:rPr>
          <w:noProof/>
          <w:color w:val="000000"/>
          <w:sz w:val="26"/>
          <w:szCs w:val="26"/>
          <w:lang w:val="en-US" w:eastAsia="en-US"/>
        </w:rPr>
        <w:lastRenderedPageBreak/>
        <mc:AlternateContent>
          <mc:Choice Requires="wps">
            <w:drawing>
              <wp:anchor distT="0" distB="0" distL="114300" distR="114300" simplePos="0" relativeHeight="251659264" behindDoc="0" locked="0" layoutInCell="1" allowOverlap="1" wp14:anchorId="5CD362D3" wp14:editId="5105DF78">
                <wp:simplePos x="0" y="0"/>
                <wp:positionH relativeFrom="margin">
                  <wp:align>center</wp:align>
                </wp:positionH>
                <wp:positionV relativeFrom="paragraph">
                  <wp:posOffset>-414655</wp:posOffset>
                </wp:positionV>
                <wp:extent cx="238125" cy="29527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23812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6C2436" id="Прямокутник 2" o:spid="_x0000_s1026" style="position:absolute;margin-left:0;margin-top:-32.65pt;width:18.75pt;height:23.2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" fillcolor="white [3212]" stroked="f" strokeweight="1.5pt">
                <w10:wrap anchorx="margin"/>
              </v:rect>
            </w:pict>
          </mc:Fallback>
        </mc:AlternateContent>
      </w:r>
      <w:r w:rsidR="002A182A" w:rsidRPr="00921273">
        <w:rPr>
          <w:rFonts w:eastAsia="Calibri"/>
          <w:sz w:val="26"/>
          <w:szCs w:val="26"/>
        </w:rPr>
        <w:t>ПОГОДЖЕНО:</w:t>
      </w:r>
    </w:p>
    <w:p w14:paraId="380A2E0B" w14:textId="7F2786D7" w:rsidR="00EF7236" w:rsidRPr="00921273" w:rsidRDefault="007A6722" w:rsidP="00D511C5">
      <w:pPr>
        <w:suppressAutoHyphens/>
        <w:ind w:left="-1418" w:right="1133"/>
        <w:jc w:val="both"/>
        <w:rPr>
          <w:rFonts w:eastAsia="Calibri"/>
          <w:sz w:val="26"/>
          <w:szCs w:val="26"/>
        </w:rPr>
      </w:pPr>
      <w:r>
        <w:rPr>
          <w:rFonts w:eastAsia="Calibri"/>
          <w:sz w:val="26"/>
          <w:szCs w:val="26"/>
          <w:lang w:val="ru-RU"/>
        </w:rPr>
        <w:t>Тимчасово виконуючий обов'язки н</w:t>
      </w:r>
      <w:r w:rsidR="00EF7236" w:rsidRPr="00921273">
        <w:rPr>
          <w:rFonts w:eastAsia="Calibri"/>
          <w:sz w:val="26"/>
          <w:szCs w:val="26"/>
        </w:rPr>
        <w:t>ачальник</w:t>
      </w:r>
      <w:r>
        <w:rPr>
          <w:rFonts w:eastAsia="Calibri"/>
          <w:sz w:val="26"/>
          <w:szCs w:val="26"/>
        </w:rPr>
        <w:t>а</w:t>
      </w:r>
      <w:r w:rsidR="00EF7236" w:rsidRPr="00921273">
        <w:rPr>
          <w:rFonts w:eastAsia="Calibri"/>
          <w:sz w:val="26"/>
          <w:szCs w:val="26"/>
        </w:rPr>
        <w:t xml:space="preserve"> штабу – заступник</w:t>
      </w:r>
      <w:r>
        <w:rPr>
          <w:rFonts w:eastAsia="Calibri"/>
          <w:sz w:val="26"/>
          <w:szCs w:val="26"/>
        </w:rPr>
        <w:t>а</w:t>
      </w:r>
      <w:r w:rsidR="00EF7236" w:rsidRPr="00921273">
        <w:rPr>
          <w:rFonts w:eastAsia="Calibri"/>
          <w:sz w:val="26"/>
          <w:szCs w:val="26"/>
        </w:rPr>
        <w:t xml:space="preserve"> командира військової частини А2900</w:t>
      </w:r>
    </w:p>
    <w:p w14:paraId="79951E61" w14:textId="2ACB4755" w:rsidR="00EF7236" w:rsidRPr="00921273" w:rsidRDefault="00EF7236" w:rsidP="00D511C5">
      <w:pPr>
        <w:suppressAutoHyphens/>
        <w:ind w:left="-1418" w:right="1133"/>
        <w:jc w:val="both"/>
        <w:rPr>
          <w:rFonts w:eastAsia="Calibri"/>
          <w:sz w:val="26"/>
          <w:szCs w:val="26"/>
        </w:rPr>
      </w:pPr>
      <w:r w:rsidRPr="00921273">
        <w:rPr>
          <w:rFonts w:eastAsia="Calibri"/>
          <w:sz w:val="26"/>
          <w:szCs w:val="26"/>
        </w:rPr>
        <w:t xml:space="preserve">_______________ ______________              </w:t>
      </w:r>
      <w:r w:rsidR="00606D7F" w:rsidRPr="00921273">
        <w:rPr>
          <w:rFonts w:eastAsia="Calibri"/>
          <w:sz w:val="26"/>
          <w:szCs w:val="26"/>
        </w:rPr>
        <w:t xml:space="preserve">   </w:t>
      </w:r>
      <w:r w:rsidR="00901017" w:rsidRPr="00921273">
        <w:rPr>
          <w:rFonts w:eastAsia="Calibri"/>
          <w:sz w:val="26"/>
          <w:szCs w:val="26"/>
        </w:rPr>
        <w:t xml:space="preserve">     </w:t>
      </w:r>
      <w:r w:rsidR="00606D7F" w:rsidRPr="00921273">
        <w:rPr>
          <w:rFonts w:eastAsia="Calibri"/>
          <w:sz w:val="26"/>
          <w:szCs w:val="26"/>
        </w:rPr>
        <w:t xml:space="preserve">  </w:t>
      </w:r>
      <w:r w:rsidR="007A6722">
        <w:rPr>
          <w:rFonts w:eastAsia="Calibri"/>
          <w:sz w:val="26"/>
          <w:szCs w:val="26"/>
        </w:rPr>
        <w:t xml:space="preserve">                    </w:t>
      </w:r>
      <w:r w:rsidR="00606D7F" w:rsidRPr="00921273">
        <w:rPr>
          <w:rFonts w:eastAsia="Calibri"/>
          <w:sz w:val="26"/>
          <w:szCs w:val="26"/>
        </w:rPr>
        <w:t xml:space="preserve"> </w:t>
      </w:r>
      <w:r w:rsidR="007F7F07" w:rsidRPr="00921273">
        <w:rPr>
          <w:rFonts w:eastAsia="Calibri"/>
          <w:sz w:val="26"/>
          <w:szCs w:val="26"/>
        </w:rPr>
        <w:t xml:space="preserve">  </w:t>
      </w:r>
      <w:r w:rsidRPr="00921273">
        <w:rPr>
          <w:rFonts w:eastAsia="Calibri"/>
          <w:sz w:val="26"/>
          <w:szCs w:val="26"/>
        </w:rPr>
        <w:t xml:space="preserve">  </w:t>
      </w:r>
      <w:r w:rsidR="007A6722">
        <w:rPr>
          <w:rFonts w:eastAsia="Calibri"/>
          <w:sz w:val="26"/>
          <w:szCs w:val="26"/>
        </w:rPr>
        <w:t>майор</w:t>
      </w:r>
      <w:r w:rsidRPr="00921273">
        <w:rPr>
          <w:rFonts w:eastAsia="Calibri"/>
          <w:sz w:val="26"/>
          <w:szCs w:val="26"/>
        </w:rPr>
        <w:t xml:space="preserve"> </w:t>
      </w:r>
      <w:r w:rsidR="007A6722">
        <w:rPr>
          <w:rFonts w:eastAsia="Calibri"/>
          <w:sz w:val="26"/>
          <w:szCs w:val="26"/>
        </w:rPr>
        <w:t>Дмитро</w:t>
      </w:r>
      <w:r w:rsidRPr="00921273">
        <w:rPr>
          <w:rFonts w:eastAsia="Calibri"/>
          <w:sz w:val="26"/>
          <w:szCs w:val="26"/>
        </w:rPr>
        <w:t xml:space="preserve"> </w:t>
      </w:r>
      <w:r w:rsidR="007A6722">
        <w:rPr>
          <w:rFonts w:eastAsia="Calibri"/>
          <w:sz w:val="26"/>
          <w:szCs w:val="26"/>
        </w:rPr>
        <w:t>ЛЕВЧУК</w:t>
      </w:r>
    </w:p>
    <w:p w14:paraId="68BB6CE4" w14:textId="77777777" w:rsidR="00EF7236" w:rsidRPr="00921273" w:rsidRDefault="00EF7236" w:rsidP="00EF7236">
      <w:pPr>
        <w:suppressAutoHyphens/>
        <w:ind w:left="-1134" w:right="1133"/>
        <w:jc w:val="both"/>
        <w:rPr>
          <w:rFonts w:eastAsia="Calibri"/>
          <w:sz w:val="26"/>
          <w:szCs w:val="26"/>
        </w:rPr>
      </w:pPr>
      <w:r w:rsidRPr="00921273">
        <w:rPr>
          <w:rFonts w:eastAsia="Calibri"/>
          <w:sz w:val="26"/>
          <w:szCs w:val="26"/>
        </w:rPr>
        <w:t xml:space="preserve">         (дата)                  (підпис)</w:t>
      </w:r>
    </w:p>
    <w:p w14:paraId="2BC585DD" w14:textId="77777777" w:rsidR="002A182A" w:rsidRPr="00921273" w:rsidRDefault="002A182A" w:rsidP="002A182A">
      <w:pPr>
        <w:suppressAutoHyphens/>
        <w:ind w:left="-1134" w:right="1133"/>
        <w:jc w:val="both"/>
        <w:rPr>
          <w:rFonts w:eastAsia="Calibri"/>
          <w:sz w:val="26"/>
          <w:szCs w:val="26"/>
        </w:rPr>
      </w:pPr>
    </w:p>
    <w:p w14:paraId="46631CB0" w14:textId="02DBF1E0" w:rsidR="007F4BB7" w:rsidRPr="00921273" w:rsidRDefault="007A6722" w:rsidP="007F4BB7">
      <w:pPr>
        <w:suppressAutoHyphens/>
        <w:ind w:left="-1418" w:right="1133"/>
        <w:jc w:val="both"/>
        <w:rPr>
          <w:rFonts w:eastAsia="Calibri"/>
          <w:sz w:val="26"/>
          <w:szCs w:val="26"/>
          <w:lang w:val="ru-RU"/>
        </w:rPr>
      </w:pPr>
      <w:r>
        <w:rPr>
          <w:rFonts w:eastAsia="Calibri"/>
          <w:sz w:val="26"/>
          <w:szCs w:val="26"/>
          <w:lang w:val="ru-RU"/>
        </w:rPr>
        <w:t>З</w:t>
      </w:r>
      <w:r w:rsidR="007F4BB7" w:rsidRPr="00921273">
        <w:rPr>
          <w:rFonts w:eastAsia="Calibri"/>
          <w:sz w:val="26"/>
          <w:szCs w:val="26"/>
          <w:lang w:val="ru-RU"/>
        </w:rPr>
        <w:t xml:space="preserve">аступник командира військової частини А2900 з </w:t>
      </w:r>
      <w:r w:rsidR="007F4BB7" w:rsidRPr="00921273">
        <w:rPr>
          <w:rFonts w:eastAsia="Calibri"/>
          <w:sz w:val="26"/>
          <w:szCs w:val="26"/>
        </w:rPr>
        <w:t>психологічної підтримки персоналу</w:t>
      </w:r>
      <w:r w:rsidR="007F4BB7" w:rsidRPr="00921273">
        <w:rPr>
          <w:rFonts w:eastAsia="Calibri"/>
          <w:sz w:val="26"/>
          <w:szCs w:val="26"/>
          <w:lang w:val="ru-RU"/>
        </w:rPr>
        <w:t xml:space="preserve"> – начальник відділення</w:t>
      </w:r>
    </w:p>
    <w:p w14:paraId="63506F11" w14:textId="24E64FF6" w:rsidR="007F4BB7" w:rsidRPr="00921273" w:rsidRDefault="007F4BB7" w:rsidP="007F4BB7">
      <w:pPr>
        <w:suppressAutoHyphens/>
        <w:ind w:left="-1418" w:right="1133"/>
        <w:jc w:val="both"/>
        <w:rPr>
          <w:rFonts w:eastAsia="Calibri"/>
          <w:sz w:val="26"/>
          <w:szCs w:val="26"/>
          <w:lang w:val="ru-RU"/>
        </w:rPr>
      </w:pPr>
      <w:r w:rsidRPr="00921273">
        <w:rPr>
          <w:rFonts w:eastAsia="Calibri"/>
          <w:sz w:val="26"/>
          <w:szCs w:val="26"/>
          <w:lang w:val="ru-RU"/>
        </w:rPr>
        <w:t xml:space="preserve">_______________ _____________                  </w:t>
      </w:r>
      <w:r w:rsidR="00901017" w:rsidRPr="00921273">
        <w:rPr>
          <w:rFonts w:eastAsia="Calibri"/>
          <w:sz w:val="26"/>
          <w:szCs w:val="26"/>
          <w:lang w:val="ru-RU"/>
        </w:rPr>
        <w:t xml:space="preserve">           </w:t>
      </w:r>
      <w:r w:rsidRPr="00921273">
        <w:rPr>
          <w:rFonts w:eastAsia="Calibri"/>
          <w:sz w:val="26"/>
          <w:szCs w:val="26"/>
          <w:lang w:val="ru-RU"/>
        </w:rPr>
        <w:t xml:space="preserve">     </w:t>
      </w:r>
      <w:r w:rsidR="007A6722">
        <w:rPr>
          <w:rFonts w:eastAsia="Calibri"/>
          <w:sz w:val="26"/>
          <w:szCs w:val="26"/>
          <w:lang w:val="ru-RU"/>
        </w:rPr>
        <w:t xml:space="preserve"> </w:t>
      </w:r>
      <w:r w:rsidR="001765F3">
        <w:rPr>
          <w:rFonts w:eastAsia="Calibri"/>
          <w:sz w:val="26"/>
          <w:szCs w:val="26"/>
          <w:lang w:val="ru-RU"/>
        </w:rPr>
        <w:t xml:space="preserve">   </w:t>
      </w:r>
      <w:r w:rsidRPr="00921273">
        <w:rPr>
          <w:rFonts w:eastAsia="Calibri"/>
          <w:sz w:val="26"/>
          <w:szCs w:val="26"/>
          <w:lang w:val="ru-RU"/>
        </w:rPr>
        <w:t xml:space="preserve">    </w:t>
      </w:r>
      <w:r w:rsidR="007A6722">
        <w:rPr>
          <w:rFonts w:eastAsia="Calibri"/>
          <w:sz w:val="26"/>
          <w:szCs w:val="26"/>
          <w:lang w:val="ru-RU"/>
        </w:rPr>
        <w:t>підполковник</w:t>
      </w:r>
      <w:r w:rsidRPr="00921273">
        <w:rPr>
          <w:rFonts w:eastAsia="Calibri"/>
          <w:sz w:val="26"/>
          <w:szCs w:val="26"/>
          <w:lang w:val="ru-RU"/>
        </w:rPr>
        <w:t xml:space="preserve"> </w:t>
      </w:r>
      <w:r w:rsidR="007A6722">
        <w:rPr>
          <w:rFonts w:eastAsia="Calibri"/>
          <w:sz w:val="26"/>
          <w:szCs w:val="26"/>
          <w:lang w:val="ru-RU"/>
        </w:rPr>
        <w:t>Дмитро</w:t>
      </w:r>
      <w:r w:rsidRPr="00921273">
        <w:rPr>
          <w:rFonts w:eastAsia="Calibri"/>
          <w:sz w:val="26"/>
          <w:szCs w:val="26"/>
          <w:lang w:val="ru-RU"/>
        </w:rPr>
        <w:t xml:space="preserve"> </w:t>
      </w:r>
      <w:r w:rsidR="007A6722">
        <w:rPr>
          <w:rFonts w:eastAsia="Calibri"/>
          <w:sz w:val="26"/>
          <w:szCs w:val="26"/>
          <w:lang w:val="ru-RU"/>
        </w:rPr>
        <w:t>ШИМКО</w:t>
      </w:r>
    </w:p>
    <w:p w14:paraId="1FC1C4EE" w14:textId="77777777" w:rsidR="007F4BB7" w:rsidRPr="00921273" w:rsidRDefault="007F4BB7" w:rsidP="007F4BB7">
      <w:pPr>
        <w:suppressAutoHyphens/>
        <w:ind w:left="-1418" w:right="1133"/>
        <w:jc w:val="both"/>
        <w:rPr>
          <w:rFonts w:eastAsia="Calibri"/>
          <w:sz w:val="26"/>
          <w:szCs w:val="26"/>
          <w:lang w:val="ru-RU"/>
        </w:rPr>
      </w:pPr>
      <w:r w:rsidRPr="00921273">
        <w:rPr>
          <w:rFonts w:eastAsia="Calibri"/>
          <w:sz w:val="26"/>
          <w:szCs w:val="26"/>
          <w:lang w:val="ru-RU"/>
        </w:rPr>
        <w:t xml:space="preserve">         (дата)                     (підпис)</w:t>
      </w:r>
    </w:p>
    <w:p w14:paraId="69AC4CDC" w14:textId="77777777" w:rsidR="007F4BB7" w:rsidRPr="00921273" w:rsidRDefault="007F4BB7" w:rsidP="007F4BB7">
      <w:pPr>
        <w:suppressAutoHyphens/>
        <w:ind w:left="-1418" w:right="1133"/>
        <w:jc w:val="both"/>
        <w:rPr>
          <w:rFonts w:eastAsia="Calibri"/>
          <w:sz w:val="26"/>
          <w:szCs w:val="26"/>
          <w:lang w:val="ru-RU"/>
        </w:rPr>
      </w:pPr>
    </w:p>
    <w:p w14:paraId="1E7A722E" w14:textId="77777777" w:rsidR="00184647" w:rsidRPr="00921273" w:rsidRDefault="00184647" w:rsidP="00184647">
      <w:pPr>
        <w:ind w:left="-1418" w:right="1133"/>
        <w:jc w:val="both"/>
        <w:rPr>
          <w:rFonts w:eastAsia="Calibri"/>
          <w:sz w:val="26"/>
          <w:szCs w:val="26"/>
        </w:rPr>
      </w:pPr>
      <w:r w:rsidRPr="00921273">
        <w:rPr>
          <w:rFonts w:eastAsia="Calibri"/>
          <w:sz w:val="26"/>
          <w:szCs w:val="26"/>
        </w:rPr>
        <w:t>Уповноважена особа з питань запобігання та виявлення корупції у військовій частині А2900:</w:t>
      </w:r>
    </w:p>
    <w:p w14:paraId="5A7B1C2F" w14:textId="720B7E2F" w:rsidR="00184647" w:rsidRPr="00921273" w:rsidRDefault="00184647" w:rsidP="00184647">
      <w:pPr>
        <w:ind w:left="-1418" w:right="1133"/>
        <w:jc w:val="both"/>
        <w:rPr>
          <w:rFonts w:eastAsia="Calibri"/>
          <w:sz w:val="26"/>
          <w:szCs w:val="26"/>
        </w:rPr>
      </w:pPr>
      <w:r w:rsidRPr="00921273">
        <w:rPr>
          <w:rFonts w:eastAsia="Calibri"/>
          <w:sz w:val="26"/>
          <w:szCs w:val="26"/>
        </w:rPr>
        <w:t xml:space="preserve">_______________ _____________                             </w:t>
      </w:r>
      <w:r w:rsidR="00901017" w:rsidRPr="00921273">
        <w:rPr>
          <w:rFonts w:eastAsia="Calibri"/>
          <w:sz w:val="26"/>
          <w:szCs w:val="26"/>
        </w:rPr>
        <w:t xml:space="preserve">          </w:t>
      </w:r>
      <w:r w:rsidRPr="00921273">
        <w:rPr>
          <w:rFonts w:eastAsia="Calibri"/>
          <w:sz w:val="26"/>
          <w:szCs w:val="26"/>
        </w:rPr>
        <w:t xml:space="preserve">     майор Юрій ТРОФІМЕНКО</w:t>
      </w:r>
    </w:p>
    <w:p w14:paraId="07663DE2" w14:textId="00DCA3B0" w:rsidR="00872831" w:rsidRPr="00921273" w:rsidRDefault="00184647" w:rsidP="00184647">
      <w:pPr>
        <w:suppressAutoHyphens/>
        <w:ind w:left="-1418" w:right="1133"/>
        <w:jc w:val="both"/>
        <w:rPr>
          <w:rFonts w:eastAsia="Calibri"/>
          <w:sz w:val="26"/>
          <w:szCs w:val="26"/>
        </w:rPr>
      </w:pPr>
      <w:r w:rsidRPr="00921273">
        <w:rPr>
          <w:rFonts w:eastAsia="Calibri"/>
          <w:sz w:val="26"/>
          <w:szCs w:val="26"/>
        </w:rPr>
        <w:t xml:space="preserve">        (дата)          </w:t>
      </w:r>
      <w:r w:rsidR="00673CDD" w:rsidRPr="00921273">
        <w:rPr>
          <w:rFonts w:eastAsia="Calibri"/>
          <w:sz w:val="26"/>
          <w:szCs w:val="26"/>
        </w:rPr>
        <w:t xml:space="preserve">            </w:t>
      </w:r>
      <w:r w:rsidRPr="00921273">
        <w:rPr>
          <w:rFonts w:eastAsia="Calibri"/>
          <w:sz w:val="26"/>
          <w:szCs w:val="26"/>
        </w:rPr>
        <w:t>(підпис)</w:t>
      </w:r>
    </w:p>
    <w:p w14:paraId="319A1AA1" w14:textId="77777777" w:rsidR="002A182A" w:rsidRPr="00921273" w:rsidRDefault="002A182A" w:rsidP="00D511C5">
      <w:pPr>
        <w:suppressAutoHyphens/>
        <w:ind w:left="-1134" w:right="1132"/>
        <w:jc w:val="both"/>
        <w:rPr>
          <w:rFonts w:eastAsia="Calibri"/>
          <w:sz w:val="26"/>
          <w:szCs w:val="26"/>
        </w:rPr>
      </w:pPr>
    </w:p>
    <w:p w14:paraId="1A2EFF47" w14:textId="28AFE73A" w:rsidR="00A2143C" w:rsidRPr="00921273" w:rsidRDefault="00A2143C" w:rsidP="00D511C5">
      <w:pPr>
        <w:ind w:left="-1418" w:right="1132"/>
        <w:jc w:val="both"/>
        <w:rPr>
          <w:rFonts w:eastAsia="Calibri"/>
          <w:sz w:val="26"/>
          <w:szCs w:val="26"/>
          <w:lang w:eastAsia="en-US"/>
        </w:rPr>
      </w:pPr>
      <w:r w:rsidRPr="00921273">
        <w:rPr>
          <w:rFonts w:eastAsia="Calibri"/>
          <w:sz w:val="26"/>
          <w:szCs w:val="26"/>
          <w:lang w:eastAsia="en-US"/>
        </w:rPr>
        <w:t>П</w:t>
      </w:r>
      <w:r w:rsidR="00454DE0" w:rsidRPr="00921273">
        <w:rPr>
          <w:rFonts w:eastAsia="Calibri"/>
          <w:sz w:val="26"/>
          <w:szCs w:val="26"/>
          <w:lang w:eastAsia="en-US"/>
        </w:rPr>
        <w:t>омічник</w:t>
      </w:r>
      <w:r w:rsidRPr="00921273">
        <w:rPr>
          <w:rFonts w:eastAsia="Calibri"/>
          <w:sz w:val="26"/>
          <w:szCs w:val="26"/>
          <w:lang w:eastAsia="en-US"/>
        </w:rPr>
        <w:t xml:space="preserve"> командира військової частини А2900 з правової роботи – начальник юридичної служби</w:t>
      </w:r>
    </w:p>
    <w:p w14:paraId="18040FB3" w14:textId="7EC30F52" w:rsidR="00A2143C" w:rsidRPr="00921273" w:rsidRDefault="00A2143C" w:rsidP="00D511C5">
      <w:pPr>
        <w:suppressAutoHyphens/>
        <w:ind w:left="-1418" w:right="1133"/>
        <w:jc w:val="both"/>
        <w:rPr>
          <w:rFonts w:eastAsia="Calibri"/>
          <w:sz w:val="26"/>
          <w:szCs w:val="26"/>
        </w:rPr>
      </w:pPr>
      <w:r w:rsidRPr="00921273">
        <w:rPr>
          <w:rFonts w:eastAsia="Calibri"/>
          <w:sz w:val="26"/>
          <w:szCs w:val="26"/>
        </w:rPr>
        <w:t>______________ ____________</w:t>
      </w:r>
      <w:r w:rsidR="00674E59" w:rsidRPr="00921273">
        <w:rPr>
          <w:rFonts w:eastAsia="Calibri"/>
          <w:sz w:val="26"/>
          <w:szCs w:val="26"/>
        </w:rPr>
        <w:t>_</w:t>
      </w:r>
      <w:r w:rsidR="00E061E4">
        <w:rPr>
          <w:rFonts w:eastAsia="Calibri"/>
          <w:sz w:val="26"/>
          <w:szCs w:val="26"/>
        </w:rPr>
        <w:t xml:space="preserve">     </w:t>
      </w:r>
      <w:r w:rsidR="00E061E4">
        <w:rPr>
          <w:rFonts w:eastAsia="Calibri"/>
          <w:sz w:val="26"/>
          <w:szCs w:val="26"/>
          <w:lang w:val="ru-RU"/>
        </w:rPr>
        <w:t>підполковник</w:t>
      </w:r>
      <w:r w:rsidRPr="00921273">
        <w:rPr>
          <w:rFonts w:eastAsia="Calibri"/>
          <w:sz w:val="26"/>
          <w:szCs w:val="26"/>
        </w:rPr>
        <w:t xml:space="preserve"> юстиції </w:t>
      </w:r>
      <w:r w:rsidR="00E061E4">
        <w:rPr>
          <w:rFonts w:eastAsia="Calibri"/>
          <w:sz w:val="26"/>
          <w:szCs w:val="26"/>
        </w:rPr>
        <w:t>Олександр</w:t>
      </w:r>
      <w:r w:rsidRPr="00921273">
        <w:rPr>
          <w:rFonts w:eastAsia="Calibri"/>
          <w:sz w:val="26"/>
          <w:szCs w:val="26"/>
        </w:rPr>
        <w:t xml:space="preserve"> </w:t>
      </w:r>
      <w:r w:rsidR="00E061E4">
        <w:rPr>
          <w:rFonts w:eastAsia="Calibri"/>
          <w:sz w:val="26"/>
          <w:szCs w:val="26"/>
        </w:rPr>
        <w:t>ПАРАСОТЧЕНКО</w:t>
      </w:r>
    </w:p>
    <w:p w14:paraId="6EDB15C0" w14:textId="5BABC809" w:rsidR="00A2143C" w:rsidRPr="00921273" w:rsidRDefault="00A2143C" w:rsidP="00A2143C">
      <w:pPr>
        <w:suppressAutoHyphens/>
        <w:ind w:left="-1134" w:right="1133"/>
        <w:jc w:val="both"/>
        <w:rPr>
          <w:rFonts w:eastAsia="Calibri"/>
          <w:sz w:val="26"/>
          <w:szCs w:val="26"/>
        </w:rPr>
      </w:pPr>
      <w:r w:rsidRPr="00921273">
        <w:rPr>
          <w:rFonts w:eastAsia="Calibri"/>
          <w:sz w:val="26"/>
          <w:szCs w:val="26"/>
        </w:rPr>
        <w:t xml:space="preserve">         (дата)             (підпис)</w:t>
      </w:r>
    </w:p>
    <w:p w14:paraId="44552A4F" w14:textId="65DE4AC7" w:rsidR="002A182A" w:rsidRPr="00921273" w:rsidRDefault="002A182A" w:rsidP="00A2143C">
      <w:pPr>
        <w:suppressAutoHyphens/>
        <w:ind w:right="1133"/>
        <w:jc w:val="both"/>
        <w:rPr>
          <w:rFonts w:eastAsia="Calibri"/>
          <w:sz w:val="26"/>
          <w:szCs w:val="26"/>
        </w:rPr>
      </w:pPr>
    </w:p>
    <w:p w14:paraId="0E39DB9E" w14:textId="77777777" w:rsidR="00D511C5" w:rsidRPr="00921273" w:rsidRDefault="00D511C5" w:rsidP="00D511C5">
      <w:pPr>
        <w:suppressAutoHyphens/>
        <w:ind w:left="-1418" w:right="1133"/>
        <w:jc w:val="both"/>
        <w:rPr>
          <w:rFonts w:eastAsia="Calibri"/>
          <w:sz w:val="26"/>
          <w:szCs w:val="26"/>
        </w:rPr>
      </w:pPr>
      <w:r w:rsidRPr="00921273">
        <w:rPr>
          <w:rFonts w:eastAsia="Calibri"/>
          <w:sz w:val="26"/>
          <w:szCs w:val="26"/>
        </w:rPr>
        <w:t>Оформлення документу відповідає вимогам наказу Головнокомандувача Збройних Сил України від 31.01.2024 року №40 “Про затвердження Інструкції з діловодства у Збройних Силах України”.</w:t>
      </w:r>
    </w:p>
    <w:p w14:paraId="5CAB06BA" w14:textId="382FA9E1" w:rsidR="00D511C5" w:rsidRPr="00921273" w:rsidRDefault="00E061E4" w:rsidP="00D511C5">
      <w:pPr>
        <w:suppressAutoHyphens/>
        <w:ind w:left="-1418" w:right="1133"/>
        <w:jc w:val="both"/>
        <w:rPr>
          <w:rFonts w:eastAsia="Calibri"/>
          <w:sz w:val="26"/>
          <w:szCs w:val="26"/>
        </w:rPr>
      </w:pPr>
      <w:r>
        <w:rPr>
          <w:rFonts w:eastAsia="Calibri"/>
          <w:sz w:val="26"/>
          <w:szCs w:val="26"/>
        </w:rPr>
        <w:t>Н</w:t>
      </w:r>
      <w:r w:rsidR="00D511C5" w:rsidRPr="00921273">
        <w:rPr>
          <w:rFonts w:eastAsia="Calibri"/>
          <w:sz w:val="26"/>
          <w:szCs w:val="26"/>
        </w:rPr>
        <w:t>ачальник адміністративної групи штабу військової частини А2900</w:t>
      </w:r>
    </w:p>
    <w:p w14:paraId="282DEE9B" w14:textId="01E56DAD" w:rsidR="00D511C5" w:rsidRPr="00921273" w:rsidRDefault="00D511C5" w:rsidP="00D511C5">
      <w:pPr>
        <w:suppressAutoHyphens/>
        <w:ind w:left="-1418" w:right="1133"/>
        <w:jc w:val="both"/>
        <w:rPr>
          <w:rFonts w:eastAsia="Calibri"/>
          <w:sz w:val="26"/>
          <w:szCs w:val="26"/>
        </w:rPr>
      </w:pPr>
      <w:r w:rsidRPr="00921273">
        <w:rPr>
          <w:rFonts w:eastAsia="Calibri"/>
          <w:sz w:val="26"/>
          <w:szCs w:val="26"/>
        </w:rPr>
        <w:t xml:space="preserve">_______________ ______________     </w:t>
      </w:r>
      <w:r w:rsidR="00901017" w:rsidRPr="00921273">
        <w:rPr>
          <w:rFonts w:eastAsia="Calibri"/>
          <w:sz w:val="26"/>
          <w:szCs w:val="26"/>
        </w:rPr>
        <w:t xml:space="preserve">             </w:t>
      </w:r>
      <w:r w:rsidRPr="00921273">
        <w:rPr>
          <w:rFonts w:eastAsia="Calibri"/>
          <w:sz w:val="26"/>
          <w:szCs w:val="26"/>
        </w:rPr>
        <w:t xml:space="preserve">  </w:t>
      </w:r>
      <w:r w:rsidR="00DC3133" w:rsidRPr="00921273">
        <w:rPr>
          <w:rFonts w:eastAsia="Calibri"/>
          <w:sz w:val="26"/>
          <w:szCs w:val="26"/>
        </w:rPr>
        <w:t xml:space="preserve">молодший </w:t>
      </w:r>
      <w:r w:rsidR="00147807" w:rsidRPr="00921273">
        <w:rPr>
          <w:rFonts w:eastAsia="Calibri"/>
          <w:sz w:val="26"/>
          <w:szCs w:val="26"/>
        </w:rPr>
        <w:t>лейтенант</w:t>
      </w:r>
      <w:r w:rsidRPr="00921273">
        <w:rPr>
          <w:rFonts w:eastAsia="Calibri"/>
          <w:sz w:val="26"/>
          <w:szCs w:val="26"/>
        </w:rPr>
        <w:t xml:space="preserve"> </w:t>
      </w:r>
      <w:r w:rsidR="00DC3133" w:rsidRPr="00921273">
        <w:rPr>
          <w:rFonts w:eastAsia="Calibri"/>
          <w:sz w:val="26"/>
          <w:szCs w:val="26"/>
        </w:rPr>
        <w:t>Віталій</w:t>
      </w:r>
      <w:r w:rsidRPr="00921273">
        <w:rPr>
          <w:rFonts w:eastAsia="Calibri"/>
          <w:sz w:val="26"/>
          <w:szCs w:val="26"/>
        </w:rPr>
        <w:t xml:space="preserve"> </w:t>
      </w:r>
      <w:r w:rsidR="00DC3133" w:rsidRPr="00921273">
        <w:rPr>
          <w:rFonts w:eastAsia="Calibri"/>
          <w:sz w:val="26"/>
          <w:szCs w:val="26"/>
        </w:rPr>
        <w:t>ЛУК’ЯНЧУК</w:t>
      </w:r>
    </w:p>
    <w:p w14:paraId="05276C68" w14:textId="2D55CFC4" w:rsidR="00D511C5" w:rsidRPr="00921273" w:rsidRDefault="00D511C5" w:rsidP="00D511C5">
      <w:pPr>
        <w:suppressAutoHyphens/>
        <w:ind w:left="-1134" w:right="1133"/>
        <w:jc w:val="both"/>
        <w:rPr>
          <w:rFonts w:eastAsia="Calibri"/>
          <w:sz w:val="26"/>
          <w:szCs w:val="26"/>
        </w:rPr>
      </w:pPr>
      <w:r w:rsidRPr="00921273">
        <w:rPr>
          <w:rFonts w:eastAsia="Calibri"/>
          <w:sz w:val="26"/>
          <w:szCs w:val="26"/>
        </w:rPr>
        <w:t xml:space="preserve">         (дата)                (підпис)</w:t>
      </w:r>
    </w:p>
    <w:p w14:paraId="547678D1" w14:textId="77777777" w:rsidR="00D511C5" w:rsidRPr="00921273" w:rsidRDefault="00D511C5" w:rsidP="00D511C5">
      <w:pPr>
        <w:suppressAutoHyphens/>
        <w:ind w:left="-1134" w:right="1133"/>
        <w:jc w:val="both"/>
        <w:rPr>
          <w:rFonts w:eastAsia="Calibri"/>
          <w:sz w:val="26"/>
          <w:szCs w:val="26"/>
        </w:rPr>
      </w:pPr>
    </w:p>
    <w:p w14:paraId="6005DC1D" w14:textId="0F255745" w:rsidR="00D511C5" w:rsidRPr="00921273" w:rsidRDefault="00D511C5" w:rsidP="00D511C5">
      <w:pPr>
        <w:suppressAutoHyphens/>
        <w:ind w:left="-1418" w:right="1133"/>
        <w:jc w:val="both"/>
        <w:rPr>
          <w:rFonts w:eastAsia="Calibri"/>
          <w:sz w:val="26"/>
          <w:szCs w:val="26"/>
        </w:rPr>
      </w:pPr>
      <w:r w:rsidRPr="00921273">
        <w:rPr>
          <w:rFonts w:eastAsia="Calibri"/>
          <w:sz w:val="26"/>
          <w:szCs w:val="26"/>
        </w:rPr>
        <w:t xml:space="preserve">Документ підготував </w:t>
      </w:r>
      <w:r w:rsidR="007A6722">
        <w:rPr>
          <w:sz w:val="26"/>
          <w:szCs w:val="26"/>
        </w:rPr>
        <w:t>інструктор</w:t>
      </w:r>
      <w:r w:rsidR="00AB00CF" w:rsidRPr="00921273">
        <w:rPr>
          <w:sz w:val="26"/>
          <w:szCs w:val="26"/>
        </w:rPr>
        <w:t xml:space="preserve"> навчального взводу</w:t>
      </w:r>
      <w:r w:rsidR="007A6722">
        <w:rPr>
          <w:sz w:val="26"/>
          <w:szCs w:val="26"/>
        </w:rPr>
        <w:t xml:space="preserve"> 1</w:t>
      </w:r>
      <w:r w:rsidR="00AB00CF" w:rsidRPr="00921273">
        <w:rPr>
          <w:sz w:val="26"/>
          <w:szCs w:val="26"/>
        </w:rPr>
        <w:t xml:space="preserve"> навчальної роти 1 навчального батальйону військової частини </w:t>
      </w:r>
      <w:r w:rsidR="00AB00CF" w:rsidRPr="00921273">
        <w:rPr>
          <w:color w:val="000000"/>
          <w:sz w:val="26"/>
          <w:szCs w:val="26"/>
        </w:rPr>
        <w:t>А2900</w:t>
      </w:r>
    </w:p>
    <w:p w14:paraId="5BDA3DD8" w14:textId="24597F81" w:rsidR="00D511C5" w:rsidRPr="00921273" w:rsidRDefault="00D511C5" w:rsidP="00D511C5">
      <w:pPr>
        <w:suppressAutoHyphens/>
        <w:ind w:left="-1418" w:right="1133"/>
        <w:jc w:val="both"/>
        <w:rPr>
          <w:rFonts w:eastAsia="Calibri"/>
          <w:sz w:val="26"/>
          <w:szCs w:val="26"/>
        </w:rPr>
      </w:pPr>
      <w:r w:rsidRPr="00921273">
        <w:rPr>
          <w:rFonts w:eastAsia="Calibri"/>
          <w:sz w:val="26"/>
          <w:szCs w:val="26"/>
        </w:rPr>
        <w:t xml:space="preserve">_______________ </w:t>
      </w:r>
      <w:r w:rsidR="00147C3A" w:rsidRPr="00921273">
        <w:rPr>
          <w:rFonts w:eastAsia="Calibri"/>
          <w:sz w:val="26"/>
          <w:szCs w:val="26"/>
        </w:rPr>
        <w:t>______________</w:t>
      </w:r>
      <w:r w:rsidR="00AB00CF" w:rsidRPr="00921273">
        <w:rPr>
          <w:rFonts w:eastAsia="Calibri"/>
          <w:sz w:val="26"/>
          <w:szCs w:val="26"/>
        </w:rPr>
        <w:t xml:space="preserve">                       </w:t>
      </w:r>
      <w:r w:rsidR="00901017" w:rsidRPr="00921273">
        <w:rPr>
          <w:rFonts w:eastAsia="Calibri"/>
          <w:sz w:val="26"/>
          <w:szCs w:val="26"/>
        </w:rPr>
        <w:t xml:space="preserve">    </w:t>
      </w:r>
      <w:r w:rsidR="00AB00CF" w:rsidRPr="00921273">
        <w:rPr>
          <w:rFonts w:eastAsia="Calibri"/>
          <w:sz w:val="26"/>
          <w:szCs w:val="26"/>
        </w:rPr>
        <w:t xml:space="preserve">   </w:t>
      </w:r>
      <w:r w:rsidR="007A6722">
        <w:rPr>
          <w:rFonts w:eastAsia="Calibri"/>
          <w:sz w:val="26"/>
          <w:szCs w:val="26"/>
        </w:rPr>
        <w:t xml:space="preserve"> старший сержант</w:t>
      </w:r>
      <w:r w:rsidRPr="00921273">
        <w:rPr>
          <w:rFonts w:eastAsia="Calibri"/>
          <w:sz w:val="26"/>
          <w:szCs w:val="26"/>
        </w:rPr>
        <w:t xml:space="preserve"> </w:t>
      </w:r>
      <w:r w:rsidR="007A6722">
        <w:rPr>
          <w:sz w:val="26"/>
          <w:szCs w:val="26"/>
        </w:rPr>
        <w:t>Дмитро</w:t>
      </w:r>
      <w:r w:rsidR="00AB00CF" w:rsidRPr="00921273">
        <w:rPr>
          <w:sz w:val="26"/>
          <w:szCs w:val="26"/>
        </w:rPr>
        <w:t xml:space="preserve"> </w:t>
      </w:r>
      <w:r w:rsidR="007A6722">
        <w:rPr>
          <w:sz w:val="26"/>
          <w:szCs w:val="26"/>
        </w:rPr>
        <w:t>ДІДОВЕЦЬ</w:t>
      </w:r>
    </w:p>
    <w:p w14:paraId="5E83643A" w14:textId="788822B2" w:rsidR="00D511C5" w:rsidRPr="00921273" w:rsidRDefault="00D511C5" w:rsidP="00D511C5">
      <w:pPr>
        <w:ind w:left="-1276" w:right="1417" w:firstLine="142"/>
        <w:jc w:val="both"/>
        <w:rPr>
          <w:color w:val="FF0000"/>
          <w:sz w:val="26"/>
          <w:szCs w:val="26"/>
        </w:rPr>
      </w:pPr>
      <w:r w:rsidRPr="00921273">
        <w:rPr>
          <w:rFonts w:eastAsia="Calibri"/>
          <w:sz w:val="26"/>
          <w:szCs w:val="26"/>
        </w:rPr>
        <w:t xml:space="preserve">         (дата)        </w:t>
      </w:r>
      <w:r w:rsidR="00147C3A" w:rsidRPr="00921273">
        <w:rPr>
          <w:rFonts w:eastAsia="Calibri"/>
          <w:sz w:val="26"/>
          <w:szCs w:val="26"/>
        </w:rPr>
        <w:t xml:space="preserve">       </w:t>
      </w:r>
      <w:r w:rsidRPr="00921273">
        <w:rPr>
          <w:rFonts w:eastAsia="Calibri"/>
          <w:sz w:val="26"/>
          <w:szCs w:val="26"/>
        </w:rPr>
        <w:t>(підпис)</w:t>
      </w:r>
    </w:p>
    <w:p w14:paraId="71A90053" w14:textId="77777777" w:rsidR="00D511C5" w:rsidRPr="00921273" w:rsidRDefault="00D511C5" w:rsidP="00D511C5">
      <w:pPr>
        <w:suppressAutoHyphens/>
        <w:ind w:right="282"/>
        <w:jc w:val="both"/>
        <w:rPr>
          <w:rFonts w:eastAsia="MS Mincho"/>
          <w:sz w:val="26"/>
          <w:szCs w:val="26"/>
        </w:rPr>
      </w:pPr>
    </w:p>
    <w:p w14:paraId="70FA7F53" w14:textId="77777777" w:rsidR="00056BF1" w:rsidRPr="00921273" w:rsidRDefault="00056BF1" w:rsidP="00D511C5">
      <w:pPr>
        <w:suppressAutoHyphens/>
        <w:ind w:left="-1134" w:right="1133"/>
        <w:jc w:val="both"/>
        <w:rPr>
          <w:color w:val="FF0000"/>
          <w:sz w:val="26"/>
          <w:szCs w:val="26"/>
        </w:rPr>
      </w:pPr>
    </w:p>
    <w:sectPr w:rsidR="00056BF1" w:rsidRPr="00921273" w:rsidSect="002E1D59">
      <w:headerReference w:type="default" r:id="rId9"/>
      <w:headerReference w:type="first" r:id="rId10"/>
      <w:pgSz w:w="11906" w:h="16838"/>
      <w:pgMar w:top="1134" w:right="567" w:bottom="1134" w:left="1985"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5F7A3" w14:textId="77777777" w:rsidR="007F2131" w:rsidRDefault="007F2131" w:rsidP="006E55F7">
      <w:r>
        <w:separator/>
      </w:r>
    </w:p>
  </w:endnote>
  <w:endnote w:type="continuationSeparator" w:id="0">
    <w:p w14:paraId="7A6D4355" w14:textId="77777777" w:rsidR="007F2131" w:rsidRDefault="007F2131" w:rsidP="006E5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A6A23" w14:textId="77777777" w:rsidR="007F2131" w:rsidRDefault="007F2131" w:rsidP="006E55F7">
      <w:r>
        <w:separator/>
      </w:r>
    </w:p>
  </w:footnote>
  <w:footnote w:type="continuationSeparator" w:id="0">
    <w:p w14:paraId="751903E6" w14:textId="77777777" w:rsidR="007F2131" w:rsidRDefault="007F2131" w:rsidP="006E5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397602"/>
      <w:docPartObj>
        <w:docPartGallery w:val="Page Numbers (Top of Page)"/>
        <w:docPartUnique/>
      </w:docPartObj>
    </w:sdtPr>
    <w:sdtContent>
      <w:p w14:paraId="0C51FD07" w14:textId="0C1657DC" w:rsidR="002E1D59" w:rsidRDefault="002E1D59">
        <w:pPr>
          <w:pStyle w:val="a8"/>
          <w:jc w:val="center"/>
        </w:pPr>
        <w:r>
          <w:fldChar w:fldCharType="begin"/>
        </w:r>
        <w:r>
          <w:instrText>PAGE   \* MERGEFORMAT</w:instrText>
        </w:r>
        <w:r>
          <w:fldChar w:fldCharType="separate"/>
        </w:r>
        <w:r w:rsidR="00990485" w:rsidRPr="00990485">
          <w:rPr>
            <w:noProof/>
            <w:lang w:val="ru-RU"/>
          </w:rPr>
          <w:t>4</w:t>
        </w:r>
        <w:r>
          <w:fldChar w:fldCharType="end"/>
        </w:r>
      </w:p>
    </w:sdtContent>
  </w:sdt>
  <w:p w14:paraId="706DC3B9" w14:textId="77777777" w:rsidR="002E1D59" w:rsidRPr="002E1D59" w:rsidRDefault="002E1D59" w:rsidP="00254864">
    <w:pPr>
      <w:pStyle w:val="a8"/>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4B0F7" w14:textId="2716E6C5" w:rsidR="002E1D59" w:rsidRDefault="002E1D59">
    <w:pPr>
      <w:pStyle w:val="a8"/>
      <w:jc w:val="center"/>
    </w:pPr>
  </w:p>
  <w:p w14:paraId="38394E40" w14:textId="77777777" w:rsidR="002E1D59" w:rsidRDefault="002E1D59" w:rsidP="002E1D59">
    <w:pPr>
      <w:pStyle w:val="a8"/>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66329"/>
    <w:multiLevelType w:val="hybridMultilevel"/>
    <w:tmpl w:val="DAD6F894"/>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 w15:restartNumberingAfterBreak="0">
    <w:nsid w:val="28FD1A7F"/>
    <w:multiLevelType w:val="hybridMultilevel"/>
    <w:tmpl w:val="DE5ADABC"/>
    <w:lvl w:ilvl="0" w:tplc="EB6C4304">
      <w:start w:val="1"/>
      <w:numFmt w:val="decimal"/>
      <w:lvlText w:val="%1."/>
      <w:lvlJc w:val="left"/>
      <w:pPr>
        <w:ind w:left="1177" w:hanging="468"/>
      </w:pPr>
      <w:rPr>
        <w:rFonts w:ascii="Times New Roman" w:hAnsi="Times New Roman" w:cs="Times New Roman" w:hint="default"/>
        <w:b w:val="0"/>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2" w15:restartNumberingAfterBreak="0">
    <w:nsid w:val="568F78C0"/>
    <w:multiLevelType w:val="hybridMultilevel"/>
    <w:tmpl w:val="BD0C0CDE"/>
    <w:lvl w:ilvl="0" w:tplc="CC0A175C">
      <w:start w:val="1"/>
      <w:numFmt w:val="decimal"/>
      <w:lvlText w:val="%1."/>
      <w:lvlJc w:val="left"/>
      <w:pPr>
        <w:ind w:left="1211" w:hanging="360"/>
      </w:pPr>
      <w:rPr>
        <w:rFonts w:cs="Times New Roman"/>
        <w:b w:val="0"/>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3" w15:restartNumberingAfterBreak="0">
    <w:nsid w:val="5E79252C"/>
    <w:multiLevelType w:val="hybridMultilevel"/>
    <w:tmpl w:val="7DD48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8442840">
    <w:abstractNumId w:val="0"/>
  </w:num>
  <w:num w:numId="2" w16cid:durableId="2002807922">
    <w:abstractNumId w:val="2"/>
  </w:num>
  <w:num w:numId="3" w16cid:durableId="17266438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9555722">
    <w:abstractNumId w:val="1"/>
  </w:num>
  <w:num w:numId="5" w16cid:durableId="2141918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D63"/>
    <w:rsid w:val="00012A47"/>
    <w:rsid w:val="00016E2E"/>
    <w:rsid w:val="00017322"/>
    <w:rsid w:val="00022F38"/>
    <w:rsid w:val="00024A80"/>
    <w:rsid w:val="00030078"/>
    <w:rsid w:val="00031110"/>
    <w:rsid w:val="000311D3"/>
    <w:rsid w:val="00032629"/>
    <w:rsid w:val="00032A52"/>
    <w:rsid w:val="000344FC"/>
    <w:rsid w:val="00034E62"/>
    <w:rsid w:val="00036987"/>
    <w:rsid w:val="0003740C"/>
    <w:rsid w:val="00043246"/>
    <w:rsid w:val="0004584D"/>
    <w:rsid w:val="00045C22"/>
    <w:rsid w:val="00046CC6"/>
    <w:rsid w:val="00051C30"/>
    <w:rsid w:val="00056BF1"/>
    <w:rsid w:val="00056E23"/>
    <w:rsid w:val="00060940"/>
    <w:rsid w:val="00060D1E"/>
    <w:rsid w:val="00061B3C"/>
    <w:rsid w:val="00066303"/>
    <w:rsid w:val="000756B4"/>
    <w:rsid w:val="00075889"/>
    <w:rsid w:val="00075D1C"/>
    <w:rsid w:val="00076079"/>
    <w:rsid w:val="00076A34"/>
    <w:rsid w:val="000771FA"/>
    <w:rsid w:val="00082D8F"/>
    <w:rsid w:val="000931F7"/>
    <w:rsid w:val="000942AA"/>
    <w:rsid w:val="000A0C0D"/>
    <w:rsid w:val="000A13F3"/>
    <w:rsid w:val="000A2FD9"/>
    <w:rsid w:val="000A38BF"/>
    <w:rsid w:val="000A51EB"/>
    <w:rsid w:val="000A6BC4"/>
    <w:rsid w:val="000B2CF2"/>
    <w:rsid w:val="000B2F2A"/>
    <w:rsid w:val="000C2BCC"/>
    <w:rsid w:val="000C36C7"/>
    <w:rsid w:val="000C6F0A"/>
    <w:rsid w:val="000D2D5F"/>
    <w:rsid w:val="000D76FB"/>
    <w:rsid w:val="000E15E4"/>
    <w:rsid w:val="000E5465"/>
    <w:rsid w:val="000E6104"/>
    <w:rsid w:val="00102802"/>
    <w:rsid w:val="0010455C"/>
    <w:rsid w:val="001060E2"/>
    <w:rsid w:val="00106F2F"/>
    <w:rsid w:val="001115C1"/>
    <w:rsid w:val="00111BC9"/>
    <w:rsid w:val="00115465"/>
    <w:rsid w:val="00115900"/>
    <w:rsid w:val="00122EAA"/>
    <w:rsid w:val="00125910"/>
    <w:rsid w:val="0012622C"/>
    <w:rsid w:val="00133BB0"/>
    <w:rsid w:val="00133D63"/>
    <w:rsid w:val="00136719"/>
    <w:rsid w:val="00137D95"/>
    <w:rsid w:val="0014635B"/>
    <w:rsid w:val="0014660C"/>
    <w:rsid w:val="00146979"/>
    <w:rsid w:val="00147807"/>
    <w:rsid w:val="00147C3A"/>
    <w:rsid w:val="00151275"/>
    <w:rsid w:val="00160EE8"/>
    <w:rsid w:val="00165221"/>
    <w:rsid w:val="001676AD"/>
    <w:rsid w:val="00171AB6"/>
    <w:rsid w:val="00172AE3"/>
    <w:rsid w:val="00175D61"/>
    <w:rsid w:val="001763FC"/>
    <w:rsid w:val="001765F3"/>
    <w:rsid w:val="00182F19"/>
    <w:rsid w:val="00184647"/>
    <w:rsid w:val="001865F0"/>
    <w:rsid w:val="00191019"/>
    <w:rsid w:val="0019184E"/>
    <w:rsid w:val="00195028"/>
    <w:rsid w:val="001A1049"/>
    <w:rsid w:val="001A58F7"/>
    <w:rsid w:val="001B1E15"/>
    <w:rsid w:val="001B28F3"/>
    <w:rsid w:val="001B40E0"/>
    <w:rsid w:val="001B4167"/>
    <w:rsid w:val="001B5DC5"/>
    <w:rsid w:val="001B5DF1"/>
    <w:rsid w:val="001C1556"/>
    <w:rsid w:val="001C6857"/>
    <w:rsid w:val="001D3339"/>
    <w:rsid w:val="001D344E"/>
    <w:rsid w:val="001D4B17"/>
    <w:rsid w:val="001D7112"/>
    <w:rsid w:val="001D74DE"/>
    <w:rsid w:val="001E088F"/>
    <w:rsid w:val="001E2615"/>
    <w:rsid w:val="001E2BFD"/>
    <w:rsid w:val="001E7323"/>
    <w:rsid w:val="001F424F"/>
    <w:rsid w:val="001F4FF2"/>
    <w:rsid w:val="00200D49"/>
    <w:rsid w:val="00204F23"/>
    <w:rsid w:val="00204F43"/>
    <w:rsid w:val="00205DEB"/>
    <w:rsid w:val="00213095"/>
    <w:rsid w:val="00220A0E"/>
    <w:rsid w:val="002212CB"/>
    <w:rsid w:val="00221639"/>
    <w:rsid w:val="00222125"/>
    <w:rsid w:val="00223793"/>
    <w:rsid w:val="00231C33"/>
    <w:rsid w:val="00237330"/>
    <w:rsid w:val="002405C0"/>
    <w:rsid w:val="00247AD0"/>
    <w:rsid w:val="00254864"/>
    <w:rsid w:val="00260705"/>
    <w:rsid w:val="00260805"/>
    <w:rsid w:val="00265642"/>
    <w:rsid w:val="00265A78"/>
    <w:rsid w:val="00265C76"/>
    <w:rsid w:val="00266018"/>
    <w:rsid w:val="0027121B"/>
    <w:rsid w:val="002722F2"/>
    <w:rsid w:val="00272333"/>
    <w:rsid w:val="002738CD"/>
    <w:rsid w:val="00276D46"/>
    <w:rsid w:val="002801CE"/>
    <w:rsid w:val="00282FF0"/>
    <w:rsid w:val="00282FF5"/>
    <w:rsid w:val="0028452C"/>
    <w:rsid w:val="00286708"/>
    <w:rsid w:val="002903A3"/>
    <w:rsid w:val="00296696"/>
    <w:rsid w:val="00296E17"/>
    <w:rsid w:val="0029759D"/>
    <w:rsid w:val="00297BE6"/>
    <w:rsid w:val="002A182A"/>
    <w:rsid w:val="002A40A8"/>
    <w:rsid w:val="002A51CE"/>
    <w:rsid w:val="002A526C"/>
    <w:rsid w:val="002A79E0"/>
    <w:rsid w:val="002B1E04"/>
    <w:rsid w:val="002B513E"/>
    <w:rsid w:val="002B55A3"/>
    <w:rsid w:val="002B7D50"/>
    <w:rsid w:val="002C401E"/>
    <w:rsid w:val="002C59D2"/>
    <w:rsid w:val="002D1512"/>
    <w:rsid w:val="002D6BE9"/>
    <w:rsid w:val="002D6CA9"/>
    <w:rsid w:val="002D6F1D"/>
    <w:rsid w:val="002E1D59"/>
    <w:rsid w:val="002E4532"/>
    <w:rsid w:val="002E516C"/>
    <w:rsid w:val="002E62BA"/>
    <w:rsid w:val="002E6B7A"/>
    <w:rsid w:val="002E7907"/>
    <w:rsid w:val="002F20A8"/>
    <w:rsid w:val="00300CC9"/>
    <w:rsid w:val="0030214A"/>
    <w:rsid w:val="0030580D"/>
    <w:rsid w:val="0030685C"/>
    <w:rsid w:val="00312977"/>
    <w:rsid w:val="00312CC3"/>
    <w:rsid w:val="00315780"/>
    <w:rsid w:val="00321D9E"/>
    <w:rsid w:val="00325018"/>
    <w:rsid w:val="00325BDD"/>
    <w:rsid w:val="0035229A"/>
    <w:rsid w:val="00360468"/>
    <w:rsid w:val="00366E09"/>
    <w:rsid w:val="003724E0"/>
    <w:rsid w:val="00377CB9"/>
    <w:rsid w:val="00381E73"/>
    <w:rsid w:val="003901B4"/>
    <w:rsid w:val="00395D2A"/>
    <w:rsid w:val="003B33BE"/>
    <w:rsid w:val="003B3E27"/>
    <w:rsid w:val="003B4634"/>
    <w:rsid w:val="003B65EB"/>
    <w:rsid w:val="003C265C"/>
    <w:rsid w:val="003C2AF9"/>
    <w:rsid w:val="003C30E0"/>
    <w:rsid w:val="003D2748"/>
    <w:rsid w:val="003D2935"/>
    <w:rsid w:val="003D307D"/>
    <w:rsid w:val="003D5AC6"/>
    <w:rsid w:val="003E152D"/>
    <w:rsid w:val="003E2C6A"/>
    <w:rsid w:val="003E6EA3"/>
    <w:rsid w:val="003E7EF7"/>
    <w:rsid w:val="003F175F"/>
    <w:rsid w:val="003F52E3"/>
    <w:rsid w:val="003F5312"/>
    <w:rsid w:val="003F62A5"/>
    <w:rsid w:val="003F6F26"/>
    <w:rsid w:val="003F736F"/>
    <w:rsid w:val="00402914"/>
    <w:rsid w:val="0041221E"/>
    <w:rsid w:val="0041621E"/>
    <w:rsid w:val="00416FF3"/>
    <w:rsid w:val="00427E69"/>
    <w:rsid w:val="00430D18"/>
    <w:rsid w:val="00435317"/>
    <w:rsid w:val="004429BC"/>
    <w:rsid w:val="00443477"/>
    <w:rsid w:val="00443A94"/>
    <w:rsid w:val="004440FE"/>
    <w:rsid w:val="004450A3"/>
    <w:rsid w:val="0045330C"/>
    <w:rsid w:val="00453E75"/>
    <w:rsid w:val="00454DE0"/>
    <w:rsid w:val="0045793A"/>
    <w:rsid w:val="00465761"/>
    <w:rsid w:val="0046681E"/>
    <w:rsid w:val="00471C1F"/>
    <w:rsid w:val="00474880"/>
    <w:rsid w:val="00476560"/>
    <w:rsid w:val="00480807"/>
    <w:rsid w:val="004825A9"/>
    <w:rsid w:val="00483F42"/>
    <w:rsid w:val="00497317"/>
    <w:rsid w:val="004A06F0"/>
    <w:rsid w:val="004A1F07"/>
    <w:rsid w:val="004A39D8"/>
    <w:rsid w:val="004A4DA2"/>
    <w:rsid w:val="004A506F"/>
    <w:rsid w:val="004A54D7"/>
    <w:rsid w:val="004B256E"/>
    <w:rsid w:val="004B2F72"/>
    <w:rsid w:val="004B368F"/>
    <w:rsid w:val="004B57BA"/>
    <w:rsid w:val="004B60B3"/>
    <w:rsid w:val="004B68DC"/>
    <w:rsid w:val="004C2966"/>
    <w:rsid w:val="004D3028"/>
    <w:rsid w:val="004D7F7E"/>
    <w:rsid w:val="004F3049"/>
    <w:rsid w:val="004F3340"/>
    <w:rsid w:val="004F3B74"/>
    <w:rsid w:val="00502603"/>
    <w:rsid w:val="00506DC7"/>
    <w:rsid w:val="00513243"/>
    <w:rsid w:val="00514F96"/>
    <w:rsid w:val="00527E59"/>
    <w:rsid w:val="00531EFC"/>
    <w:rsid w:val="00535B84"/>
    <w:rsid w:val="005373C8"/>
    <w:rsid w:val="00537999"/>
    <w:rsid w:val="00540201"/>
    <w:rsid w:val="00544B59"/>
    <w:rsid w:val="00551C0C"/>
    <w:rsid w:val="00553011"/>
    <w:rsid w:val="00555AB8"/>
    <w:rsid w:val="00556661"/>
    <w:rsid w:val="00557D81"/>
    <w:rsid w:val="00561A7C"/>
    <w:rsid w:val="00563D3A"/>
    <w:rsid w:val="0056468A"/>
    <w:rsid w:val="00564AEA"/>
    <w:rsid w:val="005742D3"/>
    <w:rsid w:val="005758AA"/>
    <w:rsid w:val="00580B56"/>
    <w:rsid w:val="0058180A"/>
    <w:rsid w:val="0058441E"/>
    <w:rsid w:val="00585D35"/>
    <w:rsid w:val="00586CC9"/>
    <w:rsid w:val="00586F6D"/>
    <w:rsid w:val="00590D07"/>
    <w:rsid w:val="00593FA4"/>
    <w:rsid w:val="0059539A"/>
    <w:rsid w:val="005960F0"/>
    <w:rsid w:val="005A4F0F"/>
    <w:rsid w:val="005B2320"/>
    <w:rsid w:val="005B33DB"/>
    <w:rsid w:val="005B36D3"/>
    <w:rsid w:val="005B384C"/>
    <w:rsid w:val="005B56E2"/>
    <w:rsid w:val="005C09B3"/>
    <w:rsid w:val="005C0DE3"/>
    <w:rsid w:val="005C2460"/>
    <w:rsid w:val="005C3ED7"/>
    <w:rsid w:val="005C7A7C"/>
    <w:rsid w:val="005D560E"/>
    <w:rsid w:val="005D710A"/>
    <w:rsid w:val="005D7B6C"/>
    <w:rsid w:val="005E2F3F"/>
    <w:rsid w:val="005F5B7B"/>
    <w:rsid w:val="00601273"/>
    <w:rsid w:val="00602B1E"/>
    <w:rsid w:val="00606148"/>
    <w:rsid w:val="00606D7F"/>
    <w:rsid w:val="00607FF9"/>
    <w:rsid w:val="00614196"/>
    <w:rsid w:val="00614FB1"/>
    <w:rsid w:val="0061788F"/>
    <w:rsid w:val="00621310"/>
    <w:rsid w:val="00621469"/>
    <w:rsid w:val="00625F09"/>
    <w:rsid w:val="0063094A"/>
    <w:rsid w:val="00631A81"/>
    <w:rsid w:val="00632932"/>
    <w:rsid w:val="00636BEE"/>
    <w:rsid w:val="006430B5"/>
    <w:rsid w:val="00644422"/>
    <w:rsid w:val="0064603C"/>
    <w:rsid w:val="006461A2"/>
    <w:rsid w:val="0064668F"/>
    <w:rsid w:val="006521F6"/>
    <w:rsid w:val="0065352D"/>
    <w:rsid w:val="00653B08"/>
    <w:rsid w:val="006577D5"/>
    <w:rsid w:val="006657A5"/>
    <w:rsid w:val="00665E5E"/>
    <w:rsid w:val="00666968"/>
    <w:rsid w:val="00667B6B"/>
    <w:rsid w:val="006700EB"/>
    <w:rsid w:val="00673CDD"/>
    <w:rsid w:val="00674E59"/>
    <w:rsid w:val="00675D71"/>
    <w:rsid w:val="006776D0"/>
    <w:rsid w:val="00680CBE"/>
    <w:rsid w:val="00683A95"/>
    <w:rsid w:val="00684099"/>
    <w:rsid w:val="006908ED"/>
    <w:rsid w:val="00693C36"/>
    <w:rsid w:val="0069717F"/>
    <w:rsid w:val="006A113F"/>
    <w:rsid w:val="006A2104"/>
    <w:rsid w:val="006A59CA"/>
    <w:rsid w:val="006A5B9F"/>
    <w:rsid w:val="006A6097"/>
    <w:rsid w:val="006A63C9"/>
    <w:rsid w:val="006B3B94"/>
    <w:rsid w:val="006C0462"/>
    <w:rsid w:val="006C2AF7"/>
    <w:rsid w:val="006C4FB4"/>
    <w:rsid w:val="006C4FCC"/>
    <w:rsid w:val="006D05A7"/>
    <w:rsid w:val="006D5DC8"/>
    <w:rsid w:val="006D67C1"/>
    <w:rsid w:val="006E27F3"/>
    <w:rsid w:val="006E4236"/>
    <w:rsid w:val="006E55F7"/>
    <w:rsid w:val="006E5BEB"/>
    <w:rsid w:val="006E6043"/>
    <w:rsid w:val="006E7836"/>
    <w:rsid w:val="006F17A7"/>
    <w:rsid w:val="006F2E6C"/>
    <w:rsid w:val="006F41FA"/>
    <w:rsid w:val="006F51D2"/>
    <w:rsid w:val="006F684A"/>
    <w:rsid w:val="006F7E77"/>
    <w:rsid w:val="007007F4"/>
    <w:rsid w:val="00700883"/>
    <w:rsid w:val="00700CD5"/>
    <w:rsid w:val="0070201B"/>
    <w:rsid w:val="00702CD7"/>
    <w:rsid w:val="00706D4D"/>
    <w:rsid w:val="00706EAC"/>
    <w:rsid w:val="00711872"/>
    <w:rsid w:val="00711C92"/>
    <w:rsid w:val="00711E7D"/>
    <w:rsid w:val="00720EA8"/>
    <w:rsid w:val="00721A57"/>
    <w:rsid w:val="0072239B"/>
    <w:rsid w:val="00722E89"/>
    <w:rsid w:val="00723E60"/>
    <w:rsid w:val="00724E91"/>
    <w:rsid w:val="00725F1F"/>
    <w:rsid w:val="00727A3E"/>
    <w:rsid w:val="007306FD"/>
    <w:rsid w:val="00731FE1"/>
    <w:rsid w:val="00732C33"/>
    <w:rsid w:val="0074056F"/>
    <w:rsid w:val="00741029"/>
    <w:rsid w:val="0074159A"/>
    <w:rsid w:val="007425F0"/>
    <w:rsid w:val="00752BDA"/>
    <w:rsid w:val="00763B69"/>
    <w:rsid w:val="00764F98"/>
    <w:rsid w:val="0077009D"/>
    <w:rsid w:val="00772D26"/>
    <w:rsid w:val="00781D1E"/>
    <w:rsid w:val="00783105"/>
    <w:rsid w:val="00791662"/>
    <w:rsid w:val="00795F22"/>
    <w:rsid w:val="00796B04"/>
    <w:rsid w:val="007A1586"/>
    <w:rsid w:val="007A309A"/>
    <w:rsid w:val="007A40FF"/>
    <w:rsid w:val="007A6722"/>
    <w:rsid w:val="007B22EE"/>
    <w:rsid w:val="007B431E"/>
    <w:rsid w:val="007B6375"/>
    <w:rsid w:val="007B7905"/>
    <w:rsid w:val="007C1934"/>
    <w:rsid w:val="007C4512"/>
    <w:rsid w:val="007C6A29"/>
    <w:rsid w:val="007D1D62"/>
    <w:rsid w:val="007E0748"/>
    <w:rsid w:val="007E57E9"/>
    <w:rsid w:val="007E6090"/>
    <w:rsid w:val="007E76B3"/>
    <w:rsid w:val="007F153D"/>
    <w:rsid w:val="007F2131"/>
    <w:rsid w:val="007F3E18"/>
    <w:rsid w:val="007F4783"/>
    <w:rsid w:val="007F4BB7"/>
    <w:rsid w:val="007F5A6D"/>
    <w:rsid w:val="007F7C57"/>
    <w:rsid w:val="007F7F07"/>
    <w:rsid w:val="0080152D"/>
    <w:rsid w:val="00802A09"/>
    <w:rsid w:val="008106E6"/>
    <w:rsid w:val="008125E4"/>
    <w:rsid w:val="008166A2"/>
    <w:rsid w:val="0083142F"/>
    <w:rsid w:val="0083181A"/>
    <w:rsid w:val="00831CF9"/>
    <w:rsid w:val="008347AE"/>
    <w:rsid w:val="00835E6F"/>
    <w:rsid w:val="00836EE3"/>
    <w:rsid w:val="00840A4E"/>
    <w:rsid w:val="00841078"/>
    <w:rsid w:val="008462CA"/>
    <w:rsid w:val="00850340"/>
    <w:rsid w:val="00851E43"/>
    <w:rsid w:val="00852EB6"/>
    <w:rsid w:val="00854690"/>
    <w:rsid w:val="00855400"/>
    <w:rsid w:val="008563E0"/>
    <w:rsid w:val="008574CA"/>
    <w:rsid w:val="008578F4"/>
    <w:rsid w:val="0086017D"/>
    <w:rsid w:val="00860A06"/>
    <w:rsid w:val="008625B0"/>
    <w:rsid w:val="0086326C"/>
    <w:rsid w:val="008653AF"/>
    <w:rsid w:val="00866C9A"/>
    <w:rsid w:val="00866F8F"/>
    <w:rsid w:val="00867084"/>
    <w:rsid w:val="00872831"/>
    <w:rsid w:val="00874565"/>
    <w:rsid w:val="00876FAF"/>
    <w:rsid w:val="00877714"/>
    <w:rsid w:val="008860A2"/>
    <w:rsid w:val="008925BF"/>
    <w:rsid w:val="00893749"/>
    <w:rsid w:val="00895F2D"/>
    <w:rsid w:val="008977BF"/>
    <w:rsid w:val="008A196E"/>
    <w:rsid w:val="008A35FD"/>
    <w:rsid w:val="008A6928"/>
    <w:rsid w:val="008B7169"/>
    <w:rsid w:val="008B784B"/>
    <w:rsid w:val="008C64D7"/>
    <w:rsid w:val="008D3A30"/>
    <w:rsid w:val="008D5B5A"/>
    <w:rsid w:val="008E1721"/>
    <w:rsid w:val="008E1EAA"/>
    <w:rsid w:val="008E3FDC"/>
    <w:rsid w:val="008E4CF2"/>
    <w:rsid w:val="008E4E38"/>
    <w:rsid w:val="008E728B"/>
    <w:rsid w:val="008F0000"/>
    <w:rsid w:val="00901017"/>
    <w:rsid w:val="0090145A"/>
    <w:rsid w:val="0090151D"/>
    <w:rsid w:val="00901DB0"/>
    <w:rsid w:val="00903820"/>
    <w:rsid w:val="0090440F"/>
    <w:rsid w:val="00906DEE"/>
    <w:rsid w:val="00907270"/>
    <w:rsid w:val="00907E3B"/>
    <w:rsid w:val="009101C8"/>
    <w:rsid w:val="00920156"/>
    <w:rsid w:val="00921273"/>
    <w:rsid w:val="00931027"/>
    <w:rsid w:val="009354DB"/>
    <w:rsid w:val="00936711"/>
    <w:rsid w:val="00941B1D"/>
    <w:rsid w:val="00943DD4"/>
    <w:rsid w:val="009529EE"/>
    <w:rsid w:val="00952BC0"/>
    <w:rsid w:val="00952D7A"/>
    <w:rsid w:val="009544BA"/>
    <w:rsid w:val="00955029"/>
    <w:rsid w:val="00960BF6"/>
    <w:rsid w:val="00961BA1"/>
    <w:rsid w:val="00964214"/>
    <w:rsid w:val="0097230A"/>
    <w:rsid w:val="0097268E"/>
    <w:rsid w:val="00973B9C"/>
    <w:rsid w:val="0097582F"/>
    <w:rsid w:val="00975EFE"/>
    <w:rsid w:val="00985CF1"/>
    <w:rsid w:val="009873BF"/>
    <w:rsid w:val="00990485"/>
    <w:rsid w:val="00992369"/>
    <w:rsid w:val="00992632"/>
    <w:rsid w:val="00995ADA"/>
    <w:rsid w:val="00997717"/>
    <w:rsid w:val="00997B17"/>
    <w:rsid w:val="009A42C5"/>
    <w:rsid w:val="009B052E"/>
    <w:rsid w:val="009B3AA3"/>
    <w:rsid w:val="009B6D39"/>
    <w:rsid w:val="009C16A8"/>
    <w:rsid w:val="009C2D15"/>
    <w:rsid w:val="009C4096"/>
    <w:rsid w:val="009C4841"/>
    <w:rsid w:val="009D06DC"/>
    <w:rsid w:val="009D3978"/>
    <w:rsid w:val="009D7619"/>
    <w:rsid w:val="009E5B51"/>
    <w:rsid w:val="009F2B60"/>
    <w:rsid w:val="009F647E"/>
    <w:rsid w:val="00A007C5"/>
    <w:rsid w:val="00A014CB"/>
    <w:rsid w:val="00A0320D"/>
    <w:rsid w:val="00A04688"/>
    <w:rsid w:val="00A07F38"/>
    <w:rsid w:val="00A107E8"/>
    <w:rsid w:val="00A12E1B"/>
    <w:rsid w:val="00A15BD4"/>
    <w:rsid w:val="00A2143C"/>
    <w:rsid w:val="00A22FB5"/>
    <w:rsid w:val="00A23FC1"/>
    <w:rsid w:val="00A26498"/>
    <w:rsid w:val="00A2662D"/>
    <w:rsid w:val="00A35256"/>
    <w:rsid w:val="00A37CFE"/>
    <w:rsid w:val="00A4196C"/>
    <w:rsid w:val="00A41F91"/>
    <w:rsid w:val="00A453A4"/>
    <w:rsid w:val="00A45DBC"/>
    <w:rsid w:val="00A4648B"/>
    <w:rsid w:val="00A47040"/>
    <w:rsid w:val="00A54AFD"/>
    <w:rsid w:val="00A55F52"/>
    <w:rsid w:val="00A5744E"/>
    <w:rsid w:val="00A61AB4"/>
    <w:rsid w:val="00A62301"/>
    <w:rsid w:val="00A67B34"/>
    <w:rsid w:val="00A701EF"/>
    <w:rsid w:val="00A706A7"/>
    <w:rsid w:val="00A717FA"/>
    <w:rsid w:val="00A7402E"/>
    <w:rsid w:val="00A761E9"/>
    <w:rsid w:val="00A83E39"/>
    <w:rsid w:val="00A84703"/>
    <w:rsid w:val="00A9276B"/>
    <w:rsid w:val="00A9376C"/>
    <w:rsid w:val="00A97B59"/>
    <w:rsid w:val="00AA1275"/>
    <w:rsid w:val="00AA4DE8"/>
    <w:rsid w:val="00AA601E"/>
    <w:rsid w:val="00AB00CF"/>
    <w:rsid w:val="00AB6937"/>
    <w:rsid w:val="00AB6D9F"/>
    <w:rsid w:val="00AC0BB4"/>
    <w:rsid w:val="00AD10EC"/>
    <w:rsid w:val="00AD5F92"/>
    <w:rsid w:val="00AE049B"/>
    <w:rsid w:val="00AE2F08"/>
    <w:rsid w:val="00AE34F8"/>
    <w:rsid w:val="00AF34E4"/>
    <w:rsid w:val="00B00166"/>
    <w:rsid w:val="00B065FB"/>
    <w:rsid w:val="00B06A5E"/>
    <w:rsid w:val="00B070A2"/>
    <w:rsid w:val="00B11917"/>
    <w:rsid w:val="00B13CA1"/>
    <w:rsid w:val="00B1641A"/>
    <w:rsid w:val="00B23856"/>
    <w:rsid w:val="00B23E9C"/>
    <w:rsid w:val="00B33270"/>
    <w:rsid w:val="00B337A7"/>
    <w:rsid w:val="00B33B2E"/>
    <w:rsid w:val="00B3578E"/>
    <w:rsid w:val="00B373E1"/>
    <w:rsid w:val="00B37CE3"/>
    <w:rsid w:val="00B449FD"/>
    <w:rsid w:val="00B5045F"/>
    <w:rsid w:val="00B51205"/>
    <w:rsid w:val="00B51F22"/>
    <w:rsid w:val="00B539CD"/>
    <w:rsid w:val="00B541E9"/>
    <w:rsid w:val="00B573E9"/>
    <w:rsid w:val="00B63B9A"/>
    <w:rsid w:val="00B640B3"/>
    <w:rsid w:val="00B745A8"/>
    <w:rsid w:val="00B80105"/>
    <w:rsid w:val="00B804F2"/>
    <w:rsid w:val="00B80E63"/>
    <w:rsid w:val="00B82C8A"/>
    <w:rsid w:val="00B90F4E"/>
    <w:rsid w:val="00B915AC"/>
    <w:rsid w:val="00B93D2B"/>
    <w:rsid w:val="00B9578B"/>
    <w:rsid w:val="00BA1D94"/>
    <w:rsid w:val="00BA3A4B"/>
    <w:rsid w:val="00BA3ADA"/>
    <w:rsid w:val="00BA7DF8"/>
    <w:rsid w:val="00BB4FF2"/>
    <w:rsid w:val="00BB7168"/>
    <w:rsid w:val="00BC2B74"/>
    <w:rsid w:val="00BC39C3"/>
    <w:rsid w:val="00BC6E38"/>
    <w:rsid w:val="00BD0E92"/>
    <w:rsid w:val="00BD3AD5"/>
    <w:rsid w:val="00BE0F1E"/>
    <w:rsid w:val="00BE13EA"/>
    <w:rsid w:val="00BE4BDD"/>
    <w:rsid w:val="00BE6063"/>
    <w:rsid w:val="00BE60E5"/>
    <w:rsid w:val="00BE6343"/>
    <w:rsid w:val="00BF72C3"/>
    <w:rsid w:val="00C0558D"/>
    <w:rsid w:val="00C07A58"/>
    <w:rsid w:val="00C12E22"/>
    <w:rsid w:val="00C150DC"/>
    <w:rsid w:val="00C169FE"/>
    <w:rsid w:val="00C17C8E"/>
    <w:rsid w:val="00C17CB9"/>
    <w:rsid w:val="00C225AB"/>
    <w:rsid w:val="00C240A8"/>
    <w:rsid w:val="00C35826"/>
    <w:rsid w:val="00C4003E"/>
    <w:rsid w:val="00C43944"/>
    <w:rsid w:val="00C54347"/>
    <w:rsid w:val="00C54F5B"/>
    <w:rsid w:val="00C562C6"/>
    <w:rsid w:val="00C60793"/>
    <w:rsid w:val="00C62F62"/>
    <w:rsid w:val="00C63633"/>
    <w:rsid w:val="00C63911"/>
    <w:rsid w:val="00C67BA0"/>
    <w:rsid w:val="00C70F72"/>
    <w:rsid w:val="00C72D52"/>
    <w:rsid w:val="00C73FAF"/>
    <w:rsid w:val="00C7751B"/>
    <w:rsid w:val="00C816E7"/>
    <w:rsid w:val="00C84283"/>
    <w:rsid w:val="00C869DD"/>
    <w:rsid w:val="00C972BC"/>
    <w:rsid w:val="00C97910"/>
    <w:rsid w:val="00C979B1"/>
    <w:rsid w:val="00C97F9D"/>
    <w:rsid w:val="00CA0871"/>
    <w:rsid w:val="00CB5022"/>
    <w:rsid w:val="00CB5A0E"/>
    <w:rsid w:val="00CC1DBD"/>
    <w:rsid w:val="00CC49B4"/>
    <w:rsid w:val="00CC4DF4"/>
    <w:rsid w:val="00CD25C1"/>
    <w:rsid w:val="00CE1050"/>
    <w:rsid w:val="00CE2BB2"/>
    <w:rsid w:val="00CE3690"/>
    <w:rsid w:val="00CE55C8"/>
    <w:rsid w:val="00CF162C"/>
    <w:rsid w:val="00CF340A"/>
    <w:rsid w:val="00CF366A"/>
    <w:rsid w:val="00D10398"/>
    <w:rsid w:val="00D12E1D"/>
    <w:rsid w:val="00D218C1"/>
    <w:rsid w:val="00D223EF"/>
    <w:rsid w:val="00D2280E"/>
    <w:rsid w:val="00D26BF4"/>
    <w:rsid w:val="00D32B5E"/>
    <w:rsid w:val="00D32C9D"/>
    <w:rsid w:val="00D34319"/>
    <w:rsid w:val="00D353B3"/>
    <w:rsid w:val="00D41E28"/>
    <w:rsid w:val="00D42193"/>
    <w:rsid w:val="00D439BF"/>
    <w:rsid w:val="00D4631F"/>
    <w:rsid w:val="00D46A5C"/>
    <w:rsid w:val="00D511C5"/>
    <w:rsid w:val="00D5272F"/>
    <w:rsid w:val="00D5737F"/>
    <w:rsid w:val="00D63982"/>
    <w:rsid w:val="00D6532A"/>
    <w:rsid w:val="00D65C81"/>
    <w:rsid w:val="00D676CD"/>
    <w:rsid w:val="00D6787E"/>
    <w:rsid w:val="00D73B46"/>
    <w:rsid w:val="00D85869"/>
    <w:rsid w:val="00D92662"/>
    <w:rsid w:val="00D92A60"/>
    <w:rsid w:val="00D95D9C"/>
    <w:rsid w:val="00DA31A0"/>
    <w:rsid w:val="00DB20B0"/>
    <w:rsid w:val="00DB282D"/>
    <w:rsid w:val="00DB6511"/>
    <w:rsid w:val="00DC3133"/>
    <w:rsid w:val="00DC35C0"/>
    <w:rsid w:val="00DC5C14"/>
    <w:rsid w:val="00DD05F3"/>
    <w:rsid w:val="00DD2193"/>
    <w:rsid w:val="00DD593C"/>
    <w:rsid w:val="00DD6076"/>
    <w:rsid w:val="00DF1EA2"/>
    <w:rsid w:val="00DF3CCB"/>
    <w:rsid w:val="00E002D7"/>
    <w:rsid w:val="00E061E4"/>
    <w:rsid w:val="00E11A4B"/>
    <w:rsid w:val="00E13B5A"/>
    <w:rsid w:val="00E15967"/>
    <w:rsid w:val="00E20DF6"/>
    <w:rsid w:val="00E20EC0"/>
    <w:rsid w:val="00E24CFB"/>
    <w:rsid w:val="00E25A1F"/>
    <w:rsid w:val="00E2773F"/>
    <w:rsid w:val="00E2788A"/>
    <w:rsid w:val="00E331C6"/>
    <w:rsid w:val="00E35810"/>
    <w:rsid w:val="00E42D86"/>
    <w:rsid w:val="00E60A26"/>
    <w:rsid w:val="00E6192A"/>
    <w:rsid w:val="00E65A4B"/>
    <w:rsid w:val="00E70CF3"/>
    <w:rsid w:val="00E71461"/>
    <w:rsid w:val="00E74383"/>
    <w:rsid w:val="00E750B8"/>
    <w:rsid w:val="00E75B6F"/>
    <w:rsid w:val="00E842A8"/>
    <w:rsid w:val="00E90720"/>
    <w:rsid w:val="00E90E54"/>
    <w:rsid w:val="00EA0754"/>
    <w:rsid w:val="00EA447F"/>
    <w:rsid w:val="00EA476A"/>
    <w:rsid w:val="00EB27D3"/>
    <w:rsid w:val="00EC52F4"/>
    <w:rsid w:val="00EC6F28"/>
    <w:rsid w:val="00ED7D63"/>
    <w:rsid w:val="00EE05B1"/>
    <w:rsid w:val="00EE69F3"/>
    <w:rsid w:val="00EE7BAA"/>
    <w:rsid w:val="00EF1075"/>
    <w:rsid w:val="00EF7236"/>
    <w:rsid w:val="00EF7507"/>
    <w:rsid w:val="00F00609"/>
    <w:rsid w:val="00F01047"/>
    <w:rsid w:val="00F05F9F"/>
    <w:rsid w:val="00F065B9"/>
    <w:rsid w:val="00F06FE6"/>
    <w:rsid w:val="00F12FF5"/>
    <w:rsid w:val="00F131DA"/>
    <w:rsid w:val="00F15B19"/>
    <w:rsid w:val="00F1728F"/>
    <w:rsid w:val="00F23D6F"/>
    <w:rsid w:val="00F24C52"/>
    <w:rsid w:val="00F26763"/>
    <w:rsid w:val="00F301E8"/>
    <w:rsid w:val="00F35628"/>
    <w:rsid w:val="00F3643D"/>
    <w:rsid w:val="00F40B9C"/>
    <w:rsid w:val="00F43117"/>
    <w:rsid w:val="00F43A04"/>
    <w:rsid w:val="00F43F4D"/>
    <w:rsid w:val="00F4708B"/>
    <w:rsid w:val="00F47888"/>
    <w:rsid w:val="00F50BA3"/>
    <w:rsid w:val="00F52C64"/>
    <w:rsid w:val="00F76916"/>
    <w:rsid w:val="00F80D9B"/>
    <w:rsid w:val="00F81A06"/>
    <w:rsid w:val="00F82755"/>
    <w:rsid w:val="00F83FCA"/>
    <w:rsid w:val="00F922E0"/>
    <w:rsid w:val="00F92573"/>
    <w:rsid w:val="00F9281B"/>
    <w:rsid w:val="00F92825"/>
    <w:rsid w:val="00F9569B"/>
    <w:rsid w:val="00F95A23"/>
    <w:rsid w:val="00F95B24"/>
    <w:rsid w:val="00F96CD5"/>
    <w:rsid w:val="00FA1E05"/>
    <w:rsid w:val="00FA2EA3"/>
    <w:rsid w:val="00FA6233"/>
    <w:rsid w:val="00FB02DE"/>
    <w:rsid w:val="00FB1564"/>
    <w:rsid w:val="00FB3F36"/>
    <w:rsid w:val="00FB5252"/>
    <w:rsid w:val="00FC5D44"/>
    <w:rsid w:val="00FD4A44"/>
    <w:rsid w:val="00FE1711"/>
    <w:rsid w:val="00FE2840"/>
    <w:rsid w:val="00FE4689"/>
    <w:rsid w:val="00FE5084"/>
    <w:rsid w:val="00FE79A1"/>
    <w:rsid w:val="00FF3080"/>
    <w:rsid w:val="00FF7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7D6AD3"/>
  <w15:docId w15:val="{5B8A178A-7DF3-4F87-BB3F-EFFDD9B6E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7D63"/>
    <w:rPr>
      <w:rFonts w:ascii="Times New Roman" w:hAnsi="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ED7D63"/>
    <w:pPr>
      <w:jc w:val="center"/>
    </w:pPr>
  </w:style>
  <w:style w:type="character" w:customStyle="1" w:styleId="a4">
    <w:name w:val="Назва Знак"/>
    <w:basedOn w:val="a0"/>
    <w:link w:val="a3"/>
    <w:uiPriority w:val="99"/>
    <w:locked/>
    <w:rsid w:val="00ED7D63"/>
    <w:rPr>
      <w:rFonts w:ascii="Times New Roman" w:hAnsi="Times New Roman" w:cs="Times New Roman"/>
      <w:sz w:val="20"/>
      <w:szCs w:val="20"/>
    </w:rPr>
  </w:style>
  <w:style w:type="paragraph" w:styleId="a5">
    <w:name w:val="List Paragraph"/>
    <w:basedOn w:val="a"/>
    <w:uiPriority w:val="99"/>
    <w:qFormat/>
    <w:rsid w:val="00ED7D63"/>
    <w:pPr>
      <w:ind w:left="708"/>
    </w:pPr>
  </w:style>
  <w:style w:type="paragraph" w:styleId="a6">
    <w:name w:val="Balloon Text"/>
    <w:basedOn w:val="a"/>
    <w:link w:val="a7"/>
    <w:uiPriority w:val="99"/>
    <w:semiHidden/>
    <w:rsid w:val="00ED7D63"/>
    <w:rPr>
      <w:rFonts w:ascii="Lucida Grande CY" w:hAnsi="Lucida Grande CY" w:cs="Lucida Grande CY"/>
      <w:sz w:val="18"/>
      <w:szCs w:val="18"/>
    </w:rPr>
  </w:style>
  <w:style w:type="character" w:customStyle="1" w:styleId="a7">
    <w:name w:val="Текст у виносці Знак"/>
    <w:basedOn w:val="a0"/>
    <w:link w:val="a6"/>
    <w:uiPriority w:val="99"/>
    <w:semiHidden/>
    <w:locked/>
    <w:rsid w:val="00ED7D63"/>
    <w:rPr>
      <w:rFonts w:ascii="Lucida Grande CY" w:hAnsi="Lucida Grande CY" w:cs="Lucida Grande CY"/>
      <w:sz w:val="18"/>
      <w:szCs w:val="18"/>
    </w:rPr>
  </w:style>
  <w:style w:type="paragraph" w:styleId="a8">
    <w:name w:val="header"/>
    <w:basedOn w:val="a"/>
    <w:link w:val="a9"/>
    <w:uiPriority w:val="99"/>
    <w:rsid w:val="006E55F7"/>
    <w:pPr>
      <w:tabs>
        <w:tab w:val="center" w:pos="4844"/>
        <w:tab w:val="right" w:pos="9689"/>
      </w:tabs>
    </w:pPr>
  </w:style>
  <w:style w:type="character" w:customStyle="1" w:styleId="a9">
    <w:name w:val="Верхній колонтитул Знак"/>
    <w:basedOn w:val="a0"/>
    <w:link w:val="a8"/>
    <w:uiPriority w:val="99"/>
    <w:locked/>
    <w:rsid w:val="006E55F7"/>
    <w:rPr>
      <w:rFonts w:ascii="Times New Roman" w:hAnsi="Times New Roman" w:cs="Times New Roman"/>
      <w:sz w:val="20"/>
      <w:szCs w:val="20"/>
    </w:rPr>
  </w:style>
  <w:style w:type="paragraph" w:styleId="aa">
    <w:name w:val="footer"/>
    <w:basedOn w:val="a"/>
    <w:link w:val="ab"/>
    <w:uiPriority w:val="99"/>
    <w:rsid w:val="006E55F7"/>
    <w:pPr>
      <w:tabs>
        <w:tab w:val="center" w:pos="4844"/>
        <w:tab w:val="right" w:pos="9689"/>
      </w:tabs>
    </w:pPr>
  </w:style>
  <w:style w:type="character" w:customStyle="1" w:styleId="ab">
    <w:name w:val="Нижній колонтитул Знак"/>
    <w:basedOn w:val="a0"/>
    <w:link w:val="aa"/>
    <w:uiPriority w:val="99"/>
    <w:locked/>
    <w:rsid w:val="006E55F7"/>
    <w:rPr>
      <w:rFonts w:ascii="Times New Roman" w:hAnsi="Times New Roman" w:cs="Times New Roman"/>
      <w:sz w:val="20"/>
      <w:szCs w:val="20"/>
    </w:rPr>
  </w:style>
  <w:style w:type="character" w:styleId="ac">
    <w:name w:val="annotation reference"/>
    <w:basedOn w:val="a0"/>
    <w:uiPriority w:val="99"/>
    <w:semiHidden/>
    <w:rsid w:val="00B541E9"/>
    <w:rPr>
      <w:rFonts w:cs="Times New Roman"/>
      <w:sz w:val="16"/>
      <w:szCs w:val="16"/>
    </w:rPr>
  </w:style>
  <w:style w:type="paragraph" w:styleId="ad">
    <w:name w:val="annotation text"/>
    <w:basedOn w:val="a"/>
    <w:link w:val="ae"/>
    <w:uiPriority w:val="99"/>
    <w:semiHidden/>
    <w:rsid w:val="00B541E9"/>
  </w:style>
  <w:style w:type="character" w:customStyle="1" w:styleId="ae">
    <w:name w:val="Текст примітки Знак"/>
    <w:basedOn w:val="a0"/>
    <w:link w:val="ad"/>
    <w:uiPriority w:val="99"/>
    <w:semiHidden/>
    <w:locked/>
    <w:rsid w:val="00B541E9"/>
    <w:rPr>
      <w:rFonts w:ascii="Times New Roman" w:hAnsi="Times New Roman" w:cs="Times New Roman"/>
      <w:sz w:val="20"/>
      <w:szCs w:val="20"/>
    </w:rPr>
  </w:style>
  <w:style w:type="paragraph" w:styleId="af">
    <w:name w:val="annotation subject"/>
    <w:basedOn w:val="ad"/>
    <w:next w:val="ad"/>
    <w:link w:val="af0"/>
    <w:uiPriority w:val="99"/>
    <w:semiHidden/>
    <w:rsid w:val="00B541E9"/>
    <w:rPr>
      <w:b/>
      <w:bCs/>
    </w:rPr>
  </w:style>
  <w:style w:type="character" w:customStyle="1" w:styleId="af0">
    <w:name w:val="Тема примітки Знак"/>
    <w:basedOn w:val="ae"/>
    <w:link w:val="af"/>
    <w:uiPriority w:val="99"/>
    <w:semiHidden/>
    <w:locked/>
    <w:rsid w:val="00B541E9"/>
    <w:rPr>
      <w:rFonts w:ascii="Times New Roman" w:hAnsi="Times New Roman" w:cs="Times New Roman"/>
      <w:b/>
      <w:bCs/>
      <w:sz w:val="20"/>
      <w:szCs w:val="20"/>
    </w:rPr>
  </w:style>
  <w:style w:type="paragraph" w:styleId="af1">
    <w:name w:val="Revision"/>
    <w:hidden/>
    <w:uiPriority w:val="99"/>
    <w:semiHidden/>
    <w:rsid w:val="00B541E9"/>
    <w:rPr>
      <w:rFonts w:ascii="Times New Roman" w:hAnsi="Times New Roman"/>
      <w:sz w:val="20"/>
      <w:szCs w:val="20"/>
      <w:lang w:val="uk-UA" w:eastAsia="ru-RU"/>
    </w:rPr>
  </w:style>
  <w:style w:type="paragraph" w:customStyle="1" w:styleId="Default">
    <w:name w:val="Default"/>
    <w:uiPriority w:val="99"/>
    <w:qFormat/>
    <w:rsid w:val="007C1934"/>
    <w:pPr>
      <w:autoSpaceDE w:val="0"/>
      <w:autoSpaceDN w:val="0"/>
      <w:adjustRightInd w:val="0"/>
    </w:pPr>
    <w:rPr>
      <w:rFonts w:ascii="Times New Roman" w:hAnsi="Times New Roman"/>
      <w:color w:val="000000"/>
      <w:sz w:val="24"/>
      <w:szCs w:val="24"/>
      <w:lang w:val="ru-RU"/>
    </w:rPr>
  </w:style>
  <w:style w:type="paragraph" w:styleId="af2">
    <w:name w:val="Plain Text"/>
    <w:basedOn w:val="a"/>
    <w:link w:val="af3"/>
    <w:uiPriority w:val="99"/>
    <w:rsid w:val="00723E60"/>
    <w:rPr>
      <w:rFonts w:ascii="Courier New" w:hAnsi="Courier New"/>
      <w:lang w:val="ru-RU" w:eastAsia="en-US"/>
    </w:rPr>
  </w:style>
  <w:style w:type="character" w:customStyle="1" w:styleId="af3">
    <w:name w:val="Текст Знак"/>
    <w:basedOn w:val="a0"/>
    <w:link w:val="af2"/>
    <w:uiPriority w:val="99"/>
    <w:locked/>
    <w:rsid w:val="00723E60"/>
    <w:rPr>
      <w:rFonts w:ascii="Courier New" w:hAnsi="Courier New" w:cs="Times New Roman"/>
      <w:sz w:val="20"/>
      <w:szCs w:val="20"/>
      <w:lang w:val="ru-RU" w:eastAsia="en-US"/>
    </w:rPr>
  </w:style>
  <w:style w:type="paragraph" w:customStyle="1" w:styleId="ListParagraph1">
    <w:name w:val="List Paragraph1"/>
    <w:basedOn w:val="a"/>
    <w:uiPriority w:val="99"/>
    <w:rsid w:val="00992369"/>
    <w:pPr>
      <w:spacing w:after="160" w:line="259" w:lineRule="auto"/>
      <w:ind w:left="720"/>
      <w:contextualSpacing/>
    </w:pPr>
    <w:rPr>
      <w:rFonts w:ascii="Calibri" w:hAnsi="Calibri"/>
      <w:sz w:val="22"/>
      <w:szCs w:val="22"/>
      <w:lang w:val="ru-RU" w:eastAsia="en-US"/>
    </w:rPr>
  </w:style>
  <w:style w:type="paragraph" w:customStyle="1" w:styleId="1">
    <w:name w:val="Абзац списку1"/>
    <w:basedOn w:val="a"/>
    <w:uiPriority w:val="99"/>
    <w:rsid w:val="007E57E9"/>
    <w:pPr>
      <w:ind w:left="708"/>
    </w:pPr>
  </w:style>
  <w:style w:type="paragraph" w:customStyle="1" w:styleId="10">
    <w:name w:val="Абзац списка1"/>
    <w:basedOn w:val="a"/>
    <w:uiPriority w:val="99"/>
    <w:rsid w:val="006B3B94"/>
    <w:pPr>
      <w:spacing w:after="160" w:line="259" w:lineRule="auto"/>
      <w:ind w:left="720"/>
      <w:contextualSpacing/>
    </w:pPr>
    <w:rPr>
      <w:rFonts w:ascii="Calibri" w:hAnsi="Calibri"/>
      <w:sz w:val="22"/>
      <w:szCs w:val="22"/>
      <w:lang w:val="ru-RU" w:eastAsia="en-US"/>
    </w:rPr>
  </w:style>
  <w:style w:type="paragraph" w:customStyle="1" w:styleId="2">
    <w:name w:val="Абзац списка2"/>
    <w:basedOn w:val="a"/>
    <w:rsid w:val="00F50BA3"/>
    <w:pPr>
      <w:spacing w:after="160" w:line="259" w:lineRule="auto"/>
      <w:ind w:left="720"/>
      <w:contextualSpacing/>
    </w:pPr>
    <w:rPr>
      <w:rFonts w:ascii="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455114">
      <w:bodyDiv w:val="1"/>
      <w:marLeft w:val="0"/>
      <w:marRight w:val="0"/>
      <w:marTop w:val="0"/>
      <w:marBottom w:val="0"/>
      <w:divBdr>
        <w:top w:val="none" w:sz="0" w:space="0" w:color="auto"/>
        <w:left w:val="none" w:sz="0" w:space="0" w:color="auto"/>
        <w:bottom w:val="none" w:sz="0" w:space="0" w:color="auto"/>
        <w:right w:val="none" w:sz="0" w:space="0" w:color="auto"/>
      </w:divBdr>
    </w:div>
    <w:div w:id="372006385">
      <w:bodyDiv w:val="1"/>
      <w:marLeft w:val="0"/>
      <w:marRight w:val="0"/>
      <w:marTop w:val="0"/>
      <w:marBottom w:val="0"/>
      <w:divBdr>
        <w:top w:val="none" w:sz="0" w:space="0" w:color="auto"/>
        <w:left w:val="none" w:sz="0" w:space="0" w:color="auto"/>
        <w:bottom w:val="none" w:sz="0" w:space="0" w:color="auto"/>
        <w:right w:val="none" w:sz="0" w:space="0" w:color="auto"/>
      </w:divBdr>
    </w:div>
    <w:div w:id="430130931">
      <w:bodyDiv w:val="1"/>
      <w:marLeft w:val="0"/>
      <w:marRight w:val="0"/>
      <w:marTop w:val="0"/>
      <w:marBottom w:val="0"/>
      <w:divBdr>
        <w:top w:val="none" w:sz="0" w:space="0" w:color="auto"/>
        <w:left w:val="none" w:sz="0" w:space="0" w:color="auto"/>
        <w:bottom w:val="none" w:sz="0" w:space="0" w:color="auto"/>
        <w:right w:val="none" w:sz="0" w:space="0" w:color="auto"/>
      </w:divBdr>
    </w:div>
    <w:div w:id="1006060760">
      <w:bodyDiv w:val="1"/>
      <w:marLeft w:val="0"/>
      <w:marRight w:val="0"/>
      <w:marTop w:val="0"/>
      <w:marBottom w:val="0"/>
      <w:divBdr>
        <w:top w:val="none" w:sz="0" w:space="0" w:color="auto"/>
        <w:left w:val="none" w:sz="0" w:space="0" w:color="auto"/>
        <w:bottom w:val="none" w:sz="0" w:space="0" w:color="auto"/>
        <w:right w:val="none" w:sz="0" w:space="0" w:color="auto"/>
      </w:divBdr>
    </w:div>
    <w:div w:id="1145897299">
      <w:marLeft w:val="0"/>
      <w:marRight w:val="0"/>
      <w:marTop w:val="0"/>
      <w:marBottom w:val="0"/>
      <w:divBdr>
        <w:top w:val="none" w:sz="0" w:space="0" w:color="auto"/>
        <w:left w:val="none" w:sz="0" w:space="0" w:color="auto"/>
        <w:bottom w:val="none" w:sz="0" w:space="0" w:color="auto"/>
        <w:right w:val="none" w:sz="0" w:space="0" w:color="auto"/>
      </w:divBdr>
    </w:div>
    <w:div w:id="1513834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8BDD8-F5EE-4144-AE9B-DAE4D22C3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4</Pages>
  <Words>6449</Words>
  <Characters>3677</Characters>
  <Application>Microsoft Office Word</Application>
  <DocSecurity>0</DocSecurity>
  <Lines>30</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1</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Олександр Калініченко</dc:creator>
  <cp:keywords/>
  <dc:description/>
  <cp:lastModifiedBy>Олександр Маряниченко</cp:lastModifiedBy>
  <cp:revision>35</cp:revision>
  <cp:lastPrinted>2025-09-25T07:52:00Z</cp:lastPrinted>
  <dcterms:created xsi:type="dcterms:W3CDTF">2025-09-12T09:06:00Z</dcterms:created>
  <dcterms:modified xsi:type="dcterms:W3CDTF">2026-07-16T08:22:00Z</dcterms:modified>
</cp:coreProperties>
</file>