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7EF9E6D7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265393">
        <w:rPr>
          <w:bCs/>
          <w:sz w:val="28"/>
          <w:szCs w:val="28"/>
          <w:lang w:val="uk-UA"/>
        </w:rPr>
        <w:t>03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2D2FB379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F65E34">
        <w:rPr>
          <w:sz w:val="28"/>
          <w:szCs w:val="28"/>
          <w:u w:val="single"/>
          <w:lang w:val="uk-UA"/>
        </w:rPr>
        <w:t>Інструктор</w:t>
      </w:r>
      <w:r w:rsidR="00205319">
        <w:rPr>
          <w:sz w:val="28"/>
          <w:szCs w:val="28"/>
          <w:u w:val="single"/>
          <w:lang w:val="uk-UA"/>
        </w:rPr>
        <w:t xml:space="preserve">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F65E34">
        <w:rPr>
          <w:sz w:val="28"/>
          <w:szCs w:val="28"/>
          <w:u w:val="single"/>
          <w:lang w:val="uk-UA"/>
        </w:rPr>
        <w:t>Дідовець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Дмитро</w:t>
      </w:r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Юрійович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296132CF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265393">
        <w:rPr>
          <w:sz w:val="28"/>
          <w:szCs w:val="28"/>
          <w:u w:val="single"/>
          <w:lang w:val="uk-UA"/>
        </w:rPr>
        <w:t>611</w:t>
      </w:r>
      <w:r w:rsidR="00DB43F6">
        <w:rPr>
          <w:sz w:val="28"/>
          <w:szCs w:val="28"/>
          <w:u w:val="single"/>
          <w:lang w:val="uk-UA"/>
        </w:rPr>
        <w:t>6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7DF72D56" w14:textId="77777777" w:rsidR="00DB43F6" w:rsidRPr="00DB43F6" w:rsidRDefault="00DB43F6" w:rsidP="00DB43F6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01.07.2026 року близько 15 години 45 хвилин під час контрольного шикування на заняттях з вогневої підготовки,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 (Житомирська область, Житомирський район, с. Тетерівка) було виявлено відсутність курсанта 1 навчальної роти 1 навчального батальйону військової частини А2900 солдата НОВАКОВСЬКОГО Максима Михайловича.</w:t>
      </w:r>
    </w:p>
    <w:p w14:paraId="0E933794" w14:textId="77777777" w:rsidR="00DB43F6" w:rsidRPr="00DB43F6" w:rsidRDefault="00DB43F6" w:rsidP="00DB43F6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5668F06D" w14:textId="77777777" w:rsidR="00DB43F6" w:rsidRDefault="00DB43F6" w:rsidP="00DB43F6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З 01 липня 2026 року по теперішній час солдат НОВАКОВСЬКИЙ Максим Михайлович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DB43F6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DB43F6">
        <w:rPr>
          <w:rFonts w:eastAsia="Calibri"/>
          <w:sz w:val="27"/>
          <w:szCs w:val="27"/>
          <w:u w:val="single"/>
          <w:lang w:val="uk-UA" w:eastAsia="en-US"/>
        </w:rPr>
        <w:t>) не повернувся.</w:t>
      </w:r>
    </w:p>
    <w:p w14:paraId="7B3A2208" w14:textId="4E42093B" w:rsidR="00A41B64" w:rsidRDefault="004F4EBD" w:rsidP="00DB43F6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0F59B" w14:textId="77777777" w:rsidR="00AE022A" w:rsidRDefault="00AE022A" w:rsidP="00FC46B8">
      <w:r>
        <w:separator/>
      </w:r>
    </w:p>
  </w:endnote>
  <w:endnote w:type="continuationSeparator" w:id="0">
    <w:p w14:paraId="19C75EB8" w14:textId="77777777" w:rsidR="00AE022A" w:rsidRDefault="00AE022A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59AF8" w14:textId="77777777" w:rsidR="00AE022A" w:rsidRDefault="00AE022A" w:rsidP="00FC46B8">
      <w:r>
        <w:separator/>
      </w:r>
    </w:p>
  </w:footnote>
  <w:footnote w:type="continuationSeparator" w:id="0">
    <w:p w14:paraId="42F5D575" w14:textId="77777777" w:rsidR="00AE022A" w:rsidRDefault="00AE022A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24CB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022A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4B85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43F6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D5693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2447</Words>
  <Characters>1395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7</cp:revision>
  <cp:lastPrinted>2026-07-03T09:37:00Z</cp:lastPrinted>
  <dcterms:created xsi:type="dcterms:W3CDTF">2026-06-27T07:19:00Z</dcterms:created>
  <dcterms:modified xsi:type="dcterms:W3CDTF">2026-07-04T08:27:00Z</dcterms:modified>
</cp:coreProperties>
</file>