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80AA9" w14:textId="77777777" w:rsidR="00836BA4" w:rsidRPr="00B46F0C" w:rsidRDefault="00836BA4" w:rsidP="00836BA4">
      <w:pPr>
        <w:jc w:val="center"/>
        <w:rPr>
          <w:b/>
          <w:sz w:val="28"/>
          <w:szCs w:val="28"/>
          <w:lang w:val="uk-UA"/>
        </w:rPr>
      </w:pPr>
      <w:r w:rsidRPr="00B46F0C">
        <w:rPr>
          <w:b/>
          <w:sz w:val="28"/>
          <w:szCs w:val="28"/>
          <w:lang w:val="uk-UA"/>
        </w:rPr>
        <w:t>СЛУЖБОВА ХАРАКТЕРИСТИКА</w:t>
      </w:r>
    </w:p>
    <w:p w14:paraId="709DDE84" w14:textId="77777777" w:rsidR="00836BA4" w:rsidRPr="00A12AE5" w:rsidRDefault="00836BA4" w:rsidP="00836BA4">
      <w:pPr>
        <w:pStyle w:val="a3"/>
        <w:tabs>
          <w:tab w:val="clear" w:pos="4677"/>
          <w:tab w:val="clear" w:pos="9355"/>
        </w:tabs>
        <w:rPr>
          <w:sz w:val="28"/>
          <w:szCs w:val="28"/>
        </w:rPr>
      </w:pPr>
    </w:p>
    <w:p w14:paraId="736E6829" w14:textId="4363D915" w:rsidR="00836BA4" w:rsidRPr="00B46F0C" w:rsidRDefault="00836BA4" w:rsidP="00836BA4">
      <w:pPr>
        <w:pStyle w:val="a3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 w:rsidRPr="00B46F0C">
        <w:rPr>
          <w:sz w:val="28"/>
          <w:szCs w:val="28"/>
        </w:rPr>
        <w:t xml:space="preserve">Військове звання </w:t>
      </w:r>
      <w:r w:rsidR="00117B79">
        <w:rPr>
          <w:i/>
          <w:sz w:val="28"/>
          <w:szCs w:val="28"/>
          <w:u w:val="single"/>
          <w:lang w:val="ru-RU"/>
        </w:rPr>
        <w:t xml:space="preserve"> </w:t>
      </w:r>
      <w:r w:rsidR="00711571">
        <w:rPr>
          <w:i/>
          <w:sz w:val="28"/>
          <w:szCs w:val="28"/>
          <w:u w:val="single"/>
          <w:lang w:val="ru-RU"/>
        </w:rPr>
        <w:t>с</w:t>
      </w:r>
      <w:r w:rsidR="008F2238">
        <w:rPr>
          <w:i/>
          <w:sz w:val="28"/>
          <w:szCs w:val="28"/>
          <w:u w:val="single"/>
          <w:lang w:val="ru-RU"/>
        </w:rPr>
        <w:t>олдат</w:t>
      </w:r>
    </w:p>
    <w:p w14:paraId="6D9ED09F" w14:textId="195603FE" w:rsidR="00836BA4" w:rsidRPr="005D04D2" w:rsidRDefault="00836BA4" w:rsidP="00836BA4">
      <w:pPr>
        <w:pStyle w:val="a3"/>
        <w:tabs>
          <w:tab w:val="clear" w:pos="4677"/>
          <w:tab w:val="clear" w:pos="9355"/>
        </w:tabs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>Прізвище</w:t>
      </w:r>
      <w:r w:rsidR="00CE3F42">
        <w:rPr>
          <w:sz w:val="28"/>
          <w:szCs w:val="28"/>
        </w:rPr>
        <w:t xml:space="preserve"> </w:t>
      </w:r>
      <w:r w:rsidR="00144E87" w:rsidRPr="00144E87">
        <w:rPr>
          <w:sz w:val="28"/>
          <w:szCs w:val="28"/>
        </w:rPr>
        <w:t xml:space="preserve">: </w:t>
      </w:r>
      <w:r w:rsidR="00D5202A">
        <w:rPr>
          <w:i/>
          <w:iCs/>
          <w:sz w:val="28"/>
          <w:szCs w:val="28"/>
          <w:u w:val="single"/>
        </w:rPr>
        <w:t>КОСЬМІН</w:t>
      </w:r>
      <w:r w:rsidR="00C1361E" w:rsidRPr="00C1361E">
        <w:rPr>
          <w:i/>
          <w:iCs/>
          <w:sz w:val="28"/>
          <w:szCs w:val="28"/>
          <w:u w:val="single"/>
        </w:rPr>
        <w:t xml:space="preserve"> </w:t>
      </w:r>
      <w:r w:rsidR="00523C09" w:rsidRPr="005E4972">
        <w:rPr>
          <w:i/>
          <w:iCs/>
          <w:sz w:val="28"/>
          <w:szCs w:val="28"/>
        </w:rPr>
        <w:t>І</w:t>
      </w:r>
      <w:r w:rsidR="00523C09" w:rsidRPr="00592563">
        <w:rPr>
          <w:sz w:val="28"/>
          <w:szCs w:val="28"/>
        </w:rPr>
        <w:t>м’я</w:t>
      </w:r>
      <w:r w:rsidR="00523C09">
        <w:rPr>
          <w:sz w:val="28"/>
          <w:szCs w:val="28"/>
        </w:rPr>
        <w:t>:</w:t>
      </w:r>
      <w:r w:rsidR="00144E87">
        <w:rPr>
          <w:sz w:val="28"/>
          <w:szCs w:val="28"/>
        </w:rPr>
        <w:t xml:space="preserve"> </w:t>
      </w:r>
      <w:r w:rsidR="00D5202A">
        <w:rPr>
          <w:i/>
          <w:iCs/>
          <w:sz w:val="28"/>
          <w:szCs w:val="28"/>
          <w:u w:val="single"/>
        </w:rPr>
        <w:t>Юрій</w:t>
      </w:r>
      <w:r w:rsidR="00C1361E" w:rsidRPr="00C1361E">
        <w:rPr>
          <w:i/>
          <w:iCs/>
          <w:sz w:val="28"/>
          <w:szCs w:val="28"/>
          <w:u w:val="single"/>
        </w:rPr>
        <w:t xml:space="preserve"> </w:t>
      </w:r>
      <w:r w:rsidR="00C467C8">
        <w:rPr>
          <w:sz w:val="28"/>
          <w:szCs w:val="28"/>
        </w:rPr>
        <w:t>По батькові:</w:t>
      </w:r>
      <w:r w:rsidR="005D04D2">
        <w:rPr>
          <w:sz w:val="28"/>
          <w:szCs w:val="28"/>
        </w:rPr>
        <w:t xml:space="preserve"> </w:t>
      </w:r>
      <w:r w:rsidR="00D5202A">
        <w:rPr>
          <w:i/>
          <w:iCs/>
          <w:sz w:val="28"/>
          <w:szCs w:val="28"/>
          <w:u w:val="single"/>
        </w:rPr>
        <w:t>Віталі</w:t>
      </w:r>
      <w:r w:rsidR="007909B5" w:rsidRPr="007909B5">
        <w:rPr>
          <w:i/>
          <w:iCs/>
          <w:sz w:val="28"/>
          <w:szCs w:val="28"/>
          <w:u w:val="single"/>
        </w:rPr>
        <w:t>йович</w:t>
      </w:r>
      <w:r w:rsidR="00886FC3" w:rsidRPr="005D04D2">
        <w:rPr>
          <w:i/>
          <w:iCs/>
          <w:sz w:val="28"/>
          <w:szCs w:val="28"/>
          <w:u w:val="single"/>
        </w:rPr>
        <w:t>.</w:t>
      </w:r>
    </w:p>
    <w:p w14:paraId="6F0E7C6F" w14:textId="7062C814" w:rsidR="00FE4108" w:rsidRDefault="00836BA4" w:rsidP="00836BA4">
      <w:pPr>
        <w:jc w:val="both"/>
        <w:rPr>
          <w:i/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Займана </w:t>
      </w:r>
      <w:r w:rsidRPr="00AA463A">
        <w:rPr>
          <w:sz w:val="28"/>
          <w:szCs w:val="28"/>
          <w:lang w:val="uk-UA"/>
        </w:rPr>
        <w:t xml:space="preserve">посада </w:t>
      </w:r>
      <w:r>
        <w:rPr>
          <w:i/>
          <w:sz w:val="28"/>
          <w:szCs w:val="28"/>
          <w:u w:val="single"/>
          <w:lang w:val="uk-UA"/>
        </w:rPr>
        <w:t xml:space="preserve">курсант </w:t>
      </w:r>
      <w:r w:rsidR="007E1D2E">
        <w:rPr>
          <w:i/>
          <w:sz w:val="28"/>
          <w:szCs w:val="28"/>
          <w:u w:val="single"/>
          <w:lang w:val="uk-UA"/>
        </w:rPr>
        <w:t>1 навчальної роти 1 навчального батальйону</w:t>
      </w:r>
    </w:p>
    <w:p w14:paraId="00B65AFA" w14:textId="598C1BAC" w:rsidR="00836BA4" w:rsidRPr="00B83906" w:rsidRDefault="002262EA" w:rsidP="00836BA4">
      <w:pPr>
        <w:jc w:val="both"/>
        <w:rPr>
          <w:i/>
          <w:sz w:val="28"/>
          <w:szCs w:val="28"/>
          <w:u w:val="single"/>
          <w:lang w:val="uk-UA"/>
        </w:rPr>
      </w:pPr>
      <w:r>
        <w:rPr>
          <w:i/>
          <w:sz w:val="28"/>
          <w:szCs w:val="28"/>
          <w:u w:val="single"/>
          <w:lang w:val="uk-UA"/>
        </w:rPr>
        <w:t xml:space="preserve"> військової частини А2900.</w:t>
      </w:r>
    </w:p>
    <w:p w14:paraId="6ECCDBFE" w14:textId="77777777" w:rsidR="00836BA4" w:rsidRPr="00D27446" w:rsidRDefault="00836BA4" w:rsidP="00836BA4">
      <w:pPr>
        <w:rPr>
          <w:b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ab/>
      </w:r>
      <w:r w:rsidRPr="00A12AE5">
        <w:rPr>
          <w:b/>
          <w:sz w:val="28"/>
          <w:szCs w:val="28"/>
          <w:lang w:val="uk-UA"/>
        </w:rPr>
        <w:t>1. Текст службової характеристики.</w:t>
      </w:r>
      <w:r w:rsidRPr="00AA463A">
        <w:rPr>
          <w:i/>
          <w:sz w:val="28"/>
          <w:szCs w:val="28"/>
          <w:lang w:val="uk-UA"/>
        </w:rPr>
        <w:t xml:space="preserve"> </w:t>
      </w:r>
    </w:p>
    <w:p w14:paraId="4EE59697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  <w:lang w:val="uk-UA"/>
        </w:rPr>
        <w:t>З</w:t>
      </w:r>
      <w:r w:rsidRPr="00D17CAD">
        <w:rPr>
          <w:i/>
          <w:sz w:val="28"/>
          <w:szCs w:val="28"/>
        </w:rPr>
        <w:t xml:space="preserve">а час </w:t>
      </w:r>
      <w:proofErr w:type="spellStart"/>
      <w:r w:rsidRPr="00D17CAD">
        <w:rPr>
          <w:i/>
          <w:sz w:val="28"/>
          <w:szCs w:val="28"/>
        </w:rPr>
        <w:t>проходження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військової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служби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зарекомендував</w:t>
      </w:r>
      <w:proofErr w:type="spellEnd"/>
      <w:r w:rsidRPr="00D17CAD">
        <w:rPr>
          <w:i/>
          <w:sz w:val="28"/>
          <w:szCs w:val="28"/>
        </w:rPr>
        <w:t xml:space="preserve"> себе з </w:t>
      </w:r>
      <w:proofErr w:type="spellStart"/>
      <w:r w:rsidRPr="00D17CAD">
        <w:rPr>
          <w:i/>
          <w:sz w:val="28"/>
          <w:szCs w:val="28"/>
        </w:rPr>
        <w:t>негативної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сторони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15AC2769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Не </w:t>
      </w:r>
      <w:proofErr w:type="spellStart"/>
      <w:r w:rsidRPr="00D17CAD">
        <w:rPr>
          <w:i/>
          <w:sz w:val="28"/>
          <w:szCs w:val="28"/>
        </w:rPr>
        <w:t>має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бажання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підвищувати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рівень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військових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професійних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знань</w:t>
      </w:r>
      <w:proofErr w:type="spellEnd"/>
      <w:r w:rsidRPr="00D17CAD">
        <w:rPr>
          <w:i/>
          <w:sz w:val="28"/>
          <w:szCs w:val="28"/>
        </w:rPr>
        <w:t xml:space="preserve">, </w:t>
      </w:r>
      <w:proofErr w:type="spellStart"/>
      <w:r w:rsidRPr="00D17CAD">
        <w:rPr>
          <w:i/>
          <w:sz w:val="28"/>
          <w:szCs w:val="28"/>
        </w:rPr>
        <w:t>вдосконалювати</w:t>
      </w:r>
      <w:proofErr w:type="spellEnd"/>
      <w:r w:rsidRPr="00D17CAD">
        <w:rPr>
          <w:i/>
          <w:sz w:val="28"/>
          <w:szCs w:val="28"/>
        </w:rPr>
        <w:t xml:space="preserve"> свою </w:t>
      </w:r>
      <w:proofErr w:type="spellStart"/>
      <w:r w:rsidRPr="00D17CAD">
        <w:rPr>
          <w:i/>
          <w:sz w:val="28"/>
          <w:szCs w:val="28"/>
        </w:rPr>
        <w:t>виучку</w:t>
      </w:r>
      <w:proofErr w:type="spellEnd"/>
      <w:r w:rsidRPr="00D17CAD">
        <w:rPr>
          <w:i/>
          <w:sz w:val="28"/>
          <w:szCs w:val="28"/>
        </w:rPr>
        <w:t xml:space="preserve"> і </w:t>
      </w:r>
      <w:proofErr w:type="spellStart"/>
      <w:r w:rsidRPr="00D17CAD">
        <w:rPr>
          <w:i/>
          <w:sz w:val="28"/>
          <w:szCs w:val="28"/>
        </w:rPr>
        <w:t>майстерність</w:t>
      </w:r>
      <w:proofErr w:type="spellEnd"/>
      <w:r w:rsidRPr="00D17CAD">
        <w:rPr>
          <w:i/>
          <w:sz w:val="28"/>
          <w:szCs w:val="28"/>
        </w:rPr>
        <w:t xml:space="preserve">, знати та </w:t>
      </w:r>
      <w:proofErr w:type="spellStart"/>
      <w:r w:rsidRPr="00D17CAD">
        <w:rPr>
          <w:i/>
          <w:sz w:val="28"/>
          <w:szCs w:val="28"/>
        </w:rPr>
        <w:t>виконувати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свої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обов’язки</w:t>
      </w:r>
      <w:proofErr w:type="spellEnd"/>
      <w:r w:rsidRPr="00D17CAD">
        <w:rPr>
          <w:i/>
          <w:sz w:val="28"/>
          <w:szCs w:val="28"/>
        </w:rPr>
        <w:t xml:space="preserve"> та </w:t>
      </w:r>
      <w:proofErr w:type="spellStart"/>
      <w:r w:rsidRPr="00D17CAD">
        <w:rPr>
          <w:i/>
          <w:sz w:val="28"/>
          <w:szCs w:val="28"/>
        </w:rPr>
        <w:t>дотримуватися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вимог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статутів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Збройних</w:t>
      </w:r>
      <w:proofErr w:type="spellEnd"/>
      <w:r w:rsidRPr="00D17CAD">
        <w:rPr>
          <w:i/>
          <w:sz w:val="28"/>
          <w:szCs w:val="28"/>
        </w:rPr>
        <w:t xml:space="preserve"> Сил </w:t>
      </w:r>
      <w:proofErr w:type="spellStart"/>
      <w:r w:rsidRPr="00D17CAD">
        <w:rPr>
          <w:i/>
          <w:sz w:val="28"/>
          <w:szCs w:val="28"/>
        </w:rPr>
        <w:t>України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63DFCC4F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Має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слаборозвинуті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вольові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якості</w:t>
      </w:r>
      <w:proofErr w:type="spellEnd"/>
      <w:r w:rsidRPr="00D17CAD">
        <w:rPr>
          <w:i/>
          <w:sz w:val="28"/>
          <w:szCs w:val="28"/>
        </w:rPr>
        <w:t>.</w:t>
      </w:r>
    </w:p>
    <w:p w14:paraId="79DC6A24" w14:textId="2B8504C0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Не </w:t>
      </w:r>
      <w:proofErr w:type="spellStart"/>
      <w:r w:rsidRPr="00D17CAD">
        <w:rPr>
          <w:i/>
          <w:sz w:val="28"/>
          <w:szCs w:val="28"/>
        </w:rPr>
        <w:t>докладає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зусиль</w:t>
      </w:r>
      <w:proofErr w:type="spellEnd"/>
      <w:r w:rsidRPr="00D17CAD">
        <w:rPr>
          <w:i/>
          <w:sz w:val="28"/>
          <w:szCs w:val="28"/>
        </w:rPr>
        <w:t xml:space="preserve"> для </w:t>
      </w:r>
      <w:proofErr w:type="spellStart"/>
      <w:r w:rsidRPr="00D17CAD">
        <w:rPr>
          <w:i/>
          <w:sz w:val="28"/>
          <w:szCs w:val="28"/>
        </w:rPr>
        <w:t>своєчасного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виконання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поставлених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завдань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2894583C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В </w:t>
      </w:r>
      <w:proofErr w:type="spellStart"/>
      <w:r w:rsidRPr="00D17CAD">
        <w:rPr>
          <w:i/>
          <w:sz w:val="28"/>
          <w:szCs w:val="28"/>
        </w:rPr>
        <w:t>складних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обставинах</w:t>
      </w:r>
      <w:proofErr w:type="spellEnd"/>
      <w:r w:rsidRPr="00D17CAD">
        <w:rPr>
          <w:i/>
          <w:sz w:val="28"/>
          <w:szCs w:val="28"/>
        </w:rPr>
        <w:t xml:space="preserve"> не </w:t>
      </w:r>
      <w:proofErr w:type="spellStart"/>
      <w:r w:rsidRPr="00D17CAD">
        <w:rPr>
          <w:i/>
          <w:sz w:val="28"/>
          <w:szCs w:val="28"/>
        </w:rPr>
        <w:t>орієнтується</w:t>
      </w:r>
      <w:proofErr w:type="spellEnd"/>
      <w:r w:rsidRPr="00D17CAD">
        <w:rPr>
          <w:i/>
          <w:sz w:val="28"/>
          <w:szCs w:val="28"/>
        </w:rPr>
        <w:t xml:space="preserve">, не </w:t>
      </w:r>
      <w:proofErr w:type="spellStart"/>
      <w:r w:rsidRPr="00D17CAD">
        <w:rPr>
          <w:i/>
          <w:sz w:val="28"/>
          <w:szCs w:val="28"/>
        </w:rPr>
        <w:t>приймає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правильні</w:t>
      </w:r>
      <w:proofErr w:type="spellEnd"/>
      <w:r w:rsidRPr="00D17CAD">
        <w:rPr>
          <w:i/>
          <w:sz w:val="28"/>
          <w:szCs w:val="28"/>
        </w:rPr>
        <w:t xml:space="preserve"> та </w:t>
      </w:r>
      <w:proofErr w:type="spellStart"/>
      <w:r w:rsidRPr="00D17CAD">
        <w:rPr>
          <w:i/>
          <w:sz w:val="28"/>
          <w:szCs w:val="28"/>
        </w:rPr>
        <w:t>обґрунтовані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рішення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36EE6EBA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Фізично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розвинутий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задовільно</w:t>
      </w:r>
      <w:proofErr w:type="spellEnd"/>
      <w:r w:rsidRPr="00D17CAD">
        <w:rPr>
          <w:i/>
          <w:sz w:val="28"/>
          <w:szCs w:val="28"/>
        </w:rPr>
        <w:t>.</w:t>
      </w:r>
    </w:p>
    <w:p w14:paraId="3E74C491" w14:textId="663DCA4B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Може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самостійно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приймати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необдумані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рішення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13A57AA5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Схильний</w:t>
      </w:r>
      <w:proofErr w:type="spellEnd"/>
      <w:r w:rsidRPr="00D17CAD">
        <w:rPr>
          <w:i/>
          <w:sz w:val="28"/>
          <w:szCs w:val="28"/>
        </w:rPr>
        <w:t xml:space="preserve"> до </w:t>
      </w:r>
      <w:proofErr w:type="spellStart"/>
      <w:r w:rsidRPr="00D17CAD">
        <w:rPr>
          <w:i/>
          <w:sz w:val="28"/>
          <w:szCs w:val="28"/>
        </w:rPr>
        <w:t>самовільного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залишення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місця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служби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24F63121" w14:textId="77777777" w:rsidR="00D17CAD" w:rsidRPr="00D17CAD" w:rsidRDefault="00D17CAD" w:rsidP="00D17CAD">
      <w:pPr>
        <w:ind w:left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Належних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висновків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щодо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вдосконалення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своєї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дисципліни</w:t>
      </w:r>
      <w:proofErr w:type="spellEnd"/>
      <w:r w:rsidRPr="00D17CAD">
        <w:rPr>
          <w:i/>
          <w:sz w:val="28"/>
          <w:szCs w:val="28"/>
        </w:rPr>
        <w:t xml:space="preserve"> не робить. Авторитетом у </w:t>
      </w:r>
      <w:proofErr w:type="spellStart"/>
      <w:r w:rsidRPr="00D17CAD">
        <w:rPr>
          <w:i/>
          <w:sz w:val="28"/>
          <w:szCs w:val="28"/>
        </w:rPr>
        <w:t>колективі</w:t>
      </w:r>
      <w:proofErr w:type="spellEnd"/>
      <w:r w:rsidRPr="00D17CAD">
        <w:rPr>
          <w:i/>
          <w:sz w:val="28"/>
          <w:szCs w:val="28"/>
        </w:rPr>
        <w:t xml:space="preserve"> не </w:t>
      </w:r>
      <w:proofErr w:type="spellStart"/>
      <w:r w:rsidRPr="00D17CAD">
        <w:rPr>
          <w:i/>
          <w:sz w:val="28"/>
          <w:szCs w:val="28"/>
        </w:rPr>
        <w:t>користується</w:t>
      </w:r>
      <w:proofErr w:type="spellEnd"/>
      <w:r w:rsidRPr="00D17CAD">
        <w:rPr>
          <w:i/>
          <w:sz w:val="28"/>
          <w:szCs w:val="28"/>
        </w:rPr>
        <w:t xml:space="preserve">. За </w:t>
      </w:r>
      <w:proofErr w:type="spellStart"/>
      <w:r w:rsidRPr="00D17CAD">
        <w:rPr>
          <w:i/>
          <w:sz w:val="28"/>
          <w:szCs w:val="28"/>
        </w:rPr>
        <w:t>своїм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зовнішнім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виглядом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слідкує</w:t>
      </w:r>
      <w:proofErr w:type="spellEnd"/>
      <w:r w:rsidRPr="00D17CAD">
        <w:rPr>
          <w:i/>
          <w:sz w:val="28"/>
          <w:szCs w:val="28"/>
        </w:rPr>
        <w:t xml:space="preserve"> погано.</w:t>
      </w:r>
    </w:p>
    <w:p w14:paraId="6FFAA2D9" w14:textId="235E35F5" w:rsidR="00836BA4" w:rsidRPr="00D17CAD" w:rsidRDefault="00D17CAD" w:rsidP="00D17CAD">
      <w:pPr>
        <w:ind w:left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Не </w:t>
      </w:r>
      <w:proofErr w:type="spellStart"/>
      <w:r w:rsidRPr="00D17CAD">
        <w:rPr>
          <w:i/>
          <w:sz w:val="28"/>
          <w:szCs w:val="28"/>
        </w:rPr>
        <w:t>організований</w:t>
      </w:r>
      <w:proofErr w:type="spellEnd"/>
      <w:r w:rsidRPr="00D17CAD">
        <w:rPr>
          <w:i/>
          <w:sz w:val="28"/>
          <w:szCs w:val="28"/>
        </w:rPr>
        <w:t xml:space="preserve"> в </w:t>
      </w:r>
      <w:proofErr w:type="spellStart"/>
      <w:r w:rsidRPr="00D17CAD">
        <w:rPr>
          <w:i/>
          <w:sz w:val="28"/>
          <w:szCs w:val="28"/>
        </w:rPr>
        <w:t>роботі</w:t>
      </w:r>
      <w:proofErr w:type="spellEnd"/>
      <w:r w:rsidRPr="00D17CAD">
        <w:rPr>
          <w:i/>
          <w:sz w:val="28"/>
          <w:szCs w:val="28"/>
        </w:rPr>
        <w:t xml:space="preserve">, </w:t>
      </w:r>
      <w:proofErr w:type="spellStart"/>
      <w:r w:rsidRPr="00D17CAD">
        <w:rPr>
          <w:i/>
          <w:sz w:val="28"/>
          <w:szCs w:val="28"/>
        </w:rPr>
        <w:t>працювати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самостійно</w:t>
      </w:r>
      <w:proofErr w:type="spellEnd"/>
      <w:r w:rsidRPr="00D17CAD">
        <w:rPr>
          <w:i/>
          <w:sz w:val="28"/>
          <w:szCs w:val="28"/>
        </w:rPr>
        <w:t xml:space="preserve"> не </w:t>
      </w:r>
      <w:proofErr w:type="spellStart"/>
      <w:r w:rsidRPr="00D17CAD">
        <w:rPr>
          <w:i/>
          <w:sz w:val="28"/>
          <w:szCs w:val="28"/>
        </w:rPr>
        <w:t>вміє</w:t>
      </w:r>
      <w:proofErr w:type="spellEnd"/>
      <w:r w:rsidRPr="00D17CAD">
        <w:rPr>
          <w:i/>
          <w:sz w:val="28"/>
          <w:szCs w:val="28"/>
        </w:rPr>
        <w:t xml:space="preserve">, </w:t>
      </w:r>
      <w:proofErr w:type="spellStart"/>
      <w:r w:rsidRPr="00D17CAD">
        <w:rPr>
          <w:i/>
          <w:sz w:val="28"/>
          <w:szCs w:val="28"/>
        </w:rPr>
        <w:t>потребує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постійного</w:t>
      </w:r>
      <w:proofErr w:type="spellEnd"/>
      <w:r w:rsidRPr="00D17CAD">
        <w:rPr>
          <w:i/>
          <w:sz w:val="28"/>
          <w:szCs w:val="28"/>
        </w:rPr>
        <w:t xml:space="preserve"> контролю.</w:t>
      </w:r>
    </w:p>
    <w:p w14:paraId="6961A427" w14:textId="77777777" w:rsidR="00D17CAD" w:rsidRPr="009529F6" w:rsidRDefault="00D17CAD" w:rsidP="00D17CAD">
      <w:pPr>
        <w:ind w:left="708"/>
        <w:jc w:val="both"/>
        <w:rPr>
          <w:i/>
          <w:sz w:val="28"/>
          <w:lang w:val="uk-UA"/>
        </w:rPr>
      </w:pPr>
    </w:p>
    <w:p w14:paraId="7D464A47" w14:textId="77777777" w:rsidR="00836BA4" w:rsidRDefault="00836BA4" w:rsidP="00836BA4">
      <w:pPr>
        <w:jc w:val="both"/>
        <w:rPr>
          <w:i/>
          <w:sz w:val="28"/>
        </w:rPr>
      </w:pPr>
      <w:r w:rsidRPr="009529F6">
        <w:rPr>
          <w:i/>
          <w:sz w:val="28"/>
          <w:lang w:val="uk-UA"/>
        </w:rPr>
        <w:t xml:space="preserve">ВИСНОВОК: За своїми військово-професійними, </w:t>
      </w:r>
      <w:proofErr w:type="spellStart"/>
      <w:r>
        <w:rPr>
          <w:i/>
          <w:sz w:val="28"/>
        </w:rPr>
        <w:t>діловими</w:t>
      </w:r>
      <w:proofErr w:type="spellEnd"/>
      <w:r>
        <w:rPr>
          <w:i/>
          <w:sz w:val="28"/>
        </w:rPr>
        <w:t xml:space="preserve"> та </w:t>
      </w:r>
      <w:proofErr w:type="spellStart"/>
      <w:r>
        <w:rPr>
          <w:i/>
          <w:sz w:val="28"/>
        </w:rPr>
        <w:t>особистими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якостями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займаній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посаді</w:t>
      </w:r>
      <w:proofErr w:type="spellEnd"/>
      <w:r>
        <w:rPr>
          <w:i/>
          <w:sz w:val="28"/>
        </w:rPr>
        <w:t xml:space="preserve"> </w:t>
      </w:r>
      <w:r w:rsidRPr="009529F6">
        <w:rPr>
          <w:i/>
          <w:sz w:val="28"/>
        </w:rPr>
        <w:t>не</w:t>
      </w:r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відповідає</w:t>
      </w:r>
      <w:proofErr w:type="spellEnd"/>
      <w:r>
        <w:rPr>
          <w:i/>
          <w:sz w:val="28"/>
        </w:rPr>
        <w:t>.</w:t>
      </w:r>
    </w:p>
    <w:p w14:paraId="0C9C71EB" w14:textId="77777777" w:rsidR="00836BA4" w:rsidRDefault="00836BA4" w:rsidP="00836BA4">
      <w:pPr>
        <w:jc w:val="both"/>
        <w:rPr>
          <w:i/>
          <w:sz w:val="28"/>
        </w:rPr>
      </w:pPr>
    </w:p>
    <w:p w14:paraId="212E10CE" w14:textId="77777777" w:rsidR="007909B5" w:rsidRPr="007909B5" w:rsidRDefault="007909B5" w:rsidP="007909B5">
      <w:pPr>
        <w:jc w:val="both"/>
        <w:rPr>
          <w:sz w:val="28"/>
          <w:szCs w:val="28"/>
          <w:lang w:val="uk-UA" w:eastAsia="ru-RU"/>
        </w:rPr>
      </w:pPr>
    </w:p>
    <w:p w14:paraId="68CAFC0A" w14:textId="7C1007C4" w:rsidR="00836BA4" w:rsidRPr="00C565EB" w:rsidRDefault="007909B5" w:rsidP="007909B5">
      <w:pPr>
        <w:jc w:val="both"/>
        <w:rPr>
          <w:sz w:val="28"/>
          <w:szCs w:val="28"/>
          <w:lang w:val="uk-UA"/>
        </w:rPr>
      </w:pPr>
      <w:r w:rsidRPr="007909B5">
        <w:rPr>
          <w:sz w:val="28"/>
          <w:szCs w:val="28"/>
          <w:lang w:val="uk-UA" w:eastAsia="ru-RU"/>
        </w:rPr>
        <w:t>Командир 1 навчальної роти-старший викладач</w:t>
      </w:r>
      <w:r>
        <w:rPr>
          <w:sz w:val="28"/>
          <w:szCs w:val="28"/>
          <w:lang w:val="uk-UA" w:eastAsia="ru-RU"/>
        </w:rPr>
        <w:t xml:space="preserve"> </w:t>
      </w:r>
      <w:r w:rsidR="001A1FA5" w:rsidRPr="00C565EB">
        <w:rPr>
          <w:sz w:val="28"/>
          <w:szCs w:val="28"/>
          <w:lang w:val="uk-UA"/>
        </w:rPr>
        <w:t>1</w:t>
      </w:r>
      <w:r w:rsidR="00836BA4" w:rsidRPr="00C565EB">
        <w:rPr>
          <w:sz w:val="28"/>
          <w:szCs w:val="28"/>
          <w:lang w:val="uk-UA"/>
        </w:rPr>
        <w:t xml:space="preserve"> навчального батальйону </w:t>
      </w:r>
      <w:r>
        <w:rPr>
          <w:noProof/>
        </w:rPr>
        <w:drawing>
          <wp:anchor distT="0" distB="0" distL="0" distR="0" simplePos="0" relativeHeight="251659264" behindDoc="0" locked="0" layoutInCell="1" allowOverlap="1" wp14:anchorId="07142600" wp14:editId="0E06E7B6">
            <wp:simplePos x="0" y="0"/>
            <wp:positionH relativeFrom="page">
              <wp:align>center</wp:align>
            </wp:positionH>
            <wp:positionV relativeFrom="line">
              <wp:posOffset>59377</wp:posOffset>
            </wp:positionV>
            <wp:extent cx="1828800" cy="627157"/>
            <wp:effectExtent l="0" t="0" r="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нзель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27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36BA4" w:rsidRPr="00C565EB">
        <w:rPr>
          <w:sz w:val="28"/>
          <w:szCs w:val="28"/>
          <w:lang w:val="uk-UA"/>
        </w:rPr>
        <w:t>військової частини А2900</w:t>
      </w:r>
    </w:p>
    <w:p w14:paraId="4E340A43" w14:textId="789CCF37" w:rsidR="00836BA4" w:rsidRDefault="005D04D2" w:rsidP="00836BA4">
      <w:pPr>
        <w:jc w:val="both"/>
        <w:rPr>
          <w:sz w:val="28"/>
          <w:u w:val="single"/>
          <w:lang w:val="uk-UA"/>
        </w:rPr>
      </w:pPr>
      <w:r>
        <w:rPr>
          <w:sz w:val="28"/>
          <w:u w:val="single"/>
          <w:lang w:val="uk-UA"/>
        </w:rPr>
        <w:t>лейтенант</w:t>
      </w:r>
      <w:r w:rsidR="00836BA4">
        <w:rPr>
          <w:sz w:val="28"/>
          <w:u w:val="single"/>
          <w:lang w:val="uk-UA"/>
        </w:rPr>
        <w:t xml:space="preserve">                     </w:t>
      </w:r>
      <w:r w:rsidR="00836BA4" w:rsidRPr="007443E0">
        <w:rPr>
          <w:sz w:val="28"/>
          <w:u w:val="single"/>
          <w:lang w:val="uk-UA"/>
        </w:rPr>
        <w:t xml:space="preserve">                   </w:t>
      </w:r>
      <w:r w:rsidR="00717D88">
        <w:rPr>
          <w:sz w:val="28"/>
          <w:u w:val="single"/>
          <w:lang w:val="uk-UA"/>
        </w:rPr>
        <w:t xml:space="preserve"> </w:t>
      </w:r>
      <w:r w:rsidR="00836BA4" w:rsidRPr="007443E0">
        <w:rPr>
          <w:sz w:val="28"/>
          <w:u w:val="single"/>
          <w:lang w:val="uk-UA"/>
        </w:rPr>
        <w:t xml:space="preserve">       </w:t>
      </w:r>
      <w:r w:rsidR="00464A73">
        <w:rPr>
          <w:sz w:val="28"/>
          <w:u w:val="single"/>
          <w:lang w:val="uk-UA"/>
        </w:rPr>
        <w:t xml:space="preserve">    </w:t>
      </w:r>
      <w:r w:rsidR="00836BA4">
        <w:rPr>
          <w:sz w:val="28"/>
          <w:u w:val="single"/>
          <w:lang w:val="uk-UA"/>
        </w:rPr>
        <w:t xml:space="preserve"> </w:t>
      </w:r>
      <w:r w:rsidR="001A1FA5">
        <w:rPr>
          <w:sz w:val="28"/>
          <w:u w:val="single"/>
          <w:lang w:val="uk-UA"/>
        </w:rPr>
        <w:t xml:space="preserve">   </w:t>
      </w:r>
      <w:r w:rsidR="00DD67DF">
        <w:rPr>
          <w:sz w:val="28"/>
          <w:u w:val="single"/>
          <w:lang w:val="uk-UA"/>
        </w:rPr>
        <w:t xml:space="preserve"> </w:t>
      </w:r>
      <w:r w:rsidR="001A1FA5">
        <w:rPr>
          <w:sz w:val="28"/>
          <w:u w:val="single"/>
          <w:lang w:val="uk-UA"/>
        </w:rPr>
        <w:t xml:space="preserve"> </w:t>
      </w:r>
      <w:r w:rsidR="00783BCB">
        <w:rPr>
          <w:sz w:val="28"/>
          <w:u w:val="single"/>
          <w:lang w:val="uk-UA"/>
        </w:rPr>
        <w:t xml:space="preserve">               </w:t>
      </w:r>
      <w:r w:rsidR="000C7CC1">
        <w:rPr>
          <w:sz w:val="28"/>
          <w:u w:val="single"/>
          <w:lang w:val="uk-UA"/>
        </w:rPr>
        <w:t xml:space="preserve"> </w:t>
      </w:r>
      <w:r>
        <w:rPr>
          <w:sz w:val="28"/>
          <w:u w:val="single"/>
          <w:lang w:val="uk-UA"/>
        </w:rPr>
        <w:t xml:space="preserve">  </w:t>
      </w:r>
      <w:r w:rsidR="007909B5" w:rsidRPr="007909B5">
        <w:rPr>
          <w:sz w:val="28"/>
          <w:u w:val="single"/>
          <w:lang w:val="uk-UA"/>
        </w:rPr>
        <w:t>Богдан ГЕНЗЕЛЬ</w:t>
      </w:r>
    </w:p>
    <w:p w14:paraId="3D7A8521" w14:textId="333FFEDA" w:rsidR="00836BA4" w:rsidRDefault="00836BA4" w:rsidP="00836BA4">
      <w:pPr>
        <w:jc w:val="center"/>
        <w:rPr>
          <w:sz w:val="16"/>
          <w:szCs w:val="16"/>
          <w:lang w:val="uk-UA"/>
        </w:rPr>
      </w:pPr>
      <w:r w:rsidRPr="007443E0">
        <w:rPr>
          <w:sz w:val="16"/>
          <w:szCs w:val="16"/>
          <w:lang w:val="uk-UA"/>
        </w:rPr>
        <w:t>(посада, військове звання ,</w:t>
      </w:r>
      <w:proofErr w:type="spellStart"/>
      <w:r w:rsidRPr="007443E0">
        <w:rPr>
          <w:sz w:val="16"/>
          <w:szCs w:val="16"/>
          <w:lang w:val="uk-UA"/>
        </w:rPr>
        <w:t>прізвище,ініціали</w:t>
      </w:r>
      <w:proofErr w:type="spellEnd"/>
      <w:r w:rsidRPr="007443E0">
        <w:rPr>
          <w:sz w:val="16"/>
          <w:szCs w:val="16"/>
          <w:lang w:val="uk-UA"/>
        </w:rPr>
        <w:t xml:space="preserve"> та підпис)</w:t>
      </w:r>
    </w:p>
    <w:p w14:paraId="20522632" w14:textId="369183CF" w:rsidR="00836BA4" w:rsidRPr="007443E0" w:rsidRDefault="00836BA4" w:rsidP="00836BA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 ___ » ___________ 202</w:t>
      </w:r>
      <w:r w:rsidR="00C14C0C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року</w:t>
      </w:r>
    </w:p>
    <w:p w14:paraId="0A901286" w14:textId="77777777" w:rsidR="00836BA4" w:rsidRDefault="00836BA4" w:rsidP="00836BA4">
      <w:pPr>
        <w:jc w:val="both"/>
        <w:rPr>
          <w:i/>
          <w:sz w:val="28"/>
          <w:u w:val="single"/>
          <w:lang w:val="uk-UA"/>
        </w:rPr>
      </w:pPr>
    </w:p>
    <w:p w14:paraId="484C942D" w14:textId="77777777" w:rsidR="007909B5" w:rsidRPr="003474D8" w:rsidRDefault="007909B5" w:rsidP="007909B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7C24A2">
        <w:rPr>
          <w:sz w:val="28"/>
          <w:szCs w:val="28"/>
          <w:lang w:val="uk-UA"/>
        </w:rPr>
        <w:t>омандир</w:t>
      </w:r>
      <w:r>
        <w:rPr>
          <w:sz w:val="28"/>
          <w:szCs w:val="28"/>
          <w:lang w:val="uk-UA"/>
        </w:rPr>
        <w:t xml:space="preserve"> 1</w:t>
      </w:r>
      <w:r w:rsidRPr="007C24A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навчального </w:t>
      </w:r>
      <w:r w:rsidRPr="007443E0">
        <w:rPr>
          <w:sz w:val="28"/>
          <w:szCs w:val="28"/>
          <w:lang w:val="uk-UA"/>
        </w:rPr>
        <w:t xml:space="preserve">батальйону </w:t>
      </w:r>
      <w:r w:rsidRPr="007443E0">
        <w:rPr>
          <w:sz w:val="28"/>
          <w:lang w:val="uk-UA"/>
        </w:rPr>
        <w:t>військової частини А2900</w:t>
      </w:r>
    </w:p>
    <w:p w14:paraId="3CDD61E2" w14:textId="77777777" w:rsidR="007909B5" w:rsidRPr="00836BA4" w:rsidRDefault="007909B5" w:rsidP="007909B5">
      <w:pPr>
        <w:rPr>
          <w:sz w:val="28"/>
          <w:szCs w:val="28"/>
          <w:lang w:val="uk-UA"/>
        </w:rPr>
      </w:pPr>
      <w:r>
        <w:rPr>
          <w:sz w:val="28"/>
          <w:szCs w:val="28"/>
          <w:u w:val="single"/>
          <w:lang w:val="uk-UA"/>
        </w:rPr>
        <w:t>підполковник                                                                                    Віктор МОРОЗ</w:t>
      </w:r>
    </w:p>
    <w:p w14:paraId="1400E549" w14:textId="77777777" w:rsidR="007909B5" w:rsidRPr="00836BA4" w:rsidRDefault="007909B5" w:rsidP="007909B5">
      <w:pPr>
        <w:jc w:val="center"/>
        <w:rPr>
          <w:sz w:val="28"/>
          <w:szCs w:val="28"/>
          <w:lang w:val="uk-UA"/>
        </w:rPr>
      </w:pPr>
      <w:r w:rsidRPr="00836BA4">
        <w:rPr>
          <w:sz w:val="16"/>
          <w:szCs w:val="16"/>
          <w:lang w:val="uk-UA"/>
        </w:rPr>
        <w:t>(посада, військове звання ,</w:t>
      </w:r>
      <w:proofErr w:type="spellStart"/>
      <w:r w:rsidRPr="00836BA4">
        <w:rPr>
          <w:sz w:val="16"/>
          <w:szCs w:val="16"/>
          <w:lang w:val="uk-UA"/>
        </w:rPr>
        <w:t>прізвище,ініціали</w:t>
      </w:r>
      <w:proofErr w:type="spellEnd"/>
      <w:r w:rsidRPr="00836BA4">
        <w:rPr>
          <w:sz w:val="16"/>
          <w:szCs w:val="16"/>
          <w:lang w:val="uk-UA"/>
        </w:rPr>
        <w:t xml:space="preserve"> та підпис)</w:t>
      </w:r>
    </w:p>
    <w:p w14:paraId="0168CE42" w14:textId="77777777" w:rsidR="007909B5" w:rsidRPr="007C24A2" w:rsidRDefault="007909B5" w:rsidP="007909B5">
      <w:pPr>
        <w:tabs>
          <w:tab w:val="left" w:pos="5334"/>
        </w:tabs>
        <w:jc w:val="both"/>
        <w:rPr>
          <w:sz w:val="28"/>
          <w:szCs w:val="28"/>
          <w:lang w:val="uk-UA"/>
        </w:rPr>
      </w:pPr>
      <w:r w:rsidRPr="007C24A2">
        <w:rPr>
          <w:sz w:val="28"/>
          <w:szCs w:val="28"/>
          <w:lang w:val="uk-UA"/>
        </w:rPr>
        <w:t>« ___ » ___________ 20</w:t>
      </w:r>
      <w:r>
        <w:rPr>
          <w:sz w:val="28"/>
          <w:szCs w:val="28"/>
          <w:lang w:val="uk-UA"/>
        </w:rPr>
        <w:t>26</w:t>
      </w:r>
      <w:r w:rsidRPr="007C24A2">
        <w:rPr>
          <w:sz w:val="28"/>
          <w:szCs w:val="28"/>
          <w:lang w:val="uk-UA"/>
        </w:rPr>
        <w:t xml:space="preserve"> року</w:t>
      </w:r>
    </w:p>
    <w:p w14:paraId="0E89EC42" w14:textId="77777777" w:rsidR="00836BA4" w:rsidRDefault="00836BA4" w:rsidP="00836BA4">
      <w:pPr>
        <w:tabs>
          <w:tab w:val="left" w:pos="5334"/>
        </w:tabs>
        <w:jc w:val="both"/>
        <w:rPr>
          <w:sz w:val="28"/>
          <w:szCs w:val="28"/>
        </w:rPr>
      </w:pPr>
    </w:p>
    <w:p w14:paraId="4CB64659" w14:textId="77777777" w:rsidR="001A5419" w:rsidRPr="00B031D9" w:rsidRDefault="001A5419" w:rsidP="001A5419">
      <w:pPr>
        <w:jc w:val="both"/>
        <w:rPr>
          <w:color w:val="000000"/>
          <w:sz w:val="26"/>
          <w:szCs w:val="26"/>
        </w:rPr>
      </w:pPr>
      <w:proofErr w:type="spellStart"/>
      <w:r w:rsidRPr="00B031D9">
        <w:rPr>
          <w:color w:val="000000"/>
          <w:sz w:val="26"/>
          <w:szCs w:val="26"/>
        </w:rPr>
        <w:t>Тимчасово</w:t>
      </w:r>
      <w:proofErr w:type="spellEnd"/>
      <w:r w:rsidRPr="00B031D9">
        <w:rPr>
          <w:color w:val="000000"/>
          <w:sz w:val="26"/>
          <w:szCs w:val="26"/>
        </w:rPr>
        <w:t xml:space="preserve"> </w:t>
      </w:r>
      <w:proofErr w:type="spellStart"/>
      <w:r w:rsidRPr="00B031D9">
        <w:rPr>
          <w:color w:val="000000"/>
          <w:sz w:val="26"/>
          <w:szCs w:val="26"/>
        </w:rPr>
        <w:t>виконуючий</w:t>
      </w:r>
      <w:proofErr w:type="spellEnd"/>
      <w:r w:rsidRPr="00B031D9">
        <w:rPr>
          <w:color w:val="000000"/>
          <w:sz w:val="26"/>
          <w:szCs w:val="26"/>
        </w:rPr>
        <w:t xml:space="preserve"> </w:t>
      </w:r>
      <w:proofErr w:type="spellStart"/>
      <w:r w:rsidRPr="00B031D9">
        <w:rPr>
          <w:color w:val="000000"/>
          <w:sz w:val="26"/>
          <w:szCs w:val="26"/>
        </w:rPr>
        <w:t>обов'язки</w:t>
      </w:r>
      <w:proofErr w:type="spellEnd"/>
      <w:r w:rsidRPr="00B031D9">
        <w:rPr>
          <w:color w:val="000000"/>
          <w:sz w:val="26"/>
          <w:szCs w:val="26"/>
        </w:rPr>
        <w:t xml:space="preserve"> командира </w:t>
      </w:r>
      <w:proofErr w:type="spellStart"/>
      <w:r w:rsidRPr="00B031D9">
        <w:rPr>
          <w:color w:val="000000"/>
          <w:sz w:val="26"/>
          <w:szCs w:val="26"/>
        </w:rPr>
        <w:t>військової</w:t>
      </w:r>
      <w:proofErr w:type="spellEnd"/>
      <w:r w:rsidRPr="00B031D9">
        <w:rPr>
          <w:color w:val="000000"/>
          <w:sz w:val="26"/>
          <w:szCs w:val="26"/>
        </w:rPr>
        <w:t xml:space="preserve"> </w:t>
      </w:r>
      <w:proofErr w:type="spellStart"/>
      <w:r w:rsidRPr="00B031D9">
        <w:rPr>
          <w:color w:val="000000"/>
          <w:sz w:val="26"/>
          <w:szCs w:val="26"/>
        </w:rPr>
        <w:t>частини</w:t>
      </w:r>
      <w:proofErr w:type="spellEnd"/>
      <w:r w:rsidRPr="00B031D9">
        <w:rPr>
          <w:color w:val="000000"/>
          <w:sz w:val="26"/>
          <w:szCs w:val="26"/>
        </w:rPr>
        <w:t xml:space="preserve"> А2900</w:t>
      </w:r>
    </w:p>
    <w:p w14:paraId="07B59795" w14:textId="77777777" w:rsidR="001A5419" w:rsidRPr="001A5419" w:rsidRDefault="001A5419" w:rsidP="001A5419">
      <w:pPr>
        <w:jc w:val="both"/>
        <w:rPr>
          <w:color w:val="000000"/>
          <w:sz w:val="26"/>
          <w:szCs w:val="26"/>
          <w:u w:val="single"/>
        </w:rPr>
      </w:pPr>
      <w:r w:rsidRPr="001A5419">
        <w:rPr>
          <w:color w:val="000000"/>
          <w:sz w:val="26"/>
          <w:szCs w:val="26"/>
          <w:u w:val="single"/>
        </w:rPr>
        <w:t xml:space="preserve">полковник </w:t>
      </w:r>
      <w:r w:rsidRPr="001A5419">
        <w:rPr>
          <w:color w:val="000000"/>
          <w:sz w:val="26"/>
          <w:szCs w:val="26"/>
          <w:u w:val="single"/>
        </w:rPr>
        <w:tab/>
      </w:r>
      <w:r w:rsidRPr="001A5419">
        <w:rPr>
          <w:color w:val="000000"/>
          <w:sz w:val="26"/>
          <w:szCs w:val="26"/>
          <w:u w:val="single"/>
        </w:rPr>
        <w:tab/>
      </w:r>
      <w:r w:rsidRPr="001A5419">
        <w:rPr>
          <w:color w:val="000000"/>
          <w:sz w:val="26"/>
          <w:szCs w:val="26"/>
          <w:u w:val="single"/>
        </w:rPr>
        <w:tab/>
      </w:r>
      <w:r w:rsidRPr="001A5419">
        <w:rPr>
          <w:color w:val="000000"/>
          <w:sz w:val="26"/>
          <w:szCs w:val="26"/>
          <w:u w:val="single"/>
        </w:rPr>
        <w:tab/>
      </w:r>
      <w:r w:rsidRPr="001A5419">
        <w:rPr>
          <w:color w:val="000000"/>
          <w:sz w:val="26"/>
          <w:szCs w:val="26"/>
          <w:u w:val="single"/>
        </w:rPr>
        <w:tab/>
      </w:r>
      <w:r w:rsidRPr="001A5419">
        <w:rPr>
          <w:color w:val="000000"/>
          <w:sz w:val="26"/>
          <w:szCs w:val="26"/>
          <w:u w:val="single"/>
        </w:rPr>
        <w:tab/>
      </w:r>
      <w:r w:rsidRPr="001A5419">
        <w:rPr>
          <w:color w:val="000000"/>
          <w:sz w:val="26"/>
          <w:szCs w:val="26"/>
          <w:u w:val="single"/>
        </w:rPr>
        <w:tab/>
        <w:t xml:space="preserve">                  Олександр КЛИМЕНКО</w:t>
      </w:r>
    </w:p>
    <w:p w14:paraId="49C31F9E" w14:textId="77777777" w:rsidR="00836BA4" w:rsidRPr="00B14744" w:rsidRDefault="00836BA4" w:rsidP="00836BA4">
      <w:pPr>
        <w:tabs>
          <w:tab w:val="left" w:pos="5334"/>
        </w:tabs>
        <w:ind w:firstLine="2977"/>
        <w:jc w:val="both"/>
        <w:rPr>
          <w:sz w:val="16"/>
          <w:szCs w:val="16"/>
          <w:lang w:val="uk-UA"/>
        </w:rPr>
      </w:pPr>
      <w:r w:rsidRPr="00B14744">
        <w:rPr>
          <w:sz w:val="16"/>
          <w:szCs w:val="16"/>
          <w:lang w:val="uk-UA"/>
        </w:rPr>
        <w:t>(посада, військове звання ,</w:t>
      </w:r>
      <w:proofErr w:type="spellStart"/>
      <w:r w:rsidRPr="00B14744">
        <w:rPr>
          <w:sz w:val="16"/>
          <w:szCs w:val="16"/>
          <w:lang w:val="uk-UA"/>
        </w:rPr>
        <w:t>прізвище,ініціали</w:t>
      </w:r>
      <w:proofErr w:type="spellEnd"/>
      <w:r w:rsidRPr="00B14744">
        <w:rPr>
          <w:sz w:val="16"/>
          <w:szCs w:val="16"/>
          <w:lang w:val="uk-UA"/>
        </w:rPr>
        <w:t xml:space="preserve"> та підпис)</w:t>
      </w:r>
    </w:p>
    <w:p w14:paraId="78F0901A" w14:textId="11834B2C" w:rsidR="0020309F" w:rsidRPr="00B14744" w:rsidRDefault="00836BA4" w:rsidP="0020309F">
      <w:pPr>
        <w:tabs>
          <w:tab w:val="left" w:pos="5334"/>
        </w:tabs>
        <w:jc w:val="both"/>
        <w:rPr>
          <w:sz w:val="28"/>
          <w:szCs w:val="28"/>
        </w:rPr>
      </w:pPr>
      <w:r w:rsidRPr="00B14744">
        <w:rPr>
          <w:sz w:val="28"/>
          <w:szCs w:val="28"/>
          <w:lang w:val="uk-UA"/>
        </w:rPr>
        <w:t>« ___ » ___________ 202</w:t>
      </w:r>
      <w:r w:rsidR="00C14C0C" w:rsidRPr="00B14744">
        <w:rPr>
          <w:sz w:val="28"/>
          <w:szCs w:val="28"/>
          <w:lang w:val="uk-UA"/>
        </w:rPr>
        <w:t>6</w:t>
      </w:r>
      <w:r w:rsidRPr="00B14744">
        <w:rPr>
          <w:sz w:val="28"/>
          <w:szCs w:val="28"/>
          <w:lang w:val="uk-UA"/>
        </w:rPr>
        <w:t xml:space="preserve"> року</w:t>
      </w:r>
      <w:r w:rsidR="0020309F" w:rsidRPr="00B14744">
        <w:rPr>
          <w:sz w:val="28"/>
          <w:szCs w:val="28"/>
          <w:lang w:val="uk-UA"/>
        </w:rPr>
        <w:t xml:space="preserve"> </w:t>
      </w:r>
    </w:p>
    <w:sectPr w:rsidR="0020309F" w:rsidRPr="00B14744" w:rsidSect="007443E0">
      <w:headerReference w:type="default" r:id="rId7"/>
      <w:footerReference w:type="default" r:id="rId8"/>
      <w:pgSz w:w="11906" w:h="16838" w:code="9"/>
      <w:pgMar w:top="851" w:right="567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26F9E" w14:textId="77777777" w:rsidR="0092669B" w:rsidRDefault="0092669B" w:rsidP="00FE6993">
      <w:r>
        <w:separator/>
      </w:r>
    </w:p>
  </w:endnote>
  <w:endnote w:type="continuationSeparator" w:id="0">
    <w:p w14:paraId="04BA45BA" w14:textId="77777777" w:rsidR="0092669B" w:rsidRDefault="0092669B" w:rsidP="00FE6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76505" w14:textId="77777777" w:rsidR="00FE6993" w:rsidRPr="00FE6993" w:rsidRDefault="00FE6993" w:rsidP="00FE6993">
    <w:pPr>
      <w:pStyle w:val="a7"/>
      <w:jc w:val="center"/>
      <w:rPr>
        <w:sz w:val="22"/>
        <w:szCs w:val="22"/>
        <w:lang w:val="uk-UA"/>
      </w:rPr>
    </w:pPr>
    <w:r w:rsidRPr="00FE6993">
      <w:rPr>
        <w:sz w:val="22"/>
        <w:szCs w:val="22"/>
        <w:lang w:val="uk-UA"/>
      </w:rPr>
      <w:t>ВІДКРИТА ІНФОРМАЦІЯ</w:t>
    </w:r>
  </w:p>
  <w:p w14:paraId="77718D65" w14:textId="69ED42C5" w:rsidR="00FE6993" w:rsidRDefault="00FE6993" w:rsidP="00FE6993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DA6B1" w14:textId="77777777" w:rsidR="0092669B" w:rsidRDefault="0092669B" w:rsidP="00FE6993">
      <w:r>
        <w:separator/>
      </w:r>
    </w:p>
  </w:footnote>
  <w:footnote w:type="continuationSeparator" w:id="0">
    <w:p w14:paraId="3896CD15" w14:textId="77777777" w:rsidR="0092669B" w:rsidRDefault="0092669B" w:rsidP="00FE69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FBD77" w14:textId="760251A0" w:rsidR="00FE6993" w:rsidRPr="00FE6993" w:rsidRDefault="00FE6993" w:rsidP="00FE6993">
    <w:pPr>
      <w:pStyle w:val="a7"/>
      <w:jc w:val="right"/>
      <w:rPr>
        <w:sz w:val="22"/>
        <w:szCs w:val="22"/>
        <w:lang w:val="uk-UA"/>
      </w:rPr>
    </w:pPr>
    <w:r w:rsidRPr="00FE6993">
      <w:rPr>
        <w:sz w:val="22"/>
        <w:szCs w:val="22"/>
        <w:lang w:val="uk-UA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9D3"/>
    <w:rsid w:val="0001078A"/>
    <w:rsid w:val="000137DC"/>
    <w:rsid w:val="000154FC"/>
    <w:rsid w:val="00020073"/>
    <w:rsid w:val="0002043C"/>
    <w:rsid w:val="00023764"/>
    <w:rsid w:val="00037C50"/>
    <w:rsid w:val="00053D29"/>
    <w:rsid w:val="0006788E"/>
    <w:rsid w:val="00081195"/>
    <w:rsid w:val="000B04C8"/>
    <w:rsid w:val="000B1A70"/>
    <w:rsid w:val="000C06BE"/>
    <w:rsid w:val="000C61C5"/>
    <w:rsid w:val="000C79CA"/>
    <w:rsid w:val="000C7CC1"/>
    <w:rsid w:val="000D3E2F"/>
    <w:rsid w:val="00103B0F"/>
    <w:rsid w:val="0010416D"/>
    <w:rsid w:val="0010576D"/>
    <w:rsid w:val="00106C7D"/>
    <w:rsid w:val="00117B79"/>
    <w:rsid w:val="00122009"/>
    <w:rsid w:val="00143C53"/>
    <w:rsid w:val="00144E87"/>
    <w:rsid w:val="00160EA3"/>
    <w:rsid w:val="00172D97"/>
    <w:rsid w:val="00196978"/>
    <w:rsid w:val="001A1014"/>
    <w:rsid w:val="001A1FA5"/>
    <w:rsid w:val="001A5419"/>
    <w:rsid w:val="001B69D5"/>
    <w:rsid w:val="001E03A9"/>
    <w:rsid w:val="001E62FE"/>
    <w:rsid w:val="001F3E02"/>
    <w:rsid w:val="001F3F1F"/>
    <w:rsid w:val="001F5C9C"/>
    <w:rsid w:val="0020309F"/>
    <w:rsid w:val="00211B45"/>
    <w:rsid w:val="002262EA"/>
    <w:rsid w:val="00232A1C"/>
    <w:rsid w:val="00245396"/>
    <w:rsid w:val="00245F7E"/>
    <w:rsid w:val="00250430"/>
    <w:rsid w:val="00257285"/>
    <w:rsid w:val="00274E49"/>
    <w:rsid w:val="00277C2D"/>
    <w:rsid w:val="002949D3"/>
    <w:rsid w:val="002B0A8F"/>
    <w:rsid w:val="002B6664"/>
    <w:rsid w:val="002C0CB4"/>
    <w:rsid w:val="002C1F7A"/>
    <w:rsid w:val="002D1438"/>
    <w:rsid w:val="002D46A6"/>
    <w:rsid w:val="002E3989"/>
    <w:rsid w:val="00302BA1"/>
    <w:rsid w:val="00306A41"/>
    <w:rsid w:val="003077E0"/>
    <w:rsid w:val="003144B1"/>
    <w:rsid w:val="003238B5"/>
    <w:rsid w:val="003424EC"/>
    <w:rsid w:val="003435A4"/>
    <w:rsid w:val="00345441"/>
    <w:rsid w:val="00346198"/>
    <w:rsid w:val="003463D7"/>
    <w:rsid w:val="00354112"/>
    <w:rsid w:val="00361239"/>
    <w:rsid w:val="00367E10"/>
    <w:rsid w:val="00372995"/>
    <w:rsid w:val="00390096"/>
    <w:rsid w:val="00396BB4"/>
    <w:rsid w:val="003A01C2"/>
    <w:rsid w:val="003A2C6E"/>
    <w:rsid w:val="003A4B0C"/>
    <w:rsid w:val="003B02F2"/>
    <w:rsid w:val="003B0478"/>
    <w:rsid w:val="003B205E"/>
    <w:rsid w:val="003C6A44"/>
    <w:rsid w:val="003C7AE1"/>
    <w:rsid w:val="003D0409"/>
    <w:rsid w:val="003E03A8"/>
    <w:rsid w:val="003E2A43"/>
    <w:rsid w:val="003E2C7A"/>
    <w:rsid w:val="003E6D2F"/>
    <w:rsid w:val="003F25A4"/>
    <w:rsid w:val="003F4BBA"/>
    <w:rsid w:val="00412F44"/>
    <w:rsid w:val="004267D0"/>
    <w:rsid w:val="00430124"/>
    <w:rsid w:val="0043367D"/>
    <w:rsid w:val="00437542"/>
    <w:rsid w:val="00444FC8"/>
    <w:rsid w:val="004567E5"/>
    <w:rsid w:val="00464A73"/>
    <w:rsid w:val="0046661B"/>
    <w:rsid w:val="00472366"/>
    <w:rsid w:val="00485CFB"/>
    <w:rsid w:val="00485F8E"/>
    <w:rsid w:val="00486201"/>
    <w:rsid w:val="004A0A6D"/>
    <w:rsid w:val="004B2389"/>
    <w:rsid w:val="004B5BA6"/>
    <w:rsid w:val="004C3AAF"/>
    <w:rsid w:val="004D6BA1"/>
    <w:rsid w:val="004E1ABC"/>
    <w:rsid w:val="004F77EA"/>
    <w:rsid w:val="00500627"/>
    <w:rsid w:val="00500A57"/>
    <w:rsid w:val="00506EB3"/>
    <w:rsid w:val="00515537"/>
    <w:rsid w:val="00520FEC"/>
    <w:rsid w:val="00521FDC"/>
    <w:rsid w:val="00522DBA"/>
    <w:rsid w:val="005238F5"/>
    <w:rsid w:val="00523C09"/>
    <w:rsid w:val="00525D38"/>
    <w:rsid w:val="00527A3F"/>
    <w:rsid w:val="00541EB6"/>
    <w:rsid w:val="00542019"/>
    <w:rsid w:val="005436AA"/>
    <w:rsid w:val="00551E98"/>
    <w:rsid w:val="00566BA2"/>
    <w:rsid w:val="00573FBC"/>
    <w:rsid w:val="005823C4"/>
    <w:rsid w:val="00587475"/>
    <w:rsid w:val="00592563"/>
    <w:rsid w:val="0059440F"/>
    <w:rsid w:val="005B0998"/>
    <w:rsid w:val="005B6144"/>
    <w:rsid w:val="005C1CAF"/>
    <w:rsid w:val="005C2244"/>
    <w:rsid w:val="005C585A"/>
    <w:rsid w:val="005D01A6"/>
    <w:rsid w:val="005D04D2"/>
    <w:rsid w:val="005D6A61"/>
    <w:rsid w:val="005D780A"/>
    <w:rsid w:val="005E4972"/>
    <w:rsid w:val="005F1B6A"/>
    <w:rsid w:val="005F3482"/>
    <w:rsid w:val="005F491A"/>
    <w:rsid w:val="005F5095"/>
    <w:rsid w:val="005F75E1"/>
    <w:rsid w:val="0060671E"/>
    <w:rsid w:val="00612A63"/>
    <w:rsid w:val="00630CB8"/>
    <w:rsid w:val="006541A6"/>
    <w:rsid w:val="00657CA9"/>
    <w:rsid w:val="00672071"/>
    <w:rsid w:val="006759DE"/>
    <w:rsid w:val="006804F1"/>
    <w:rsid w:val="006840B0"/>
    <w:rsid w:val="0068508E"/>
    <w:rsid w:val="0068692F"/>
    <w:rsid w:val="00686D4C"/>
    <w:rsid w:val="006A5AA3"/>
    <w:rsid w:val="006C2C89"/>
    <w:rsid w:val="006C5870"/>
    <w:rsid w:val="006C7564"/>
    <w:rsid w:val="006D3210"/>
    <w:rsid w:val="006D3D78"/>
    <w:rsid w:val="006E0E57"/>
    <w:rsid w:val="006E1182"/>
    <w:rsid w:val="00706EEB"/>
    <w:rsid w:val="00711571"/>
    <w:rsid w:val="0071462D"/>
    <w:rsid w:val="00717D88"/>
    <w:rsid w:val="007505D0"/>
    <w:rsid w:val="00765A27"/>
    <w:rsid w:val="007672B4"/>
    <w:rsid w:val="00770C96"/>
    <w:rsid w:val="0077582E"/>
    <w:rsid w:val="00781799"/>
    <w:rsid w:val="0078208A"/>
    <w:rsid w:val="00783BCB"/>
    <w:rsid w:val="00787B3A"/>
    <w:rsid w:val="007909B5"/>
    <w:rsid w:val="00797853"/>
    <w:rsid w:val="007A0032"/>
    <w:rsid w:val="007A3089"/>
    <w:rsid w:val="007B04EB"/>
    <w:rsid w:val="007C013A"/>
    <w:rsid w:val="007C0CE3"/>
    <w:rsid w:val="007C60B7"/>
    <w:rsid w:val="007E1D2E"/>
    <w:rsid w:val="007F03AF"/>
    <w:rsid w:val="007F6D95"/>
    <w:rsid w:val="00800581"/>
    <w:rsid w:val="00801134"/>
    <w:rsid w:val="008133B8"/>
    <w:rsid w:val="008223C4"/>
    <w:rsid w:val="0082501D"/>
    <w:rsid w:val="00827B4B"/>
    <w:rsid w:val="008307AA"/>
    <w:rsid w:val="00832E57"/>
    <w:rsid w:val="00836BA4"/>
    <w:rsid w:val="00847EEB"/>
    <w:rsid w:val="0085634D"/>
    <w:rsid w:val="008576D4"/>
    <w:rsid w:val="0086296C"/>
    <w:rsid w:val="008741FE"/>
    <w:rsid w:val="0088146D"/>
    <w:rsid w:val="00886FC3"/>
    <w:rsid w:val="00893027"/>
    <w:rsid w:val="00896A8F"/>
    <w:rsid w:val="008A3BB9"/>
    <w:rsid w:val="008A5171"/>
    <w:rsid w:val="008B54FD"/>
    <w:rsid w:val="008B71A4"/>
    <w:rsid w:val="008D0DCE"/>
    <w:rsid w:val="008E753D"/>
    <w:rsid w:val="008F10F5"/>
    <w:rsid w:val="008F2238"/>
    <w:rsid w:val="008F245B"/>
    <w:rsid w:val="009107A6"/>
    <w:rsid w:val="0092669B"/>
    <w:rsid w:val="0093014A"/>
    <w:rsid w:val="00932070"/>
    <w:rsid w:val="00933D64"/>
    <w:rsid w:val="009458ED"/>
    <w:rsid w:val="00952C90"/>
    <w:rsid w:val="00955513"/>
    <w:rsid w:val="00956CB4"/>
    <w:rsid w:val="00957659"/>
    <w:rsid w:val="009608AD"/>
    <w:rsid w:val="00963EF3"/>
    <w:rsid w:val="00971A75"/>
    <w:rsid w:val="0098459A"/>
    <w:rsid w:val="00992177"/>
    <w:rsid w:val="009923BA"/>
    <w:rsid w:val="00993DB3"/>
    <w:rsid w:val="00994D5E"/>
    <w:rsid w:val="00996F67"/>
    <w:rsid w:val="00997BB1"/>
    <w:rsid w:val="009A633A"/>
    <w:rsid w:val="009B4BF4"/>
    <w:rsid w:val="009C375D"/>
    <w:rsid w:val="00A00942"/>
    <w:rsid w:val="00A10802"/>
    <w:rsid w:val="00A1100F"/>
    <w:rsid w:val="00A12FE2"/>
    <w:rsid w:val="00A253D1"/>
    <w:rsid w:val="00A26474"/>
    <w:rsid w:val="00A32D56"/>
    <w:rsid w:val="00A37216"/>
    <w:rsid w:val="00A5141C"/>
    <w:rsid w:val="00A64775"/>
    <w:rsid w:val="00A75488"/>
    <w:rsid w:val="00A77FA9"/>
    <w:rsid w:val="00A84FFC"/>
    <w:rsid w:val="00A9288D"/>
    <w:rsid w:val="00AA628C"/>
    <w:rsid w:val="00AB418C"/>
    <w:rsid w:val="00AB7495"/>
    <w:rsid w:val="00AF5706"/>
    <w:rsid w:val="00AF59AF"/>
    <w:rsid w:val="00B02B3A"/>
    <w:rsid w:val="00B048C6"/>
    <w:rsid w:val="00B1401C"/>
    <w:rsid w:val="00B14744"/>
    <w:rsid w:val="00B22A73"/>
    <w:rsid w:val="00B32B91"/>
    <w:rsid w:val="00B40621"/>
    <w:rsid w:val="00B420ED"/>
    <w:rsid w:val="00B445BA"/>
    <w:rsid w:val="00B476A3"/>
    <w:rsid w:val="00B52DFA"/>
    <w:rsid w:val="00B63C8D"/>
    <w:rsid w:val="00B64711"/>
    <w:rsid w:val="00B670D1"/>
    <w:rsid w:val="00B70B6A"/>
    <w:rsid w:val="00B71B53"/>
    <w:rsid w:val="00B80287"/>
    <w:rsid w:val="00B86D4F"/>
    <w:rsid w:val="00BA0532"/>
    <w:rsid w:val="00BA7DE8"/>
    <w:rsid w:val="00BB778D"/>
    <w:rsid w:val="00BC0DD9"/>
    <w:rsid w:val="00BD1BA1"/>
    <w:rsid w:val="00BD517C"/>
    <w:rsid w:val="00BE117C"/>
    <w:rsid w:val="00BE1770"/>
    <w:rsid w:val="00BE3478"/>
    <w:rsid w:val="00BE3F81"/>
    <w:rsid w:val="00BF4E2D"/>
    <w:rsid w:val="00BF5C22"/>
    <w:rsid w:val="00C0449F"/>
    <w:rsid w:val="00C1361E"/>
    <w:rsid w:val="00C14C0C"/>
    <w:rsid w:val="00C15A16"/>
    <w:rsid w:val="00C17EFD"/>
    <w:rsid w:val="00C2027E"/>
    <w:rsid w:val="00C26021"/>
    <w:rsid w:val="00C430B3"/>
    <w:rsid w:val="00C43335"/>
    <w:rsid w:val="00C467C8"/>
    <w:rsid w:val="00C46CF6"/>
    <w:rsid w:val="00C565EB"/>
    <w:rsid w:val="00C6093D"/>
    <w:rsid w:val="00C61A95"/>
    <w:rsid w:val="00C90DB5"/>
    <w:rsid w:val="00C92A55"/>
    <w:rsid w:val="00CA1532"/>
    <w:rsid w:val="00CA3237"/>
    <w:rsid w:val="00CA3343"/>
    <w:rsid w:val="00CA6629"/>
    <w:rsid w:val="00CB0E82"/>
    <w:rsid w:val="00CC170F"/>
    <w:rsid w:val="00CC394E"/>
    <w:rsid w:val="00CE3F42"/>
    <w:rsid w:val="00CE5321"/>
    <w:rsid w:val="00CE6E92"/>
    <w:rsid w:val="00CF76BD"/>
    <w:rsid w:val="00D02F9B"/>
    <w:rsid w:val="00D06FC5"/>
    <w:rsid w:val="00D16E59"/>
    <w:rsid w:val="00D17CAD"/>
    <w:rsid w:val="00D36A6C"/>
    <w:rsid w:val="00D468C9"/>
    <w:rsid w:val="00D47257"/>
    <w:rsid w:val="00D514A9"/>
    <w:rsid w:val="00D51DBD"/>
    <w:rsid w:val="00D5202A"/>
    <w:rsid w:val="00D60C8E"/>
    <w:rsid w:val="00D64099"/>
    <w:rsid w:val="00D65130"/>
    <w:rsid w:val="00D731B5"/>
    <w:rsid w:val="00D74084"/>
    <w:rsid w:val="00D80F75"/>
    <w:rsid w:val="00D849B3"/>
    <w:rsid w:val="00D8553A"/>
    <w:rsid w:val="00DB20B6"/>
    <w:rsid w:val="00DC4661"/>
    <w:rsid w:val="00DD5D42"/>
    <w:rsid w:val="00DD67DF"/>
    <w:rsid w:val="00DD6C78"/>
    <w:rsid w:val="00DF5F6D"/>
    <w:rsid w:val="00E038CD"/>
    <w:rsid w:val="00E1397F"/>
    <w:rsid w:val="00E47E83"/>
    <w:rsid w:val="00E71442"/>
    <w:rsid w:val="00E76A01"/>
    <w:rsid w:val="00E76F84"/>
    <w:rsid w:val="00E8379B"/>
    <w:rsid w:val="00E93D6F"/>
    <w:rsid w:val="00E96402"/>
    <w:rsid w:val="00EB050E"/>
    <w:rsid w:val="00EC50DF"/>
    <w:rsid w:val="00ED279A"/>
    <w:rsid w:val="00ED6EF1"/>
    <w:rsid w:val="00F0540E"/>
    <w:rsid w:val="00F07CE5"/>
    <w:rsid w:val="00F1392A"/>
    <w:rsid w:val="00F15D14"/>
    <w:rsid w:val="00F24C50"/>
    <w:rsid w:val="00F25373"/>
    <w:rsid w:val="00F36473"/>
    <w:rsid w:val="00F36C65"/>
    <w:rsid w:val="00F42991"/>
    <w:rsid w:val="00F60389"/>
    <w:rsid w:val="00F6189E"/>
    <w:rsid w:val="00F63966"/>
    <w:rsid w:val="00F70D1E"/>
    <w:rsid w:val="00F757EC"/>
    <w:rsid w:val="00F8249B"/>
    <w:rsid w:val="00F92BA7"/>
    <w:rsid w:val="00FA35C2"/>
    <w:rsid w:val="00FB7E08"/>
    <w:rsid w:val="00FE4108"/>
    <w:rsid w:val="00FE6993"/>
    <w:rsid w:val="00FF6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E160C"/>
  <w15:chartTrackingRefBased/>
  <w15:docId w15:val="{1D5C00CC-B5D7-48E4-A83C-BC24BD268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6BA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36BA4"/>
    <w:pPr>
      <w:tabs>
        <w:tab w:val="center" w:pos="4677"/>
        <w:tab w:val="right" w:pos="9355"/>
      </w:tabs>
    </w:pPr>
    <w:rPr>
      <w:sz w:val="24"/>
      <w:lang w:val="uk-UA"/>
    </w:rPr>
  </w:style>
  <w:style w:type="character" w:customStyle="1" w:styleId="a4">
    <w:name w:val="Нижній колонтитул Знак"/>
    <w:basedOn w:val="a0"/>
    <w:link w:val="a3"/>
    <w:rsid w:val="00836BA4"/>
    <w:rPr>
      <w:rFonts w:ascii="Times New Roman" w:eastAsia="Times New Roman" w:hAnsi="Times New Roman" w:cs="Times New Roman"/>
      <w:kern w:val="0"/>
      <w:sz w:val="24"/>
      <w:szCs w:val="20"/>
      <w:lang w:val="uk-UA" w:eastAsia="uk-UA"/>
      <w14:ligatures w14:val="none"/>
    </w:rPr>
  </w:style>
  <w:style w:type="paragraph" w:styleId="a5">
    <w:name w:val="Balloon Text"/>
    <w:basedOn w:val="a"/>
    <w:link w:val="a6"/>
    <w:uiPriority w:val="99"/>
    <w:semiHidden/>
    <w:unhideWhenUsed/>
    <w:rsid w:val="00464A73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64A73"/>
    <w:rPr>
      <w:rFonts w:ascii="Segoe UI" w:eastAsia="Times New Roman" w:hAnsi="Segoe UI" w:cs="Segoe UI"/>
      <w:kern w:val="0"/>
      <w:sz w:val="18"/>
      <w:szCs w:val="18"/>
      <w:lang w:eastAsia="uk-UA"/>
      <w14:ligatures w14:val="none"/>
    </w:rPr>
  </w:style>
  <w:style w:type="paragraph" w:styleId="a7">
    <w:name w:val="header"/>
    <w:basedOn w:val="a"/>
    <w:link w:val="a8"/>
    <w:uiPriority w:val="99"/>
    <w:unhideWhenUsed/>
    <w:rsid w:val="00FE6993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FE6993"/>
    <w:rPr>
      <w:rFonts w:ascii="Times New Roman" w:eastAsia="Times New Roman" w:hAnsi="Times New Roman" w:cs="Times New Roman"/>
      <w:kern w:val="0"/>
      <w:sz w:val="20"/>
      <w:szCs w:val="20"/>
      <w:lang w:eastAsia="uk-UA"/>
      <w14:ligatures w14:val="none"/>
    </w:rPr>
  </w:style>
  <w:style w:type="paragraph" w:styleId="a9">
    <w:name w:val="Normal (Web)"/>
    <w:basedOn w:val="a"/>
    <w:uiPriority w:val="99"/>
    <w:semiHidden/>
    <w:unhideWhenUsed/>
    <w:rsid w:val="0020309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1578</TotalTime>
  <Pages>1</Pages>
  <Words>1222</Words>
  <Characters>698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Віталій</cp:lastModifiedBy>
  <cp:revision>252</cp:revision>
  <cp:lastPrinted>2026-07-16T09:27:00Z</cp:lastPrinted>
  <dcterms:created xsi:type="dcterms:W3CDTF">2023-09-24T07:20:00Z</dcterms:created>
  <dcterms:modified xsi:type="dcterms:W3CDTF">2026-07-16T09:31:00Z</dcterms:modified>
</cp:coreProperties>
</file>