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003ADE">
      <w:pPr>
        <w:rPr>
          <w:sz w:val="27"/>
          <w:szCs w:val="27"/>
        </w:rPr>
      </w:pPr>
    </w:p>
    <w:p w14:paraId="4EF0D3DC" w14:textId="7CF237DA" w:rsidR="00003ADE" w:rsidRPr="00771E09" w:rsidRDefault="00C54D8D" w:rsidP="00003ADE">
      <w:pPr>
        <w:jc w:val="both"/>
        <w:rPr>
          <w:sz w:val="27"/>
          <w:szCs w:val="27"/>
        </w:rPr>
      </w:pPr>
      <w:r>
        <w:rPr>
          <w:sz w:val="27"/>
          <w:szCs w:val="27"/>
        </w:rPr>
        <w:t>15.07.2026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6557</w:t>
      </w:r>
    </w:p>
    <w:p w14:paraId="07FC794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003ADE">
      <w:pPr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3D1FA9C0" w14:textId="52DA603F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C54D8D">
        <w:rPr>
          <w:sz w:val="27"/>
          <w:szCs w:val="27"/>
        </w:rPr>
        <w:t xml:space="preserve">командира 1 навчальної </w:t>
      </w:r>
      <w:r w:rsidR="00106EFB">
        <w:rPr>
          <w:sz w:val="27"/>
          <w:szCs w:val="27"/>
        </w:rPr>
        <w:t>роти – старшого</w:t>
      </w:r>
      <w:r w:rsidR="00C54D8D">
        <w:rPr>
          <w:sz w:val="27"/>
          <w:szCs w:val="27"/>
        </w:rPr>
        <w:t xml:space="preserve">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 w:rsidR="00C54D8D">
        <w:rPr>
          <w:sz w:val="27"/>
          <w:szCs w:val="27"/>
        </w:rPr>
        <w:t>15</w:t>
      </w:r>
      <w:r w:rsidR="006E68AE" w:rsidRPr="00771E09">
        <w:rPr>
          <w:sz w:val="27"/>
          <w:szCs w:val="27"/>
        </w:rPr>
        <w:t xml:space="preserve"> </w:t>
      </w:r>
      <w:r w:rsidR="00C54D8D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C54D8D">
        <w:rPr>
          <w:sz w:val="27"/>
          <w:szCs w:val="27"/>
        </w:rPr>
        <w:t>20094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106EFB" w:rsidRPr="00006512">
        <w:rPr>
          <w:sz w:val="27"/>
          <w:szCs w:val="27"/>
        </w:rPr>
        <w:t>нез’явлення вчасно без поважних причин на службу з лікувального закладу до військової частини А2900</w:t>
      </w:r>
      <w:r w:rsidR="00106EFB">
        <w:rPr>
          <w:sz w:val="27"/>
          <w:szCs w:val="27"/>
        </w:rPr>
        <w:t xml:space="preserve"> </w:t>
      </w:r>
      <w:r w:rsidR="00106EFB">
        <w:rPr>
          <w:sz w:val="27"/>
          <w:szCs w:val="27"/>
        </w:rPr>
        <w:br/>
      </w:r>
      <w:r w:rsidR="00106EFB" w:rsidRPr="00771E09">
        <w:rPr>
          <w:sz w:val="27"/>
          <w:szCs w:val="27"/>
        </w:rPr>
        <w:t xml:space="preserve">з </w:t>
      </w:r>
      <w:r w:rsidR="00106EFB">
        <w:rPr>
          <w:sz w:val="27"/>
          <w:szCs w:val="27"/>
        </w:rPr>
        <w:t>14</w:t>
      </w:r>
      <w:r w:rsidR="00106EFB" w:rsidRPr="00771E09">
        <w:rPr>
          <w:sz w:val="27"/>
          <w:szCs w:val="27"/>
        </w:rPr>
        <w:t xml:space="preserve"> </w:t>
      </w:r>
      <w:r w:rsidR="00106EFB">
        <w:rPr>
          <w:sz w:val="27"/>
          <w:szCs w:val="27"/>
        </w:rPr>
        <w:t>липня</w:t>
      </w:r>
      <w:r w:rsidR="00106EFB" w:rsidRPr="00771E09">
        <w:rPr>
          <w:sz w:val="27"/>
          <w:szCs w:val="27"/>
        </w:rPr>
        <w:t xml:space="preserve"> 202</w:t>
      </w:r>
      <w:r w:rsidR="00106EFB">
        <w:rPr>
          <w:sz w:val="27"/>
          <w:szCs w:val="27"/>
        </w:rPr>
        <w:t xml:space="preserve">6 </w:t>
      </w:r>
      <w:r w:rsidR="00106EFB" w:rsidRPr="00771E09">
        <w:rPr>
          <w:sz w:val="27"/>
          <w:szCs w:val="27"/>
        </w:rPr>
        <w:t>року</w:t>
      </w:r>
      <w:r w:rsidR="00106EFB">
        <w:rPr>
          <w:sz w:val="27"/>
          <w:szCs w:val="27"/>
        </w:rPr>
        <w:t xml:space="preserve"> по теперішній час</w:t>
      </w:r>
      <w:r w:rsidRPr="00771E09">
        <w:rPr>
          <w:sz w:val="27"/>
          <w:szCs w:val="27"/>
        </w:rPr>
        <w:t xml:space="preserve"> військовослужбовц</w:t>
      </w:r>
      <w:r w:rsidR="0029320C"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 w:rsidR="00C54D8D"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 w:rsidR="0029320C">
        <w:rPr>
          <w:sz w:val="27"/>
          <w:szCs w:val="27"/>
        </w:rPr>
        <w:t>а</w:t>
      </w:r>
      <w:r w:rsidR="006E68AE" w:rsidRPr="00771E09">
        <w:rPr>
          <w:sz w:val="27"/>
          <w:szCs w:val="27"/>
        </w:rPr>
        <w:t xml:space="preserve"> </w:t>
      </w:r>
      <w:r w:rsidR="00C54D8D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C54D8D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C54D8D"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 w:rsidR="00C54D8D">
        <w:rPr>
          <w:sz w:val="27"/>
          <w:szCs w:val="27"/>
        </w:rPr>
        <w:t>КОСЬМІНА Юрія Віталійовича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263D4105" w14:textId="269079D3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C54D8D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C54D8D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C54D8D">
        <w:rPr>
          <w:sz w:val="27"/>
          <w:szCs w:val="27"/>
        </w:rPr>
        <w:t>солдата</w:t>
      </w:r>
      <w:r w:rsidR="00E17389">
        <w:rPr>
          <w:sz w:val="27"/>
          <w:szCs w:val="27"/>
        </w:rPr>
        <w:t xml:space="preserve"> </w:t>
      </w:r>
      <w:r w:rsidR="00C54D8D">
        <w:rPr>
          <w:sz w:val="27"/>
          <w:szCs w:val="27"/>
        </w:rPr>
        <w:t>КОСЬМІНА Юрія Віталійовича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50F7FC77" w14:textId="4B76B0F9" w:rsidR="00003ADE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C54D8D"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3F87342D" w14:textId="77777777" w:rsidR="00106EFB" w:rsidRDefault="00106EFB" w:rsidP="00106EFB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591D05CC" w14:textId="77777777" w:rsidR="00106EFB" w:rsidRPr="00771E09" w:rsidRDefault="00106EFB" w:rsidP="00106EFB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549D4256" w14:textId="20C47F3D" w:rsidR="00003ADE" w:rsidRPr="00771E09" w:rsidRDefault="00C54D8D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Заступнику командира 1 навчальної роти з психологічної підтримки персоналу 1 навчального батальйону військової частини А2900 старшому </w:t>
      </w:r>
      <w:r>
        <w:rPr>
          <w:sz w:val="27"/>
          <w:szCs w:val="27"/>
        </w:rPr>
        <w:lastRenderedPageBreak/>
        <w:t>лейтенанту ДЕМЯНЧУК Наталії Василівні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106EFB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24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1B25D69F" w14:textId="3225B20B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 xml:space="preserve">начальника групи </w:t>
      </w:r>
      <w:r w:rsidR="004E3EE2">
        <w:rPr>
          <w:sz w:val="27"/>
          <w:szCs w:val="27"/>
        </w:rPr>
        <w:t xml:space="preserve"> </w:t>
      </w:r>
      <w:r w:rsidR="00812777" w:rsidRPr="00B348FF">
        <w:rPr>
          <w:sz w:val="27"/>
          <w:szCs w:val="27"/>
        </w:rPr>
        <w:t>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10ED2A87" w14:textId="77777777" w:rsidR="00106EFB" w:rsidRPr="00771E09" w:rsidRDefault="00106EFB" w:rsidP="00106EFB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Тимчасово виконуючий </w:t>
      </w:r>
      <w:proofErr w:type="spellStart"/>
      <w:r>
        <w:rPr>
          <w:sz w:val="28"/>
          <w:szCs w:val="28"/>
        </w:rPr>
        <w:t>обов</w:t>
      </w:r>
      <w:proofErr w:type="spellEnd"/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язки</w:t>
      </w:r>
      <w:proofErr w:type="spellEnd"/>
      <w:r>
        <w:rPr>
          <w:sz w:val="28"/>
          <w:szCs w:val="28"/>
        </w:rPr>
        <w:t xml:space="preserve"> к</w:t>
      </w:r>
      <w:r w:rsidRPr="00771E09">
        <w:rPr>
          <w:sz w:val="28"/>
          <w:szCs w:val="28"/>
        </w:rPr>
        <w:t>омандир</w:t>
      </w:r>
      <w:r>
        <w:rPr>
          <w:sz w:val="28"/>
          <w:szCs w:val="28"/>
        </w:rPr>
        <w:t>а</w:t>
      </w:r>
      <w:r w:rsidRPr="00771E09">
        <w:rPr>
          <w:sz w:val="28"/>
          <w:szCs w:val="28"/>
        </w:rPr>
        <w:t xml:space="preserve"> військової частини А2900</w:t>
      </w:r>
    </w:p>
    <w:p w14:paraId="41392D22" w14:textId="75852A86" w:rsidR="00003ADE" w:rsidRPr="00771E09" w:rsidRDefault="00106EFB" w:rsidP="00106EFB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noProof/>
          <w:sz w:val="28"/>
          <w:szCs w:val="28"/>
          <w:lang w:eastAsia="uk-UA"/>
          <w14:ligatures w14:val="standardContextual"/>
        </w:rPr>
        <w:t>Олександр КЛИМЕНКО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3D03850E" w14:textId="735F0EB7" w:rsidR="00106EFB" w:rsidRPr="0022695C" w:rsidRDefault="00003ADE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106EFB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4B1442A7" w14:textId="77777777" w:rsidR="00106EFB" w:rsidRPr="0022695C" w:rsidRDefault="00106EFB" w:rsidP="00106EFB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Тимчасово виконуючий обов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язки 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</w:t>
      </w:r>
      <w:r>
        <w:rPr>
          <w:noProof/>
          <w:sz w:val="28"/>
          <w:szCs w:val="28"/>
          <w:lang w:eastAsia="uk-UA"/>
          <w14:ligatures w14:val="standardContextual"/>
        </w:rPr>
        <w:t>а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штабу – заступник</w:t>
      </w:r>
      <w:r>
        <w:rPr>
          <w:noProof/>
          <w:sz w:val="28"/>
          <w:szCs w:val="28"/>
          <w:lang w:eastAsia="uk-UA"/>
          <w14:ligatures w14:val="standardContextual"/>
        </w:rPr>
        <w:t>а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командира військової частини А2900</w:t>
      </w:r>
    </w:p>
    <w:p w14:paraId="634DCEF7" w14:textId="77777777" w:rsidR="00106EFB" w:rsidRPr="0022695C" w:rsidRDefault="00106EFB" w:rsidP="00106EFB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майор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5C4C7F">
        <w:rPr>
          <w:noProof/>
          <w:sz w:val="28"/>
          <w:szCs w:val="28"/>
          <w:lang w:eastAsia="uk-UA"/>
          <w14:ligatures w14:val="standardContextual"/>
        </w:rPr>
        <w:t xml:space="preserve">Дмитро </w:t>
      </w:r>
      <w:r>
        <w:rPr>
          <w:noProof/>
          <w:sz w:val="28"/>
          <w:szCs w:val="28"/>
          <w:lang w:eastAsia="uk-UA"/>
          <w14:ligatures w14:val="standardContextual"/>
        </w:rPr>
        <w:t>ЛЕВЧУК</w:t>
      </w:r>
    </w:p>
    <w:p w14:paraId="3B09D2D1" w14:textId="77777777" w:rsidR="00106EFB" w:rsidRPr="0022695C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02E963C9" w14:textId="77777777" w:rsidR="00106EFB" w:rsidRPr="0022695C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EA5D0EA" w14:textId="77777777" w:rsidR="00106EFB" w:rsidRPr="0022695C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A4C7202" w14:textId="77777777" w:rsidR="00106EFB" w:rsidRPr="0022695C" w:rsidRDefault="00106EFB" w:rsidP="00106EFB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 командира військової частини А2900 з психологічної підтримки персоналу – начальник відділення</w:t>
      </w:r>
    </w:p>
    <w:p w14:paraId="71BE8EC4" w14:textId="77777777" w:rsidR="00106EFB" w:rsidRPr="0022695C" w:rsidRDefault="00106EFB" w:rsidP="00106EFB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підполковник Дмитро ШИМКО</w:t>
      </w:r>
    </w:p>
    <w:p w14:paraId="3677DF74" w14:textId="77777777" w:rsidR="00106EFB" w:rsidRPr="0022695C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FC42E7F" w14:textId="77777777" w:rsidR="00106EFB" w:rsidRPr="0022695C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438914F" w14:textId="77777777" w:rsidR="00106EFB" w:rsidRPr="0022695C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92B4F00" w14:textId="77777777" w:rsidR="00106EFB" w:rsidRPr="003E7CC9" w:rsidRDefault="00106EFB" w:rsidP="00106EFB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 w:rsidRPr="003E7CC9">
        <w:rPr>
          <w:noProof/>
          <w:sz w:val="28"/>
          <w:szCs w:val="28"/>
          <w:lang w:eastAsia="uk-UA"/>
          <w14:ligatures w14:val="standardContextual"/>
        </w:rPr>
        <w:t>Помічник командира військової частини А2900 з правової роботи – начальник юридичної служби</w:t>
      </w:r>
    </w:p>
    <w:p w14:paraId="6D82A1E4" w14:textId="77777777" w:rsidR="00106EFB" w:rsidRPr="003E7CC9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>________ ________                    підполковник юстиції Олександр ПАРАСОТЧЕНКО</w:t>
      </w:r>
    </w:p>
    <w:bookmarkEnd w:id="2"/>
    <w:p w14:paraId="4789A170" w14:textId="77777777" w:rsidR="00106EFB" w:rsidRPr="0022695C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0603180A" w14:textId="77777777" w:rsidR="00106EFB" w:rsidRPr="0022695C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FBDDCA6" w14:textId="77777777" w:rsidR="00106EFB" w:rsidRPr="0022695C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1C69BCD" w14:textId="77777777" w:rsidR="00106EFB" w:rsidRPr="0022695C" w:rsidRDefault="00106EFB" w:rsidP="00106EFB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6B53FCF5" w14:textId="77777777" w:rsidR="00106EFB" w:rsidRPr="0022695C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101C3C04" w14:textId="77777777" w:rsidR="00106EFB" w:rsidRPr="0022695C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637266B" w14:textId="77777777" w:rsidR="00106EFB" w:rsidRPr="0022695C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CC99CDB" w14:textId="77777777" w:rsidR="00106EFB" w:rsidRPr="0022695C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D934A0F" w14:textId="77777777" w:rsidR="00106EFB" w:rsidRPr="0022695C" w:rsidRDefault="00106EFB" w:rsidP="00106EFB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268D0CC0" w14:textId="77777777" w:rsidR="00106EFB" w:rsidRPr="0022695C" w:rsidRDefault="00106EFB" w:rsidP="00106EFB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0C2ED96D" w14:textId="77777777" w:rsidR="00106EFB" w:rsidRPr="004740C6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7C57DC7F" w14:textId="77777777" w:rsidR="00106EFB" w:rsidRPr="0022695C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51B2F34A" w14:textId="77777777" w:rsidR="00106EFB" w:rsidRPr="0022695C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92C4129" w14:textId="77777777" w:rsidR="00106EFB" w:rsidRPr="0022695C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1CCB596" w14:textId="77777777" w:rsidR="00106EFB" w:rsidRPr="0022695C" w:rsidRDefault="00106EFB" w:rsidP="00106EFB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755F0059" w14:textId="77777777" w:rsidR="00106EFB" w:rsidRPr="0022695C" w:rsidRDefault="00106EFB" w:rsidP="00106EFB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Начальник групи з’ясування обставин, причин та умов вчинення правопорушень військової частини А2900</w:t>
      </w:r>
    </w:p>
    <w:p w14:paraId="589D53C3" w14:textId="77777777" w:rsidR="00106EFB" w:rsidRPr="0022695C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                                                                     майор Іван ТИМОЩУК</w:t>
      </w:r>
    </w:p>
    <w:p w14:paraId="69B9C8C7" w14:textId="26A33C61" w:rsidR="0022695C" w:rsidRPr="0022695C" w:rsidRDefault="00106EFB" w:rsidP="00106EFB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106EF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FD964" w14:textId="77777777" w:rsidR="00417C66" w:rsidRDefault="00417C66">
      <w:r>
        <w:separator/>
      </w:r>
    </w:p>
  </w:endnote>
  <w:endnote w:type="continuationSeparator" w:id="0">
    <w:p w14:paraId="6D00643F" w14:textId="77777777" w:rsidR="00417C66" w:rsidRDefault="00417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ED6EB" w14:textId="77777777" w:rsidR="00417C66" w:rsidRDefault="00417C66">
      <w:r>
        <w:separator/>
      </w:r>
    </w:p>
  </w:footnote>
  <w:footnote w:type="continuationSeparator" w:id="0">
    <w:p w14:paraId="2C0BAF6E" w14:textId="77777777" w:rsidR="00417C66" w:rsidRDefault="00417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31D0F"/>
    <w:rsid w:val="00032866"/>
    <w:rsid w:val="00074C27"/>
    <w:rsid w:val="00081797"/>
    <w:rsid w:val="00082767"/>
    <w:rsid w:val="00093E1A"/>
    <w:rsid w:val="000B3328"/>
    <w:rsid w:val="00106EFB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61A37"/>
    <w:rsid w:val="00267E3B"/>
    <w:rsid w:val="00272214"/>
    <w:rsid w:val="00276E7C"/>
    <w:rsid w:val="00280D21"/>
    <w:rsid w:val="0029320C"/>
    <w:rsid w:val="00320117"/>
    <w:rsid w:val="003325A8"/>
    <w:rsid w:val="003704DC"/>
    <w:rsid w:val="003B167D"/>
    <w:rsid w:val="003B6648"/>
    <w:rsid w:val="003C39C9"/>
    <w:rsid w:val="00417C66"/>
    <w:rsid w:val="004228D1"/>
    <w:rsid w:val="004B6250"/>
    <w:rsid w:val="004B716A"/>
    <w:rsid w:val="004E3EE2"/>
    <w:rsid w:val="00573EC1"/>
    <w:rsid w:val="00575AA1"/>
    <w:rsid w:val="00590EF7"/>
    <w:rsid w:val="005C2E0D"/>
    <w:rsid w:val="00644C4C"/>
    <w:rsid w:val="0067559E"/>
    <w:rsid w:val="00695F32"/>
    <w:rsid w:val="006A1035"/>
    <w:rsid w:val="006B1F4A"/>
    <w:rsid w:val="006B2484"/>
    <w:rsid w:val="006E68AE"/>
    <w:rsid w:val="00755F57"/>
    <w:rsid w:val="007710CF"/>
    <w:rsid w:val="00771E09"/>
    <w:rsid w:val="007A4FF4"/>
    <w:rsid w:val="007A5347"/>
    <w:rsid w:val="00812777"/>
    <w:rsid w:val="00837261"/>
    <w:rsid w:val="00840274"/>
    <w:rsid w:val="00864DF1"/>
    <w:rsid w:val="008817E9"/>
    <w:rsid w:val="00894C44"/>
    <w:rsid w:val="008957ED"/>
    <w:rsid w:val="008A6CDD"/>
    <w:rsid w:val="008C2675"/>
    <w:rsid w:val="008F5436"/>
    <w:rsid w:val="00920FD7"/>
    <w:rsid w:val="00927B7A"/>
    <w:rsid w:val="00951EA1"/>
    <w:rsid w:val="009542F2"/>
    <w:rsid w:val="00966742"/>
    <w:rsid w:val="009B78F0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74583"/>
    <w:rsid w:val="00B952F2"/>
    <w:rsid w:val="00BB5158"/>
    <w:rsid w:val="00BC166C"/>
    <w:rsid w:val="00BC193F"/>
    <w:rsid w:val="00BE11F0"/>
    <w:rsid w:val="00BF5B1A"/>
    <w:rsid w:val="00C01420"/>
    <w:rsid w:val="00C11D33"/>
    <w:rsid w:val="00C21CE8"/>
    <w:rsid w:val="00C328C3"/>
    <w:rsid w:val="00C54D8D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2459</Words>
  <Characters>1403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4</cp:revision>
  <cp:lastPrinted>2026-07-16T07:14:00Z</cp:lastPrinted>
  <dcterms:created xsi:type="dcterms:W3CDTF">2026-07-16T07:02:00Z</dcterms:created>
  <dcterms:modified xsi:type="dcterms:W3CDTF">2026-07-16T08:35:00Z</dcterms:modified>
</cp:coreProperties>
</file>