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49AE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E46829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E46829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E46829">
      <w:pPr>
        <w:spacing w:line="280" w:lineRule="exact"/>
        <w:rPr>
          <w:sz w:val="27"/>
          <w:szCs w:val="27"/>
        </w:rPr>
      </w:pPr>
    </w:p>
    <w:p w14:paraId="4EF0D3DC" w14:textId="193C7A65" w:rsidR="00003ADE" w:rsidRPr="00771E09" w:rsidRDefault="00631870" w:rsidP="00E46829">
      <w:pPr>
        <w:spacing w:line="280" w:lineRule="exact"/>
        <w:jc w:val="both"/>
        <w:rPr>
          <w:sz w:val="27"/>
          <w:szCs w:val="27"/>
        </w:rPr>
      </w:pPr>
      <w:r>
        <w:rPr>
          <w:sz w:val="27"/>
          <w:szCs w:val="27"/>
        </w:rPr>
        <w:t>2</w:t>
      </w:r>
      <w:r w:rsidR="00932C77">
        <w:rPr>
          <w:sz w:val="27"/>
          <w:szCs w:val="27"/>
        </w:rPr>
        <w:t>6</w:t>
      </w:r>
      <w:r w:rsidR="000448BE">
        <w:rPr>
          <w:sz w:val="27"/>
          <w:szCs w:val="27"/>
        </w:rPr>
        <w:t>.07.2026</w:t>
      </w:r>
      <w:r w:rsidR="00003ADE" w:rsidRPr="00771E09">
        <w:rPr>
          <w:sz w:val="27"/>
          <w:szCs w:val="27"/>
        </w:rPr>
        <w:t xml:space="preserve">                                               м. Житомир                                                   №</w:t>
      </w:r>
      <w:r w:rsidR="000448BE">
        <w:rPr>
          <w:sz w:val="27"/>
          <w:szCs w:val="27"/>
        </w:rPr>
        <w:t>6</w:t>
      </w:r>
      <w:r w:rsidR="0007533D">
        <w:rPr>
          <w:sz w:val="27"/>
          <w:szCs w:val="27"/>
        </w:rPr>
        <w:t>9</w:t>
      </w:r>
      <w:r w:rsidR="00932C77">
        <w:rPr>
          <w:sz w:val="27"/>
          <w:szCs w:val="27"/>
        </w:rPr>
        <w:t>52</w:t>
      </w:r>
    </w:p>
    <w:p w14:paraId="07FC794A" w14:textId="77777777" w:rsidR="00003ADE" w:rsidRPr="00771E09" w:rsidRDefault="00003ADE" w:rsidP="00E46829">
      <w:pPr>
        <w:spacing w:line="280" w:lineRule="exact"/>
        <w:jc w:val="both"/>
        <w:rPr>
          <w:sz w:val="27"/>
          <w:szCs w:val="27"/>
        </w:rPr>
      </w:pPr>
    </w:p>
    <w:p w14:paraId="7BC5C19A" w14:textId="77777777" w:rsidR="00003ADE" w:rsidRPr="00771E09" w:rsidRDefault="00003ADE" w:rsidP="00E46829">
      <w:pPr>
        <w:spacing w:line="280" w:lineRule="exact"/>
        <w:jc w:val="both"/>
        <w:rPr>
          <w:sz w:val="27"/>
          <w:szCs w:val="27"/>
        </w:rPr>
      </w:pPr>
    </w:p>
    <w:bookmarkEnd w:id="0"/>
    <w:p w14:paraId="076E03CC" w14:textId="77777777" w:rsidR="0007533D" w:rsidRPr="00771E09" w:rsidRDefault="0007533D" w:rsidP="0007533D">
      <w:pPr>
        <w:spacing w:line="280" w:lineRule="exact"/>
        <w:ind w:right="5810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 призначення службового розслідування </w:t>
      </w:r>
    </w:p>
    <w:p w14:paraId="229459F7" w14:textId="77777777" w:rsidR="0007533D" w:rsidRPr="00771E09" w:rsidRDefault="0007533D" w:rsidP="0007533D">
      <w:pPr>
        <w:spacing w:line="280" w:lineRule="exact"/>
        <w:ind w:right="5386"/>
        <w:jc w:val="both"/>
        <w:rPr>
          <w:sz w:val="27"/>
          <w:szCs w:val="27"/>
        </w:rPr>
      </w:pPr>
    </w:p>
    <w:p w14:paraId="304C1CB1" w14:textId="77777777" w:rsidR="0007533D" w:rsidRPr="00771E09" w:rsidRDefault="0007533D" w:rsidP="0007533D">
      <w:pPr>
        <w:spacing w:line="280" w:lineRule="exact"/>
        <w:ind w:right="5386"/>
        <w:jc w:val="both"/>
        <w:rPr>
          <w:sz w:val="27"/>
          <w:szCs w:val="27"/>
        </w:rPr>
      </w:pPr>
    </w:p>
    <w:p w14:paraId="3B82AA65" w14:textId="77777777" w:rsidR="00932C77" w:rsidRPr="00771E09" w:rsidRDefault="00932C77" w:rsidP="00932C77">
      <w:pPr>
        <w:widowControl w:val="0"/>
        <w:tabs>
          <w:tab w:val="left" w:pos="2694"/>
        </w:tabs>
        <w:ind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 року №608 (зі змінами), зареєстрованого в Міністерстві юстиції України </w:t>
      </w:r>
      <w:r w:rsidRPr="00C71B49"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13 грудня 2017 року за №1503/31371, на підставі рапорту </w:t>
      </w:r>
      <w:r>
        <w:rPr>
          <w:sz w:val="27"/>
          <w:szCs w:val="27"/>
        </w:rPr>
        <w:t>командира 1 навчальної роти – старшого викладача 1 навчального батальйону військової частини А2900 лейтенанта ГЕНЗЕЛЯ Богдана Васильовича</w:t>
      </w:r>
      <w:r w:rsidRPr="00771E09">
        <w:rPr>
          <w:sz w:val="27"/>
          <w:szCs w:val="27"/>
        </w:rPr>
        <w:t xml:space="preserve"> від </w:t>
      </w:r>
      <w:r>
        <w:rPr>
          <w:sz w:val="27"/>
          <w:szCs w:val="27"/>
        </w:rPr>
        <w:t>26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Pr="00771E09">
        <w:rPr>
          <w:sz w:val="27"/>
          <w:szCs w:val="27"/>
        </w:rPr>
        <w:t xml:space="preserve"> 202</w:t>
      </w:r>
      <w:r>
        <w:rPr>
          <w:sz w:val="27"/>
          <w:szCs w:val="27"/>
        </w:rPr>
        <w:t>6</w:t>
      </w:r>
      <w:r w:rsidRPr="00771E09">
        <w:rPr>
          <w:sz w:val="27"/>
          <w:szCs w:val="27"/>
        </w:rPr>
        <w:t xml:space="preserve"> року №812/</w:t>
      </w:r>
      <w:r>
        <w:rPr>
          <w:sz w:val="27"/>
          <w:szCs w:val="27"/>
        </w:rPr>
        <w:t>21074</w:t>
      </w:r>
      <w:r w:rsidRPr="00771E09">
        <w:rPr>
          <w:sz w:val="27"/>
          <w:szCs w:val="27"/>
        </w:rPr>
        <w:t xml:space="preserve">-в, з метою уточнення причин і умов, що сприяли факту </w:t>
      </w:r>
      <w:r>
        <w:rPr>
          <w:sz w:val="27"/>
          <w:szCs w:val="27"/>
        </w:rPr>
        <w:t>самовільного залишення військової частини</w:t>
      </w:r>
      <w:r w:rsidRPr="00771E09">
        <w:rPr>
          <w:sz w:val="27"/>
          <w:szCs w:val="27"/>
        </w:rPr>
        <w:t xml:space="preserve"> з </w:t>
      </w:r>
      <w:r>
        <w:rPr>
          <w:sz w:val="27"/>
          <w:szCs w:val="27"/>
        </w:rPr>
        <w:t>26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Pr="00771E09">
        <w:rPr>
          <w:sz w:val="27"/>
          <w:szCs w:val="27"/>
        </w:rPr>
        <w:t xml:space="preserve"> 202</w:t>
      </w:r>
      <w:r>
        <w:rPr>
          <w:sz w:val="27"/>
          <w:szCs w:val="27"/>
        </w:rPr>
        <w:t xml:space="preserve">6 </w:t>
      </w:r>
      <w:r w:rsidRPr="00771E09">
        <w:rPr>
          <w:sz w:val="27"/>
          <w:szCs w:val="27"/>
        </w:rPr>
        <w:t xml:space="preserve">року </w:t>
      </w:r>
      <w:r>
        <w:rPr>
          <w:sz w:val="27"/>
          <w:szCs w:val="27"/>
        </w:rPr>
        <w:t xml:space="preserve">по теперішній час </w:t>
      </w:r>
      <w:r w:rsidRPr="00771E09">
        <w:rPr>
          <w:sz w:val="27"/>
          <w:szCs w:val="27"/>
        </w:rPr>
        <w:t>військовослужбовц</w:t>
      </w:r>
      <w:r>
        <w:rPr>
          <w:sz w:val="27"/>
          <w:szCs w:val="27"/>
        </w:rPr>
        <w:t>ем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призваним під час мобілізації</w:t>
      </w:r>
      <w:r w:rsidRPr="00771E09">
        <w:rPr>
          <w:sz w:val="27"/>
          <w:szCs w:val="27"/>
        </w:rPr>
        <w:t xml:space="preserve">, </w:t>
      </w:r>
      <w:r>
        <w:rPr>
          <w:sz w:val="27"/>
          <w:szCs w:val="27"/>
        </w:rPr>
        <w:t>інструктором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1</w:t>
      </w:r>
      <w:r w:rsidRPr="00771E09">
        <w:rPr>
          <w:sz w:val="27"/>
          <w:szCs w:val="27"/>
        </w:rPr>
        <w:t xml:space="preserve"> навчальної роти </w:t>
      </w:r>
      <w:r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>
        <w:rPr>
          <w:sz w:val="27"/>
          <w:szCs w:val="27"/>
        </w:rPr>
        <w:t>сержантом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КОВАЛЬЧУКОМ Андрієм Леонідовичем</w:t>
      </w:r>
      <w:r w:rsidRPr="00771E09">
        <w:rPr>
          <w:sz w:val="27"/>
          <w:szCs w:val="27"/>
        </w:rPr>
        <w:t>, чиї дії або бездіяльність стали причиною вчинення правопорушення,</w:t>
      </w:r>
    </w:p>
    <w:p w14:paraId="1ECFC44D" w14:textId="77777777" w:rsidR="00932C77" w:rsidRPr="00771E09" w:rsidRDefault="00932C77" w:rsidP="00932C77">
      <w:pPr>
        <w:widowControl w:val="0"/>
        <w:tabs>
          <w:tab w:val="left" w:pos="2694"/>
        </w:tabs>
        <w:ind w:firstLine="709"/>
        <w:jc w:val="both"/>
        <w:rPr>
          <w:sz w:val="26"/>
          <w:szCs w:val="26"/>
        </w:rPr>
      </w:pPr>
    </w:p>
    <w:p w14:paraId="23AA8F1F" w14:textId="77777777" w:rsidR="00932C77" w:rsidRPr="00771E09" w:rsidRDefault="00932C77" w:rsidP="00932C77">
      <w:pPr>
        <w:widowControl w:val="0"/>
        <w:tabs>
          <w:tab w:val="left" w:pos="2694"/>
        </w:tabs>
        <w:ind w:firstLine="709"/>
        <w:jc w:val="both"/>
        <w:rPr>
          <w:sz w:val="27"/>
          <w:szCs w:val="27"/>
        </w:rPr>
      </w:pPr>
    </w:p>
    <w:p w14:paraId="6141673C" w14:textId="77777777" w:rsidR="00932C77" w:rsidRPr="00771E09" w:rsidRDefault="00932C77" w:rsidP="00932C77">
      <w:pPr>
        <w:widowControl w:val="0"/>
        <w:tabs>
          <w:tab w:val="left" w:pos="2694"/>
        </w:tabs>
        <w:jc w:val="both"/>
        <w:rPr>
          <w:b/>
          <w:sz w:val="27"/>
          <w:szCs w:val="27"/>
        </w:rPr>
      </w:pPr>
      <w:r w:rsidRPr="00771E09">
        <w:rPr>
          <w:b/>
          <w:sz w:val="27"/>
          <w:szCs w:val="27"/>
        </w:rPr>
        <w:t>НАКАЗУЮ:</w:t>
      </w:r>
    </w:p>
    <w:p w14:paraId="252253DF" w14:textId="77777777" w:rsidR="00932C77" w:rsidRPr="00771E09" w:rsidRDefault="00932C77" w:rsidP="00932C77">
      <w:pPr>
        <w:jc w:val="both"/>
        <w:rPr>
          <w:sz w:val="27"/>
          <w:szCs w:val="27"/>
        </w:rPr>
      </w:pPr>
    </w:p>
    <w:p w14:paraId="30F85B25" w14:textId="77777777" w:rsidR="00932C77" w:rsidRPr="00771E09" w:rsidRDefault="00932C77" w:rsidP="00932C77">
      <w:pPr>
        <w:jc w:val="both"/>
        <w:rPr>
          <w:sz w:val="27"/>
          <w:szCs w:val="27"/>
        </w:rPr>
      </w:pPr>
    </w:p>
    <w:p w14:paraId="42CD58B5" w14:textId="77777777" w:rsidR="00932C77" w:rsidRPr="00771E09" w:rsidRDefault="00932C77" w:rsidP="00932C77">
      <w:pPr>
        <w:numPr>
          <w:ilvl w:val="0"/>
          <w:numId w:val="1"/>
        </w:numPr>
        <w:tabs>
          <w:tab w:val="left" w:pos="1276"/>
        </w:tabs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Призначити службове розслідування стосовно військовослужбовця, </w:t>
      </w:r>
      <w:r>
        <w:rPr>
          <w:sz w:val="27"/>
          <w:szCs w:val="27"/>
        </w:rPr>
        <w:t>інструктора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1</w:t>
      </w:r>
      <w:r w:rsidRPr="00771E09">
        <w:rPr>
          <w:sz w:val="27"/>
          <w:szCs w:val="27"/>
        </w:rPr>
        <w:t xml:space="preserve"> навчальної роти </w:t>
      </w:r>
      <w:r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>
        <w:rPr>
          <w:sz w:val="27"/>
          <w:szCs w:val="27"/>
        </w:rPr>
        <w:t>сержанта КОВАЛЬЧУКА Андрія Леонідовича</w:t>
      </w:r>
      <w:r w:rsidRPr="00771E09">
        <w:rPr>
          <w:sz w:val="27"/>
          <w:szCs w:val="27"/>
        </w:rPr>
        <w:t>.</w:t>
      </w:r>
    </w:p>
    <w:p w14:paraId="5AD0EF6B" w14:textId="77777777" w:rsidR="00932C77" w:rsidRPr="00771E09" w:rsidRDefault="00932C77" w:rsidP="00932C77">
      <w:pPr>
        <w:tabs>
          <w:tab w:val="left" w:pos="0"/>
          <w:tab w:val="left" w:pos="1276"/>
        </w:tabs>
        <w:ind w:left="709" w:right="-5"/>
        <w:jc w:val="both"/>
        <w:rPr>
          <w:sz w:val="27"/>
          <w:szCs w:val="27"/>
        </w:rPr>
      </w:pPr>
    </w:p>
    <w:p w14:paraId="1C7DC9A5" w14:textId="77777777" w:rsidR="00932C77" w:rsidRPr="00771E09" w:rsidRDefault="00932C77" w:rsidP="00932C77">
      <w:pPr>
        <w:tabs>
          <w:tab w:val="left" w:pos="0"/>
          <w:tab w:val="left" w:pos="1276"/>
        </w:tabs>
        <w:ind w:left="709" w:right="-5"/>
        <w:jc w:val="both"/>
        <w:rPr>
          <w:sz w:val="27"/>
          <w:szCs w:val="27"/>
        </w:rPr>
      </w:pPr>
    </w:p>
    <w:p w14:paraId="20AD7664" w14:textId="77777777" w:rsidR="00932C77" w:rsidRDefault="00932C77" w:rsidP="00932C77">
      <w:pPr>
        <w:numPr>
          <w:ilvl w:val="0"/>
          <w:numId w:val="1"/>
        </w:numPr>
        <w:tabs>
          <w:tab w:val="left" w:pos="1276"/>
        </w:tabs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Проведення службового розслідування доручити </w:t>
      </w:r>
      <w:r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Pr="00771E09">
        <w:rPr>
          <w:sz w:val="27"/>
          <w:szCs w:val="27"/>
        </w:rPr>
        <w:t>.</w:t>
      </w:r>
    </w:p>
    <w:p w14:paraId="39A39DB0" w14:textId="77777777" w:rsidR="00932C77" w:rsidRDefault="00932C77" w:rsidP="00932C77">
      <w:pPr>
        <w:tabs>
          <w:tab w:val="left" w:pos="1276"/>
        </w:tabs>
        <w:ind w:right="-5"/>
        <w:jc w:val="both"/>
        <w:rPr>
          <w:sz w:val="27"/>
          <w:szCs w:val="27"/>
        </w:rPr>
      </w:pPr>
    </w:p>
    <w:p w14:paraId="54E54E17" w14:textId="77777777" w:rsidR="00932C77" w:rsidRPr="00771E09" w:rsidRDefault="00932C77" w:rsidP="00932C77">
      <w:pPr>
        <w:tabs>
          <w:tab w:val="left" w:pos="1276"/>
        </w:tabs>
        <w:ind w:right="-5"/>
        <w:jc w:val="both"/>
        <w:rPr>
          <w:sz w:val="27"/>
          <w:szCs w:val="27"/>
        </w:rPr>
      </w:pPr>
    </w:p>
    <w:p w14:paraId="4D18DD3F" w14:textId="14285849" w:rsidR="00875CCB" w:rsidRPr="00771E09" w:rsidRDefault="00932C77" w:rsidP="00932C77">
      <w:pPr>
        <w:numPr>
          <w:ilvl w:val="0"/>
          <w:numId w:val="1"/>
        </w:numPr>
        <w:tabs>
          <w:tab w:val="left" w:pos="1276"/>
        </w:tabs>
        <w:ind w:left="0" w:right="-6" w:firstLine="709"/>
        <w:jc w:val="both"/>
        <w:rPr>
          <w:sz w:val="27"/>
          <w:szCs w:val="27"/>
        </w:rPr>
      </w:pPr>
      <w:r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Pr="00771E09">
        <w:rPr>
          <w:sz w:val="27"/>
          <w:szCs w:val="27"/>
        </w:rPr>
        <w:t xml:space="preserve">, службове розслідування провести </w:t>
      </w:r>
      <w:r>
        <w:rPr>
          <w:sz w:val="27"/>
          <w:szCs w:val="27"/>
        </w:rPr>
        <w:br/>
      </w:r>
      <w:r w:rsidR="00875CCB" w:rsidRPr="00771E09">
        <w:rPr>
          <w:sz w:val="27"/>
          <w:szCs w:val="27"/>
        </w:rPr>
        <w:lastRenderedPageBreak/>
        <w:t xml:space="preserve">та подати акт службового розслідування встановленим порядком для прийняття рішення в термін до </w:t>
      </w:r>
      <w:r w:rsidR="0007533D" w:rsidRPr="0007533D">
        <w:rPr>
          <w:sz w:val="27"/>
          <w:szCs w:val="27"/>
        </w:rPr>
        <w:t>0</w:t>
      </w:r>
      <w:r>
        <w:rPr>
          <w:sz w:val="27"/>
          <w:szCs w:val="27"/>
        </w:rPr>
        <w:t>4</w:t>
      </w:r>
      <w:r w:rsidR="0007533D" w:rsidRPr="0007533D">
        <w:rPr>
          <w:sz w:val="27"/>
          <w:szCs w:val="27"/>
        </w:rPr>
        <w:t xml:space="preserve"> серпня </w:t>
      </w:r>
      <w:r w:rsidR="00875CCB" w:rsidRPr="00771E09">
        <w:rPr>
          <w:sz w:val="27"/>
          <w:szCs w:val="27"/>
        </w:rPr>
        <w:t>202</w:t>
      </w:r>
      <w:r w:rsidR="00875CCB">
        <w:rPr>
          <w:sz w:val="27"/>
          <w:szCs w:val="27"/>
        </w:rPr>
        <w:t xml:space="preserve">6 </w:t>
      </w:r>
      <w:r w:rsidR="00875CCB" w:rsidRPr="00771E09">
        <w:rPr>
          <w:sz w:val="27"/>
          <w:szCs w:val="27"/>
        </w:rPr>
        <w:t>року.</w:t>
      </w:r>
    </w:p>
    <w:p w14:paraId="4DEC95D3" w14:textId="77777777" w:rsidR="00875CCB" w:rsidRPr="00771E09" w:rsidRDefault="00875CCB" w:rsidP="00875CCB">
      <w:pPr>
        <w:tabs>
          <w:tab w:val="left" w:pos="0"/>
          <w:tab w:val="left" w:pos="1276"/>
        </w:tabs>
        <w:spacing w:line="280" w:lineRule="exact"/>
        <w:ind w:left="709" w:right="-5"/>
        <w:jc w:val="both"/>
        <w:rPr>
          <w:sz w:val="27"/>
          <w:szCs w:val="27"/>
        </w:rPr>
      </w:pPr>
    </w:p>
    <w:p w14:paraId="083C94A0" w14:textId="77777777" w:rsidR="00875CCB" w:rsidRPr="00771E09" w:rsidRDefault="00875CCB" w:rsidP="00875CCB">
      <w:pPr>
        <w:tabs>
          <w:tab w:val="left" w:pos="0"/>
          <w:tab w:val="left" w:pos="1276"/>
        </w:tabs>
        <w:spacing w:line="280" w:lineRule="exact"/>
        <w:ind w:left="709" w:right="-5"/>
        <w:jc w:val="both"/>
        <w:rPr>
          <w:sz w:val="27"/>
          <w:szCs w:val="27"/>
        </w:rPr>
      </w:pPr>
    </w:p>
    <w:p w14:paraId="171E70DB" w14:textId="77777777" w:rsidR="00875CCB" w:rsidRPr="00771E09" w:rsidRDefault="00875CCB" w:rsidP="00875CCB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Контроль за виконанням наказу покласти на </w:t>
      </w:r>
      <w:r w:rsidRPr="00B348FF">
        <w:rPr>
          <w:sz w:val="27"/>
          <w:szCs w:val="27"/>
        </w:rPr>
        <w:t>начальника групи з’ясування обставин, причин та умов вчинення правопорушень військової частини А2900</w:t>
      </w:r>
      <w:r w:rsidRPr="00771E09">
        <w:rPr>
          <w:sz w:val="27"/>
          <w:szCs w:val="27"/>
        </w:rPr>
        <w:t>.</w:t>
      </w:r>
    </w:p>
    <w:p w14:paraId="05DC33EA" w14:textId="77777777" w:rsidR="00875CCB" w:rsidRPr="00771E09" w:rsidRDefault="00875CCB" w:rsidP="00875CCB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6BC04DE1" w14:textId="77777777" w:rsidR="00875CCB" w:rsidRPr="00771E09" w:rsidRDefault="00875CCB" w:rsidP="00875CCB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4B78A194" w14:textId="77777777" w:rsidR="00875CCB" w:rsidRPr="00771E09" w:rsidRDefault="00875CCB" w:rsidP="00875CCB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6DDB99E2" w14:textId="77777777" w:rsidR="00875CCB" w:rsidRPr="00771E09" w:rsidRDefault="00875CCB" w:rsidP="00875CCB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71E09">
        <w:rPr>
          <w:sz w:val="28"/>
          <w:szCs w:val="28"/>
        </w:rPr>
        <w:t>омандир військової частини А2900</w:t>
      </w:r>
    </w:p>
    <w:p w14:paraId="1CAB5B41" w14:textId="77777777" w:rsidR="00875CCB" w:rsidRPr="00771E09" w:rsidRDefault="00875CCB" w:rsidP="00875CCB">
      <w:pPr>
        <w:spacing w:line="280" w:lineRule="exact"/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</w:t>
      </w:r>
      <w:r>
        <w:rPr>
          <w:sz w:val="28"/>
          <w:szCs w:val="28"/>
        </w:rPr>
        <w:t xml:space="preserve"> </w:t>
      </w:r>
      <w:r w:rsidRPr="00771E09">
        <w:rPr>
          <w:sz w:val="28"/>
          <w:szCs w:val="28"/>
        </w:rPr>
        <w:t xml:space="preserve">    </w:t>
      </w:r>
      <w:r>
        <w:rPr>
          <w:sz w:val="28"/>
          <w:szCs w:val="28"/>
        </w:rPr>
        <w:t>Олександр КУПІНСЬКИЙ</w:t>
      </w:r>
    </w:p>
    <w:p w14:paraId="7138DB12" w14:textId="74D892AB" w:rsidR="003969F1" w:rsidRPr="003253D7" w:rsidRDefault="003969F1" w:rsidP="00875CCB">
      <w:pPr>
        <w:tabs>
          <w:tab w:val="left" w:pos="1276"/>
        </w:tabs>
        <w:spacing w:line="218" w:lineRule="auto"/>
        <w:ind w:right="-6"/>
        <w:jc w:val="both"/>
        <w:rPr>
          <w:sz w:val="28"/>
          <w:szCs w:val="28"/>
        </w:rPr>
      </w:pPr>
      <w:r w:rsidRPr="003253D7">
        <w:rPr>
          <w:sz w:val="28"/>
          <w:szCs w:val="28"/>
        </w:rPr>
        <w:t>Згідно з оригіналом:</w:t>
      </w:r>
    </w:p>
    <w:p w14:paraId="2D392B30" w14:textId="77777777" w:rsidR="003969F1" w:rsidRPr="003253D7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3253D7">
        <w:rPr>
          <w:sz w:val="28"/>
          <w:szCs w:val="28"/>
        </w:rPr>
        <w:t>ачальник адміністративної групи штабу військової частини А2900</w:t>
      </w:r>
    </w:p>
    <w:p w14:paraId="053AAEC7" w14:textId="77777777" w:rsidR="003969F1" w:rsidRPr="00771E09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3253D7">
        <w:rPr>
          <w:sz w:val="28"/>
          <w:szCs w:val="28"/>
        </w:rPr>
        <w:t>молодший лейтенант</w:t>
      </w:r>
      <w:r w:rsidRPr="003253D7">
        <w:rPr>
          <w:sz w:val="28"/>
          <w:szCs w:val="28"/>
        </w:rPr>
        <w:tab/>
      </w:r>
      <w:r w:rsidRPr="003253D7">
        <w:rPr>
          <w:sz w:val="28"/>
          <w:szCs w:val="28"/>
        </w:rPr>
        <w:tab/>
      </w:r>
      <w:r w:rsidRPr="003253D7">
        <w:rPr>
          <w:sz w:val="28"/>
          <w:szCs w:val="28"/>
        </w:rPr>
        <w:tab/>
        <w:t xml:space="preserve">                                        Віталій ЛУК’ЯНЧУК</w:t>
      </w:r>
    </w:p>
    <w:p w14:paraId="49855694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1B5754D1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005DA2BB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7352B395" w14:textId="3F383745" w:rsidR="00261A37" w:rsidRDefault="00261A37" w:rsidP="006151DE">
      <w:pPr>
        <w:jc w:val="both"/>
      </w:pPr>
    </w:p>
    <w:sectPr w:rsidR="00261A37" w:rsidSect="000C113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39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E5CB4" w14:textId="77777777" w:rsidR="003C0511" w:rsidRDefault="003C0511">
      <w:r>
        <w:separator/>
      </w:r>
    </w:p>
  </w:endnote>
  <w:endnote w:type="continuationSeparator" w:id="0">
    <w:p w14:paraId="72DEB6A2" w14:textId="77777777" w:rsidR="003C0511" w:rsidRDefault="003C0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D550F" w14:textId="1671247A" w:rsidR="006151DE" w:rsidRDefault="006151DE" w:rsidP="006151DE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61B8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FC55B" w14:textId="77777777" w:rsidR="003C0511" w:rsidRDefault="003C0511">
      <w:r>
        <w:separator/>
      </w:r>
    </w:p>
  </w:footnote>
  <w:footnote w:type="continuationSeparator" w:id="0">
    <w:p w14:paraId="10370C76" w14:textId="77777777" w:rsidR="003C0511" w:rsidRDefault="003C05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A91BF" w14:textId="713129E8" w:rsidR="00003ADE" w:rsidRDefault="006B1F4A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83997" w14:textId="77777777" w:rsidR="003969F1" w:rsidRDefault="003969F1" w:rsidP="003969F1">
    <w:pPr>
      <w:pStyle w:val="ae"/>
      <w:ind w:left="5893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  <w:p w14:paraId="2E43524B" w14:textId="0E079A9E" w:rsidR="006B1F4A" w:rsidRPr="003969F1" w:rsidRDefault="003969F1" w:rsidP="003969F1">
    <w:pPr>
      <w:pStyle w:val="ae"/>
      <w:ind w:left="5893"/>
      <w:jc w:val="right"/>
      <w:rPr>
        <w:b/>
        <w:bCs/>
        <w:sz w:val="32"/>
        <w:szCs w:val="32"/>
      </w:rPr>
    </w:pPr>
    <w:r w:rsidRPr="004B4711">
      <w:rPr>
        <w:b/>
        <w:bCs/>
        <w:sz w:val="32"/>
        <w:szCs w:val="32"/>
      </w:rPr>
      <w:t>КОПІЯ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 w16cid:durableId="121936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1518E"/>
    <w:rsid w:val="000448BE"/>
    <w:rsid w:val="00074C27"/>
    <w:rsid w:val="0007533D"/>
    <w:rsid w:val="00081797"/>
    <w:rsid w:val="00082767"/>
    <w:rsid w:val="00093E1A"/>
    <w:rsid w:val="000B3328"/>
    <w:rsid w:val="000C1135"/>
    <w:rsid w:val="00116FA3"/>
    <w:rsid w:val="00117731"/>
    <w:rsid w:val="00131A06"/>
    <w:rsid w:val="001368E1"/>
    <w:rsid w:val="0014170F"/>
    <w:rsid w:val="0017115A"/>
    <w:rsid w:val="00191D10"/>
    <w:rsid w:val="00193DF7"/>
    <w:rsid w:val="001A36FC"/>
    <w:rsid w:val="001A4152"/>
    <w:rsid w:val="001C7EA6"/>
    <w:rsid w:val="001D2044"/>
    <w:rsid w:val="00221CB8"/>
    <w:rsid w:val="0022695C"/>
    <w:rsid w:val="00242F00"/>
    <w:rsid w:val="00261A37"/>
    <w:rsid w:val="00267E3B"/>
    <w:rsid w:val="00272214"/>
    <w:rsid w:val="00276E7C"/>
    <w:rsid w:val="00280D21"/>
    <w:rsid w:val="0029320C"/>
    <w:rsid w:val="002E20C2"/>
    <w:rsid w:val="002F21F8"/>
    <w:rsid w:val="003048E2"/>
    <w:rsid w:val="00320117"/>
    <w:rsid w:val="00323AF1"/>
    <w:rsid w:val="003325A8"/>
    <w:rsid w:val="003373E7"/>
    <w:rsid w:val="003704DC"/>
    <w:rsid w:val="003969F1"/>
    <w:rsid w:val="003B167D"/>
    <w:rsid w:val="003B6648"/>
    <w:rsid w:val="003C0511"/>
    <w:rsid w:val="003C39C9"/>
    <w:rsid w:val="003D1FE5"/>
    <w:rsid w:val="004039DD"/>
    <w:rsid w:val="004228D1"/>
    <w:rsid w:val="004B6250"/>
    <w:rsid w:val="004B716A"/>
    <w:rsid w:val="0053509C"/>
    <w:rsid w:val="00573EC1"/>
    <w:rsid w:val="00575AA1"/>
    <w:rsid w:val="00590EF7"/>
    <w:rsid w:val="00595B98"/>
    <w:rsid w:val="005C2E0D"/>
    <w:rsid w:val="005D697E"/>
    <w:rsid w:val="006151DE"/>
    <w:rsid w:val="00631870"/>
    <w:rsid w:val="00644C4C"/>
    <w:rsid w:val="00645B7F"/>
    <w:rsid w:val="00664CDE"/>
    <w:rsid w:val="0067559E"/>
    <w:rsid w:val="00695F32"/>
    <w:rsid w:val="006A1035"/>
    <w:rsid w:val="006A13D4"/>
    <w:rsid w:val="006B1F4A"/>
    <w:rsid w:val="006B2484"/>
    <w:rsid w:val="006E412F"/>
    <w:rsid w:val="006E68AE"/>
    <w:rsid w:val="006F6286"/>
    <w:rsid w:val="00755F57"/>
    <w:rsid w:val="007616CF"/>
    <w:rsid w:val="007664F7"/>
    <w:rsid w:val="007710CF"/>
    <w:rsid w:val="00771E09"/>
    <w:rsid w:val="007A4FF4"/>
    <w:rsid w:val="007A5347"/>
    <w:rsid w:val="007A6954"/>
    <w:rsid w:val="007F6F6D"/>
    <w:rsid w:val="00812777"/>
    <w:rsid w:val="00837261"/>
    <w:rsid w:val="00840274"/>
    <w:rsid w:val="00856207"/>
    <w:rsid w:val="00875CCB"/>
    <w:rsid w:val="008817E9"/>
    <w:rsid w:val="00892E00"/>
    <w:rsid w:val="00894C44"/>
    <w:rsid w:val="008957ED"/>
    <w:rsid w:val="008A6CDD"/>
    <w:rsid w:val="008C2675"/>
    <w:rsid w:val="008E5D37"/>
    <w:rsid w:val="008F5436"/>
    <w:rsid w:val="00920FD7"/>
    <w:rsid w:val="00927B7A"/>
    <w:rsid w:val="00932C77"/>
    <w:rsid w:val="00947A26"/>
    <w:rsid w:val="00951EA1"/>
    <w:rsid w:val="009542F2"/>
    <w:rsid w:val="00966742"/>
    <w:rsid w:val="00990185"/>
    <w:rsid w:val="009B78F0"/>
    <w:rsid w:val="009D2E22"/>
    <w:rsid w:val="00A12FE2"/>
    <w:rsid w:val="00A27CFB"/>
    <w:rsid w:val="00A4065C"/>
    <w:rsid w:val="00A4095E"/>
    <w:rsid w:val="00A753C8"/>
    <w:rsid w:val="00A97EB2"/>
    <w:rsid w:val="00AC24EB"/>
    <w:rsid w:val="00AF227F"/>
    <w:rsid w:val="00B077D0"/>
    <w:rsid w:val="00B100DE"/>
    <w:rsid w:val="00B41511"/>
    <w:rsid w:val="00B82443"/>
    <w:rsid w:val="00B86388"/>
    <w:rsid w:val="00B952F2"/>
    <w:rsid w:val="00BB5158"/>
    <w:rsid w:val="00BC193F"/>
    <w:rsid w:val="00BE11F0"/>
    <w:rsid w:val="00BF30C2"/>
    <w:rsid w:val="00BF5B1A"/>
    <w:rsid w:val="00C01420"/>
    <w:rsid w:val="00C11D33"/>
    <w:rsid w:val="00C21CE8"/>
    <w:rsid w:val="00C328C3"/>
    <w:rsid w:val="00C51D90"/>
    <w:rsid w:val="00C71B49"/>
    <w:rsid w:val="00C818E9"/>
    <w:rsid w:val="00C8317E"/>
    <w:rsid w:val="00CB008B"/>
    <w:rsid w:val="00CB1389"/>
    <w:rsid w:val="00CB4A12"/>
    <w:rsid w:val="00CE3F60"/>
    <w:rsid w:val="00CF3B3E"/>
    <w:rsid w:val="00D46754"/>
    <w:rsid w:val="00D92E66"/>
    <w:rsid w:val="00DE54A1"/>
    <w:rsid w:val="00E17389"/>
    <w:rsid w:val="00E46829"/>
    <w:rsid w:val="00E52063"/>
    <w:rsid w:val="00E74E4D"/>
    <w:rsid w:val="00E80998"/>
    <w:rsid w:val="00E82A76"/>
    <w:rsid w:val="00E8615F"/>
    <w:rsid w:val="00EB36D7"/>
    <w:rsid w:val="00F05B35"/>
    <w:rsid w:val="00F26717"/>
    <w:rsid w:val="00F32391"/>
    <w:rsid w:val="00F359B3"/>
    <w:rsid w:val="00F646A6"/>
    <w:rsid w:val="00F65C13"/>
    <w:rsid w:val="00F739BD"/>
    <w:rsid w:val="00F95241"/>
    <w:rsid w:val="00F979DA"/>
    <w:rsid w:val="00FC159F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5B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5B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f0">
    <w:name w:val="footer"/>
    <w:basedOn w:val="a"/>
    <w:link w:val="af1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1521</Words>
  <Characters>867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Віталій</cp:lastModifiedBy>
  <cp:revision>12</cp:revision>
  <cp:lastPrinted>2026-07-28T08:13:00Z</cp:lastPrinted>
  <dcterms:created xsi:type="dcterms:W3CDTF">2026-07-04T09:49:00Z</dcterms:created>
  <dcterms:modified xsi:type="dcterms:W3CDTF">2026-07-28T08:41:00Z</dcterms:modified>
</cp:coreProperties>
</file>