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3EA37" w14:textId="77777777" w:rsidR="007974AA" w:rsidRPr="005100AB" w:rsidRDefault="007974AA" w:rsidP="007974AA">
      <w:pPr>
        <w:autoSpaceDE w:val="0"/>
        <w:autoSpaceDN w:val="0"/>
        <w:adjustRightInd w:val="0"/>
        <w:spacing w:line="228" w:lineRule="auto"/>
        <w:rPr>
          <w:b/>
          <w:i/>
          <w:spacing w:val="-4"/>
          <w:sz w:val="22"/>
          <w:szCs w:val="22"/>
          <w:lang w:eastAsia="en-US"/>
        </w:rPr>
      </w:pPr>
    </w:p>
    <w:tbl>
      <w:tblPr>
        <w:tblpPr w:leftFromText="180" w:rightFromText="180" w:vertAnchor="text" w:horzAnchor="page" w:tblpX="406" w:tblpY="124"/>
        <w:tblOverlap w:val="never"/>
        <w:tblW w:w="274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5"/>
      </w:tblGrid>
      <w:tr w:rsidR="007974AA" w:rsidRPr="007D4D7F" w14:paraId="31CDE85D" w14:textId="77777777" w:rsidTr="00F9137F">
        <w:trPr>
          <w:trHeight w:val="3186"/>
          <w:tblCellSpacing w:w="15" w:type="dxa"/>
        </w:trPr>
        <w:tc>
          <w:tcPr>
            <w:tcW w:w="4945" w:type="pct"/>
          </w:tcPr>
          <w:p w14:paraId="0C7CF5EF" w14:textId="5740C79B" w:rsidR="007974AA" w:rsidRPr="007D4D7F" w:rsidRDefault="007974AA" w:rsidP="00227159">
            <w:pPr>
              <w:jc w:val="center"/>
              <w:rPr>
                <w:b/>
                <w:sz w:val="22"/>
                <w:szCs w:val="22"/>
              </w:rPr>
            </w:pPr>
            <w:r w:rsidRPr="005100AB">
              <w:rPr>
                <w:b/>
                <w:sz w:val="22"/>
                <w:szCs w:val="22"/>
                <w:lang w:eastAsia="uk-UA"/>
              </w:rPr>
              <w:t xml:space="preserve">    </w:t>
            </w:r>
            <w:r w:rsidRPr="007D4D7F">
              <w:rPr>
                <w:b/>
                <w:noProof/>
                <w:sz w:val="22"/>
                <w:szCs w:val="22"/>
                <w:lang w:eastAsia="uk-UA"/>
              </w:rPr>
              <w:drawing>
                <wp:inline distT="0" distB="0" distL="0" distR="0" wp14:anchorId="7EF7CFB1" wp14:editId="03E7A74D">
                  <wp:extent cx="525780" cy="61722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F37CE9" w14:textId="77777777" w:rsidR="007974AA" w:rsidRPr="007D4D7F" w:rsidRDefault="007974AA" w:rsidP="00227159">
            <w:pPr>
              <w:ind w:left="851" w:right="679"/>
              <w:jc w:val="center"/>
              <w:rPr>
                <w:b/>
                <w:sz w:val="22"/>
                <w:szCs w:val="22"/>
              </w:rPr>
            </w:pPr>
            <w:r w:rsidRPr="007D4D7F">
              <w:rPr>
                <w:b/>
                <w:sz w:val="22"/>
                <w:szCs w:val="22"/>
              </w:rPr>
              <w:t>МІНІСТЕРСТВО ОБОРОНИ УКРАЇНИ</w:t>
            </w:r>
          </w:p>
          <w:p w14:paraId="080BBB22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 xml:space="preserve">ВІЙСЬКОВА ЧАСТИНА </w:t>
            </w:r>
          </w:p>
          <w:p w14:paraId="4516BB94" w14:textId="1F375D3C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>А2900</w:t>
            </w:r>
          </w:p>
          <w:p w14:paraId="1426E766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>Код ЄДРПОУ 26616327</w:t>
            </w:r>
          </w:p>
          <w:bookmarkStart w:id="0" w:name="_Hlk171231505"/>
          <w:p w14:paraId="58434821" w14:textId="77777777" w:rsidR="00A91AD5" w:rsidRPr="007D4D7F" w:rsidRDefault="00A91AD5" w:rsidP="00A91AD5">
            <w:pPr>
              <w:ind w:left="567" w:hanging="283"/>
              <w:jc w:val="center"/>
              <w:rPr>
                <w:sz w:val="22"/>
                <w:szCs w:val="22"/>
              </w:rPr>
            </w:pPr>
            <w:r w:rsidRPr="007D4D7F">
              <w:fldChar w:fldCharType="begin"/>
            </w:r>
            <w:r w:rsidRPr="007D4D7F">
              <w:rPr>
                <w:sz w:val="22"/>
                <w:szCs w:val="22"/>
              </w:rPr>
              <w:instrText xml:space="preserve"> HYPERLINK "mailto:training_center_a2900@post.mil.gov.ua" </w:instrText>
            </w:r>
            <w:r w:rsidRPr="007D4D7F">
              <w:fldChar w:fldCharType="separate"/>
            </w:r>
            <w:r w:rsidRPr="007D4D7F">
              <w:rPr>
                <w:rStyle w:val="a3"/>
                <w:color w:val="auto"/>
                <w:spacing w:val="-4"/>
                <w:sz w:val="22"/>
                <w:szCs w:val="22"/>
                <w:u w:val="none"/>
                <w:lang w:eastAsia="en-US"/>
              </w:rPr>
              <w:t>training_center_a2900@post.mil.gov.ua</w:t>
            </w:r>
            <w:r w:rsidRPr="007D4D7F">
              <w:rPr>
                <w:rStyle w:val="a3"/>
                <w:color w:val="auto"/>
                <w:spacing w:val="-4"/>
                <w:sz w:val="22"/>
                <w:szCs w:val="22"/>
                <w:u w:val="none"/>
                <w:lang w:eastAsia="en-US"/>
              </w:rPr>
              <w:fldChar w:fldCharType="end"/>
            </w:r>
          </w:p>
          <w:bookmarkEnd w:id="0"/>
          <w:p w14:paraId="7F4BA3C4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>_______________________</w:t>
            </w:r>
          </w:p>
          <w:p w14:paraId="13D68B78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 xml:space="preserve">10005, м. Житомир, </w:t>
            </w:r>
          </w:p>
          <w:p w14:paraId="28B13869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>вул. Чуднівська, 114</w:t>
            </w:r>
          </w:p>
        </w:tc>
      </w:tr>
    </w:tbl>
    <w:p w14:paraId="2F882F92" w14:textId="77777777" w:rsidR="00C55D72" w:rsidRPr="00312BBC" w:rsidRDefault="00C55D72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>Командиру військової частини А3771</w:t>
      </w:r>
    </w:p>
    <w:p w14:paraId="1695C830" w14:textId="77777777" w:rsidR="00C55D72" w:rsidRPr="00312BBC" w:rsidRDefault="00C55D72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>(через оперативного чергового військової частини А3771, управління ППП)</w:t>
      </w:r>
    </w:p>
    <w:p w14:paraId="068E74DD" w14:textId="77777777" w:rsidR="009F7CCE" w:rsidRPr="00312BBC" w:rsidRDefault="009F7CCE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 xml:space="preserve">Начальнику Житомирського зонального відділу </w:t>
      </w:r>
    </w:p>
    <w:p w14:paraId="2225ED99" w14:textId="77777777" w:rsidR="009F7CCE" w:rsidRPr="00312BBC" w:rsidRDefault="009F7CCE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>військової служби правопорядку</w:t>
      </w:r>
    </w:p>
    <w:p w14:paraId="2418B99C" w14:textId="77777777" w:rsidR="009F7CCE" w:rsidRPr="00312BBC" w:rsidRDefault="009F7CCE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>Керівнику Житомирської спеціалізованої прокуратури у сфері оборони Центрального регіону</w:t>
      </w:r>
    </w:p>
    <w:p w14:paraId="639563E5" w14:textId="77777777" w:rsidR="009F7CCE" w:rsidRPr="00312BBC" w:rsidRDefault="009F7CCE" w:rsidP="00687C76">
      <w:pPr>
        <w:jc w:val="both"/>
        <w:rPr>
          <w:color w:val="000000"/>
          <w:sz w:val="22"/>
          <w:szCs w:val="22"/>
        </w:rPr>
      </w:pPr>
      <w:r w:rsidRPr="00312BBC">
        <w:rPr>
          <w:sz w:val="22"/>
          <w:szCs w:val="22"/>
        </w:rPr>
        <w:t>Директору Територіального управління Державного бюро розслідувань у м. Хмельницькому</w:t>
      </w:r>
    </w:p>
    <w:p w14:paraId="485699FA" w14:textId="19A66F92" w:rsidR="007974AA" w:rsidRPr="00312BBC" w:rsidRDefault="007974AA" w:rsidP="007974AA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2112F17C" w14:textId="77777777" w:rsidR="005F7377" w:rsidRPr="00312BBC" w:rsidRDefault="005F7377" w:rsidP="007974AA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7EAABD18" w14:textId="77777777" w:rsidR="00EA4628" w:rsidRPr="00312BBC" w:rsidRDefault="00EA4628" w:rsidP="007974AA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6EE479AD" w14:textId="77777777" w:rsidR="00AD7FBE" w:rsidRPr="00312BBC" w:rsidRDefault="00AD7FBE" w:rsidP="009F57AF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5EB748A3" w14:textId="77777777" w:rsidR="00F9137F" w:rsidRPr="00312BBC" w:rsidRDefault="00F9137F" w:rsidP="009F57AF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2A476136" w14:textId="6520C94E" w:rsidR="007974AA" w:rsidRPr="00312BBC" w:rsidRDefault="007974AA" w:rsidP="00F9137F">
      <w:pPr>
        <w:tabs>
          <w:tab w:val="left" w:pos="6237"/>
        </w:tabs>
        <w:jc w:val="center"/>
        <w:rPr>
          <w:b/>
          <w:sz w:val="22"/>
          <w:szCs w:val="22"/>
          <w:lang w:eastAsia="uk-UA"/>
        </w:rPr>
      </w:pPr>
      <w:r w:rsidRPr="00312BBC">
        <w:rPr>
          <w:b/>
          <w:sz w:val="22"/>
          <w:szCs w:val="22"/>
          <w:lang w:eastAsia="uk-UA"/>
        </w:rPr>
        <w:t>ДОПОВІДЬ</w:t>
      </w:r>
    </w:p>
    <w:p w14:paraId="2E709DAA" w14:textId="78DC8C4B" w:rsidR="007A3221" w:rsidRPr="00312BBC" w:rsidRDefault="00686E19" w:rsidP="00C63439">
      <w:pPr>
        <w:tabs>
          <w:tab w:val="left" w:pos="6237"/>
        </w:tabs>
        <w:jc w:val="center"/>
        <w:rPr>
          <w:sz w:val="22"/>
          <w:szCs w:val="22"/>
        </w:rPr>
      </w:pPr>
      <w:r w:rsidRPr="00312BBC">
        <w:rPr>
          <w:sz w:val="22"/>
          <w:szCs w:val="22"/>
          <w:lang w:eastAsia="uk-UA"/>
        </w:rPr>
        <w:t xml:space="preserve">по факту самовільного залишення </w:t>
      </w:r>
      <w:r w:rsidR="006236C7" w:rsidRPr="00312BBC">
        <w:rPr>
          <w:sz w:val="22"/>
          <w:szCs w:val="22"/>
          <w:lang w:eastAsia="uk-UA"/>
        </w:rPr>
        <w:t xml:space="preserve">військової </w:t>
      </w:r>
      <w:r w:rsidRPr="00312BBC">
        <w:rPr>
          <w:sz w:val="22"/>
          <w:szCs w:val="22"/>
          <w:lang w:eastAsia="uk-UA"/>
        </w:rPr>
        <w:t>частини (</w:t>
      </w:r>
      <w:r w:rsidR="00FE009E" w:rsidRPr="00312BBC">
        <w:rPr>
          <w:sz w:val="22"/>
          <w:szCs w:val="22"/>
          <w:lang w:eastAsia="uk-UA"/>
        </w:rPr>
        <w:t>без</w:t>
      </w:r>
      <w:r w:rsidRPr="00312BBC">
        <w:rPr>
          <w:sz w:val="22"/>
          <w:szCs w:val="22"/>
          <w:lang w:eastAsia="uk-UA"/>
        </w:rPr>
        <w:t xml:space="preserve"> збро</w:t>
      </w:r>
      <w:r w:rsidR="00FE009E" w:rsidRPr="00312BBC">
        <w:rPr>
          <w:sz w:val="22"/>
          <w:szCs w:val="22"/>
          <w:lang w:eastAsia="uk-UA"/>
        </w:rPr>
        <w:t>ї</w:t>
      </w:r>
      <w:r w:rsidRPr="00312BBC">
        <w:rPr>
          <w:sz w:val="22"/>
          <w:szCs w:val="22"/>
          <w:lang w:eastAsia="uk-UA"/>
        </w:rPr>
        <w:t xml:space="preserve">) </w:t>
      </w:r>
      <w:r w:rsidRPr="00312BBC">
        <w:rPr>
          <w:sz w:val="22"/>
          <w:szCs w:val="22"/>
        </w:rPr>
        <w:t>військовослужбовцем</w:t>
      </w:r>
      <w:r w:rsidR="0096261A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br/>
      </w:r>
      <w:r w:rsidR="008869DC" w:rsidRPr="00312BBC">
        <w:rPr>
          <w:sz w:val="22"/>
          <w:szCs w:val="22"/>
          <w:lang w:eastAsia="uk-UA"/>
        </w:rPr>
        <w:t xml:space="preserve">призваним під час мобілізації </w:t>
      </w:r>
      <w:r w:rsidR="00991D77" w:rsidRPr="00312BBC">
        <w:rPr>
          <w:sz w:val="22"/>
          <w:szCs w:val="22"/>
          <w:lang w:eastAsia="uk-UA"/>
        </w:rPr>
        <w:t>військової частини А2900</w:t>
      </w:r>
      <w:r w:rsidR="00797F7A" w:rsidRPr="00312BBC">
        <w:rPr>
          <w:sz w:val="22"/>
          <w:szCs w:val="22"/>
          <w:lang w:eastAsia="uk-UA"/>
        </w:rPr>
        <w:t>,</w:t>
      </w:r>
      <w:r w:rsidR="00D52623" w:rsidRPr="00312BBC">
        <w:rPr>
          <w:sz w:val="22"/>
          <w:szCs w:val="22"/>
        </w:rPr>
        <w:t xml:space="preserve"> </w:t>
      </w:r>
    </w:p>
    <w:p w14:paraId="54BD7C4F" w14:textId="1A83A9B9" w:rsidR="00384A7B" w:rsidRPr="00312BBC" w:rsidRDefault="000F016B" w:rsidP="00CE639D">
      <w:pPr>
        <w:tabs>
          <w:tab w:val="left" w:pos="6237"/>
        </w:tabs>
        <w:jc w:val="center"/>
        <w:rPr>
          <w:sz w:val="22"/>
          <w:szCs w:val="22"/>
        </w:rPr>
      </w:pPr>
      <w:r w:rsidRPr="00312BBC">
        <w:rPr>
          <w:sz w:val="22"/>
          <w:szCs w:val="22"/>
        </w:rPr>
        <w:t>солдатом</w:t>
      </w:r>
      <w:r w:rsidR="00590FC2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 xml:space="preserve">МА́НІВИМ </w:t>
      </w:r>
      <w:proofErr w:type="spellStart"/>
      <w:r w:rsidR="005F7377" w:rsidRPr="00312BBC">
        <w:rPr>
          <w:sz w:val="22"/>
          <w:szCs w:val="22"/>
        </w:rPr>
        <w:t>І́горем</w:t>
      </w:r>
      <w:proofErr w:type="spellEnd"/>
      <w:r w:rsidR="005F7377" w:rsidRPr="00312BBC">
        <w:rPr>
          <w:sz w:val="22"/>
          <w:szCs w:val="22"/>
        </w:rPr>
        <w:t xml:space="preserve"> </w:t>
      </w:r>
      <w:proofErr w:type="spellStart"/>
      <w:r w:rsidR="005F7377" w:rsidRPr="00312BBC">
        <w:rPr>
          <w:sz w:val="22"/>
          <w:szCs w:val="22"/>
        </w:rPr>
        <w:t>Ростисла́вовичем</w:t>
      </w:r>
      <w:proofErr w:type="spellEnd"/>
      <w:r w:rsidR="005F7377" w:rsidRPr="00312BBC">
        <w:rPr>
          <w:sz w:val="22"/>
          <w:szCs w:val="22"/>
        </w:rPr>
        <w:t>.</w:t>
      </w:r>
    </w:p>
    <w:p w14:paraId="18F336E4" w14:textId="77777777" w:rsidR="007974AA" w:rsidRPr="00312BBC" w:rsidRDefault="007974AA" w:rsidP="007974AA">
      <w:pPr>
        <w:shd w:val="clear" w:color="auto" w:fill="FFFFFF"/>
        <w:ind w:firstLine="709"/>
        <w:jc w:val="both"/>
        <w:textAlignment w:val="baseline"/>
        <w:rPr>
          <w:b/>
          <w:color w:val="000000"/>
          <w:sz w:val="22"/>
          <w:szCs w:val="22"/>
        </w:rPr>
      </w:pPr>
      <w:r w:rsidRPr="00312BBC">
        <w:rPr>
          <w:b/>
          <w:i/>
          <w:color w:val="000000"/>
          <w:sz w:val="22"/>
          <w:szCs w:val="22"/>
        </w:rPr>
        <w:t>1. Дата і час скоєння, стислий зміст, місце скоєння (вчинення), хто був при цьому присутній (співучасники, свідки, сторонні особи), що передувало правопорушенню та його наслідки (травми, загибель, матеріальна та моральна шкода).</w:t>
      </w:r>
    </w:p>
    <w:p w14:paraId="7BCBA359" w14:textId="77948E82" w:rsidR="00627088" w:rsidRPr="00312BBC" w:rsidRDefault="001F04A1" w:rsidP="007A4644">
      <w:pPr>
        <w:spacing w:line="228" w:lineRule="auto"/>
        <w:ind w:firstLine="709"/>
        <w:jc w:val="both"/>
        <w:textAlignment w:val="baseline"/>
        <w:rPr>
          <w:sz w:val="22"/>
          <w:szCs w:val="22"/>
        </w:rPr>
      </w:pPr>
      <w:r w:rsidRPr="00312BBC">
        <w:rPr>
          <w:sz w:val="22"/>
          <w:szCs w:val="22"/>
        </w:rPr>
        <w:t>06</w:t>
      </w:r>
      <w:r w:rsidR="00627088" w:rsidRPr="00312BBC">
        <w:rPr>
          <w:sz w:val="22"/>
          <w:szCs w:val="22"/>
        </w:rPr>
        <w:t>.</w:t>
      </w:r>
      <w:r w:rsidR="00213DC4" w:rsidRPr="00312BBC">
        <w:rPr>
          <w:sz w:val="22"/>
          <w:szCs w:val="22"/>
        </w:rPr>
        <w:t>0</w:t>
      </w:r>
      <w:r w:rsidRPr="00312BBC">
        <w:rPr>
          <w:sz w:val="22"/>
          <w:szCs w:val="22"/>
        </w:rPr>
        <w:t>7</w:t>
      </w:r>
      <w:r w:rsidR="00627088" w:rsidRPr="00312BBC">
        <w:rPr>
          <w:sz w:val="22"/>
          <w:szCs w:val="22"/>
        </w:rPr>
        <w:t>.202</w:t>
      </w:r>
      <w:r w:rsidR="00213DC4" w:rsidRPr="00312BBC">
        <w:rPr>
          <w:sz w:val="22"/>
          <w:szCs w:val="22"/>
        </w:rPr>
        <w:t>6</w:t>
      </w:r>
      <w:r w:rsidR="00627088" w:rsidRPr="00312BBC">
        <w:rPr>
          <w:sz w:val="22"/>
          <w:szCs w:val="22"/>
        </w:rPr>
        <w:t xml:space="preserve"> </w:t>
      </w:r>
      <w:r w:rsidR="001A476D" w:rsidRPr="00312BBC">
        <w:rPr>
          <w:sz w:val="22"/>
          <w:szCs w:val="22"/>
        </w:rPr>
        <w:t xml:space="preserve">близько </w:t>
      </w:r>
      <w:r w:rsidR="005F7377" w:rsidRPr="00312BBC">
        <w:rPr>
          <w:sz w:val="22"/>
          <w:szCs w:val="22"/>
        </w:rPr>
        <w:t>22</w:t>
      </w:r>
      <w:r w:rsidR="00627088" w:rsidRPr="00312BBC">
        <w:rPr>
          <w:sz w:val="22"/>
          <w:szCs w:val="22"/>
        </w:rPr>
        <w:t xml:space="preserve"> </w:t>
      </w:r>
      <w:r w:rsidR="00ED73D9" w:rsidRPr="00312BBC">
        <w:rPr>
          <w:sz w:val="22"/>
          <w:szCs w:val="22"/>
        </w:rPr>
        <w:t>годин</w:t>
      </w:r>
      <w:r w:rsidR="001A476D" w:rsidRPr="00312BBC">
        <w:rPr>
          <w:sz w:val="22"/>
          <w:szCs w:val="22"/>
        </w:rPr>
        <w:t>и</w:t>
      </w:r>
      <w:r w:rsidR="00627088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>20</w:t>
      </w:r>
      <w:r w:rsidR="00627088" w:rsidRPr="00312BBC">
        <w:rPr>
          <w:sz w:val="22"/>
          <w:szCs w:val="22"/>
        </w:rPr>
        <w:t xml:space="preserve"> хвили</w:t>
      </w:r>
      <w:r w:rsidR="00C67417" w:rsidRPr="00312BBC">
        <w:rPr>
          <w:sz w:val="22"/>
          <w:szCs w:val="22"/>
        </w:rPr>
        <w:t>н</w:t>
      </w:r>
      <w:r w:rsidR="00627088" w:rsidRPr="00312BBC">
        <w:rPr>
          <w:sz w:val="22"/>
          <w:szCs w:val="22"/>
        </w:rPr>
        <w:t xml:space="preserve"> під час перевірки </w:t>
      </w:r>
      <w:r w:rsidR="008765CF" w:rsidRPr="00312BBC">
        <w:rPr>
          <w:sz w:val="22"/>
          <w:szCs w:val="22"/>
        </w:rPr>
        <w:t xml:space="preserve">наявності </w:t>
      </w:r>
      <w:r w:rsidR="00627088" w:rsidRPr="00312BBC">
        <w:rPr>
          <w:sz w:val="22"/>
          <w:szCs w:val="22"/>
        </w:rPr>
        <w:t>особового складу</w:t>
      </w:r>
      <w:r w:rsidR="007E2BFE" w:rsidRPr="00312BBC">
        <w:rPr>
          <w:sz w:val="22"/>
          <w:szCs w:val="22"/>
        </w:rPr>
        <w:t>,</w:t>
      </w:r>
      <w:r w:rsidR="00802B5F" w:rsidRPr="00312BBC">
        <w:rPr>
          <w:sz w:val="22"/>
          <w:szCs w:val="22"/>
        </w:rPr>
        <w:t xml:space="preserve"> </w:t>
      </w:r>
      <w:r w:rsidR="00627088" w:rsidRPr="00312BBC">
        <w:rPr>
          <w:sz w:val="22"/>
          <w:szCs w:val="22"/>
        </w:rPr>
        <w:t xml:space="preserve">було виявлено відсутність військовослужбовця призваного під час мобілізації військової частини А2900, </w:t>
      </w:r>
      <w:r w:rsidR="00045E71" w:rsidRPr="00312BBC">
        <w:rPr>
          <w:sz w:val="22"/>
          <w:szCs w:val="22"/>
        </w:rPr>
        <w:t>курсанта</w:t>
      </w:r>
      <w:r w:rsidR="001A476D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>1</w:t>
      </w:r>
      <w:r w:rsidR="00DE73B1" w:rsidRPr="00312BBC">
        <w:rPr>
          <w:sz w:val="22"/>
          <w:szCs w:val="22"/>
        </w:rPr>
        <w:t xml:space="preserve"> </w:t>
      </w:r>
      <w:r w:rsidR="001A476D" w:rsidRPr="00312BBC">
        <w:rPr>
          <w:sz w:val="22"/>
          <w:szCs w:val="22"/>
        </w:rPr>
        <w:t xml:space="preserve">навчальної роти </w:t>
      </w:r>
      <w:r w:rsidR="005F7377" w:rsidRPr="00312BBC">
        <w:rPr>
          <w:sz w:val="22"/>
          <w:szCs w:val="22"/>
        </w:rPr>
        <w:t>1</w:t>
      </w:r>
      <w:r w:rsidR="00B83E42" w:rsidRPr="00312BBC">
        <w:rPr>
          <w:sz w:val="22"/>
          <w:szCs w:val="22"/>
        </w:rPr>
        <w:t xml:space="preserve"> навчального батальйону</w:t>
      </w:r>
      <w:r w:rsidR="001A476D" w:rsidRPr="00312BBC">
        <w:rPr>
          <w:sz w:val="22"/>
          <w:szCs w:val="22"/>
        </w:rPr>
        <w:t xml:space="preserve"> військової частини А2900</w:t>
      </w:r>
      <w:r w:rsidR="00627088" w:rsidRPr="00312BBC">
        <w:rPr>
          <w:sz w:val="22"/>
          <w:szCs w:val="22"/>
        </w:rPr>
        <w:t xml:space="preserve"> </w:t>
      </w:r>
      <w:r w:rsidR="000F016B" w:rsidRPr="00312BBC">
        <w:rPr>
          <w:sz w:val="22"/>
          <w:szCs w:val="22"/>
        </w:rPr>
        <w:t>солдата</w:t>
      </w:r>
      <w:r w:rsidR="00601AA9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>МАНІВА Ігоря Ростиславовича</w:t>
      </w:r>
      <w:r w:rsidR="00627088" w:rsidRPr="00312BBC">
        <w:rPr>
          <w:sz w:val="22"/>
          <w:szCs w:val="22"/>
        </w:rPr>
        <w:t>. Пошукові заходи результатів не дали</w:t>
      </w:r>
      <w:r w:rsidR="00D60AC0" w:rsidRPr="00312BBC">
        <w:rPr>
          <w:sz w:val="22"/>
          <w:szCs w:val="22"/>
        </w:rPr>
        <w:t xml:space="preserve">. </w:t>
      </w:r>
      <w:r w:rsidRPr="00312BBC">
        <w:rPr>
          <w:sz w:val="22"/>
          <w:szCs w:val="22"/>
        </w:rPr>
        <w:t xml:space="preserve">На телефоні дзвінки за номером </w:t>
      </w:r>
      <w:r w:rsidR="005F7377" w:rsidRPr="00312BBC">
        <w:rPr>
          <w:sz w:val="22"/>
          <w:szCs w:val="22"/>
        </w:rPr>
        <w:t xml:space="preserve">+38(075)411-75-00 </w:t>
      </w:r>
      <w:r w:rsidRPr="00312BBC">
        <w:rPr>
          <w:sz w:val="22"/>
          <w:szCs w:val="22"/>
        </w:rPr>
        <w:t xml:space="preserve">не відповідає. </w:t>
      </w:r>
      <w:r w:rsidR="00627088" w:rsidRPr="00312BBC">
        <w:rPr>
          <w:sz w:val="22"/>
          <w:szCs w:val="22"/>
        </w:rPr>
        <w:t>Місцезнаходження військовослужбовця невідоме.</w:t>
      </w:r>
    </w:p>
    <w:p w14:paraId="63EE7F94" w14:textId="575F3D9D" w:rsidR="007A4644" w:rsidRPr="00312BBC" w:rsidRDefault="007974AA" w:rsidP="007A4644">
      <w:pPr>
        <w:spacing w:line="228" w:lineRule="auto"/>
        <w:ind w:firstLine="709"/>
        <w:jc w:val="both"/>
        <w:textAlignment w:val="baseline"/>
        <w:rPr>
          <w:sz w:val="22"/>
          <w:szCs w:val="22"/>
        </w:rPr>
      </w:pPr>
      <w:r w:rsidRPr="00312BBC">
        <w:rPr>
          <w:b/>
          <w:i/>
          <w:sz w:val="22"/>
          <w:szCs w:val="22"/>
        </w:rPr>
        <w:t>2. Коли, яким органом досудового розслідування здійснюється провадження, попередня правова кваліфікація. Обставини події, яка трапилась, коли, яким органом досудового розслідування (заявником) її внесена до Єдиного реєстру досудових розслідувань.</w:t>
      </w:r>
    </w:p>
    <w:p w14:paraId="4FA13ADD" w14:textId="4BB68E7F" w:rsidR="007974AA" w:rsidRPr="00312BBC" w:rsidRDefault="009F7CCE" w:rsidP="007A4644">
      <w:pPr>
        <w:spacing w:line="228" w:lineRule="auto"/>
        <w:ind w:firstLine="709"/>
        <w:jc w:val="both"/>
        <w:textAlignment w:val="baseline"/>
        <w:rPr>
          <w:sz w:val="22"/>
          <w:szCs w:val="22"/>
        </w:rPr>
      </w:pPr>
      <w:r w:rsidRPr="00312BBC">
        <w:rPr>
          <w:color w:val="000000"/>
          <w:spacing w:val="4"/>
          <w:sz w:val="22"/>
          <w:szCs w:val="22"/>
        </w:rPr>
        <w:t>Повідомлено оперативного чергового ВСП Житомирського гарнізону, оперативного чергового військової частини А3771</w:t>
      </w:r>
      <w:r w:rsidR="005F7377" w:rsidRPr="00312BBC">
        <w:rPr>
          <w:color w:val="000000"/>
          <w:spacing w:val="4"/>
          <w:sz w:val="22"/>
          <w:szCs w:val="22"/>
        </w:rPr>
        <w:t>.</w:t>
      </w:r>
    </w:p>
    <w:p w14:paraId="775C11EA" w14:textId="77777777" w:rsidR="007974AA" w:rsidRPr="00312BBC" w:rsidRDefault="007974AA" w:rsidP="007974AA">
      <w:pPr>
        <w:shd w:val="clear" w:color="auto" w:fill="FFFFFF"/>
        <w:spacing w:line="228" w:lineRule="auto"/>
        <w:ind w:firstLine="709"/>
        <w:jc w:val="both"/>
        <w:textAlignment w:val="baseline"/>
        <w:rPr>
          <w:color w:val="000000"/>
          <w:sz w:val="22"/>
          <w:szCs w:val="22"/>
        </w:rPr>
      </w:pPr>
      <w:r w:rsidRPr="00312BBC">
        <w:rPr>
          <w:b/>
          <w:i/>
          <w:color w:val="000000"/>
          <w:sz w:val="22"/>
          <w:szCs w:val="22"/>
        </w:rPr>
        <w:t>3. Стислі демографічні дані на кожного учасника і потерпілого (прізвище, ім’я, по батькові, військове звання, вид військової служби, посада, рік народження, національність, коли і яким військовим комісаром призваний на військову службу, освіта, сімейний стан).</w:t>
      </w:r>
    </w:p>
    <w:p w14:paraId="66D3BAA2" w14:textId="7B3141C7" w:rsidR="00783345" w:rsidRPr="00312BBC" w:rsidRDefault="00BE6A31" w:rsidP="00AC6E37">
      <w:pPr>
        <w:ind w:firstLine="709"/>
        <w:jc w:val="both"/>
        <w:rPr>
          <w:sz w:val="22"/>
          <w:szCs w:val="22"/>
        </w:rPr>
      </w:pPr>
      <w:bookmarkStart w:id="1" w:name="_Hlk113350034"/>
      <w:r w:rsidRPr="00312BBC">
        <w:rPr>
          <w:sz w:val="22"/>
          <w:szCs w:val="22"/>
        </w:rPr>
        <w:t>Військовослужбовець</w:t>
      </w:r>
      <w:r w:rsidR="00AE1913" w:rsidRPr="00312BBC">
        <w:rPr>
          <w:sz w:val="22"/>
          <w:szCs w:val="22"/>
        </w:rPr>
        <w:t xml:space="preserve"> </w:t>
      </w:r>
      <w:r w:rsidR="006236C7" w:rsidRPr="00312BBC">
        <w:rPr>
          <w:sz w:val="22"/>
          <w:szCs w:val="22"/>
        </w:rPr>
        <w:t>військової частини</w:t>
      </w:r>
      <w:r w:rsidR="00697AE9" w:rsidRPr="00312BBC">
        <w:rPr>
          <w:sz w:val="22"/>
          <w:szCs w:val="22"/>
        </w:rPr>
        <w:t xml:space="preserve"> </w:t>
      </w:r>
      <w:r w:rsidR="006D397C" w:rsidRPr="00312BBC">
        <w:rPr>
          <w:color w:val="000000"/>
          <w:sz w:val="22"/>
          <w:szCs w:val="22"/>
        </w:rPr>
        <w:t>А</w:t>
      </w:r>
      <w:r w:rsidR="005F7377" w:rsidRPr="00312BBC">
        <w:rPr>
          <w:color w:val="000000"/>
          <w:sz w:val="22"/>
          <w:szCs w:val="22"/>
        </w:rPr>
        <w:t>2900</w:t>
      </w:r>
      <w:r w:rsidR="006236C7" w:rsidRPr="00312BBC">
        <w:rPr>
          <w:sz w:val="22"/>
          <w:szCs w:val="22"/>
        </w:rPr>
        <w:t xml:space="preserve">, </w:t>
      </w:r>
      <w:r w:rsidR="00AE1913" w:rsidRPr="00312BBC">
        <w:rPr>
          <w:sz w:val="22"/>
          <w:szCs w:val="22"/>
        </w:rPr>
        <w:t>призваний під час мобілізації</w:t>
      </w:r>
      <w:r w:rsidR="005F7377" w:rsidRPr="00312BBC">
        <w:rPr>
          <w:sz w:val="22"/>
          <w:szCs w:val="22"/>
        </w:rPr>
        <w:t>,</w:t>
      </w:r>
      <w:r w:rsidR="00413E05" w:rsidRPr="00312BBC">
        <w:rPr>
          <w:sz w:val="22"/>
          <w:szCs w:val="22"/>
        </w:rPr>
        <w:t xml:space="preserve"> </w:t>
      </w:r>
      <w:r w:rsidR="00045E71" w:rsidRPr="00312BBC">
        <w:rPr>
          <w:sz w:val="22"/>
          <w:szCs w:val="22"/>
        </w:rPr>
        <w:t xml:space="preserve">курсант </w:t>
      </w:r>
      <w:r w:rsidR="00BF061D">
        <w:rPr>
          <w:sz w:val="22"/>
          <w:szCs w:val="22"/>
        </w:rPr>
        <w:br/>
      </w:r>
      <w:r w:rsidR="005F7377" w:rsidRPr="00312BBC">
        <w:rPr>
          <w:sz w:val="22"/>
          <w:szCs w:val="22"/>
        </w:rPr>
        <w:t>1</w:t>
      </w:r>
      <w:r w:rsidR="00126E16" w:rsidRPr="00312BBC">
        <w:rPr>
          <w:sz w:val="22"/>
          <w:szCs w:val="22"/>
        </w:rPr>
        <w:t xml:space="preserve"> </w:t>
      </w:r>
      <w:r w:rsidR="00045E71" w:rsidRPr="00312BBC">
        <w:rPr>
          <w:sz w:val="22"/>
          <w:szCs w:val="22"/>
        </w:rPr>
        <w:t xml:space="preserve">навчальної роти </w:t>
      </w:r>
      <w:r w:rsidR="005F7377" w:rsidRPr="00312BBC">
        <w:rPr>
          <w:sz w:val="22"/>
          <w:szCs w:val="22"/>
        </w:rPr>
        <w:t>1</w:t>
      </w:r>
      <w:r w:rsidR="00B83E42" w:rsidRPr="00312BBC">
        <w:rPr>
          <w:sz w:val="22"/>
          <w:szCs w:val="22"/>
        </w:rPr>
        <w:t xml:space="preserve"> навчального батальйону</w:t>
      </w:r>
      <w:r w:rsidR="001A476D" w:rsidRPr="00312BBC">
        <w:rPr>
          <w:sz w:val="22"/>
          <w:szCs w:val="22"/>
        </w:rPr>
        <w:t xml:space="preserve"> </w:t>
      </w:r>
      <w:r w:rsidR="00E64D1D" w:rsidRPr="00312BBC">
        <w:rPr>
          <w:sz w:val="22"/>
          <w:szCs w:val="22"/>
        </w:rPr>
        <w:t xml:space="preserve">військової частини А2900 </w:t>
      </w:r>
      <w:r w:rsidR="000F016B" w:rsidRPr="00312BBC">
        <w:rPr>
          <w:sz w:val="22"/>
          <w:szCs w:val="22"/>
        </w:rPr>
        <w:t>солдат</w:t>
      </w:r>
      <w:r w:rsidR="00E64D1D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>МАНІВ Ігор Ростиславович</w:t>
      </w:r>
      <w:r w:rsidR="008F14E9" w:rsidRPr="00312BBC">
        <w:rPr>
          <w:sz w:val="22"/>
          <w:szCs w:val="22"/>
        </w:rPr>
        <w:t>,</w:t>
      </w:r>
      <w:r w:rsidRPr="00312BBC">
        <w:rPr>
          <w:sz w:val="22"/>
          <w:szCs w:val="22"/>
        </w:rPr>
        <w:t xml:space="preserve"> </w:t>
      </w:r>
      <w:bookmarkEnd w:id="1"/>
      <w:r w:rsidR="00780C16" w:rsidRPr="00312BBC">
        <w:rPr>
          <w:sz w:val="22"/>
          <w:szCs w:val="22"/>
        </w:rPr>
        <w:t xml:space="preserve">призваний </w:t>
      </w:r>
      <w:r w:rsidR="00312BBC" w:rsidRPr="00312BBC">
        <w:rPr>
          <w:sz w:val="22"/>
          <w:szCs w:val="22"/>
        </w:rPr>
        <w:t>03</w:t>
      </w:r>
      <w:r w:rsidR="000F016B" w:rsidRPr="00312BBC">
        <w:rPr>
          <w:sz w:val="22"/>
          <w:szCs w:val="22"/>
        </w:rPr>
        <w:t>.</w:t>
      </w:r>
      <w:r w:rsidR="001F04A1" w:rsidRPr="00312BBC">
        <w:rPr>
          <w:sz w:val="22"/>
          <w:szCs w:val="22"/>
        </w:rPr>
        <w:t>0</w:t>
      </w:r>
      <w:r w:rsidR="00312BBC" w:rsidRPr="00312BBC">
        <w:rPr>
          <w:sz w:val="22"/>
          <w:szCs w:val="22"/>
        </w:rPr>
        <w:t>6</w:t>
      </w:r>
      <w:r w:rsidR="000F016B" w:rsidRPr="00312BBC">
        <w:rPr>
          <w:sz w:val="22"/>
          <w:szCs w:val="22"/>
        </w:rPr>
        <w:t>.202</w:t>
      </w:r>
      <w:r w:rsidR="00045E71" w:rsidRPr="00312BBC">
        <w:rPr>
          <w:sz w:val="22"/>
          <w:szCs w:val="22"/>
        </w:rPr>
        <w:t>6</w:t>
      </w:r>
      <w:r w:rsidR="000F016B" w:rsidRPr="00312BBC">
        <w:rPr>
          <w:sz w:val="22"/>
          <w:szCs w:val="22"/>
        </w:rPr>
        <w:t xml:space="preserve"> </w:t>
      </w:r>
      <w:r w:rsidR="00DE73B1" w:rsidRPr="00312BBC">
        <w:rPr>
          <w:sz w:val="22"/>
          <w:szCs w:val="22"/>
        </w:rPr>
        <w:t xml:space="preserve">року </w:t>
      </w:r>
      <w:r w:rsidR="00312BBC" w:rsidRPr="00312BBC">
        <w:rPr>
          <w:sz w:val="22"/>
          <w:szCs w:val="22"/>
        </w:rPr>
        <w:t>Одеським РТЦК та СП у Одеській області</w:t>
      </w:r>
      <w:r w:rsidR="00780C16" w:rsidRPr="00312BBC">
        <w:rPr>
          <w:sz w:val="22"/>
          <w:szCs w:val="22"/>
        </w:rPr>
        <w:t>,</w:t>
      </w:r>
      <w:r w:rsidR="00DE73B1" w:rsidRPr="00312BBC">
        <w:rPr>
          <w:sz w:val="22"/>
          <w:szCs w:val="22"/>
        </w:rPr>
        <w:t xml:space="preserve"> </w:t>
      </w:r>
      <w:r w:rsidR="00312BBC" w:rsidRPr="00312BBC">
        <w:rPr>
          <w:sz w:val="22"/>
          <w:szCs w:val="22"/>
        </w:rPr>
        <w:t xml:space="preserve">15.08.1992 </w:t>
      </w:r>
      <w:r w:rsidR="00627088" w:rsidRPr="00312BBC">
        <w:rPr>
          <w:sz w:val="22"/>
          <w:szCs w:val="22"/>
        </w:rPr>
        <w:t>року народження</w:t>
      </w:r>
      <w:r w:rsidR="00780C16" w:rsidRPr="00312BBC">
        <w:rPr>
          <w:sz w:val="22"/>
          <w:szCs w:val="22"/>
        </w:rPr>
        <w:t xml:space="preserve">, </w:t>
      </w:r>
      <w:r w:rsidR="00627088" w:rsidRPr="00312BBC">
        <w:rPr>
          <w:sz w:val="22"/>
          <w:szCs w:val="22"/>
        </w:rPr>
        <w:t xml:space="preserve">українець, </w:t>
      </w:r>
      <w:r w:rsidR="00770113" w:rsidRPr="00312BBC">
        <w:rPr>
          <w:sz w:val="22"/>
          <w:szCs w:val="22"/>
        </w:rPr>
        <w:t xml:space="preserve">освіта </w:t>
      </w:r>
      <w:r w:rsidR="00B83E42" w:rsidRPr="00312BBC">
        <w:rPr>
          <w:sz w:val="22"/>
          <w:szCs w:val="22"/>
        </w:rPr>
        <w:t>вища</w:t>
      </w:r>
      <w:r w:rsidR="00770113" w:rsidRPr="00312BBC">
        <w:rPr>
          <w:sz w:val="22"/>
          <w:szCs w:val="22"/>
        </w:rPr>
        <w:t xml:space="preserve">, </w:t>
      </w:r>
      <w:r w:rsidR="00627088" w:rsidRPr="00312BBC">
        <w:rPr>
          <w:sz w:val="22"/>
          <w:szCs w:val="22"/>
        </w:rPr>
        <w:t xml:space="preserve">одружений, </w:t>
      </w:r>
      <w:r w:rsidR="00BF061D" w:rsidRPr="00BF061D">
        <w:rPr>
          <w:sz w:val="22"/>
          <w:szCs w:val="22"/>
        </w:rPr>
        <w:t xml:space="preserve">довідка </w:t>
      </w:r>
      <w:proofErr w:type="spellStart"/>
      <w:r w:rsidR="00BF061D" w:rsidRPr="00BF061D">
        <w:rPr>
          <w:sz w:val="22"/>
          <w:szCs w:val="22"/>
        </w:rPr>
        <w:t>електроного</w:t>
      </w:r>
      <w:proofErr w:type="spellEnd"/>
      <w:r w:rsidR="00BF061D" w:rsidRPr="00BF061D">
        <w:rPr>
          <w:sz w:val="22"/>
          <w:szCs w:val="22"/>
        </w:rPr>
        <w:t xml:space="preserve"> військового квитка</w:t>
      </w:r>
      <w:r w:rsidR="00BF061D">
        <w:rPr>
          <w:sz w:val="22"/>
          <w:szCs w:val="22"/>
        </w:rPr>
        <w:t xml:space="preserve"> </w:t>
      </w:r>
      <w:r w:rsidR="00312BBC" w:rsidRPr="00312BBC">
        <w:rPr>
          <w:sz w:val="22"/>
          <w:szCs w:val="22"/>
        </w:rPr>
        <w:t>№260220201388375700009/1 від 04.06.2026 року</w:t>
      </w:r>
      <w:r w:rsidR="00780C16" w:rsidRPr="00312BBC">
        <w:rPr>
          <w:sz w:val="22"/>
          <w:szCs w:val="22"/>
        </w:rPr>
        <w:t>,</w:t>
      </w:r>
      <w:r w:rsidR="004135A7" w:rsidRPr="00312BBC">
        <w:rPr>
          <w:sz w:val="22"/>
          <w:szCs w:val="22"/>
        </w:rPr>
        <w:t xml:space="preserve"> </w:t>
      </w:r>
      <w:r w:rsidR="00627088" w:rsidRPr="00312BBC">
        <w:rPr>
          <w:sz w:val="22"/>
          <w:szCs w:val="22"/>
        </w:rPr>
        <w:t xml:space="preserve">ІПН </w:t>
      </w:r>
      <w:r w:rsidR="00312BBC" w:rsidRPr="00312BBC">
        <w:rPr>
          <w:sz w:val="22"/>
          <w:szCs w:val="22"/>
        </w:rPr>
        <w:t>3383017959</w:t>
      </w:r>
      <w:r w:rsidR="00780C16" w:rsidRPr="00312BBC">
        <w:rPr>
          <w:sz w:val="22"/>
          <w:szCs w:val="22"/>
        </w:rPr>
        <w:t>.</w:t>
      </w:r>
      <w:r w:rsidR="00627088" w:rsidRPr="00312BBC">
        <w:rPr>
          <w:sz w:val="22"/>
          <w:szCs w:val="22"/>
        </w:rPr>
        <w:t xml:space="preserve"> Адреса проживання:</w:t>
      </w:r>
      <w:r w:rsidR="001F04A1" w:rsidRPr="00312BBC">
        <w:rPr>
          <w:sz w:val="22"/>
          <w:szCs w:val="22"/>
        </w:rPr>
        <w:t xml:space="preserve"> </w:t>
      </w:r>
      <w:r w:rsidR="00312BBC" w:rsidRPr="00312BBC">
        <w:rPr>
          <w:sz w:val="22"/>
          <w:szCs w:val="22"/>
        </w:rPr>
        <w:t xml:space="preserve">м. Одеса, вул. </w:t>
      </w:r>
      <w:proofErr w:type="spellStart"/>
      <w:r w:rsidR="00312BBC" w:rsidRPr="00312BBC">
        <w:rPr>
          <w:sz w:val="22"/>
          <w:szCs w:val="22"/>
        </w:rPr>
        <w:t>Сегецька</w:t>
      </w:r>
      <w:proofErr w:type="spellEnd"/>
      <w:r w:rsidR="00312BBC" w:rsidRPr="00312BBC">
        <w:rPr>
          <w:sz w:val="22"/>
          <w:szCs w:val="22"/>
        </w:rPr>
        <w:t>, буд. 23, кв.19.</w:t>
      </w:r>
      <w:r w:rsidR="00B83E42" w:rsidRPr="00312BBC">
        <w:rPr>
          <w:sz w:val="22"/>
          <w:szCs w:val="22"/>
        </w:rPr>
        <w:t xml:space="preserve"> </w:t>
      </w:r>
      <w:proofErr w:type="spellStart"/>
      <w:r w:rsidR="0056321F" w:rsidRPr="00312BBC">
        <w:rPr>
          <w:sz w:val="22"/>
          <w:szCs w:val="22"/>
        </w:rPr>
        <w:t>Моб</w:t>
      </w:r>
      <w:proofErr w:type="spellEnd"/>
      <w:r w:rsidR="0056321F" w:rsidRPr="00312BBC">
        <w:rPr>
          <w:sz w:val="22"/>
          <w:szCs w:val="22"/>
        </w:rPr>
        <w:t xml:space="preserve">. тел.: </w:t>
      </w:r>
      <w:r w:rsidR="00312BBC" w:rsidRPr="00312BBC">
        <w:rPr>
          <w:sz w:val="22"/>
          <w:szCs w:val="22"/>
        </w:rPr>
        <w:t xml:space="preserve">+38(075)411-75-00. </w:t>
      </w:r>
      <w:r w:rsidR="00783345" w:rsidRPr="00312BBC">
        <w:rPr>
          <w:sz w:val="22"/>
          <w:szCs w:val="22"/>
        </w:rPr>
        <w:t xml:space="preserve">Базову загальновійськову підготовку </w:t>
      </w:r>
      <w:r w:rsidR="00045E71" w:rsidRPr="00312BBC">
        <w:rPr>
          <w:sz w:val="22"/>
          <w:szCs w:val="22"/>
        </w:rPr>
        <w:t xml:space="preserve">не </w:t>
      </w:r>
      <w:r w:rsidR="0022324D" w:rsidRPr="00312BBC">
        <w:rPr>
          <w:sz w:val="22"/>
          <w:szCs w:val="22"/>
        </w:rPr>
        <w:t>пройшов</w:t>
      </w:r>
      <w:r w:rsidR="00783345" w:rsidRPr="00312BBC">
        <w:rPr>
          <w:sz w:val="22"/>
          <w:szCs w:val="22"/>
        </w:rPr>
        <w:t>.</w:t>
      </w:r>
    </w:p>
    <w:p w14:paraId="67B64DC4" w14:textId="6171A701" w:rsidR="00312BBC" w:rsidRDefault="00627088" w:rsidP="00627088">
      <w:pPr>
        <w:ind w:firstLine="709"/>
        <w:jc w:val="both"/>
        <w:rPr>
          <w:sz w:val="22"/>
          <w:szCs w:val="22"/>
        </w:rPr>
      </w:pPr>
      <w:bookmarkStart w:id="2" w:name="_Hlk215573477"/>
      <w:r w:rsidRPr="00312BBC">
        <w:rPr>
          <w:sz w:val="22"/>
          <w:szCs w:val="22"/>
        </w:rPr>
        <w:t>Близькі родичі:</w:t>
      </w:r>
      <w:r w:rsidR="00703598" w:rsidRPr="00312BBC">
        <w:rPr>
          <w:sz w:val="22"/>
          <w:szCs w:val="22"/>
        </w:rPr>
        <w:t xml:space="preserve"> </w:t>
      </w:r>
      <w:r w:rsidR="00126E16" w:rsidRPr="00312BBC">
        <w:rPr>
          <w:sz w:val="22"/>
          <w:szCs w:val="22"/>
        </w:rPr>
        <w:t>дружина</w:t>
      </w:r>
      <w:r w:rsidR="00312BBC">
        <w:rPr>
          <w:sz w:val="22"/>
          <w:szCs w:val="22"/>
        </w:rPr>
        <w:t xml:space="preserve"> </w:t>
      </w:r>
      <w:r w:rsidR="004E6D57" w:rsidRPr="00312BBC">
        <w:rPr>
          <w:sz w:val="22"/>
          <w:szCs w:val="22"/>
        </w:rPr>
        <w:t>–</w:t>
      </w:r>
      <w:bookmarkEnd w:id="2"/>
      <w:r w:rsidR="00312BBC">
        <w:rPr>
          <w:sz w:val="22"/>
          <w:szCs w:val="22"/>
        </w:rPr>
        <w:t xml:space="preserve"> </w:t>
      </w:r>
      <w:r w:rsidR="00312BBC" w:rsidRPr="00312BBC">
        <w:rPr>
          <w:sz w:val="22"/>
          <w:szCs w:val="22"/>
        </w:rPr>
        <w:t>МАНІВ Тетяна Іванівна, 1991 року народження. Номер телефону: +38</w:t>
      </w:r>
      <w:r w:rsidR="00312BBC">
        <w:rPr>
          <w:sz w:val="22"/>
          <w:szCs w:val="22"/>
        </w:rPr>
        <w:t>(</w:t>
      </w:r>
      <w:r w:rsidR="00312BBC" w:rsidRPr="00312BBC">
        <w:rPr>
          <w:sz w:val="22"/>
          <w:szCs w:val="22"/>
        </w:rPr>
        <w:t>063</w:t>
      </w:r>
      <w:r w:rsidR="00312BBC">
        <w:rPr>
          <w:sz w:val="22"/>
          <w:szCs w:val="22"/>
        </w:rPr>
        <w:t>)</w:t>
      </w:r>
      <w:r w:rsidR="00312BBC" w:rsidRPr="00312BBC">
        <w:rPr>
          <w:sz w:val="22"/>
          <w:szCs w:val="22"/>
        </w:rPr>
        <w:t>379</w:t>
      </w:r>
      <w:r w:rsidR="00312BBC">
        <w:rPr>
          <w:sz w:val="22"/>
          <w:szCs w:val="22"/>
        </w:rPr>
        <w:t>-</w:t>
      </w:r>
      <w:r w:rsidR="00312BBC" w:rsidRPr="00312BBC">
        <w:rPr>
          <w:sz w:val="22"/>
          <w:szCs w:val="22"/>
        </w:rPr>
        <w:t>22</w:t>
      </w:r>
      <w:r w:rsidR="00312BBC">
        <w:rPr>
          <w:sz w:val="22"/>
          <w:szCs w:val="22"/>
        </w:rPr>
        <w:t>-</w:t>
      </w:r>
      <w:r w:rsidR="00312BBC" w:rsidRPr="00312BBC">
        <w:rPr>
          <w:sz w:val="22"/>
          <w:szCs w:val="22"/>
        </w:rPr>
        <w:t>84.</w:t>
      </w:r>
    </w:p>
    <w:p w14:paraId="4248C30E" w14:textId="28AF49FE" w:rsidR="007974AA" w:rsidRPr="00312BBC" w:rsidRDefault="007974AA" w:rsidP="00627088">
      <w:pPr>
        <w:ind w:firstLine="709"/>
        <w:jc w:val="both"/>
        <w:rPr>
          <w:b/>
          <w:i/>
          <w:color w:val="000000"/>
          <w:sz w:val="22"/>
          <w:szCs w:val="22"/>
        </w:rPr>
      </w:pPr>
      <w:r w:rsidRPr="00312BBC">
        <w:rPr>
          <w:b/>
          <w:i/>
          <w:color w:val="000000"/>
          <w:sz w:val="22"/>
          <w:szCs w:val="22"/>
        </w:rPr>
        <w:t>Хто проводить службове розслідування, строки його проведення.</w:t>
      </w:r>
    </w:p>
    <w:p w14:paraId="7C6FC520" w14:textId="53045788" w:rsidR="007974AA" w:rsidRPr="00312BBC" w:rsidRDefault="007974AA" w:rsidP="00312BBC">
      <w:pPr>
        <w:spacing w:line="228" w:lineRule="auto"/>
        <w:ind w:firstLine="709"/>
        <w:jc w:val="both"/>
        <w:rPr>
          <w:sz w:val="22"/>
          <w:szCs w:val="22"/>
        </w:rPr>
      </w:pPr>
      <w:r w:rsidRPr="00312BBC">
        <w:rPr>
          <w:sz w:val="22"/>
          <w:szCs w:val="22"/>
        </w:rPr>
        <w:t xml:space="preserve">По даному факту </w:t>
      </w:r>
      <w:r w:rsidR="00F63968" w:rsidRPr="00312BBC">
        <w:rPr>
          <w:sz w:val="22"/>
          <w:szCs w:val="22"/>
        </w:rPr>
        <w:t>призначене службове розслідування наказ</w:t>
      </w:r>
      <w:r w:rsidR="004439F5" w:rsidRPr="00312BBC">
        <w:rPr>
          <w:sz w:val="22"/>
          <w:szCs w:val="22"/>
        </w:rPr>
        <w:t>ом</w:t>
      </w:r>
      <w:r w:rsidR="00F63968" w:rsidRPr="00312BBC">
        <w:rPr>
          <w:sz w:val="22"/>
          <w:szCs w:val="22"/>
        </w:rPr>
        <w:t xml:space="preserve"> </w:t>
      </w:r>
      <w:r w:rsidRPr="00312BBC">
        <w:rPr>
          <w:sz w:val="22"/>
          <w:szCs w:val="22"/>
        </w:rPr>
        <w:t>командир</w:t>
      </w:r>
      <w:r w:rsidR="004439F5" w:rsidRPr="00312BBC">
        <w:rPr>
          <w:sz w:val="22"/>
          <w:szCs w:val="22"/>
        </w:rPr>
        <w:t>а</w:t>
      </w:r>
      <w:r w:rsidRPr="00312BBC">
        <w:rPr>
          <w:sz w:val="22"/>
          <w:szCs w:val="22"/>
        </w:rPr>
        <w:t xml:space="preserve"> військової частини А2900</w:t>
      </w:r>
      <w:r w:rsidR="00AE1913" w:rsidRPr="00312BBC">
        <w:rPr>
          <w:sz w:val="22"/>
          <w:szCs w:val="22"/>
        </w:rPr>
        <w:t xml:space="preserve"> </w:t>
      </w:r>
      <w:r w:rsidR="00AE1913" w:rsidRPr="00767741">
        <w:rPr>
          <w:sz w:val="22"/>
          <w:szCs w:val="22"/>
        </w:rPr>
        <w:t xml:space="preserve">від </w:t>
      </w:r>
      <w:r w:rsidR="00767741" w:rsidRPr="00767741">
        <w:rPr>
          <w:sz w:val="22"/>
          <w:szCs w:val="22"/>
        </w:rPr>
        <w:t>07</w:t>
      </w:r>
      <w:r w:rsidR="0059026C" w:rsidRPr="00767741">
        <w:rPr>
          <w:sz w:val="22"/>
          <w:szCs w:val="22"/>
        </w:rPr>
        <w:t>.</w:t>
      </w:r>
      <w:r w:rsidR="000A0A14" w:rsidRPr="00767741">
        <w:rPr>
          <w:sz w:val="22"/>
          <w:szCs w:val="22"/>
        </w:rPr>
        <w:t>0</w:t>
      </w:r>
      <w:r w:rsidR="0056321F" w:rsidRPr="00767741">
        <w:rPr>
          <w:sz w:val="22"/>
          <w:szCs w:val="22"/>
        </w:rPr>
        <w:t>7</w:t>
      </w:r>
      <w:r w:rsidR="0059026C" w:rsidRPr="00767741">
        <w:rPr>
          <w:sz w:val="22"/>
          <w:szCs w:val="22"/>
        </w:rPr>
        <w:t>.202</w:t>
      </w:r>
      <w:r w:rsidR="00903218" w:rsidRPr="00767741">
        <w:rPr>
          <w:sz w:val="22"/>
          <w:szCs w:val="22"/>
        </w:rPr>
        <w:t>6</w:t>
      </w:r>
      <w:r w:rsidR="00AE1913" w:rsidRPr="00767741">
        <w:rPr>
          <w:sz w:val="22"/>
          <w:szCs w:val="22"/>
        </w:rPr>
        <w:t xml:space="preserve"> №</w:t>
      </w:r>
      <w:r w:rsidR="008F7432" w:rsidRPr="00767741">
        <w:rPr>
          <w:sz w:val="22"/>
          <w:szCs w:val="22"/>
        </w:rPr>
        <w:t>62</w:t>
      </w:r>
      <w:r w:rsidR="00767741" w:rsidRPr="00767741">
        <w:rPr>
          <w:sz w:val="22"/>
          <w:szCs w:val="22"/>
        </w:rPr>
        <w:t>82</w:t>
      </w:r>
      <w:r w:rsidR="002766B0" w:rsidRPr="00767741">
        <w:rPr>
          <w:sz w:val="22"/>
          <w:szCs w:val="22"/>
        </w:rPr>
        <w:t>.</w:t>
      </w:r>
      <w:r w:rsidRPr="00767741">
        <w:rPr>
          <w:sz w:val="22"/>
          <w:szCs w:val="22"/>
        </w:rPr>
        <w:t xml:space="preserve"> </w:t>
      </w:r>
      <w:r w:rsidR="00C966B8" w:rsidRPr="00767741">
        <w:rPr>
          <w:sz w:val="22"/>
          <w:szCs w:val="22"/>
        </w:rPr>
        <w:t>Службове р</w:t>
      </w:r>
      <w:r w:rsidRPr="00767741">
        <w:rPr>
          <w:sz w:val="22"/>
          <w:szCs w:val="22"/>
        </w:rPr>
        <w:t>озслідування</w:t>
      </w:r>
      <w:r w:rsidR="00A468AD" w:rsidRPr="00767741">
        <w:rPr>
          <w:sz w:val="22"/>
          <w:szCs w:val="22"/>
        </w:rPr>
        <w:t xml:space="preserve"> </w:t>
      </w:r>
      <w:r w:rsidR="00312BBC" w:rsidRPr="00767741">
        <w:rPr>
          <w:sz w:val="22"/>
          <w:szCs w:val="22"/>
        </w:rPr>
        <w:t xml:space="preserve">проводить заступник командира 1 навчальної роти з психологічної підтримки персоналу 1 навчального батальйону військової частини А2900 старший лейтенант ДЕМЯНЧУК Наталія </w:t>
      </w:r>
      <w:r w:rsidR="00312BBC" w:rsidRPr="00312BBC">
        <w:rPr>
          <w:sz w:val="22"/>
          <w:szCs w:val="22"/>
        </w:rPr>
        <w:t>Василівн</w:t>
      </w:r>
      <w:r w:rsidR="00312BBC">
        <w:rPr>
          <w:sz w:val="22"/>
          <w:szCs w:val="22"/>
        </w:rPr>
        <w:t>а</w:t>
      </w:r>
      <w:r w:rsidR="00D60AC0" w:rsidRPr="00312BBC">
        <w:rPr>
          <w:sz w:val="22"/>
          <w:szCs w:val="22"/>
        </w:rPr>
        <w:t xml:space="preserve"> </w:t>
      </w:r>
      <w:r w:rsidR="006827AB" w:rsidRPr="00312BBC">
        <w:rPr>
          <w:sz w:val="22"/>
          <w:szCs w:val="22"/>
        </w:rPr>
        <w:t>в</w:t>
      </w:r>
      <w:r w:rsidR="00722283" w:rsidRPr="00312BBC">
        <w:rPr>
          <w:sz w:val="22"/>
          <w:szCs w:val="22"/>
        </w:rPr>
        <w:t xml:space="preserve"> </w:t>
      </w:r>
      <w:r w:rsidR="00DB78D4" w:rsidRPr="00312BBC">
        <w:rPr>
          <w:sz w:val="22"/>
          <w:szCs w:val="22"/>
        </w:rPr>
        <w:t>термін</w:t>
      </w:r>
      <w:r w:rsidR="00722283" w:rsidRPr="00312BBC">
        <w:rPr>
          <w:sz w:val="22"/>
          <w:szCs w:val="22"/>
        </w:rPr>
        <w:t xml:space="preserve"> </w:t>
      </w:r>
      <w:r w:rsidR="006827AB" w:rsidRPr="00312BBC">
        <w:rPr>
          <w:sz w:val="22"/>
          <w:szCs w:val="22"/>
        </w:rPr>
        <w:t>до</w:t>
      </w:r>
      <w:r w:rsidR="00722283" w:rsidRPr="00312BBC">
        <w:rPr>
          <w:sz w:val="22"/>
          <w:szCs w:val="22"/>
        </w:rPr>
        <w:t xml:space="preserve"> </w:t>
      </w:r>
      <w:r w:rsidR="0056321F" w:rsidRPr="00312BBC">
        <w:rPr>
          <w:sz w:val="22"/>
          <w:szCs w:val="22"/>
        </w:rPr>
        <w:t>1</w:t>
      </w:r>
      <w:r w:rsidR="00767741">
        <w:rPr>
          <w:sz w:val="22"/>
          <w:szCs w:val="22"/>
        </w:rPr>
        <w:t>7</w:t>
      </w:r>
      <w:r w:rsidR="006512B7" w:rsidRPr="00312BBC">
        <w:rPr>
          <w:sz w:val="22"/>
          <w:szCs w:val="22"/>
        </w:rPr>
        <w:t>.</w:t>
      </w:r>
      <w:r w:rsidR="00ED05B7" w:rsidRPr="00312BBC">
        <w:rPr>
          <w:sz w:val="22"/>
          <w:szCs w:val="22"/>
        </w:rPr>
        <w:t>0</w:t>
      </w:r>
      <w:r w:rsidR="0056321F" w:rsidRPr="00312BBC">
        <w:rPr>
          <w:sz w:val="22"/>
          <w:szCs w:val="22"/>
        </w:rPr>
        <w:t>7</w:t>
      </w:r>
      <w:r w:rsidR="006827AB" w:rsidRPr="00312BBC">
        <w:rPr>
          <w:sz w:val="22"/>
          <w:szCs w:val="22"/>
        </w:rPr>
        <w:t>.202</w:t>
      </w:r>
      <w:r w:rsidR="00ED05B7" w:rsidRPr="00312BBC">
        <w:rPr>
          <w:sz w:val="22"/>
          <w:szCs w:val="22"/>
        </w:rPr>
        <w:t>6</w:t>
      </w:r>
      <w:r w:rsidR="00D60AC0" w:rsidRPr="00312BBC">
        <w:rPr>
          <w:sz w:val="22"/>
          <w:szCs w:val="22"/>
        </w:rPr>
        <w:t xml:space="preserve"> року</w:t>
      </w:r>
      <w:r w:rsidR="00004D61" w:rsidRPr="00312BBC">
        <w:rPr>
          <w:sz w:val="22"/>
          <w:szCs w:val="22"/>
        </w:rPr>
        <w:t>,</w:t>
      </w:r>
      <w:r w:rsidR="00470D9A" w:rsidRPr="00312BBC">
        <w:rPr>
          <w:sz w:val="22"/>
          <w:szCs w:val="22"/>
        </w:rPr>
        <w:t xml:space="preserve"> </w:t>
      </w:r>
      <w:proofErr w:type="spellStart"/>
      <w:r w:rsidR="00023A80" w:rsidRPr="00312BBC">
        <w:rPr>
          <w:sz w:val="22"/>
          <w:szCs w:val="22"/>
        </w:rPr>
        <w:t>моб</w:t>
      </w:r>
      <w:proofErr w:type="spellEnd"/>
      <w:r w:rsidR="00023A80" w:rsidRPr="00312BBC">
        <w:rPr>
          <w:sz w:val="22"/>
          <w:szCs w:val="22"/>
        </w:rPr>
        <w:t xml:space="preserve">. </w:t>
      </w:r>
      <w:proofErr w:type="spellStart"/>
      <w:r w:rsidR="00004D61" w:rsidRPr="00312BBC">
        <w:rPr>
          <w:sz w:val="22"/>
          <w:szCs w:val="22"/>
        </w:rPr>
        <w:t>тел</w:t>
      </w:r>
      <w:proofErr w:type="spellEnd"/>
      <w:r w:rsidR="00F2421F" w:rsidRPr="00312BBC">
        <w:rPr>
          <w:sz w:val="22"/>
          <w:szCs w:val="22"/>
        </w:rPr>
        <w:t>.</w:t>
      </w:r>
      <w:r w:rsidR="00E770FC" w:rsidRPr="00312BBC">
        <w:rPr>
          <w:sz w:val="22"/>
          <w:szCs w:val="22"/>
        </w:rPr>
        <w:t>:</w:t>
      </w:r>
      <w:r w:rsidR="00D60AC0" w:rsidRPr="00312BBC">
        <w:rPr>
          <w:sz w:val="22"/>
          <w:szCs w:val="22"/>
        </w:rPr>
        <w:t xml:space="preserve"> </w:t>
      </w:r>
      <w:r w:rsidR="00C026F0" w:rsidRPr="00312BBC">
        <w:rPr>
          <w:sz w:val="22"/>
          <w:szCs w:val="22"/>
        </w:rPr>
        <w:t>+38(</w:t>
      </w:r>
      <w:r w:rsidR="0085004E" w:rsidRPr="00312BBC">
        <w:rPr>
          <w:sz w:val="22"/>
          <w:szCs w:val="22"/>
        </w:rPr>
        <w:t>0</w:t>
      </w:r>
      <w:r w:rsidR="00312BBC">
        <w:rPr>
          <w:sz w:val="22"/>
          <w:szCs w:val="22"/>
        </w:rPr>
        <w:t>97</w:t>
      </w:r>
      <w:r w:rsidR="000F016B" w:rsidRPr="00312BBC">
        <w:rPr>
          <w:sz w:val="22"/>
          <w:szCs w:val="22"/>
        </w:rPr>
        <w:t>)</w:t>
      </w:r>
      <w:r w:rsidR="0085004E" w:rsidRPr="00312BBC">
        <w:rPr>
          <w:sz w:val="22"/>
          <w:szCs w:val="22"/>
        </w:rPr>
        <w:t xml:space="preserve"> </w:t>
      </w:r>
      <w:r w:rsidR="00312BBC">
        <w:rPr>
          <w:sz w:val="22"/>
          <w:szCs w:val="22"/>
        </w:rPr>
        <w:t>742</w:t>
      </w:r>
      <w:r w:rsidR="000F016B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77</w:t>
      </w:r>
      <w:r w:rsidR="000F016B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83</w:t>
      </w:r>
      <w:r w:rsidR="00F549FC" w:rsidRPr="00312BBC">
        <w:rPr>
          <w:sz w:val="22"/>
          <w:szCs w:val="22"/>
        </w:rPr>
        <w:t>.</w:t>
      </w:r>
    </w:p>
    <w:p w14:paraId="66EA630B" w14:textId="77777777" w:rsidR="007974AA" w:rsidRPr="00312BBC" w:rsidRDefault="007974AA" w:rsidP="007974AA">
      <w:pPr>
        <w:shd w:val="clear" w:color="auto" w:fill="FFFFFF"/>
        <w:spacing w:line="228" w:lineRule="auto"/>
        <w:ind w:right="-399" w:firstLine="709"/>
        <w:jc w:val="both"/>
        <w:textAlignment w:val="baseline"/>
        <w:rPr>
          <w:sz w:val="22"/>
          <w:szCs w:val="22"/>
        </w:rPr>
      </w:pPr>
      <w:r w:rsidRPr="00312BBC">
        <w:rPr>
          <w:b/>
          <w:i/>
          <w:sz w:val="22"/>
          <w:szCs w:val="22"/>
        </w:rPr>
        <w:t>5. Військове звання, прізвище, ім’я, по батькові безпосередніх начальників.</w:t>
      </w:r>
    </w:p>
    <w:p w14:paraId="2322EAB6" w14:textId="709474BF" w:rsidR="00AB65DC" w:rsidRPr="00312BBC" w:rsidRDefault="0032007A" w:rsidP="008A1E98">
      <w:pPr>
        <w:spacing w:line="228" w:lineRule="auto"/>
        <w:ind w:right="-1" w:firstLine="709"/>
        <w:jc w:val="both"/>
        <w:rPr>
          <w:sz w:val="22"/>
          <w:szCs w:val="22"/>
        </w:rPr>
      </w:pPr>
      <w:r w:rsidRPr="00312BBC">
        <w:rPr>
          <w:sz w:val="22"/>
          <w:szCs w:val="22"/>
        </w:rPr>
        <w:t>К</w:t>
      </w:r>
      <w:r w:rsidR="008E5874" w:rsidRPr="00312BBC">
        <w:rPr>
          <w:sz w:val="22"/>
          <w:szCs w:val="22"/>
        </w:rPr>
        <w:t>оманди</w:t>
      </w:r>
      <w:r w:rsidR="00254C62" w:rsidRPr="00312BBC">
        <w:rPr>
          <w:sz w:val="22"/>
          <w:szCs w:val="22"/>
        </w:rPr>
        <w:t>р</w:t>
      </w:r>
      <w:r w:rsidR="008E5874" w:rsidRPr="00312BBC">
        <w:rPr>
          <w:sz w:val="22"/>
          <w:szCs w:val="22"/>
        </w:rPr>
        <w:t xml:space="preserve"> </w:t>
      </w:r>
      <w:r w:rsidR="00312BBC">
        <w:rPr>
          <w:sz w:val="22"/>
          <w:szCs w:val="22"/>
        </w:rPr>
        <w:t>1</w:t>
      </w:r>
      <w:r w:rsidR="00D60AC0" w:rsidRPr="00312BBC">
        <w:rPr>
          <w:sz w:val="22"/>
          <w:szCs w:val="22"/>
        </w:rPr>
        <w:t xml:space="preserve"> </w:t>
      </w:r>
      <w:r w:rsidR="008E5874" w:rsidRPr="00312BBC">
        <w:rPr>
          <w:sz w:val="22"/>
          <w:szCs w:val="22"/>
        </w:rPr>
        <w:t>навчально</w:t>
      </w:r>
      <w:r w:rsidR="003A2026" w:rsidRPr="00312BBC">
        <w:rPr>
          <w:sz w:val="22"/>
          <w:szCs w:val="22"/>
        </w:rPr>
        <w:t>ї</w:t>
      </w:r>
      <w:r w:rsidR="008E5874" w:rsidRPr="00312BBC">
        <w:rPr>
          <w:sz w:val="22"/>
          <w:szCs w:val="22"/>
        </w:rPr>
        <w:t xml:space="preserve"> рот</w:t>
      </w:r>
      <w:r w:rsidR="007D4D7F" w:rsidRPr="00312BBC">
        <w:rPr>
          <w:sz w:val="22"/>
          <w:szCs w:val="22"/>
        </w:rPr>
        <w:t>и</w:t>
      </w:r>
      <w:r w:rsidRPr="00312BBC">
        <w:rPr>
          <w:sz w:val="22"/>
          <w:szCs w:val="22"/>
        </w:rPr>
        <w:t xml:space="preserve"> </w:t>
      </w:r>
      <w:r w:rsidR="00314BA5" w:rsidRPr="00312BBC">
        <w:rPr>
          <w:sz w:val="22"/>
          <w:szCs w:val="22"/>
        </w:rPr>
        <w:t xml:space="preserve">– старший викладач </w:t>
      </w:r>
      <w:r w:rsidR="00312BBC">
        <w:rPr>
          <w:sz w:val="22"/>
          <w:szCs w:val="22"/>
        </w:rPr>
        <w:t>1</w:t>
      </w:r>
      <w:r w:rsidR="00314BA5" w:rsidRPr="00312BBC">
        <w:rPr>
          <w:sz w:val="22"/>
          <w:szCs w:val="22"/>
        </w:rPr>
        <w:t xml:space="preserve"> навчального батальйону</w:t>
      </w:r>
      <w:r w:rsidR="004E5E81" w:rsidRPr="00312BBC">
        <w:rPr>
          <w:sz w:val="22"/>
          <w:szCs w:val="22"/>
        </w:rPr>
        <w:t xml:space="preserve"> військової частини А2900 </w:t>
      </w:r>
      <w:r w:rsidR="0056321F" w:rsidRPr="00312BBC">
        <w:rPr>
          <w:sz w:val="22"/>
          <w:szCs w:val="22"/>
        </w:rPr>
        <w:t>лейтенант</w:t>
      </w:r>
      <w:r w:rsidR="000C254D" w:rsidRPr="00312BBC">
        <w:rPr>
          <w:sz w:val="22"/>
          <w:szCs w:val="22"/>
        </w:rPr>
        <w:t xml:space="preserve"> </w:t>
      </w:r>
      <w:r w:rsidR="00312BBC">
        <w:rPr>
          <w:sz w:val="22"/>
          <w:szCs w:val="22"/>
        </w:rPr>
        <w:t>ГЕНЗЕЛЬ Богдан Васильович</w:t>
      </w:r>
      <w:r w:rsidR="0059026C" w:rsidRPr="00312BBC">
        <w:rPr>
          <w:sz w:val="22"/>
          <w:szCs w:val="22"/>
        </w:rPr>
        <w:t>,</w:t>
      </w:r>
      <w:r w:rsidR="00470D9A" w:rsidRPr="00312BBC">
        <w:rPr>
          <w:sz w:val="22"/>
          <w:szCs w:val="22"/>
        </w:rPr>
        <w:t xml:space="preserve"> </w:t>
      </w:r>
      <w:proofErr w:type="spellStart"/>
      <w:r w:rsidR="00023A80" w:rsidRPr="00312BBC">
        <w:rPr>
          <w:sz w:val="22"/>
          <w:szCs w:val="22"/>
        </w:rPr>
        <w:t>моб</w:t>
      </w:r>
      <w:proofErr w:type="spellEnd"/>
      <w:r w:rsidR="00023A80" w:rsidRPr="00312BBC">
        <w:rPr>
          <w:sz w:val="22"/>
          <w:szCs w:val="22"/>
        </w:rPr>
        <w:t xml:space="preserve">. </w:t>
      </w:r>
      <w:proofErr w:type="spellStart"/>
      <w:r w:rsidR="008E5874" w:rsidRPr="00312BBC">
        <w:rPr>
          <w:sz w:val="22"/>
          <w:szCs w:val="22"/>
        </w:rPr>
        <w:t>тел</w:t>
      </w:r>
      <w:proofErr w:type="spellEnd"/>
      <w:r w:rsidR="00F2421F" w:rsidRPr="00312BBC">
        <w:rPr>
          <w:sz w:val="22"/>
          <w:szCs w:val="22"/>
        </w:rPr>
        <w:t>.</w:t>
      </w:r>
      <w:r w:rsidR="00E770FC" w:rsidRPr="00312BBC">
        <w:rPr>
          <w:sz w:val="22"/>
          <w:szCs w:val="22"/>
        </w:rPr>
        <w:t>:</w:t>
      </w:r>
      <w:r w:rsidR="00AE1913" w:rsidRPr="00312BBC">
        <w:rPr>
          <w:sz w:val="22"/>
          <w:szCs w:val="22"/>
        </w:rPr>
        <w:t xml:space="preserve"> </w:t>
      </w:r>
      <w:r w:rsidR="00023A80" w:rsidRPr="00312BBC">
        <w:rPr>
          <w:sz w:val="22"/>
          <w:szCs w:val="22"/>
        </w:rPr>
        <w:t>+38(</w:t>
      </w:r>
      <w:r w:rsidR="00312BBC">
        <w:rPr>
          <w:sz w:val="22"/>
          <w:szCs w:val="22"/>
        </w:rPr>
        <w:t>096</w:t>
      </w:r>
      <w:r w:rsidR="000F016B" w:rsidRPr="00312BBC">
        <w:rPr>
          <w:sz w:val="22"/>
          <w:szCs w:val="22"/>
        </w:rPr>
        <w:t>)</w:t>
      </w:r>
      <w:r w:rsidR="00FD0E95" w:rsidRPr="00312BBC">
        <w:rPr>
          <w:sz w:val="22"/>
          <w:szCs w:val="22"/>
        </w:rPr>
        <w:t xml:space="preserve"> </w:t>
      </w:r>
      <w:r w:rsidR="00312BBC">
        <w:rPr>
          <w:sz w:val="22"/>
          <w:szCs w:val="22"/>
        </w:rPr>
        <w:t>057</w:t>
      </w:r>
      <w:r w:rsidR="000F016B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69</w:t>
      </w:r>
      <w:r w:rsidR="000F016B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93</w:t>
      </w:r>
      <w:r w:rsidR="0059026C" w:rsidRPr="00312BBC">
        <w:rPr>
          <w:sz w:val="22"/>
          <w:szCs w:val="22"/>
        </w:rPr>
        <w:t>.</w:t>
      </w:r>
    </w:p>
    <w:p w14:paraId="516607FE" w14:textId="3118E556" w:rsidR="007974AA" w:rsidRPr="00312BBC" w:rsidRDefault="004E216F" w:rsidP="004E216F">
      <w:pPr>
        <w:spacing w:line="228" w:lineRule="auto"/>
        <w:ind w:right="-1" w:firstLine="709"/>
        <w:jc w:val="both"/>
        <w:rPr>
          <w:sz w:val="22"/>
          <w:szCs w:val="22"/>
        </w:rPr>
      </w:pPr>
      <w:r w:rsidRPr="00312BBC">
        <w:rPr>
          <w:b/>
          <w:i/>
          <w:color w:val="000000"/>
          <w:sz w:val="22"/>
          <w:szCs w:val="22"/>
        </w:rPr>
        <w:t>6.</w:t>
      </w:r>
      <w:r w:rsidR="007974AA" w:rsidRPr="00312BBC">
        <w:rPr>
          <w:b/>
          <w:i/>
          <w:color w:val="000000"/>
          <w:sz w:val="22"/>
          <w:szCs w:val="22"/>
        </w:rPr>
        <w:t xml:space="preserve"> Номери телефонів для уточнення інформації.</w:t>
      </w:r>
    </w:p>
    <w:p w14:paraId="524D805A" w14:textId="6C556608" w:rsidR="007974AA" w:rsidRPr="00312BBC" w:rsidRDefault="006A212E" w:rsidP="007974AA">
      <w:pPr>
        <w:spacing w:line="228" w:lineRule="auto"/>
        <w:ind w:right="-399" w:firstLine="709"/>
        <w:jc w:val="both"/>
        <w:rPr>
          <w:sz w:val="22"/>
          <w:szCs w:val="22"/>
        </w:rPr>
      </w:pPr>
      <w:r w:rsidRPr="00312BBC">
        <w:rPr>
          <w:sz w:val="22"/>
          <w:szCs w:val="22"/>
        </w:rPr>
        <w:t>Оперативний ч</w:t>
      </w:r>
      <w:r w:rsidR="007974AA" w:rsidRPr="00312BBC">
        <w:rPr>
          <w:sz w:val="22"/>
          <w:szCs w:val="22"/>
        </w:rPr>
        <w:t>ерговий частини</w:t>
      </w:r>
      <w:r w:rsidR="00F703E7" w:rsidRPr="00312BBC">
        <w:rPr>
          <w:sz w:val="22"/>
          <w:szCs w:val="22"/>
        </w:rPr>
        <w:t xml:space="preserve">: </w:t>
      </w:r>
      <w:r w:rsidR="00F9137F" w:rsidRPr="00312BBC">
        <w:rPr>
          <w:sz w:val="22"/>
          <w:szCs w:val="22"/>
        </w:rPr>
        <w:t xml:space="preserve">майор </w:t>
      </w:r>
      <w:r w:rsidRPr="00312BBC">
        <w:rPr>
          <w:sz w:val="22"/>
          <w:szCs w:val="22"/>
        </w:rPr>
        <w:t>СТЕПАНЮК Д. М.</w:t>
      </w:r>
      <w:r w:rsidR="004D34F5" w:rsidRPr="00312BBC">
        <w:rPr>
          <w:sz w:val="22"/>
          <w:szCs w:val="22"/>
        </w:rPr>
        <w:t>,</w:t>
      </w:r>
      <w:r w:rsidR="00AE1913" w:rsidRPr="00312BBC">
        <w:rPr>
          <w:sz w:val="22"/>
          <w:szCs w:val="22"/>
        </w:rPr>
        <w:t xml:space="preserve"> </w:t>
      </w:r>
      <w:proofErr w:type="spellStart"/>
      <w:r w:rsidR="00023A80" w:rsidRPr="00312BBC">
        <w:rPr>
          <w:sz w:val="22"/>
          <w:szCs w:val="22"/>
        </w:rPr>
        <w:t>моб</w:t>
      </w:r>
      <w:proofErr w:type="spellEnd"/>
      <w:r w:rsidR="00023A80" w:rsidRPr="00312BBC">
        <w:rPr>
          <w:sz w:val="22"/>
          <w:szCs w:val="22"/>
        </w:rPr>
        <w:t xml:space="preserve">. </w:t>
      </w:r>
      <w:proofErr w:type="spellStart"/>
      <w:r w:rsidR="00AE1913" w:rsidRPr="00312BBC">
        <w:rPr>
          <w:sz w:val="22"/>
          <w:szCs w:val="22"/>
        </w:rPr>
        <w:t>тел</w:t>
      </w:r>
      <w:proofErr w:type="spellEnd"/>
      <w:r w:rsidR="00AE1913" w:rsidRPr="00312BBC">
        <w:rPr>
          <w:sz w:val="22"/>
          <w:szCs w:val="22"/>
        </w:rPr>
        <w:t>.</w:t>
      </w:r>
      <w:r w:rsidR="00E770FC" w:rsidRPr="00312BBC">
        <w:rPr>
          <w:sz w:val="22"/>
          <w:szCs w:val="22"/>
        </w:rPr>
        <w:t>:</w:t>
      </w:r>
      <w:r w:rsidR="00AE1913" w:rsidRPr="00312BBC">
        <w:rPr>
          <w:sz w:val="22"/>
          <w:szCs w:val="22"/>
        </w:rPr>
        <w:t xml:space="preserve"> </w:t>
      </w:r>
      <w:r w:rsidR="00627088" w:rsidRPr="00312BBC">
        <w:rPr>
          <w:sz w:val="22"/>
          <w:szCs w:val="22"/>
        </w:rPr>
        <w:t>+38(</w:t>
      </w:r>
      <w:r w:rsidRPr="00312BBC">
        <w:rPr>
          <w:sz w:val="22"/>
          <w:szCs w:val="22"/>
        </w:rPr>
        <w:t>0</w:t>
      </w:r>
      <w:r w:rsidR="00312BBC">
        <w:rPr>
          <w:sz w:val="22"/>
          <w:szCs w:val="22"/>
        </w:rPr>
        <w:t>63</w:t>
      </w:r>
      <w:r w:rsidR="00627088" w:rsidRPr="00312BBC">
        <w:rPr>
          <w:sz w:val="22"/>
          <w:szCs w:val="22"/>
        </w:rPr>
        <w:t>)</w:t>
      </w:r>
      <w:r w:rsidR="00312BBC">
        <w:rPr>
          <w:sz w:val="22"/>
          <w:szCs w:val="22"/>
        </w:rPr>
        <w:t>528</w:t>
      </w:r>
      <w:r w:rsidR="00627088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59</w:t>
      </w:r>
      <w:r w:rsidR="00627088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00</w:t>
      </w:r>
      <w:r w:rsidR="00610508" w:rsidRPr="00312BBC">
        <w:rPr>
          <w:sz w:val="22"/>
          <w:szCs w:val="22"/>
        </w:rPr>
        <w:t>.</w:t>
      </w:r>
    </w:p>
    <w:p w14:paraId="0241D7D0" w14:textId="77777777" w:rsidR="007974AA" w:rsidRPr="00312BBC" w:rsidRDefault="007974AA" w:rsidP="007974AA">
      <w:pPr>
        <w:autoSpaceDE w:val="0"/>
        <w:autoSpaceDN w:val="0"/>
        <w:adjustRightInd w:val="0"/>
        <w:spacing w:line="228" w:lineRule="auto"/>
        <w:ind w:firstLine="709"/>
        <w:rPr>
          <w:b/>
          <w:i/>
          <w:spacing w:val="-4"/>
          <w:sz w:val="22"/>
          <w:szCs w:val="22"/>
          <w:lang w:eastAsia="en-US"/>
        </w:rPr>
      </w:pPr>
      <w:r w:rsidRPr="00312BBC">
        <w:rPr>
          <w:b/>
          <w:i/>
          <w:spacing w:val="-4"/>
          <w:sz w:val="22"/>
          <w:szCs w:val="22"/>
          <w:lang w:eastAsia="en-US"/>
        </w:rPr>
        <w:t>7. Електронна службова адреса для обміну інформацією.</w:t>
      </w:r>
    </w:p>
    <w:p w14:paraId="3300F53E" w14:textId="109A20DC" w:rsidR="007974AA" w:rsidRPr="00312BBC" w:rsidRDefault="00BB4267" w:rsidP="007974AA">
      <w:pPr>
        <w:ind w:firstLine="709"/>
        <w:rPr>
          <w:sz w:val="22"/>
          <w:szCs w:val="22"/>
        </w:rPr>
      </w:pPr>
      <w:hyperlink r:id="rId8" w:history="1">
        <w:r w:rsidR="00A91AD5" w:rsidRPr="00312BBC">
          <w:rPr>
            <w:rStyle w:val="a3"/>
            <w:color w:val="auto"/>
            <w:spacing w:val="-4"/>
            <w:sz w:val="22"/>
            <w:szCs w:val="22"/>
            <w:u w:val="none"/>
            <w:lang w:eastAsia="en-US"/>
          </w:rPr>
          <w:t>training_center_a2900@post.mil.gov.ua</w:t>
        </w:r>
      </w:hyperlink>
    </w:p>
    <w:p w14:paraId="76096A94" w14:textId="5F27A96A" w:rsidR="00570472" w:rsidRDefault="00570472" w:rsidP="007974AA">
      <w:pPr>
        <w:tabs>
          <w:tab w:val="left" w:pos="2085"/>
        </w:tabs>
        <w:jc w:val="both"/>
        <w:rPr>
          <w:sz w:val="22"/>
          <w:szCs w:val="22"/>
        </w:rPr>
      </w:pPr>
    </w:p>
    <w:p w14:paraId="0F9B3834" w14:textId="77777777" w:rsidR="00312BBC" w:rsidRPr="00312BBC" w:rsidRDefault="00312BBC" w:rsidP="007974AA">
      <w:pPr>
        <w:tabs>
          <w:tab w:val="left" w:pos="2085"/>
        </w:tabs>
        <w:jc w:val="both"/>
        <w:rPr>
          <w:sz w:val="22"/>
          <w:szCs w:val="22"/>
        </w:rPr>
      </w:pPr>
    </w:p>
    <w:p w14:paraId="388D7FAE" w14:textId="72A25AB5" w:rsidR="002B0014" w:rsidRPr="00312BBC" w:rsidRDefault="0056321F" w:rsidP="002B0014">
      <w:pPr>
        <w:autoSpaceDE w:val="0"/>
        <w:ind w:right="-399"/>
        <w:rPr>
          <w:spacing w:val="-4"/>
          <w:sz w:val="22"/>
          <w:szCs w:val="22"/>
          <w:lang w:eastAsia="en-US"/>
        </w:rPr>
      </w:pPr>
      <w:r w:rsidRPr="00312BBC">
        <w:rPr>
          <w:spacing w:val="-4"/>
          <w:sz w:val="22"/>
          <w:szCs w:val="22"/>
          <w:lang w:eastAsia="en-US"/>
        </w:rPr>
        <w:t>К</w:t>
      </w:r>
      <w:r w:rsidR="002B0014" w:rsidRPr="00312BBC">
        <w:rPr>
          <w:spacing w:val="-4"/>
          <w:sz w:val="22"/>
          <w:szCs w:val="22"/>
          <w:lang w:eastAsia="en-US"/>
        </w:rPr>
        <w:t>омандир військової частини А2900</w:t>
      </w:r>
    </w:p>
    <w:p w14:paraId="27680C28" w14:textId="49E13128" w:rsidR="002B0014" w:rsidRPr="00312BBC" w:rsidRDefault="002B0014" w:rsidP="009F5383">
      <w:pPr>
        <w:autoSpaceDE w:val="0"/>
        <w:ind w:right="-1"/>
        <w:rPr>
          <w:spacing w:val="-4"/>
          <w:sz w:val="22"/>
          <w:szCs w:val="22"/>
          <w:lang w:eastAsia="en-US"/>
        </w:rPr>
      </w:pPr>
      <w:r w:rsidRPr="00312BBC">
        <w:rPr>
          <w:spacing w:val="-4"/>
          <w:sz w:val="22"/>
          <w:szCs w:val="22"/>
          <w:lang w:eastAsia="en-US"/>
        </w:rPr>
        <w:t xml:space="preserve">полковник                                                                                                         </w:t>
      </w:r>
      <w:r w:rsidR="000A12C1" w:rsidRPr="00312BBC">
        <w:rPr>
          <w:spacing w:val="-4"/>
          <w:sz w:val="22"/>
          <w:szCs w:val="22"/>
          <w:lang w:eastAsia="en-US"/>
        </w:rPr>
        <w:t xml:space="preserve"> </w:t>
      </w:r>
      <w:r w:rsidR="00F57656" w:rsidRPr="00312BBC">
        <w:rPr>
          <w:spacing w:val="-4"/>
          <w:sz w:val="22"/>
          <w:szCs w:val="22"/>
          <w:lang w:eastAsia="en-US"/>
        </w:rPr>
        <w:t xml:space="preserve">             </w:t>
      </w:r>
      <w:r w:rsidR="000A12C1" w:rsidRPr="00312BBC">
        <w:rPr>
          <w:spacing w:val="-4"/>
          <w:sz w:val="22"/>
          <w:szCs w:val="22"/>
          <w:lang w:eastAsia="en-US"/>
        </w:rPr>
        <w:t xml:space="preserve"> </w:t>
      </w:r>
      <w:r w:rsidR="006A212E" w:rsidRPr="00312BBC">
        <w:rPr>
          <w:spacing w:val="-4"/>
          <w:sz w:val="22"/>
          <w:szCs w:val="22"/>
          <w:lang w:eastAsia="en-US"/>
        </w:rPr>
        <w:t xml:space="preserve"> </w:t>
      </w:r>
      <w:r w:rsidRPr="00312BBC">
        <w:rPr>
          <w:spacing w:val="-4"/>
          <w:sz w:val="22"/>
          <w:szCs w:val="22"/>
          <w:lang w:eastAsia="en-US"/>
        </w:rPr>
        <w:t xml:space="preserve"> </w:t>
      </w:r>
      <w:r w:rsidR="0056321F" w:rsidRPr="00312BBC">
        <w:rPr>
          <w:spacing w:val="-4"/>
          <w:sz w:val="22"/>
          <w:szCs w:val="22"/>
          <w:lang w:eastAsia="en-US"/>
        </w:rPr>
        <w:t xml:space="preserve">        </w:t>
      </w:r>
      <w:r w:rsidRPr="00312BBC">
        <w:rPr>
          <w:spacing w:val="-4"/>
          <w:sz w:val="22"/>
          <w:szCs w:val="22"/>
          <w:lang w:eastAsia="en-US"/>
        </w:rPr>
        <w:t xml:space="preserve"> </w:t>
      </w:r>
      <w:r w:rsidR="0056321F" w:rsidRPr="00312BBC">
        <w:rPr>
          <w:spacing w:val="-4"/>
          <w:sz w:val="22"/>
          <w:szCs w:val="22"/>
          <w:lang w:eastAsia="en-US"/>
        </w:rPr>
        <w:t>Олександр КУПІНСЬКИЙ</w:t>
      </w:r>
    </w:p>
    <w:sectPr w:rsidR="002B0014" w:rsidRPr="00312BBC" w:rsidSect="004E5E81">
      <w:headerReference w:type="default" r:id="rId9"/>
      <w:footerReference w:type="default" r:id="rId10"/>
      <w:pgSz w:w="11906" w:h="16838"/>
      <w:pgMar w:top="567" w:right="566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9D8F9" w14:textId="77777777" w:rsidR="00BB4267" w:rsidRDefault="00BB4267" w:rsidP="00687C76">
      <w:r>
        <w:separator/>
      </w:r>
    </w:p>
  </w:endnote>
  <w:endnote w:type="continuationSeparator" w:id="0">
    <w:p w14:paraId="16712926" w14:textId="77777777" w:rsidR="00BB4267" w:rsidRDefault="00BB4267" w:rsidP="0068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178F" w14:textId="77777777" w:rsidR="00687C76" w:rsidRPr="00850EAC" w:rsidRDefault="00687C76" w:rsidP="00687C76">
    <w:pPr>
      <w:pStyle w:val="ad"/>
      <w:jc w:val="center"/>
    </w:pPr>
    <w:r w:rsidRPr="00850EAC"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0485" w14:textId="77777777" w:rsidR="00BB4267" w:rsidRDefault="00BB4267" w:rsidP="00687C76">
      <w:r>
        <w:separator/>
      </w:r>
    </w:p>
  </w:footnote>
  <w:footnote w:type="continuationSeparator" w:id="0">
    <w:p w14:paraId="38522608" w14:textId="77777777" w:rsidR="00BB4267" w:rsidRDefault="00BB4267" w:rsidP="00687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CFE8" w14:textId="77777777" w:rsidR="00687C76" w:rsidRPr="00850EAC" w:rsidRDefault="00687C76" w:rsidP="00687C76">
    <w:pPr>
      <w:pStyle w:val="ab"/>
      <w:ind w:left="6463" w:hanging="651"/>
    </w:pPr>
    <w:r w:rsidRPr="00850EAC"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109"/>
    <w:rsid w:val="00001EA8"/>
    <w:rsid w:val="00004D61"/>
    <w:rsid w:val="00005971"/>
    <w:rsid w:val="000154A0"/>
    <w:rsid w:val="00016388"/>
    <w:rsid w:val="00017477"/>
    <w:rsid w:val="00017712"/>
    <w:rsid w:val="00017982"/>
    <w:rsid w:val="00021DFD"/>
    <w:rsid w:val="000224ED"/>
    <w:rsid w:val="00022FC2"/>
    <w:rsid w:val="00023A80"/>
    <w:rsid w:val="00023F08"/>
    <w:rsid w:val="000245A9"/>
    <w:rsid w:val="00026FE1"/>
    <w:rsid w:val="00027D52"/>
    <w:rsid w:val="00027E66"/>
    <w:rsid w:val="00033891"/>
    <w:rsid w:val="00037207"/>
    <w:rsid w:val="00040621"/>
    <w:rsid w:val="00041969"/>
    <w:rsid w:val="00042707"/>
    <w:rsid w:val="00042B00"/>
    <w:rsid w:val="00044FBF"/>
    <w:rsid w:val="00045E71"/>
    <w:rsid w:val="00050B66"/>
    <w:rsid w:val="0005305E"/>
    <w:rsid w:val="000672BA"/>
    <w:rsid w:val="00071EAA"/>
    <w:rsid w:val="000A064E"/>
    <w:rsid w:val="000A0A14"/>
    <w:rsid w:val="000A12C1"/>
    <w:rsid w:val="000A2C5A"/>
    <w:rsid w:val="000A3103"/>
    <w:rsid w:val="000B12BA"/>
    <w:rsid w:val="000B5427"/>
    <w:rsid w:val="000B5535"/>
    <w:rsid w:val="000C1E07"/>
    <w:rsid w:val="000C254D"/>
    <w:rsid w:val="000D124E"/>
    <w:rsid w:val="000D2386"/>
    <w:rsid w:val="000D775C"/>
    <w:rsid w:val="000E67DB"/>
    <w:rsid w:val="000F016B"/>
    <w:rsid w:val="000F325F"/>
    <w:rsid w:val="000F4C74"/>
    <w:rsid w:val="00106507"/>
    <w:rsid w:val="001068E6"/>
    <w:rsid w:val="00110389"/>
    <w:rsid w:val="00116EDB"/>
    <w:rsid w:val="00121C2D"/>
    <w:rsid w:val="0012279F"/>
    <w:rsid w:val="00123584"/>
    <w:rsid w:val="00123E73"/>
    <w:rsid w:val="00124630"/>
    <w:rsid w:val="00126E16"/>
    <w:rsid w:val="0012785E"/>
    <w:rsid w:val="00127CEA"/>
    <w:rsid w:val="001326DC"/>
    <w:rsid w:val="00140CC5"/>
    <w:rsid w:val="001415D3"/>
    <w:rsid w:val="001421FD"/>
    <w:rsid w:val="00143E1C"/>
    <w:rsid w:val="00146A9A"/>
    <w:rsid w:val="00146FC6"/>
    <w:rsid w:val="001504C2"/>
    <w:rsid w:val="00152D93"/>
    <w:rsid w:val="0015306F"/>
    <w:rsid w:val="00153302"/>
    <w:rsid w:val="00154D35"/>
    <w:rsid w:val="00172CF7"/>
    <w:rsid w:val="0017425B"/>
    <w:rsid w:val="0017542C"/>
    <w:rsid w:val="00175AD3"/>
    <w:rsid w:val="001770D0"/>
    <w:rsid w:val="00183619"/>
    <w:rsid w:val="0018443D"/>
    <w:rsid w:val="00190B27"/>
    <w:rsid w:val="00193BFF"/>
    <w:rsid w:val="00193C4D"/>
    <w:rsid w:val="0019546D"/>
    <w:rsid w:val="001A0247"/>
    <w:rsid w:val="001A0F98"/>
    <w:rsid w:val="001A476D"/>
    <w:rsid w:val="001A630C"/>
    <w:rsid w:val="001A68ED"/>
    <w:rsid w:val="001A6EDC"/>
    <w:rsid w:val="001B754C"/>
    <w:rsid w:val="001B7870"/>
    <w:rsid w:val="001C3B02"/>
    <w:rsid w:val="001C5060"/>
    <w:rsid w:val="001C52EF"/>
    <w:rsid w:val="001C6EAC"/>
    <w:rsid w:val="001D0724"/>
    <w:rsid w:val="001D0CF8"/>
    <w:rsid w:val="001D4FC1"/>
    <w:rsid w:val="001D5382"/>
    <w:rsid w:val="001D55BB"/>
    <w:rsid w:val="001D75EB"/>
    <w:rsid w:val="001F04A1"/>
    <w:rsid w:val="001F558A"/>
    <w:rsid w:val="00201261"/>
    <w:rsid w:val="00201277"/>
    <w:rsid w:val="00204D7B"/>
    <w:rsid w:val="002053CE"/>
    <w:rsid w:val="00211D81"/>
    <w:rsid w:val="0021352E"/>
    <w:rsid w:val="00213DC4"/>
    <w:rsid w:val="0022324D"/>
    <w:rsid w:val="002254DE"/>
    <w:rsid w:val="002265E6"/>
    <w:rsid w:val="002268D6"/>
    <w:rsid w:val="00227159"/>
    <w:rsid w:val="00230B89"/>
    <w:rsid w:val="00230D6D"/>
    <w:rsid w:val="0023275B"/>
    <w:rsid w:val="002359A2"/>
    <w:rsid w:val="002363AD"/>
    <w:rsid w:val="00237E74"/>
    <w:rsid w:val="00242296"/>
    <w:rsid w:val="002424D6"/>
    <w:rsid w:val="00242BB5"/>
    <w:rsid w:val="00243C7F"/>
    <w:rsid w:val="00251AC4"/>
    <w:rsid w:val="00251CDA"/>
    <w:rsid w:val="0025408A"/>
    <w:rsid w:val="00254C62"/>
    <w:rsid w:val="00256345"/>
    <w:rsid w:val="00256532"/>
    <w:rsid w:val="00260F98"/>
    <w:rsid w:val="00261943"/>
    <w:rsid w:val="00265D09"/>
    <w:rsid w:val="0026771F"/>
    <w:rsid w:val="002729D2"/>
    <w:rsid w:val="002737D6"/>
    <w:rsid w:val="00274735"/>
    <w:rsid w:val="0027510D"/>
    <w:rsid w:val="00275A65"/>
    <w:rsid w:val="002766B0"/>
    <w:rsid w:val="00276B6E"/>
    <w:rsid w:val="0028509F"/>
    <w:rsid w:val="002918D9"/>
    <w:rsid w:val="00294A4F"/>
    <w:rsid w:val="00296C48"/>
    <w:rsid w:val="002A132A"/>
    <w:rsid w:val="002A2DC3"/>
    <w:rsid w:val="002A5D45"/>
    <w:rsid w:val="002A7DE5"/>
    <w:rsid w:val="002B0014"/>
    <w:rsid w:val="002B5E00"/>
    <w:rsid w:val="002B78D4"/>
    <w:rsid w:val="002C0314"/>
    <w:rsid w:val="002C5367"/>
    <w:rsid w:val="002C6B97"/>
    <w:rsid w:val="002D00EC"/>
    <w:rsid w:val="002D094F"/>
    <w:rsid w:val="002D1104"/>
    <w:rsid w:val="002D2963"/>
    <w:rsid w:val="002E39DF"/>
    <w:rsid w:val="002E40E3"/>
    <w:rsid w:val="002F05E8"/>
    <w:rsid w:val="002F4761"/>
    <w:rsid w:val="002F6724"/>
    <w:rsid w:val="002F73F4"/>
    <w:rsid w:val="00300B2F"/>
    <w:rsid w:val="003024A4"/>
    <w:rsid w:val="00311298"/>
    <w:rsid w:val="00312BBC"/>
    <w:rsid w:val="00314BA5"/>
    <w:rsid w:val="00316219"/>
    <w:rsid w:val="00316BF7"/>
    <w:rsid w:val="00317686"/>
    <w:rsid w:val="00317FAE"/>
    <w:rsid w:val="0032007A"/>
    <w:rsid w:val="003202B0"/>
    <w:rsid w:val="003243BF"/>
    <w:rsid w:val="00326FB2"/>
    <w:rsid w:val="003350EF"/>
    <w:rsid w:val="003369EE"/>
    <w:rsid w:val="003431CA"/>
    <w:rsid w:val="00353BE5"/>
    <w:rsid w:val="0035421A"/>
    <w:rsid w:val="00354C9C"/>
    <w:rsid w:val="00357F81"/>
    <w:rsid w:val="00360D1C"/>
    <w:rsid w:val="0036225B"/>
    <w:rsid w:val="00367661"/>
    <w:rsid w:val="00370AF0"/>
    <w:rsid w:val="00372F68"/>
    <w:rsid w:val="003732BA"/>
    <w:rsid w:val="0037386A"/>
    <w:rsid w:val="003756AB"/>
    <w:rsid w:val="00376083"/>
    <w:rsid w:val="00376DD8"/>
    <w:rsid w:val="00383B78"/>
    <w:rsid w:val="003846AD"/>
    <w:rsid w:val="00384A7B"/>
    <w:rsid w:val="00390644"/>
    <w:rsid w:val="00390CF0"/>
    <w:rsid w:val="00393869"/>
    <w:rsid w:val="00396104"/>
    <w:rsid w:val="00397779"/>
    <w:rsid w:val="00397A94"/>
    <w:rsid w:val="003A1FE7"/>
    <w:rsid w:val="003A2026"/>
    <w:rsid w:val="003A4451"/>
    <w:rsid w:val="003A63EF"/>
    <w:rsid w:val="003B1A8E"/>
    <w:rsid w:val="003B62D4"/>
    <w:rsid w:val="003C0EAD"/>
    <w:rsid w:val="003C19D0"/>
    <w:rsid w:val="003C1B2F"/>
    <w:rsid w:val="003D186A"/>
    <w:rsid w:val="003D21DA"/>
    <w:rsid w:val="003D355B"/>
    <w:rsid w:val="003D514B"/>
    <w:rsid w:val="003D5FEC"/>
    <w:rsid w:val="003D7B3C"/>
    <w:rsid w:val="003E1A28"/>
    <w:rsid w:val="003F24A5"/>
    <w:rsid w:val="004018DA"/>
    <w:rsid w:val="00402CB7"/>
    <w:rsid w:val="00404110"/>
    <w:rsid w:val="004063CE"/>
    <w:rsid w:val="00410B90"/>
    <w:rsid w:val="004135A7"/>
    <w:rsid w:val="00413E05"/>
    <w:rsid w:val="004147FB"/>
    <w:rsid w:val="0041564D"/>
    <w:rsid w:val="00421663"/>
    <w:rsid w:val="004217B8"/>
    <w:rsid w:val="00422DA7"/>
    <w:rsid w:val="00424A1A"/>
    <w:rsid w:val="00436034"/>
    <w:rsid w:val="00437ABC"/>
    <w:rsid w:val="00442041"/>
    <w:rsid w:val="00442B83"/>
    <w:rsid w:val="00442C5B"/>
    <w:rsid w:val="004435F3"/>
    <w:rsid w:val="004439F5"/>
    <w:rsid w:val="00444C4D"/>
    <w:rsid w:val="00444CBF"/>
    <w:rsid w:val="00445161"/>
    <w:rsid w:val="00445C6E"/>
    <w:rsid w:val="0044690A"/>
    <w:rsid w:val="00450C40"/>
    <w:rsid w:val="004535B1"/>
    <w:rsid w:val="0045527E"/>
    <w:rsid w:val="00456D20"/>
    <w:rsid w:val="004572BD"/>
    <w:rsid w:val="00467784"/>
    <w:rsid w:val="00470D9A"/>
    <w:rsid w:val="004731D6"/>
    <w:rsid w:val="0047330F"/>
    <w:rsid w:val="0047611A"/>
    <w:rsid w:val="0047691A"/>
    <w:rsid w:val="00477517"/>
    <w:rsid w:val="00480F2F"/>
    <w:rsid w:val="004830D0"/>
    <w:rsid w:val="0048439A"/>
    <w:rsid w:val="00491B55"/>
    <w:rsid w:val="004A0B7F"/>
    <w:rsid w:val="004A1EBC"/>
    <w:rsid w:val="004A2D1D"/>
    <w:rsid w:val="004A416D"/>
    <w:rsid w:val="004A616E"/>
    <w:rsid w:val="004B2C8B"/>
    <w:rsid w:val="004B3F93"/>
    <w:rsid w:val="004B65D2"/>
    <w:rsid w:val="004C089E"/>
    <w:rsid w:val="004C0918"/>
    <w:rsid w:val="004D15FB"/>
    <w:rsid w:val="004D17E9"/>
    <w:rsid w:val="004D2D39"/>
    <w:rsid w:val="004D33F9"/>
    <w:rsid w:val="004D34F5"/>
    <w:rsid w:val="004D5314"/>
    <w:rsid w:val="004D5998"/>
    <w:rsid w:val="004D65A1"/>
    <w:rsid w:val="004E216F"/>
    <w:rsid w:val="004E46A5"/>
    <w:rsid w:val="004E5E81"/>
    <w:rsid w:val="004E6D57"/>
    <w:rsid w:val="004F3410"/>
    <w:rsid w:val="004F352F"/>
    <w:rsid w:val="004F4FD7"/>
    <w:rsid w:val="004F5E19"/>
    <w:rsid w:val="004F5F5D"/>
    <w:rsid w:val="005100AB"/>
    <w:rsid w:val="00515EEF"/>
    <w:rsid w:val="00524FCB"/>
    <w:rsid w:val="0052586D"/>
    <w:rsid w:val="005259D8"/>
    <w:rsid w:val="00532421"/>
    <w:rsid w:val="00537033"/>
    <w:rsid w:val="005412A0"/>
    <w:rsid w:val="005437DC"/>
    <w:rsid w:val="005446DF"/>
    <w:rsid w:val="00545917"/>
    <w:rsid w:val="005530D3"/>
    <w:rsid w:val="00554F63"/>
    <w:rsid w:val="00556F0B"/>
    <w:rsid w:val="00557007"/>
    <w:rsid w:val="00562114"/>
    <w:rsid w:val="0056309C"/>
    <w:rsid w:val="0056321F"/>
    <w:rsid w:val="00565FF0"/>
    <w:rsid w:val="00567B85"/>
    <w:rsid w:val="00570472"/>
    <w:rsid w:val="005730C1"/>
    <w:rsid w:val="00575788"/>
    <w:rsid w:val="00575C3D"/>
    <w:rsid w:val="00583067"/>
    <w:rsid w:val="00584728"/>
    <w:rsid w:val="00585103"/>
    <w:rsid w:val="00586FCA"/>
    <w:rsid w:val="0059026C"/>
    <w:rsid w:val="00590C84"/>
    <w:rsid w:val="00590FC2"/>
    <w:rsid w:val="00591076"/>
    <w:rsid w:val="00591E0F"/>
    <w:rsid w:val="0059212D"/>
    <w:rsid w:val="00593DB3"/>
    <w:rsid w:val="005A044B"/>
    <w:rsid w:val="005A29FC"/>
    <w:rsid w:val="005A4B9A"/>
    <w:rsid w:val="005A6D06"/>
    <w:rsid w:val="005B29C0"/>
    <w:rsid w:val="005B3A7C"/>
    <w:rsid w:val="005B4824"/>
    <w:rsid w:val="005B5602"/>
    <w:rsid w:val="005B60D3"/>
    <w:rsid w:val="005B7A7B"/>
    <w:rsid w:val="005C20C7"/>
    <w:rsid w:val="005C42EC"/>
    <w:rsid w:val="005C74DB"/>
    <w:rsid w:val="005D1165"/>
    <w:rsid w:val="005D2244"/>
    <w:rsid w:val="005D3DA3"/>
    <w:rsid w:val="005E2175"/>
    <w:rsid w:val="005E3C9D"/>
    <w:rsid w:val="005E614D"/>
    <w:rsid w:val="005E6883"/>
    <w:rsid w:val="005F3928"/>
    <w:rsid w:val="005F3AAD"/>
    <w:rsid w:val="005F3D48"/>
    <w:rsid w:val="005F4738"/>
    <w:rsid w:val="005F4AA8"/>
    <w:rsid w:val="005F7377"/>
    <w:rsid w:val="005F7788"/>
    <w:rsid w:val="00601AA9"/>
    <w:rsid w:val="00601C87"/>
    <w:rsid w:val="0060411C"/>
    <w:rsid w:val="00606FEE"/>
    <w:rsid w:val="00610508"/>
    <w:rsid w:val="00610BC6"/>
    <w:rsid w:val="0061118A"/>
    <w:rsid w:val="00615DF2"/>
    <w:rsid w:val="00616858"/>
    <w:rsid w:val="006236C7"/>
    <w:rsid w:val="00627088"/>
    <w:rsid w:val="00627B3B"/>
    <w:rsid w:val="00633667"/>
    <w:rsid w:val="0063435F"/>
    <w:rsid w:val="00640A64"/>
    <w:rsid w:val="00641497"/>
    <w:rsid w:val="0064361B"/>
    <w:rsid w:val="00643BAA"/>
    <w:rsid w:val="00650E0D"/>
    <w:rsid w:val="006512B7"/>
    <w:rsid w:val="00661A50"/>
    <w:rsid w:val="0066250E"/>
    <w:rsid w:val="00663F28"/>
    <w:rsid w:val="006647F5"/>
    <w:rsid w:val="00673934"/>
    <w:rsid w:val="00677916"/>
    <w:rsid w:val="00680EC4"/>
    <w:rsid w:val="006827AB"/>
    <w:rsid w:val="00682BA1"/>
    <w:rsid w:val="00686E19"/>
    <w:rsid w:val="00687C76"/>
    <w:rsid w:val="00692A75"/>
    <w:rsid w:val="00692BE7"/>
    <w:rsid w:val="00697AE9"/>
    <w:rsid w:val="006A212E"/>
    <w:rsid w:val="006A30B2"/>
    <w:rsid w:val="006A3DDE"/>
    <w:rsid w:val="006B0C24"/>
    <w:rsid w:val="006B1EF6"/>
    <w:rsid w:val="006B3277"/>
    <w:rsid w:val="006B39F7"/>
    <w:rsid w:val="006C025C"/>
    <w:rsid w:val="006C17D4"/>
    <w:rsid w:val="006C218D"/>
    <w:rsid w:val="006C27B0"/>
    <w:rsid w:val="006C2D0D"/>
    <w:rsid w:val="006C39C7"/>
    <w:rsid w:val="006C46ED"/>
    <w:rsid w:val="006D06AB"/>
    <w:rsid w:val="006D0957"/>
    <w:rsid w:val="006D2EDB"/>
    <w:rsid w:val="006D3393"/>
    <w:rsid w:val="006D397C"/>
    <w:rsid w:val="006D51A7"/>
    <w:rsid w:val="006D759D"/>
    <w:rsid w:val="006E0664"/>
    <w:rsid w:val="006E27C5"/>
    <w:rsid w:val="006F10E3"/>
    <w:rsid w:val="006F4886"/>
    <w:rsid w:val="006F49BB"/>
    <w:rsid w:val="006F59A4"/>
    <w:rsid w:val="006F6063"/>
    <w:rsid w:val="006F6885"/>
    <w:rsid w:val="0070005E"/>
    <w:rsid w:val="00701D30"/>
    <w:rsid w:val="00702853"/>
    <w:rsid w:val="00703598"/>
    <w:rsid w:val="00703F8D"/>
    <w:rsid w:val="00706FC6"/>
    <w:rsid w:val="00707D66"/>
    <w:rsid w:val="00710136"/>
    <w:rsid w:val="00711444"/>
    <w:rsid w:val="00715D7E"/>
    <w:rsid w:val="00716D3B"/>
    <w:rsid w:val="00722283"/>
    <w:rsid w:val="007278AF"/>
    <w:rsid w:val="00730164"/>
    <w:rsid w:val="007308D0"/>
    <w:rsid w:val="00731257"/>
    <w:rsid w:val="0073646E"/>
    <w:rsid w:val="007368DF"/>
    <w:rsid w:val="00737230"/>
    <w:rsid w:val="0074097A"/>
    <w:rsid w:val="007446AB"/>
    <w:rsid w:val="00756097"/>
    <w:rsid w:val="00762ED0"/>
    <w:rsid w:val="0076685D"/>
    <w:rsid w:val="00766D34"/>
    <w:rsid w:val="00767741"/>
    <w:rsid w:val="00770113"/>
    <w:rsid w:val="0077064D"/>
    <w:rsid w:val="007735E6"/>
    <w:rsid w:val="0077660C"/>
    <w:rsid w:val="00780C16"/>
    <w:rsid w:val="00781074"/>
    <w:rsid w:val="00783345"/>
    <w:rsid w:val="00783960"/>
    <w:rsid w:val="007871FF"/>
    <w:rsid w:val="007917BC"/>
    <w:rsid w:val="00795FEB"/>
    <w:rsid w:val="007974AA"/>
    <w:rsid w:val="00797F7A"/>
    <w:rsid w:val="007A3221"/>
    <w:rsid w:val="007A3912"/>
    <w:rsid w:val="007A3FD7"/>
    <w:rsid w:val="007A4644"/>
    <w:rsid w:val="007A5CF5"/>
    <w:rsid w:val="007A6CC1"/>
    <w:rsid w:val="007A75DF"/>
    <w:rsid w:val="007A7E66"/>
    <w:rsid w:val="007B2504"/>
    <w:rsid w:val="007B5ADF"/>
    <w:rsid w:val="007B7401"/>
    <w:rsid w:val="007C0015"/>
    <w:rsid w:val="007C11E3"/>
    <w:rsid w:val="007C2C60"/>
    <w:rsid w:val="007C6140"/>
    <w:rsid w:val="007C72D6"/>
    <w:rsid w:val="007D0371"/>
    <w:rsid w:val="007D0F41"/>
    <w:rsid w:val="007D4D7F"/>
    <w:rsid w:val="007D5C68"/>
    <w:rsid w:val="007D7D01"/>
    <w:rsid w:val="007E0909"/>
    <w:rsid w:val="007E2BFE"/>
    <w:rsid w:val="007E2D2D"/>
    <w:rsid w:val="007E32F8"/>
    <w:rsid w:val="007E4890"/>
    <w:rsid w:val="007E6E88"/>
    <w:rsid w:val="007E7944"/>
    <w:rsid w:val="007F2D50"/>
    <w:rsid w:val="007F3327"/>
    <w:rsid w:val="007F617E"/>
    <w:rsid w:val="0080017C"/>
    <w:rsid w:val="00800C49"/>
    <w:rsid w:val="00802B5F"/>
    <w:rsid w:val="00803218"/>
    <w:rsid w:val="00804581"/>
    <w:rsid w:val="00806660"/>
    <w:rsid w:val="00806AAD"/>
    <w:rsid w:val="008124D4"/>
    <w:rsid w:val="008141CE"/>
    <w:rsid w:val="008159AE"/>
    <w:rsid w:val="00827823"/>
    <w:rsid w:val="008314D4"/>
    <w:rsid w:val="00831EC5"/>
    <w:rsid w:val="00833DC4"/>
    <w:rsid w:val="00834C28"/>
    <w:rsid w:val="0083772F"/>
    <w:rsid w:val="00841F70"/>
    <w:rsid w:val="00842F77"/>
    <w:rsid w:val="008438C0"/>
    <w:rsid w:val="0085004E"/>
    <w:rsid w:val="008512C0"/>
    <w:rsid w:val="008549F6"/>
    <w:rsid w:val="00854ACC"/>
    <w:rsid w:val="00855685"/>
    <w:rsid w:val="0085608A"/>
    <w:rsid w:val="0086380A"/>
    <w:rsid w:val="00864591"/>
    <w:rsid w:val="00864C9A"/>
    <w:rsid w:val="00870D5B"/>
    <w:rsid w:val="0087257A"/>
    <w:rsid w:val="008765CF"/>
    <w:rsid w:val="00877B87"/>
    <w:rsid w:val="008841FD"/>
    <w:rsid w:val="008869DC"/>
    <w:rsid w:val="00886D95"/>
    <w:rsid w:val="00891872"/>
    <w:rsid w:val="00893ABB"/>
    <w:rsid w:val="00895769"/>
    <w:rsid w:val="008A1E98"/>
    <w:rsid w:val="008A25AF"/>
    <w:rsid w:val="008A334C"/>
    <w:rsid w:val="008A366F"/>
    <w:rsid w:val="008A3DCD"/>
    <w:rsid w:val="008A3F81"/>
    <w:rsid w:val="008A5BDE"/>
    <w:rsid w:val="008B66EC"/>
    <w:rsid w:val="008B674E"/>
    <w:rsid w:val="008B6B20"/>
    <w:rsid w:val="008B6E6B"/>
    <w:rsid w:val="008B74AD"/>
    <w:rsid w:val="008C0444"/>
    <w:rsid w:val="008C074D"/>
    <w:rsid w:val="008C15A8"/>
    <w:rsid w:val="008D17D6"/>
    <w:rsid w:val="008E012F"/>
    <w:rsid w:val="008E0C88"/>
    <w:rsid w:val="008E10A9"/>
    <w:rsid w:val="008E5874"/>
    <w:rsid w:val="008E6A44"/>
    <w:rsid w:val="008F14E9"/>
    <w:rsid w:val="008F1EC5"/>
    <w:rsid w:val="008F4F40"/>
    <w:rsid w:val="008F5548"/>
    <w:rsid w:val="008F5A6F"/>
    <w:rsid w:val="008F7432"/>
    <w:rsid w:val="00902108"/>
    <w:rsid w:val="00903218"/>
    <w:rsid w:val="009055BD"/>
    <w:rsid w:val="009148D7"/>
    <w:rsid w:val="00916263"/>
    <w:rsid w:val="00926502"/>
    <w:rsid w:val="00927970"/>
    <w:rsid w:val="00930558"/>
    <w:rsid w:val="0093103B"/>
    <w:rsid w:val="00933688"/>
    <w:rsid w:val="00933AEA"/>
    <w:rsid w:val="00934951"/>
    <w:rsid w:val="00941805"/>
    <w:rsid w:val="009444B1"/>
    <w:rsid w:val="00946E2E"/>
    <w:rsid w:val="00955440"/>
    <w:rsid w:val="00956D59"/>
    <w:rsid w:val="0096261A"/>
    <w:rsid w:val="00962BC5"/>
    <w:rsid w:val="00962C94"/>
    <w:rsid w:val="00962D3A"/>
    <w:rsid w:val="009672F6"/>
    <w:rsid w:val="00967A6F"/>
    <w:rsid w:val="00971DC5"/>
    <w:rsid w:val="00972A36"/>
    <w:rsid w:val="00973E70"/>
    <w:rsid w:val="00973F77"/>
    <w:rsid w:val="00976BEF"/>
    <w:rsid w:val="00976DE9"/>
    <w:rsid w:val="00980CC9"/>
    <w:rsid w:val="00980ECD"/>
    <w:rsid w:val="00983932"/>
    <w:rsid w:val="00985670"/>
    <w:rsid w:val="00985B0C"/>
    <w:rsid w:val="0099120E"/>
    <w:rsid w:val="0099187F"/>
    <w:rsid w:val="0099199A"/>
    <w:rsid w:val="00991D77"/>
    <w:rsid w:val="00992EE4"/>
    <w:rsid w:val="0099432C"/>
    <w:rsid w:val="00994AC1"/>
    <w:rsid w:val="0099617F"/>
    <w:rsid w:val="009A6B10"/>
    <w:rsid w:val="009A7AD4"/>
    <w:rsid w:val="009B1BD8"/>
    <w:rsid w:val="009B7AE0"/>
    <w:rsid w:val="009C410D"/>
    <w:rsid w:val="009D005C"/>
    <w:rsid w:val="009D0BD1"/>
    <w:rsid w:val="009D0E1D"/>
    <w:rsid w:val="009D13DB"/>
    <w:rsid w:val="009D2EF9"/>
    <w:rsid w:val="009D5296"/>
    <w:rsid w:val="009F0A37"/>
    <w:rsid w:val="009F238F"/>
    <w:rsid w:val="009F27AF"/>
    <w:rsid w:val="009F3279"/>
    <w:rsid w:val="009F533E"/>
    <w:rsid w:val="009F5383"/>
    <w:rsid w:val="009F56FD"/>
    <w:rsid w:val="009F57AF"/>
    <w:rsid w:val="009F6396"/>
    <w:rsid w:val="009F6AC7"/>
    <w:rsid w:val="009F7BEE"/>
    <w:rsid w:val="009F7CCE"/>
    <w:rsid w:val="00A02D0E"/>
    <w:rsid w:val="00A04862"/>
    <w:rsid w:val="00A10DE7"/>
    <w:rsid w:val="00A113AA"/>
    <w:rsid w:val="00A1380A"/>
    <w:rsid w:val="00A13C49"/>
    <w:rsid w:val="00A13FB3"/>
    <w:rsid w:val="00A14A37"/>
    <w:rsid w:val="00A14CF3"/>
    <w:rsid w:val="00A23DE3"/>
    <w:rsid w:val="00A24E68"/>
    <w:rsid w:val="00A2575A"/>
    <w:rsid w:val="00A26011"/>
    <w:rsid w:val="00A32CD4"/>
    <w:rsid w:val="00A33153"/>
    <w:rsid w:val="00A35275"/>
    <w:rsid w:val="00A366DE"/>
    <w:rsid w:val="00A376F0"/>
    <w:rsid w:val="00A412A6"/>
    <w:rsid w:val="00A439F3"/>
    <w:rsid w:val="00A4436A"/>
    <w:rsid w:val="00A45A0E"/>
    <w:rsid w:val="00A468AD"/>
    <w:rsid w:val="00A5499F"/>
    <w:rsid w:val="00A61D40"/>
    <w:rsid w:val="00A634DE"/>
    <w:rsid w:val="00A66383"/>
    <w:rsid w:val="00A67F82"/>
    <w:rsid w:val="00A715F1"/>
    <w:rsid w:val="00A71D8A"/>
    <w:rsid w:val="00A73259"/>
    <w:rsid w:val="00A912AB"/>
    <w:rsid w:val="00A91AD5"/>
    <w:rsid w:val="00A943AD"/>
    <w:rsid w:val="00A94B60"/>
    <w:rsid w:val="00A95F09"/>
    <w:rsid w:val="00A967E8"/>
    <w:rsid w:val="00A96BB4"/>
    <w:rsid w:val="00A97A48"/>
    <w:rsid w:val="00AA4A61"/>
    <w:rsid w:val="00AA5C47"/>
    <w:rsid w:val="00AA640B"/>
    <w:rsid w:val="00AA7F0A"/>
    <w:rsid w:val="00AB65DC"/>
    <w:rsid w:val="00AB7239"/>
    <w:rsid w:val="00AC0EC7"/>
    <w:rsid w:val="00AC126C"/>
    <w:rsid w:val="00AC546B"/>
    <w:rsid w:val="00AC57F2"/>
    <w:rsid w:val="00AC6ADD"/>
    <w:rsid w:val="00AC6E37"/>
    <w:rsid w:val="00AD03E0"/>
    <w:rsid w:val="00AD6612"/>
    <w:rsid w:val="00AD7FBE"/>
    <w:rsid w:val="00AE059B"/>
    <w:rsid w:val="00AE1913"/>
    <w:rsid w:val="00AE447B"/>
    <w:rsid w:val="00AE4B0D"/>
    <w:rsid w:val="00AE674A"/>
    <w:rsid w:val="00AF4E58"/>
    <w:rsid w:val="00AF762C"/>
    <w:rsid w:val="00B07834"/>
    <w:rsid w:val="00B15651"/>
    <w:rsid w:val="00B16FF8"/>
    <w:rsid w:val="00B17F90"/>
    <w:rsid w:val="00B20D77"/>
    <w:rsid w:val="00B228F4"/>
    <w:rsid w:val="00B241A3"/>
    <w:rsid w:val="00B265A7"/>
    <w:rsid w:val="00B32E51"/>
    <w:rsid w:val="00B3401F"/>
    <w:rsid w:val="00B343CD"/>
    <w:rsid w:val="00B3682F"/>
    <w:rsid w:val="00B371A2"/>
    <w:rsid w:val="00B37E55"/>
    <w:rsid w:val="00B40457"/>
    <w:rsid w:val="00B433DF"/>
    <w:rsid w:val="00B4432E"/>
    <w:rsid w:val="00B44CF1"/>
    <w:rsid w:val="00B54E7E"/>
    <w:rsid w:val="00B576F7"/>
    <w:rsid w:val="00B62991"/>
    <w:rsid w:val="00B62B99"/>
    <w:rsid w:val="00B65EA6"/>
    <w:rsid w:val="00B672BA"/>
    <w:rsid w:val="00B70024"/>
    <w:rsid w:val="00B708E7"/>
    <w:rsid w:val="00B735CF"/>
    <w:rsid w:val="00B73B93"/>
    <w:rsid w:val="00B74328"/>
    <w:rsid w:val="00B754C8"/>
    <w:rsid w:val="00B75E4F"/>
    <w:rsid w:val="00B80563"/>
    <w:rsid w:val="00B83E42"/>
    <w:rsid w:val="00B86E7B"/>
    <w:rsid w:val="00B902E7"/>
    <w:rsid w:val="00B93630"/>
    <w:rsid w:val="00BA23E9"/>
    <w:rsid w:val="00BA702C"/>
    <w:rsid w:val="00BB2F53"/>
    <w:rsid w:val="00BB3908"/>
    <w:rsid w:val="00BB4267"/>
    <w:rsid w:val="00BB4B29"/>
    <w:rsid w:val="00BB75A5"/>
    <w:rsid w:val="00BC3F2C"/>
    <w:rsid w:val="00BC52A5"/>
    <w:rsid w:val="00BC773C"/>
    <w:rsid w:val="00BD223B"/>
    <w:rsid w:val="00BD4535"/>
    <w:rsid w:val="00BD52D3"/>
    <w:rsid w:val="00BD7CB1"/>
    <w:rsid w:val="00BE17EA"/>
    <w:rsid w:val="00BE4F2C"/>
    <w:rsid w:val="00BE52AE"/>
    <w:rsid w:val="00BE6A31"/>
    <w:rsid w:val="00BE7829"/>
    <w:rsid w:val="00BF061D"/>
    <w:rsid w:val="00BF0A6B"/>
    <w:rsid w:val="00C026F0"/>
    <w:rsid w:val="00C04ADD"/>
    <w:rsid w:val="00C059E7"/>
    <w:rsid w:val="00C05ED9"/>
    <w:rsid w:val="00C116C4"/>
    <w:rsid w:val="00C13D38"/>
    <w:rsid w:val="00C1646B"/>
    <w:rsid w:val="00C2400B"/>
    <w:rsid w:val="00C35EC3"/>
    <w:rsid w:val="00C36054"/>
    <w:rsid w:val="00C40E8E"/>
    <w:rsid w:val="00C40EE6"/>
    <w:rsid w:val="00C422AE"/>
    <w:rsid w:val="00C42E54"/>
    <w:rsid w:val="00C432CA"/>
    <w:rsid w:val="00C43371"/>
    <w:rsid w:val="00C440AE"/>
    <w:rsid w:val="00C5199C"/>
    <w:rsid w:val="00C55D72"/>
    <w:rsid w:val="00C56B74"/>
    <w:rsid w:val="00C63439"/>
    <w:rsid w:val="00C67417"/>
    <w:rsid w:val="00C716A5"/>
    <w:rsid w:val="00C71FD1"/>
    <w:rsid w:val="00C75C8B"/>
    <w:rsid w:val="00C771DC"/>
    <w:rsid w:val="00C77C03"/>
    <w:rsid w:val="00C83099"/>
    <w:rsid w:val="00C83BD7"/>
    <w:rsid w:val="00C84E09"/>
    <w:rsid w:val="00C866A9"/>
    <w:rsid w:val="00C875DB"/>
    <w:rsid w:val="00C87BA5"/>
    <w:rsid w:val="00C90379"/>
    <w:rsid w:val="00C91C35"/>
    <w:rsid w:val="00C95CF6"/>
    <w:rsid w:val="00C966B8"/>
    <w:rsid w:val="00C96F6F"/>
    <w:rsid w:val="00CA77FF"/>
    <w:rsid w:val="00CA7E28"/>
    <w:rsid w:val="00CB29CF"/>
    <w:rsid w:val="00CB5AB2"/>
    <w:rsid w:val="00CC0B03"/>
    <w:rsid w:val="00CC48E0"/>
    <w:rsid w:val="00CC4C76"/>
    <w:rsid w:val="00CC534A"/>
    <w:rsid w:val="00CC7F84"/>
    <w:rsid w:val="00CD02CB"/>
    <w:rsid w:val="00CD5387"/>
    <w:rsid w:val="00CD7AD8"/>
    <w:rsid w:val="00CE05CC"/>
    <w:rsid w:val="00CE1E20"/>
    <w:rsid w:val="00CE279E"/>
    <w:rsid w:val="00CE315B"/>
    <w:rsid w:val="00CE3CDE"/>
    <w:rsid w:val="00CE429F"/>
    <w:rsid w:val="00CE46BC"/>
    <w:rsid w:val="00CE5034"/>
    <w:rsid w:val="00CE6236"/>
    <w:rsid w:val="00CE639D"/>
    <w:rsid w:val="00CE7E9D"/>
    <w:rsid w:val="00CF06D5"/>
    <w:rsid w:val="00CF1FF0"/>
    <w:rsid w:val="00CF22AC"/>
    <w:rsid w:val="00CF6AF6"/>
    <w:rsid w:val="00CF729C"/>
    <w:rsid w:val="00D00B97"/>
    <w:rsid w:val="00D02DD4"/>
    <w:rsid w:val="00D04491"/>
    <w:rsid w:val="00D11363"/>
    <w:rsid w:val="00D13DB2"/>
    <w:rsid w:val="00D13F8A"/>
    <w:rsid w:val="00D15DC7"/>
    <w:rsid w:val="00D17E88"/>
    <w:rsid w:val="00D22DBC"/>
    <w:rsid w:val="00D2458C"/>
    <w:rsid w:val="00D30E16"/>
    <w:rsid w:val="00D41CF6"/>
    <w:rsid w:val="00D42908"/>
    <w:rsid w:val="00D44A93"/>
    <w:rsid w:val="00D52623"/>
    <w:rsid w:val="00D52B5D"/>
    <w:rsid w:val="00D52C5A"/>
    <w:rsid w:val="00D52C97"/>
    <w:rsid w:val="00D52F67"/>
    <w:rsid w:val="00D5684E"/>
    <w:rsid w:val="00D56955"/>
    <w:rsid w:val="00D608D4"/>
    <w:rsid w:val="00D60AC0"/>
    <w:rsid w:val="00D62130"/>
    <w:rsid w:val="00D626D1"/>
    <w:rsid w:val="00D67AE6"/>
    <w:rsid w:val="00D72360"/>
    <w:rsid w:val="00D80AE2"/>
    <w:rsid w:val="00D8494B"/>
    <w:rsid w:val="00D85800"/>
    <w:rsid w:val="00D859CA"/>
    <w:rsid w:val="00D8610B"/>
    <w:rsid w:val="00D91406"/>
    <w:rsid w:val="00D94543"/>
    <w:rsid w:val="00D95198"/>
    <w:rsid w:val="00D96BAA"/>
    <w:rsid w:val="00D97AD9"/>
    <w:rsid w:val="00DA067D"/>
    <w:rsid w:val="00DA1491"/>
    <w:rsid w:val="00DA3CC7"/>
    <w:rsid w:val="00DA3E14"/>
    <w:rsid w:val="00DA50D5"/>
    <w:rsid w:val="00DA6334"/>
    <w:rsid w:val="00DA7F5C"/>
    <w:rsid w:val="00DB040A"/>
    <w:rsid w:val="00DB6109"/>
    <w:rsid w:val="00DB78D4"/>
    <w:rsid w:val="00DC36F4"/>
    <w:rsid w:val="00DC568E"/>
    <w:rsid w:val="00DD5485"/>
    <w:rsid w:val="00DD66C8"/>
    <w:rsid w:val="00DE1A4B"/>
    <w:rsid w:val="00DE2D77"/>
    <w:rsid w:val="00DE4155"/>
    <w:rsid w:val="00DE681C"/>
    <w:rsid w:val="00DE6FE3"/>
    <w:rsid w:val="00DE73B1"/>
    <w:rsid w:val="00DE7DB0"/>
    <w:rsid w:val="00DF0114"/>
    <w:rsid w:val="00DF1B1A"/>
    <w:rsid w:val="00DF1F93"/>
    <w:rsid w:val="00DF77C4"/>
    <w:rsid w:val="00E047C1"/>
    <w:rsid w:val="00E051B5"/>
    <w:rsid w:val="00E06E9B"/>
    <w:rsid w:val="00E07A21"/>
    <w:rsid w:val="00E13CB4"/>
    <w:rsid w:val="00E14B13"/>
    <w:rsid w:val="00E174A1"/>
    <w:rsid w:val="00E20D00"/>
    <w:rsid w:val="00E20D52"/>
    <w:rsid w:val="00E23D6D"/>
    <w:rsid w:val="00E25B4F"/>
    <w:rsid w:val="00E25D6B"/>
    <w:rsid w:val="00E3026F"/>
    <w:rsid w:val="00E3465A"/>
    <w:rsid w:val="00E350BC"/>
    <w:rsid w:val="00E36CB7"/>
    <w:rsid w:val="00E42016"/>
    <w:rsid w:val="00E4460E"/>
    <w:rsid w:val="00E44A96"/>
    <w:rsid w:val="00E52DB6"/>
    <w:rsid w:val="00E552E8"/>
    <w:rsid w:val="00E55830"/>
    <w:rsid w:val="00E60BD2"/>
    <w:rsid w:val="00E62CDA"/>
    <w:rsid w:val="00E64D1D"/>
    <w:rsid w:val="00E66513"/>
    <w:rsid w:val="00E70676"/>
    <w:rsid w:val="00E7169D"/>
    <w:rsid w:val="00E76801"/>
    <w:rsid w:val="00E770FC"/>
    <w:rsid w:val="00E777EA"/>
    <w:rsid w:val="00E77AB8"/>
    <w:rsid w:val="00E810E2"/>
    <w:rsid w:val="00E81266"/>
    <w:rsid w:val="00E82A77"/>
    <w:rsid w:val="00E8423A"/>
    <w:rsid w:val="00E84633"/>
    <w:rsid w:val="00E86B0E"/>
    <w:rsid w:val="00E8771B"/>
    <w:rsid w:val="00E9217F"/>
    <w:rsid w:val="00E94C2D"/>
    <w:rsid w:val="00EA0D1D"/>
    <w:rsid w:val="00EA3062"/>
    <w:rsid w:val="00EA3F69"/>
    <w:rsid w:val="00EA4628"/>
    <w:rsid w:val="00EA5483"/>
    <w:rsid w:val="00EB5DE0"/>
    <w:rsid w:val="00EB63C4"/>
    <w:rsid w:val="00EC04E4"/>
    <w:rsid w:val="00EC38BF"/>
    <w:rsid w:val="00ED05B7"/>
    <w:rsid w:val="00ED57F4"/>
    <w:rsid w:val="00ED606A"/>
    <w:rsid w:val="00ED7157"/>
    <w:rsid w:val="00ED73D9"/>
    <w:rsid w:val="00EE5F59"/>
    <w:rsid w:val="00EE6B47"/>
    <w:rsid w:val="00EE7B81"/>
    <w:rsid w:val="00EF1F51"/>
    <w:rsid w:val="00EF51D2"/>
    <w:rsid w:val="00EF5960"/>
    <w:rsid w:val="00EF6D88"/>
    <w:rsid w:val="00EF6F88"/>
    <w:rsid w:val="00F02D7A"/>
    <w:rsid w:val="00F03357"/>
    <w:rsid w:val="00F03848"/>
    <w:rsid w:val="00F059F7"/>
    <w:rsid w:val="00F060FB"/>
    <w:rsid w:val="00F06578"/>
    <w:rsid w:val="00F0764A"/>
    <w:rsid w:val="00F11E16"/>
    <w:rsid w:val="00F133C2"/>
    <w:rsid w:val="00F14C3F"/>
    <w:rsid w:val="00F15377"/>
    <w:rsid w:val="00F170FA"/>
    <w:rsid w:val="00F201DD"/>
    <w:rsid w:val="00F21374"/>
    <w:rsid w:val="00F22C46"/>
    <w:rsid w:val="00F23FD9"/>
    <w:rsid w:val="00F2421F"/>
    <w:rsid w:val="00F2769A"/>
    <w:rsid w:val="00F301CF"/>
    <w:rsid w:val="00F34653"/>
    <w:rsid w:val="00F3465F"/>
    <w:rsid w:val="00F364B6"/>
    <w:rsid w:val="00F40BB5"/>
    <w:rsid w:val="00F41EE9"/>
    <w:rsid w:val="00F44C7F"/>
    <w:rsid w:val="00F465EF"/>
    <w:rsid w:val="00F52C0B"/>
    <w:rsid w:val="00F5479B"/>
    <w:rsid w:val="00F549FC"/>
    <w:rsid w:val="00F54EBE"/>
    <w:rsid w:val="00F57656"/>
    <w:rsid w:val="00F57DEE"/>
    <w:rsid w:val="00F61232"/>
    <w:rsid w:val="00F622A6"/>
    <w:rsid w:val="00F63968"/>
    <w:rsid w:val="00F64373"/>
    <w:rsid w:val="00F67B10"/>
    <w:rsid w:val="00F703E7"/>
    <w:rsid w:val="00F71031"/>
    <w:rsid w:val="00F71E42"/>
    <w:rsid w:val="00F72690"/>
    <w:rsid w:val="00F733AC"/>
    <w:rsid w:val="00F767CE"/>
    <w:rsid w:val="00F83620"/>
    <w:rsid w:val="00F86310"/>
    <w:rsid w:val="00F87E83"/>
    <w:rsid w:val="00F9137F"/>
    <w:rsid w:val="00F95015"/>
    <w:rsid w:val="00FA0207"/>
    <w:rsid w:val="00FA0601"/>
    <w:rsid w:val="00FA095F"/>
    <w:rsid w:val="00FA64E3"/>
    <w:rsid w:val="00FB3266"/>
    <w:rsid w:val="00FB34A4"/>
    <w:rsid w:val="00FB4D7A"/>
    <w:rsid w:val="00FB510C"/>
    <w:rsid w:val="00FB6371"/>
    <w:rsid w:val="00FB68A6"/>
    <w:rsid w:val="00FB757C"/>
    <w:rsid w:val="00FC760F"/>
    <w:rsid w:val="00FD01A1"/>
    <w:rsid w:val="00FD0E95"/>
    <w:rsid w:val="00FD28CB"/>
    <w:rsid w:val="00FD34F3"/>
    <w:rsid w:val="00FD570D"/>
    <w:rsid w:val="00FD5804"/>
    <w:rsid w:val="00FE009E"/>
    <w:rsid w:val="00FE1AD8"/>
    <w:rsid w:val="00FE2B47"/>
    <w:rsid w:val="00FE2DEA"/>
    <w:rsid w:val="00FE473C"/>
    <w:rsid w:val="00FE4C52"/>
    <w:rsid w:val="00FF0A13"/>
    <w:rsid w:val="00FF4412"/>
    <w:rsid w:val="00FF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81D9"/>
  <w15:chartTrackingRefBased/>
  <w15:docId w15:val="{7473F28F-CABE-44BA-89EE-845E704A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974AA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68A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468AD"/>
    <w:rPr>
      <w:rFonts w:ascii="Segoe UI" w:eastAsia="Times New Roman" w:hAnsi="Segoe UI" w:cs="Segoe UI"/>
      <w:sz w:val="18"/>
      <w:szCs w:val="18"/>
      <w:lang w:val="uk-UA" w:eastAsia="ru-RU"/>
    </w:rPr>
  </w:style>
  <w:style w:type="character" w:styleId="a6">
    <w:name w:val="annotation reference"/>
    <w:basedOn w:val="a0"/>
    <w:uiPriority w:val="99"/>
    <w:semiHidden/>
    <w:unhideWhenUsed/>
    <w:rsid w:val="00E552E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552E8"/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E552E8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552E8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E552E8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687C76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687C7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footer"/>
    <w:basedOn w:val="a"/>
    <w:link w:val="ae"/>
    <w:uiPriority w:val="99"/>
    <w:unhideWhenUsed/>
    <w:rsid w:val="00687C76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687C76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45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_center_a2900@post.mil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77AF2-7DE2-4AF5-B048-B4BE33FFC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2494</Words>
  <Characters>1423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Dmytro Stepaniuk</cp:lastModifiedBy>
  <cp:revision>10</cp:revision>
  <cp:lastPrinted>2026-01-24T10:43:00Z</cp:lastPrinted>
  <dcterms:created xsi:type="dcterms:W3CDTF">2026-07-06T20:17:00Z</dcterms:created>
  <dcterms:modified xsi:type="dcterms:W3CDTF">2026-07-07T03:38:00Z</dcterms:modified>
</cp:coreProperties>
</file>