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718A13" w14:textId="2BDDE0EB" w:rsidR="00E00757" w:rsidRPr="002E5E9A" w:rsidRDefault="00E00757" w:rsidP="00042660">
      <w:pPr>
        <w:spacing w:after="0"/>
        <w:ind w:firstLine="709"/>
        <w:jc w:val="right"/>
        <w:rPr>
          <w:rFonts w:ascii="Times New Roman" w:hAnsi="Times New Roman"/>
          <w:sz w:val="27"/>
          <w:szCs w:val="27"/>
        </w:rPr>
      </w:pPr>
      <w:r w:rsidRPr="002E5E9A">
        <w:rPr>
          <w:rFonts w:ascii="Times New Roman" w:hAnsi="Times New Roman"/>
          <w:sz w:val="27"/>
          <w:szCs w:val="27"/>
        </w:rPr>
        <w:t>Командиру військової частини А2900</w:t>
      </w:r>
    </w:p>
    <w:p w14:paraId="43CAE045" w14:textId="77777777" w:rsidR="00E00757" w:rsidRPr="00BC27A4" w:rsidRDefault="00E00757" w:rsidP="0009284D">
      <w:pPr>
        <w:spacing w:after="0" w:line="240" w:lineRule="auto"/>
        <w:jc w:val="center"/>
        <w:rPr>
          <w:rFonts w:ascii="Times New Roman" w:hAnsi="Times New Roman"/>
          <w:sz w:val="26"/>
          <w:szCs w:val="26"/>
        </w:rPr>
      </w:pPr>
    </w:p>
    <w:p w14:paraId="590A9EC4" w14:textId="77777777" w:rsidR="00E00757" w:rsidRPr="00BC27A4" w:rsidRDefault="00E00757" w:rsidP="0009284D">
      <w:pPr>
        <w:spacing w:after="0" w:line="240" w:lineRule="auto"/>
        <w:jc w:val="center"/>
        <w:rPr>
          <w:rFonts w:ascii="Times New Roman" w:hAnsi="Times New Roman"/>
          <w:sz w:val="26"/>
          <w:szCs w:val="26"/>
        </w:rPr>
      </w:pPr>
    </w:p>
    <w:p w14:paraId="0779AE08" w14:textId="77777777" w:rsidR="00E00757" w:rsidRPr="00BC27A4" w:rsidRDefault="00E00757" w:rsidP="0009284D">
      <w:pPr>
        <w:spacing w:after="0" w:line="240" w:lineRule="auto"/>
        <w:jc w:val="center"/>
        <w:rPr>
          <w:rFonts w:ascii="Times New Roman" w:hAnsi="Times New Roman"/>
          <w:sz w:val="26"/>
          <w:szCs w:val="26"/>
        </w:rPr>
      </w:pPr>
    </w:p>
    <w:p w14:paraId="023CDC55" w14:textId="7548A603" w:rsidR="002305FA" w:rsidRPr="00BC27A4" w:rsidRDefault="002305FA" w:rsidP="006E7FB9">
      <w:pPr>
        <w:spacing w:after="0" w:line="240" w:lineRule="auto"/>
        <w:rPr>
          <w:rFonts w:ascii="Times New Roman" w:hAnsi="Times New Roman"/>
          <w:sz w:val="26"/>
          <w:szCs w:val="26"/>
        </w:rPr>
      </w:pPr>
    </w:p>
    <w:p w14:paraId="54CEBD21" w14:textId="77777777" w:rsidR="0095787E" w:rsidRPr="00BC27A4" w:rsidRDefault="0095787E" w:rsidP="006E7FB9">
      <w:pPr>
        <w:spacing w:after="0" w:line="240" w:lineRule="auto"/>
        <w:rPr>
          <w:rFonts w:ascii="Times New Roman" w:hAnsi="Times New Roman"/>
          <w:sz w:val="26"/>
          <w:szCs w:val="26"/>
        </w:rPr>
      </w:pPr>
    </w:p>
    <w:p w14:paraId="0E1E8B7B" w14:textId="77777777" w:rsidR="00E00757" w:rsidRPr="00872F80" w:rsidRDefault="00E00757" w:rsidP="00827D2C">
      <w:pPr>
        <w:spacing w:after="0"/>
        <w:jc w:val="center"/>
        <w:rPr>
          <w:rFonts w:ascii="Times New Roman" w:hAnsi="Times New Roman"/>
          <w:sz w:val="27"/>
          <w:szCs w:val="27"/>
        </w:rPr>
      </w:pPr>
      <w:r w:rsidRPr="00872F80">
        <w:rPr>
          <w:rFonts w:ascii="Times New Roman" w:hAnsi="Times New Roman"/>
          <w:sz w:val="27"/>
          <w:szCs w:val="27"/>
        </w:rPr>
        <w:t>АКТ</w:t>
      </w:r>
    </w:p>
    <w:p w14:paraId="44D99F36" w14:textId="77777777" w:rsidR="00E00757" w:rsidRPr="00872F80" w:rsidRDefault="00E00757" w:rsidP="00827D2C">
      <w:pPr>
        <w:spacing w:after="0"/>
        <w:jc w:val="center"/>
        <w:rPr>
          <w:rFonts w:ascii="Times New Roman" w:hAnsi="Times New Roman"/>
          <w:sz w:val="27"/>
          <w:szCs w:val="27"/>
        </w:rPr>
      </w:pPr>
      <w:r w:rsidRPr="00872F80">
        <w:rPr>
          <w:rFonts w:ascii="Times New Roman" w:hAnsi="Times New Roman"/>
          <w:sz w:val="27"/>
          <w:szCs w:val="27"/>
        </w:rPr>
        <w:t>службового розслідування</w:t>
      </w:r>
    </w:p>
    <w:p w14:paraId="6BBDB6ED" w14:textId="77777777" w:rsidR="00E00757" w:rsidRPr="00BC27A4" w:rsidRDefault="00E00757" w:rsidP="00827D2C">
      <w:pPr>
        <w:spacing w:after="0"/>
        <w:jc w:val="center"/>
        <w:rPr>
          <w:rFonts w:ascii="Times New Roman" w:hAnsi="Times New Roman"/>
          <w:sz w:val="26"/>
          <w:szCs w:val="26"/>
        </w:rPr>
      </w:pPr>
    </w:p>
    <w:p w14:paraId="3422C7D9" w14:textId="6B5086F7" w:rsidR="00DD5A66" w:rsidRPr="00046A93" w:rsidRDefault="00E00757" w:rsidP="000B4E8B">
      <w:pPr>
        <w:widowControl w:val="0"/>
        <w:spacing w:after="0" w:line="245" w:lineRule="auto"/>
        <w:ind w:firstLine="709"/>
        <w:jc w:val="both"/>
        <w:rPr>
          <w:rFonts w:ascii="Times New Roman" w:hAnsi="Times New Roman"/>
          <w:sz w:val="27"/>
          <w:szCs w:val="27"/>
        </w:rPr>
      </w:pPr>
      <w:bookmarkStart w:id="0" w:name="_Hlk25510948"/>
      <w:r w:rsidRPr="00CA60C5">
        <w:rPr>
          <w:rFonts w:ascii="Times New Roman" w:hAnsi="Times New Roman"/>
          <w:sz w:val="27"/>
          <w:szCs w:val="27"/>
        </w:rPr>
        <w:t xml:space="preserve">Відповідно до вимог статті 85 Дисциплінарного статуту Збройних Сил України, Порядку проведення службового розслідування у Збройних Силах </w:t>
      </w:r>
      <w:r w:rsidRPr="00046A93">
        <w:rPr>
          <w:rFonts w:ascii="Times New Roman" w:hAnsi="Times New Roman"/>
          <w:sz w:val="27"/>
          <w:szCs w:val="27"/>
        </w:rPr>
        <w:t xml:space="preserve">України, затвердженого наказом Міністерства оборони України від 21 листопада 2017 року №608 (зі змінами), зареєстрованого в Міністерстві юстиції України 13 грудня 2017 року за №1503/31371, на підставі наказу командира військової частини А2900 від </w:t>
      </w:r>
      <w:bookmarkEnd w:id="0"/>
      <w:r w:rsidR="00DE1CD3">
        <w:rPr>
          <w:rFonts w:ascii="Times New Roman" w:hAnsi="Times New Roman"/>
          <w:sz w:val="27"/>
          <w:szCs w:val="27"/>
        </w:rPr>
        <w:t>20</w:t>
      </w:r>
      <w:r w:rsidR="00240885" w:rsidRPr="00046A93">
        <w:rPr>
          <w:rFonts w:ascii="Times New Roman" w:hAnsi="Times New Roman"/>
          <w:sz w:val="27"/>
          <w:szCs w:val="27"/>
        </w:rPr>
        <w:t xml:space="preserve"> </w:t>
      </w:r>
      <w:r w:rsidR="00C17577">
        <w:rPr>
          <w:rFonts w:ascii="Times New Roman" w:hAnsi="Times New Roman"/>
          <w:sz w:val="27"/>
          <w:szCs w:val="27"/>
        </w:rPr>
        <w:t>лип</w:t>
      </w:r>
      <w:r w:rsidR="00240885" w:rsidRPr="00046A93">
        <w:rPr>
          <w:rFonts w:ascii="Times New Roman" w:hAnsi="Times New Roman"/>
          <w:sz w:val="27"/>
          <w:szCs w:val="27"/>
        </w:rPr>
        <w:t>ня 2026 року №</w:t>
      </w:r>
      <w:r w:rsidR="00C17577">
        <w:rPr>
          <w:rFonts w:ascii="Times New Roman" w:hAnsi="Times New Roman"/>
          <w:sz w:val="27"/>
          <w:szCs w:val="27"/>
        </w:rPr>
        <w:t>6</w:t>
      </w:r>
      <w:r w:rsidR="00DE1CD3">
        <w:rPr>
          <w:rFonts w:ascii="Times New Roman" w:hAnsi="Times New Roman"/>
          <w:sz w:val="27"/>
          <w:szCs w:val="27"/>
        </w:rPr>
        <w:t>735</w:t>
      </w:r>
      <w:r w:rsidR="00011111" w:rsidRPr="00046A93">
        <w:rPr>
          <w:rFonts w:ascii="Times New Roman" w:hAnsi="Times New Roman"/>
          <w:sz w:val="27"/>
          <w:szCs w:val="27"/>
        </w:rPr>
        <w:t xml:space="preserve">, </w:t>
      </w:r>
      <w:r w:rsidR="000B4E8B" w:rsidRPr="000B4E8B">
        <w:rPr>
          <w:rFonts w:ascii="Times New Roman" w:hAnsi="Times New Roman"/>
          <w:sz w:val="27"/>
          <w:szCs w:val="27"/>
        </w:rPr>
        <w:t xml:space="preserve">заступником командира 1 навчальної роти з психологічної підтримки персоналу 1 навчального батальйону військової частини А2900 старшим лейтенантом </w:t>
      </w:r>
      <w:proofErr w:type="spellStart"/>
      <w:r w:rsidR="000B4E8B" w:rsidRPr="000B4E8B">
        <w:rPr>
          <w:rFonts w:ascii="Times New Roman" w:hAnsi="Times New Roman"/>
          <w:sz w:val="27"/>
          <w:szCs w:val="27"/>
        </w:rPr>
        <w:t>Демянчук</w:t>
      </w:r>
      <w:proofErr w:type="spellEnd"/>
      <w:r w:rsidR="000B4E8B" w:rsidRPr="000B4E8B">
        <w:rPr>
          <w:rFonts w:ascii="Times New Roman" w:hAnsi="Times New Roman"/>
          <w:sz w:val="27"/>
          <w:szCs w:val="27"/>
        </w:rPr>
        <w:t xml:space="preserve"> Наталією Василівною</w:t>
      </w:r>
      <w:r w:rsidR="00D87A0D" w:rsidRPr="00046A93">
        <w:rPr>
          <w:rFonts w:ascii="Times New Roman" w:hAnsi="Times New Roman"/>
          <w:sz w:val="27"/>
          <w:szCs w:val="27"/>
        </w:rPr>
        <w:t xml:space="preserve">, було проведено службове розслідування з метою уточнення причин і умов, що сприяли факту </w:t>
      </w:r>
      <w:r w:rsidR="000B4E8B" w:rsidRPr="000B4E8B">
        <w:rPr>
          <w:rFonts w:ascii="Times New Roman" w:hAnsi="Times New Roman"/>
          <w:sz w:val="27"/>
          <w:szCs w:val="27"/>
        </w:rPr>
        <w:t xml:space="preserve">нез’явлення вчасно без поважних причин на службу з лікувального закладу до військової частини А2900 </w:t>
      </w:r>
      <w:r w:rsidR="00D87A0D" w:rsidRPr="00046A93">
        <w:rPr>
          <w:rFonts w:ascii="Times New Roman" w:hAnsi="Times New Roman"/>
          <w:sz w:val="27"/>
          <w:szCs w:val="27"/>
        </w:rPr>
        <w:t xml:space="preserve">з </w:t>
      </w:r>
      <w:r w:rsidR="005F7274">
        <w:rPr>
          <w:rFonts w:ascii="Times New Roman" w:hAnsi="Times New Roman"/>
          <w:sz w:val="27"/>
          <w:szCs w:val="27"/>
        </w:rPr>
        <w:t>1</w:t>
      </w:r>
      <w:r w:rsidR="00DE1CD3">
        <w:rPr>
          <w:rFonts w:ascii="Times New Roman" w:hAnsi="Times New Roman"/>
          <w:sz w:val="27"/>
          <w:szCs w:val="27"/>
        </w:rPr>
        <w:t>8</w:t>
      </w:r>
      <w:r w:rsidR="00AE6233" w:rsidRPr="00046A93">
        <w:rPr>
          <w:rFonts w:ascii="Times New Roman" w:hAnsi="Times New Roman"/>
          <w:sz w:val="27"/>
          <w:szCs w:val="27"/>
        </w:rPr>
        <w:t xml:space="preserve"> </w:t>
      </w:r>
      <w:r w:rsidR="00C17577">
        <w:rPr>
          <w:rFonts w:ascii="Times New Roman" w:hAnsi="Times New Roman"/>
          <w:sz w:val="27"/>
          <w:szCs w:val="27"/>
        </w:rPr>
        <w:t>лип</w:t>
      </w:r>
      <w:r w:rsidR="00AE6233" w:rsidRPr="00046A93">
        <w:rPr>
          <w:rFonts w:ascii="Times New Roman" w:hAnsi="Times New Roman"/>
          <w:sz w:val="27"/>
          <w:szCs w:val="27"/>
        </w:rPr>
        <w:t>ня</w:t>
      </w:r>
      <w:r w:rsidR="008138B0" w:rsidRPr="00046A93">
        <w:rPr>
          <w:rFonts w:ascii="Times New Roman" w:hAnsi="Times New Roman"/>
          <w:sz w:val="27"/>
          <w:szCs w:val="27"/>
        </w:rPr>
        <w:t xml:space="preserve"> 202</w:t>
      </w:r>
      <w:r w:rsidR="00386E83" w:rsidRPr="00046A93">
        <w:rPr>
          <w:rFonts w:ascii="Times New Roman" w:hAnsi="Times New Roman"/>
          <w:sz w:val="27"/>
          <w:szCs w:val="27"/>
        </w:rPr>
        <w:t>6</w:t>
      </w:r>
      <w:r w:rsidR="008138B0" w:rsidRPr="00046A93">
        <w:rPr>
          <w:rFonts w:ascii="Times New Roman" w:hAnsi="Times New Roman"/>
          <w:sz w:val="27"/>
          <w:szCs w:val="27"/>
        </w:rPr>
        <w:t xml:space="preserve"> року</w:t>
      </w:r>
      <w:r w:rsidR="00EB24B1" w:rsidRPr="00046A93">
        <w:rPr>
          <w:rFonts w:ascii="Times New Roman" w:hAnsi="Times New Roman"/>
          <w:sz w:val="27"/>
          <w:szCs w:val="27"/>
        </w:rPr>
        <w:t xml:space="preserve"> по теперішній час,</w:t>
      </w:r>
      <w:r w:rsidR="00011111" w:rsidRPr="00046A93">
        <w:rPr>
          <w:rFonts w:ascii="Times New Roman" w:hAnsi="Times New Roman"/>
          <w:sz w:val="27"/>
          <w:szCs w:val="27"/>
        </w:rPr>
        <w:t xml:space="preserve"> </w:t>
      </w:r>
      <w:r w:rsidR="00DD5A66" w:rsidRPr="00046A93">
        <w:rPr>
          <w:rFonts w:ascii="Times New Roman" w:hAnsi="Times New Roman"/>
          <w:sz w:val="27"/>
          <w:szCs w:val="27"/>
        </w:rPr>
        <w:t>військовослужбовц</w:t>
      </w:r>
      <w:r w:rsidR="009C0C0E">
        <w:rPr>
          <w:rFonts w:ascii="Times New Roman" w:hAnsi="Times New Roman"/>
          <w:sz w:val="27"/>
          <w:szCs w:val="27"/>
        </w:rPr>
        <w:t>я військової частини А4</w:t>
      </w:r>
      <w:r w:rsidR="005F7274">
        <w:rPr>
          <w:rFonts w:ascii="Times New Roman" w:hAnsi="Times New Roman"/>
          <w:sz w:val="27"/>
          <w:szCs w:val="27"/>
        </w:rPr>
        <w:t>056</w:t>
      </w:r>
      <w:r w:rsidR="009C0C0E">
        <w:rPr>
          <w:rFonts w:ascii="Times New Roman" w:hAnsi="Times New Roman"/>
          <w:sz w:val="27"/>
          <w:szCs w:val="27"/>
        </w:rPr>
        <w:t>, призваного під час мобілізації та відрядженого до військової частини А2900 для проходження курсу базової загальновійськової підготовки,</w:t>
      </w:r>
      <w:r w:rsidR="003958CB" w:rsidRPr="00046A93">
        <w:rPr>
          <w:rFonts w:ascii="Times New Roman" w:hAnsi="Times New Roman"/>
          <w:sz w:val="27"/>
          <w:szCs w:val="27"/>
        </w:rPr>
        <w:t xml:space="preserve"> </w:t>
      </w:r>
      <w:r w:rsidR="00DD5A66" w:rsidRPr="00046A93">
        <w:rPr>
          <w:rFonts w:ascii="Times New Roman" w:hAnsi="Times New Roman"/>
          <w:sz w:val="27"/>
          <w:szCs w:val="27"/>
        </w:rPr>
        <w:t>курсант</w:t>
      </w:r>
      <w:r w:rsidR="009C0C0E">
        <w:rPr>
          <w:rFonts w:ascii="Times New Roman" w:hAnsi="Times New Roman"/>
          <w:sz w:val="27"/>
          <w:szCs w:val="27"/>
        </w:rPr>
        <w:t>а</w:t>
      </w:r>
      <w:r w:rsidR="00DD5A66" w:rsidRPr="00046A93">
        <w:rPr>
          <w:rFonts w:ascii="Times New Roman" w:hAnsi="Times New Roman"/>
          <w:sz w:val="27"/>
          <w:szCs w:val="27"/>
        </w:rPr>
        <w:t xml:space="preserve"> </w:t>
      </w:r>
      <w:r w:rsidR="00AE6233" w:rsidRPr="00046A93">
        <w:rPr>
          <w:rFonts w:ascii="Times New Roman" w:hAnsi="Times New Roman"/>
          <w:sz w:val="27"/>
          <w:szCs w:val="27"/>
        </w:rPr>
        <w:t>1</w:t>
      </w:r>
      <w:r w:rsidR="00DD5A66" w:rsidRPr="00046A93">
        <w:rPr>
          <w:rFonts w:ascii="Times New Roman" w:hAnsi="Times New Roman"/>
          <w:sz w:val="27"/>
          <w:szCs w:val="27"/>
        </w:rPr>
        <w:t xml:space="preserve"> навчальної роти 1 навчального батальйону військової частини А2900, </w:t>
      </w:r>
      <w:r w:rsidR="00AE6233" w:rsidRPr="00046A93">
        <w:rPr>
          <w:rFonts w:ascii="Times New Roman" w:hAnsi="Times New Roman"/>
          <w:sz w:val="27"/>
          <w:szCs w:val="27"/>
        </w:rPr>
        <w:t>солдат</w:t>
      </w:r>
      <w:r w:rsidR="009C0C0E">
        <w:rPr>
          <w:rFonts w:ascii="Times New Roman" w:hAnsi="Times New Roman"/>
          <w:sz w:val="27"/>
          <w:szCs w:val="27"/>
        </w:rPr>
        <w:t>а</w:t>
      </w:r>
      <w:r w:rsidR="00AE6233" w:rsidRPr="00046A93">
        <w:rPr>
          <w:rFonts w:ascii="Times New Roman" w:hAnsi="Times New Roman"/>
          <w:sz w:val="27"/>
          <w:szCs w:val="27"/>
        </w:rPr>
        <w:t xml:space="preserve"> </w:t>
      </w:r>
      <w:r w:rsidR="00DE1CD3" w:rsidRPr="00DE1CD3">
        <w:rPr>
          <w:rFonts w:ascii="Times New Roman" w:hAnsi="Times New Roman"/>
          <w:noProof/>
          <w:sz w:val="28"/>
          <w:szCs w:val="28"/>
        </w:rPr>
        <w:t>Б</w:t>
      </w:r>
      <w:r w:rsidR="00DE1CD3">
        <w:rPr>
          <w:rFonts w:ascii="Times New Roman" w:hAnsi="Times New Roman"/>
          <w:noProof/>
          <w:sz w:val="28"/>
          <w:szCs w:val="28"/>
        </w:rPr>
        <w:t>ілохи</w:t>
      </w:r>
      <w:r w:rsidR="00DE1CD3" w:rsidRPr="00DE1CD3">
        <w:rPr>
          <w:rFonts w:ascii="Times New Roman" w:hAnsi="Times New Roman"/>
          <w:noProof/>
          <w:sz w:val="28"/>
          <w:szCs w:val="28"/>
        </w:rPr>
        <w:t xml:space="preserve"> Євгені</w:t>
      </w:r>
      <w:r w:rsidR="00DE1CD3">
        <w:rPr>
          <w:rFonts w:ascii="Times New Roman" w:hAnsi="Times New Roman"/>
          <w:noProof/>
          <w:sz w:val="28"/>
          <w:szCs w:val="28"/>
        </w:rPr>
        <w:t>я</w:t>
      </w:r>
      <w:r w:rsidR="00DE1CD3" w:rsidRPr="00DE1CD3">
        <w:rPr>
          <w:rFonts w:ascii="Times New Roman" w:hAnsi="Times New Roman"/>
          <w:noProof/>
          <w:sz w:val="28"/>
          <w:szCs w:val="28"/>
        </w:rPr>
        <w:t xml:space="preserve"> Борисович</w:t>
      </w:r>
      <w:r w:rsidR="00DE1CD3">
        <w:rPr>
          <w:rFonts w:ascii="Times New Roman" w:hAnsi="Times New Roman"/>
          <w:noProof/>
          <w:sz w:val="28"/>
          <w:szCs w:val="28"/>
        </w:rPr>
        <w:t>а</w:t>
      </w:r>
      <w:r w:rsidR="00DD5A66" w:rsidRPr="00046A93">
        <w:rPr>
          <w:rFonts w:ascii="Times New Roman" w:hAnsi="Times New Roman"/>
          <w:sz w:val="27"/>
          <w:szCs w:val="27"/>
        </w:rPr>
        <w:t>, чиї дії або бездіяльність стали причиною вчинення правопорушення.</w:t>
      </w:r>
    </w:p>
    <w:p w14:paraId="7E925752" w14:textId="77777777" w:rsidR="00527182" w:rsidRPr="00CA60C5" w:rsidRDefault="00527182" w:rsidP="00FD4C87">
      <w:pPr>
        <w:widowControl w:val="0"/>
        <w:spacing w:after="0" w:line="245" w:lineRule="auto"/>
        <w:jc w:val="both"/>
        <w:rPr>
          <w:rFonts w:ascii="Times New Roman" w:hAnsi="Times New Roman"/>
          <w:sz w:val="27"/>
          <w:szCs w:val="27"/>
        </w:rPr>
      </w:pPr>
    </w:p>
    <w:p w14:paraId="4B256072" w14:textId="77777777" w:rsidR="00E00757" w:rsidRPr="00CA60C5" w:rsidRDefault="00E00757" w:rsidP="00FD4C87">
      <w:pPr>
        <w:pStyle w:val="Default"/>
        <w:spacing w:line="245" w:lineRule="auto"/>
        <w:ind w:firstLine="709"/>
        <w:jc w:val="both"/>
        <w:rPr>
          <w:b/>
          <w:color w:val="auto"/>
          <w:sz w:val="27"/>
          <w:szCs w:val="27"/>
          <w:lang w:val="uk-UA"/>
        </w:rPr>
      </w:pPr>
      <w:r w:rsidRPr="00CA60C5">
        <w:rPr>
          <w:b/>
          <w:color w:val="auto"/>
          <w:sz w:val="27"/>
          <w:szCs w:val="27"/>
          <w:lang w:val="uk-UA"/>
        </w:rPr>
        <w:t>1. Нормативно – правова база:</w:t>
      </w:r>
    </w:p>
    <w:p w14:paraId="6591C41C" w14:textId="77777777" w:rsidR="00616472" w:rsidRPr="00CA60C5" w:rsidRDefault="00616472" w:rsidP="00FD4C87">
      <w:pPr>
        <w:widowControl w:val="0"/>
        <w:spacing w:after="0" w:line="245" w:lineRule="auto"/>
        <w:ind w:right="-1" w:firstLine="708"/>
        <w:jc w:val="both"/>
        <w:rPr>
          <w:rFonts w:ascii="Times New Roman" w:hAnsi="Times New Roman"/>
          <w:color w:val="000000"/>
          <w:sz w:val="27"/>
          <w:szCs w:val="27"/>
        </w:rPr>
      </w:pPr>
      <w:r w:rsidRPr="00CA60C5">
        <w:rPr>
          <w:rFonts w:ascii="Times New Roman" w:hAnsi="Times New Roman"/>
          <w:color w:val="000000"/>
          <w:sz w:val="27"/>
          <w:szCs w:val="27"/>
        </w:rPr>
        <w:t>1.1.</w:t>
      </w:r>
      <w:r w:rsidRPr="00CA60C5">
        <w:rPr>
          <w:rFonts w:ascii="Times New Roman" w:hAnsi="Times New Roman"/>
          <w:color w:val="000000"/>
          <w:sz w:val="27"/>
          <w:szCs w:val="27"/>
        </w:rPr>
        <w:tab/>
        <w:t xml:space="preserve">Дисциплінарний статут Збройних Сил України, закон України від </w:t>
      </w:r>
      <w:r w:rsidRPr="00CA60C5">
        <w:rPr>
          <w:rFonts w:ascii="Times New Roman" w:hAnsi="Times New Roman"/>
          <w:color w:val="000000"/>
          <w:sz w:val="27"/>
          <w:szCs w:val="27"/>
        </w:rPr>
        <w:br/>
        <w:t xml:space="preserve">24 березня 1999 року № 551-XIV (зі змінами); </w:t>
      </w:r>
    </w:p>
    <w:p w14:paraId="241D4D93" w14:textId="5DB67EE1" w:rsidR="00616472" w:rsidRPr="0064045B" w:rsidRDefault="00616472" w:rsidP="00FD4C87">
      <w:pPr>
        <w:widowControl w:val="0"/>
        <w:spacing w:after="0" w:line="245" w:lineRule="auto"/>
        <w:ind w:right="-1" w:firstLine="708"/>
        <w:jc w:val="both"/>
        <w:rPr>
          <w:rFonts w:ascii="Times New Roman" w:hAnsi="Times New Roman"/>
          <w:color w:val="000000"/>
          <w:sz w:val="27"/>
          <w:szCs w:val="27"/>
        </w:rPr>
      </w:pPr>
      <w:r w:rsidRPr="00CA60C5">
        <w:rPr>
          <w:rFonts w:ascii="Times New Roman" w:hAnsi="Times New Roman"/>
          <w:color w:val="000000"/>
          <w:sz w:val="27"/>
          <w:szCs w:val="27"/>
        </w:rPr>
        <w:t>1.2.</w:t>
      </w:r>
      <w:r w:rsidRPr="00CA60C5">
        <w:rPr>
          <w:rFonts w:ascii="Times New Roman" w:hAnsi="Times New Roman"/>
          <w:color w:val="000000"/>
          <w:sz w:val="27"/>
          <w:szCs w:val="27"/>
        </w:rPr>
        <w:tab/>
        <w:t>Статут внутрішньої служби Збройних Сил України, закон</w:t>
      </w:r>
      <w:r w:rsidRPr="0064045B">
        <w:rPr>
          <w:rFonts w:ascii="Times New Roman" w:hAnsi="Times New Roman"/>
          <w:color w:val="000000"/>
          <w:sz w:val="27"/>
          <w:szCs w:val="27"/>
        </w:rPr>
        <w:t xml:space="preserve"> України від </w:t>
      </w:r>
      <w:r w:rsidR="000860F2" w:rsidRPr="0064045B">
        <w:rPr>
          <w:rFonts w:ascii="Times New Roman" w:hAnsi="Times New Roman"/>
          <w:color w:val="000000"/>
          <w:sz w:val="27"/>
          <w:szCs w:val="27"/>
        </w:rPr>
        <w:br/>
      </w:r>
      <w:r w:rsidRPr="0064045B">
        <w:rPr>
          <w:rFonts w:ascii="Times New Roman" w:hAnsi="Times New Roman"/>
          <w:color w:val="000000"/>
          <w:sz w:val="27"/>
          <w:szCs w:val="27"/>
        </w:rPr>
        <w:t>24</w:t>
      </w:r>
      <w:r w:rsidR="002F1AC0" w:rsidRPr="0064045B">
        <w:rPr>
          <w:rFonts w:ascii="Times New Roman" w:hAnsi="Times New Roman"/>
          <w:color w:val="000000"/>
          <w:sz w:val="27"/>
          <w:szCs w:val="27"/>
        </w:rPr>
        <w:t xml:space="preserve"> </w:t>
      </w:r>
      <w:r w:rsidRPr="0064045B">
        <w:rPr>
          <w:rFonts w:ascii="Times New Roman" w:hAnsi="Times New Roman"/>
          <w:color w:val="000000"/>
          <w:sz w:val="27"/>
          <w:szCs w:val="27"/>
        </w:rPr>
        <w:t>березня 1999 року №548-XIV (зі змінами);</w:t>
      </w:r>
    </w:p>
    <w:p w14:paraId="1335CD5B" w14:textId="2804BDC6" w:rsidR="00616472" w:rsidRPr="0064045B" w:rsidRDefault="00616472" w:rsidP="00FD4C87">
      <w:pPr>
        <w:widowControl w:val="0"/>
        <w:spacing w:after="0" w:line="245" w:lineRule="auto"/>
        <w:ind w:right="-1" w:firstLine="708"/>
        <w:jc w:val="both"/>
        <w:rPr>
          <w:rFonts w:ascii="Times New Roman" w:hAnsi="Times New Roman"/>
          <w:color w:val="000000"/>
          <w:sz w:val="27"/>
          <w:szCs w:val="27"/>
        </w:rPr>
      </w:pPr>
      <w:r w:rsidRPr="0064045B">
        <w:rPr>
          <w:rFonts w:ascii="Times New Roman" w:hAnsi="Times New Roman"/>
          <w:color w:val="000000"/>
          <w:sz w:val="27"/>
          <w:szCs w:val="27"/>
        </w:rPr>
        <w:t>1.3.</w:t>
      </w:r>
      <w:r w:rsidRPr="0064045B">
        <w:rPr>
          <w:rFonts w:ascii="Times New Roman" w:hAnsi="Times New Roman"/>
          <w:color w:val="000000"/>
          <w:sz w:val="27"/>
          <w:szCs w:val="27"/>
        </w:rPr>
        <w:tab/>
        <w:t xml:space="preserve">Закон України “Про військовий обов'язок і військову службу” від </w:t>
      </w:r>
      <w:r w:rsidRPr="0064045B">
        <w:rPr>
          <w:rFonts w:ascii="Times New Roman" w:hAnsi="Times New Roman"/>
          <w:color w:val="000000"/>
          <w:sz w:val="27"/>
          <w:szCs w:val="27"/>
        </w:rPr>
        <w:br/>
        <w:t>25</w:t>
      </w:r>
      <w:r w:rsidR="002F1AC0" w:rsidRPr="0064045B">
        <w:rPr>
          <w:rFonts w:ascii="Times New Roman" w:hAnsi="Times New Roman"/>
          <w:color w:val="000000"/>
          <w:sz w:val="27"/>
          <w:szCs w:val="27"/>
        </w:rPr>
        <w:t xml:space="preserve"> </w:t>
      </w:r>
      <w:r w:rsidRPr="0064045B">
        <w:rPr>
          <w:rFonts w:ascii="Times New Roman" w:hAnsi="Times New Roman"/>
          <w:color w:val="000000"/>
          <w:sz w:val="27"/>
          <w:szCs w:val="27"/>
        </w:rPr>
        <w:t>березня 199</w:t>
      </w:r>
      <w:r w:rsidR="002F1AC0" w:rsidRPr="0064045B">
        <w:rPr>
          <w:rFonts w:ascii="Times New Roman" w:hAnsi="Times New Roman"/>
          <w:color w:val="000000"/>
          <w:sz w:val="27"/>
          <w:szCs w:val="27"/>
        </w:rPr>
        <w:t>2</w:t>
      </w:r>
      <w:r w:rsidRPr="0064045B">
        <w:rPr>
          <w:rFonts w:ascii="Times New Roman" w:hAnsi="Times New Roman"/>
          <w:color w:val="000000"/>
          <w:sz w:val="27"/>
          <w:szCs w:val="27"/>
        </w:rPr>
        <w:t xml:space="preserve"> року № 2232-XII (зі змінами); </w:t>
      </w:r>
    </w:p>
    <w:p w14:paraId="1213E471" w14:textId="77777777" w:rsidR="00616472" w:rsidRPr="0064045B" w:rsidRDefault="00616472" w:rsidP="00FD4C87">
      <w:pPr>
        <w:widowControl w:val="0"/>
        <w:spacing w:after="0" w:line="245" w:lineRule="auto"/>
        <w:ind w:right="-1" w:firstLine="708"/>
        <w:jc w:val="both"/>
        <w:rPr>
          <w:rFonts w:ascii="Times New Roman" w:hAnsi="Times New Roman"/>
          <w:color w:val="000000"/>
          <w:sz w:val="27"/>
          <w:szCs w:val="27"/>
        </w:rPr>
      </w:pPr>
      <w:r w:rsidRPr="0064045B">
        <w:rPr>
          <w:rFonts w:ascii="Times New Roman" w:hAnsi="Times New Roman"/>
          <w:color w:val="000000"/>
          <w:sz w:val="27"/>
          <w:szCs w:val="27"/>
        </w:rPr>
        <w:t>1.4.</w:t>
      </w:r>
      <w:r w:rsidRPr="0064045B">
        <w:rPr>
          <w:rFonts w:ascii="Times New Roman" w:hAnsi="Times New Roman"/>
          <w:color w:val="000000"/>
          <w:sz w:val="27"/>
          <w:szCs w:val="27"/>
        </w:rPr>
        <w:tab/>
        <w:t>Указ Президента України “Про Положення про проходження громадянами України військової служби у Збройних Силах України” від 10 грудня 2008 року № 1153/2008 (зі змінами);</w:t>
      </w:r>
    </w:p>
    <w:p w14:paraId="202F885D" w14:textId="77777777" w:rsidR="00616472" w:rsidRPr="0064045B" w:rsidRDefault="00616472" w:rsidP="00FD4C87">
      <w:pPr>
        <w:widowControl w:val="0"/>
        <w:spacing w:after="0" w:line="245" w:lineRule="auto"/>
        <w:ind w:right="-1" w:firstLine="708"/>
        <w:jc w:val="both"/>
        <w:rPr>
          <w:rFonts w:ascii="Times New Roman" w:hAnsi="Times New Roman"/>
          <w:color w:val="000000"/>
          <w:sz w:val="27"/>
          <w:szCs w:val="27"/>
        </w:rPr>
      </w:pPr>
      <w:r w:rsidRPr="0064045B">
        <w:rPr>
          <w:rFonts w:ascii="Times New Roman" w:hAnsi="Times New Roman"/>
          <w:color w:val="000000"/>
          <w:sz w:val="27"/>
          <w:szCs w:val="27"/>
        </w:rPr>
        <w:t>1.5.</w:t>
      </w:r>
      <w:r w:rsidRPr="0064045B">
        <w:rPr>
          <w:rFonts w:ascii="Times New Roman" w:hAnsi="Times New Roman"/>
          <w:color w:val="000000"/>
          <w:sz w:val="27"/>
          <w:szCs w:val="27"/>
        </w:rPr>
        <w:tab/>
        <w:t>Інструкція про організацію виконання Положення про проходження громадянами України військової служби у Збройних Силах України, затверджена наказом Міністра оборони України від 10 квітня 2009 року  № 170 (зі змінами);</w:t>
      </w:r>
    </w:p>
    <w:p w14:paraId="5A8F0BEF" w14:textId="15DF1766" w:rsidR="00616472" w:rsidRPr="0064045B" w:rsidRDefault="00616472" w:rsidP="00FD4C87">
      <w:pPr>
        <w:widowControl w:val="0"/>
        <w:spacing w:after="0" w:line="245" w:lineRule="auto"/>
        <w:ind w:right="-1" w:firstLine="708"/>
        <w:jc w:val="both"/>
        <w:rPr>
          <w:rFonts w:ascii="Times New Roman" w:hAnsi="Times New Roman"/>
          <w:color w:val="000000"/>
          <w:sz w:val="27"/>
          <w:szCs w:val="27"/>
        </w:rPr>
      </w:pPr>
      <w:r w:rsidRPr="0064045B">
        <w:rPr>
          <w:rFonts w:ascii="Times New Roman" w:hAnsi="Times New Roman"/>
          <w:color w:val="000000"/>
          <w:sz w:val="27"/>
          <w:szCs w:val="27"/>
        </w:rPr>
        <w:t>1.6.</w:t>
      </w:r>
      <w:r w:rsidRPr="0064045B">
        <w:rPr>
          <w:rFonts w:ascii="Times New Roman" w:hAnsi="Times New Roman"/>
          <w:color w:val="000000"/>
          <w:sz w:val="27"/>
          <w:szCs w:val="27"/>
        </w:rPr>
        <w:tab/>
        <w:t>Інструкції з надання доповідей і донесень про події, кримінальні правопорушення, військові адміністративні правопорушення та адміністративні правопорушення, пов’язані з корупцією, порушення військової дисципліни та їх облік у Міністерстві оборони України, Збройних Силах України та Державній спеціальній службі транспорту, затвердженого наказом Міністерства оборони України</w:t>
      </w:r>
      <w:r w:rsidR="00274E92">
        <w:rPr>
          <w:rFonts w:ascii="Times New Roman" w:hAnsi="Times New Roman"/>
          <w:color w:val="000000"/>
          <w:sz w:val="27"/>
          <w:szCs w:val="27"/>
        </w:rPr>
        <w:t xml:space="preserve"> </w:t>
      </w:r>
      <w:r w:rsidRPr="0064045B">
        <w:rPr>
          <w:rFonts w:ascii="Times New Roman" w:hAnsi="Times New Roman"/>
          <w:color w:val="000000"/>
          <w:sz w:val="27"/>
          <w:szCs w:val="27"/>
        </w:rPr>
        <w:t>29 листопада 2018 року №604;</w:t>
      </w:r>
    </w:p>
    <w:p w14:paraId="21EB947F" w14:textId="3DF40173" w:rsidR="00616472" w:rsidRPr="00CA60C5" w:rsidRDefault="00616472" w:rsidP="00BF0FEC">
      <w:pPr>
        <w:widowControl w:val="0"/>
        <w:spacing w:after="0" w:line="250" w:lineRule="auto"/>
        <w:ind w:right="-1" w:firstLine="708"/>
        <w:jc w:val="both"/>
        <w:rPr>
          <w:rFonts w:ascii="Times New Roman" w:hAnsi="Times New Roman"/>
          <w:color w:val="000000"/>
          <w:sz w:val="27"/>
          <w:szCs w:val="27"/>
          <w:lang w:eastAsia="uk-UA"/>
        </w:rPr>
      </w:pPr>
      <w:r w:rsidRPr="0064045B">
        <w:rPr>
          <w:rFonts w:ascii="Times New Roman" w:hAnsi="Times New Roman"/>
          <w:color w:val="000000"/>
          <w:sz w:val="27"/>
          <w:szCs w:val="27"/>
          <w:lang w:eastAsia="uk-UA"/>
        </w:rPr>
        <w:t>1.</w:t>
      </w:r>
      <w:r w:rsidR="00A147B4" w:rsidRPr="0064045B">
        <w:rPr>
          <w:rFonts w:ascii="Times New Roman" w:hAnsi="Times New Roman"/>
          <w:color w:val="000000"/>
          <w:sz w:val="27"/>
          <w:szCs w:val="27"/>
          <w:lang w:eastAsia="uk-UA"/>
        </w:rPr>
        <w:t>7</w:t>
      </w:r>
      <w:r w:rsidRPr="0064045B">
        <w:rPr>
          <w:rFonts w:ascii="Times New Roman" w:hAnsi="Times New Roman"/>
          <w:color w:val="000000"/>
          <w:sz w:val="27"/>
          <w:szCs w:val="27"/>
          <w:lang w:eastAsia="uk-UA"/>
        </w:rPr>
        <w:t xml:space="preserve">. Порядок проведення службового розслідування у Збройних Силах </w:t>
      </w:r>
      <w:r w:rsidRPr="0064045B">
        <w:rPr>
          <w:rFonts w:ascii="Times New Roman" w:hAnsi="Times New Roman"/>
          <w:color w:val="000000"/>
          <w:sz w:val="27"/>
          <w:szCs w:val="27"/>
          <w:lang w:eastAsia="uk-UA"/>
        </w:rPr>
        <w:lastRenderedPageBreak/>
        <w:t xml:space="preserve">України, затверджений наказом Міністерства оборони України від 21 листопада </w:t>
      </w:r>
      <w:r w:rsidR="00267EB7" w:rsidRPr="0064045B">
        <w:rPr>
          <w:rFonts w:ascii="Times New Roman" w:hAnsi="Times New Roman"/>
          <w:color w:val="000000"/>
          <w:sz w:val="27"/>
          <w:szCs w:val="27"/>
          <w:lang w:eastAsia="uk-UA"/>
        </w:rPr>
        <w:br/>
      </w:r>
      <w:r w:rsidRPr="0064045B">
        <w:rPr>
          <w:rFonts w:ascii="Times New Roman" w:hAnsi="Times New Roman"/>
          <w:color w:val="000000"/>
          <w:sz w:val="27"/>
          <w:szCs w:val="27"/>
          <w:lang w:eastAsia="uk-UA"/>
        </w:rPr>
        <w:t>2017 року</w:t>
      </w:r>
      <w:r w:rsidR="00267EB7" w:rsidRPr="0064045B">
        <w:rPr>
          <w:rFonts w:ascii="Times New Roman" w:hAnsi="Times New Roman"/>
          <w:color w:val="000000"/>
          <w:sz w:val="27"/>
          <w:szCs w:val="27"/>
          <w:lang w:eastAsia="uk-UA"/>
        </w:rPr>
        <w:t xml:space="preserve"> </w:t>
      </w:r>
      <w:r w:rsidRPr="0064045B">
        <w:rPr>
          <w:rFonts w:ascii="Times New Roman" w:hAnsi="Times New Roman"/>
          <w:color w:val="000000"/>
          <w:sz w:val="27"/>
          <w:szCs w:val="27"/>
          <w:lang w:eastAsia="uk-UA"/>
        </w:rPr>
        <w:t xml:space="preserve">№608, зареєстрованим у Міністерстві юстиції України 13 грудня </w:t>
      </w:r>
      <w:r w:rsidR="00EB3A88" w:rsidRPr="0064045B">
        <w:rPr>
          <w:rFonts w:ascii="Times New Roman" w:hAnsi="Times New Roman"/>
          <w:color w:val="000000"/>
          <w:sz w:val="27"/>
          <w:szCs w:val="27"/>
          <w:lang w:eastAsia="uk-UA"/>
        </w:rPr>
        <w:br/>
      </w:r>
      <w:r w:rsidRPr="00CA60C5">
        <w:rPr>
          <w:rFonts w:ascii="Times New Roman" w:hAnsi="Times New Roman"/>
          <w:color w:val="000000"/>
          <w:sz w:val="27"/>
          <w:szCs w:val="27"/>
          <w:lang w:eastAsia="uk-UA"/>
        </w:rPr>
        <w:t>2017</w:t>
      </w:r>
      <w:r w:rsidR="00EB3A88" w:rsidRPr="00CA60C5">
        <w:rPr>
          <w:rFonts w:ascii="Times New Roman" w:hAnsi="Times New Roman"/>
          <w:color w:val="000000"/>
          <w:sz w:val="27"/>
          <w:szCs w:val="27"/>
          <w:lang w:eastAsia="uk-UA"/>
        </w:rPr>
        <w:t xml:space="preserve"> </w:t>
      </w:r>
      <w:r w:rsidRPr="00CA60C5">
        <w:rPr>
          <w:rFonts w:ascii="Times New Roman" w:hAnsi="Times New Roman"/>
          <w:color w:val="000000"/>
          <w:sz w:val="27"/>
          <w:szCs w:val="27"/>
          <w:lang w:eastAsia="uk-UA"/>
        </w:rPr>
        <w:t>року за № 1503/31371;</w:t>
      </w:r>
    </w:p>
    <w:p w14:paraId="54E87E9B" w14:textId="3A9ECDD2" w:rsidR="00F1489B" w:rsidRPr="00CA60C5" w:rsidRDefault="00F1489B" w:rsidP="00BF0FEC">
      <w:pPr>
        <w:spacing w:after="0" w:line="250" w:lineRule="auto"/>
        <w:ind w:firstLine="709"/>
        <w:jc w:val="both"/>
        <w:rPr>
          <w:rFonts w:ascii="Times New Roman" w:hAnsi="Times New Roman"/>
          <w:sz w:val="27"/>
          <w:szCs w:val="27"/>
        </w:rPr>
      </w:pPr>
      <w:r w:rsidRPr="00CA60C5">
        <w:rPr>
          <w:rFonts w:ascii="Times New Roman" w:hAnsi="Times New Roman"/>
          <w:sz w:val="27"/>
          <w:szCs w:val="27"/>
        </w:rPr>
        <w:t xml:space="preserve">1.8. Указ Президента України «Про введення воєнного стану в Україні» від 24 лютого 2022 року №64/2022, в Україні введено воєнний стан із 05 години </w:t>
      </w:r>
      <w:r w:rsidR="008E43D3" w:rsidRPr="00CA60C5">
        <w:rPr>
          <w:rFonts w:ascii="Times New Roman" w:hAnsi="Times New Roman"/>
          <w:sz w:val="27"/>
          <w:szCs w:val="27"/>
        </w:rPr>
        <w:br/>
      </w:r>
      <w:r w:rsidRPr="00CA60C5">
        <w:rPr>
          <w:rFonts w:ascii="Times New Roman" w:hAnsi="Times New Roman"/>
          <w:sz w:val="27"/>
          <w:szCs w:val="27"/>
        </w:rPr>
        <w:t>30 хвилин 24 лютого 2022 року строком на 30 діб, та відповідно до Указу Президента України</w:t>
      </w:r>
      <w:r w:rsidR="0052327E" w:rsidRPr="00CA60C5">
        <w:rPr>
          <w:rFonts w:ascii="Times New Roman" w:hAnsi="Times New Roman"/>
          <w:sz w:val="27"/>
          <w:szCs w:val="27"/>
        </w:rPr>
        <w:t xml:space="preserve"> </w:t>
      </w:r>
      <w:r w:rsidRPr="00CA60C5">
        <w:rPr>
          <w:rFonts w:ascii="Times New Roman" w:hAnsi="Times New Roman"/>
          <w:sz w:val="27"/>
          <w:szCs w:val="27"/>
        </w:rPr>
        <w:t xml:space="preserve">від </w:t>
      </w:r>
      <w:r w:rsidR="00E87589" w:rsidRPr="00CA60C5">
        <w:rPr>
          <w:rFonts w:ascii="Times New Roman" w:hAnsi="Times New Roman"/>
          <w:sz w:val="27"/>
          <w:szCs w:val="27"/>
        </w:rPr>
        <w:t>27 квітня 2026 року</w:t>
      </w:r>
      <w:r w:rsidR="00F20B68" w:rsidRPr="00CA60C5">
        <w:rPr>
          <w:rFonts w:ascii="Times New Roman" w:hAnsi="Times New Roman"/>
          <w:sz w:val="27"/>
          <w:szCs w:val="27"/>
        </w:rPr>
        <w:t xml:space="preserve"> №342/2026</w:t>
      </w:r>
      <w:r w:rsidR="00E87589" w:rsidRPr="00CA60C5">
        <w:rPr>
          <w:rFonts w:ascii="Times New Roman" w:hAnsi="Times New Roman"/>
          <w:sz w:val="27"/>
          <w:szCs w:val="27"/>
        </w:rPr>
        <w:t>, строк дії воєнного стану в Україні продовжено з 05 години 30 хвилин 04 травня 2026 року строком на 90 діб</w:t>
      </w:r>
      <w:r w:rsidRPr="00CA60C5">
        <w:rPr>
          <w:rFonts w:ascii="Times New Roman" w:hAnsi="Times New Roman"/>
          <w:sz w:val="27"/>
          <w:szCs w:val="27"/>
        </w:rPr>
        <w:t>;</w:t>
      </w:r>
    </w:p>
    <w:p w14:paraId="2A2C07B8" w14:textId="67BA4B0A" w:rsidR="00616472" w:rsidRPr="00CA60C5" w:rsidRDefault="00616472" w:rsidP="00BF0FEC">
      <w:pPr>
        <w:tabs>
          <w:tab w:val="left" w:pos="-426"/>
        </w:tabs>
        <w:spacing w:after="0" w:line="250" w:lineRule="auto"/>
        <w:jc w:val="both"/>
        <w:rPr>
          <w:rFonts w:ascii="Times New Roman" w:hAnsi="Times New Roman"/>
          <w:sz w:val="27"/>
          <w:szCs w:val="27"/>
        </w:rPr>
      </w:pPr>
      <w:r w:rsidRPr="00CA60C5">
        <w:rPr>
          <w:rFonts w:ascii="Times New Roman" w:hAnsi="Times New Roman"/>
          <w:sz w:val="27"/>
          <w:szCs w:val="27"/>
        </w:rPr>
        <w:tab/>
        <w:t>1.</w:t>
      </w:r>
      <w:r w:rsidR="00A147B4" w:rsidRPr="00CA60C5">
        <w:rPr>
          <w:rFonts w:ascii="Times New Roman" w:hAnsi="Times New Roman"/>
          <w:sz w:val="27"/>
          <w:szCs w:val="27"/>
        </w:rPr>
        <w:t>9</w:t>
      </w:r>
      <w:r w:rsidRPr="00CA60C5">
        <w:rPr>
          <w:rFonts w:ascii="Times New Roman" w:hAnsi="Times New Roman"/>
          <w:sz w:val="27"/>
          <w:szCs w:val="27"/>
        </w:rPr>
        <w:t xml:space="preserve">. Закон України «Про правовий режим воєнного стану» від 12 травня </w:t>
      </w:r>
      <w:r w:rsidR="00CA274F" w:rsidRPr="00CA60C5">
        <w:rPr>
          <w:rFonts w:ascii="Times New Roman" w:hAnsi="Times New Roman"/>
          <w:sz w:val="27"/>
          <w:szCs w:val="27"/>
        </w:rPr>
        <w:br/>
      </w:r>
      <w:r w:rsidRPr="00CA60C5">
        <w:rPr>
          <w:rFonts w:ascii="Times New Roman" w:hAnsi="Times New Roman"/>
          <w:sz w:val="27"/>
          <w:szCs w:val="27"/>
        </w:rPr>
        <w:t>2015 року № 389-VIII.</w:t>
      </w:r>
    </w:p>
    <w:p w14:paraId="66033D6D" w14:textId="77777777" w:rsidR="00E00757" w:rsidRPr="00CA60C5" w:rsidRDefault="00E00757" w:rsidP="00BF0FEC">
      <w:pPr>
        <w:pStyle w:val="4"/>
        <w:spacing w:line="250" w:lineRule="auto"/>
        <w:ind w:firstLine="567"/>
        <w:jc w:val="both"/>
        <w:rPr>
          <w:rFonts w:ascii="Times New Roman" w:hAnsi="Times New Roman"/>
          <w:sz w:val="27"/>
          <w:szCs w:val="27"/>
          <w:lang w:val="uk-UA"/>
        </w:rPr>
      </w:pPr>
    </w:p>
    <w:p w14:paraId="25587F07" w14:textId="77777777" w:rsidR="00E00757" w:rsidRPr="00853142" w:rsidRDefault="00E00757" w:rsidP="00BF0FEC">
      <w:pPr>
        <w:pStyle w:val="Default"/>
        <w:spacing w:line="250" w:lineRule="auto"/>
        <w:ind w:firstLine="709"/>
        <w:jc w:val="both"/>
        <w:rPr>
          <w:b/>
          <w:bCs/>
          <w:color w:val="auto"/>
          <w:sz w:val="27"/>
          <w:szCs w:val="27"/>
          <w:lang w:val="uk-UA"/>
        </w:rPr>
      </w:pPr>
      <w:r w:rsidRPr="00853142">
        <w:rPr>
          <w:b/>
          <w:color w:val="auto"/>
          <w:sz w:val="27"/>
          <w:szCs w:val="27"/>
          <w:lang w:val="uk-UA"/>
        </w:rPr>
        <w:t xml:space="preserve">2. </w:t>
      </w:r>
      <w:r w:rsidRPr="00853142">
        <w:rPr>
          <w:b/>
          <w:bCs/>
          <w:color w:val="auto"/>
          <w:sz w:val="27"/>
          <w:szCs w:val="27"/>
          <w:lang w:val="uk-UA"/>
        </w:rPr>
        <w:t>Опис обставин вчиненого правопорушення.</w:t>
      </w:r>
    </w:p>
    <w:p w14:paraId="6D2D4D97" w14:textId="7C33BC9A" w:rsidR="007D0443" w:rsidRPr="00853142" w:rsidRDefault="005A13F9" w:rsidP="005F7274">
      <w:pPr>
        <w:pStyle w:val="Default"/>
        <w:spacing w:line="250" w:lineRule="auto"/>
        <w:ind w:firstLine="709"/>
        <w:jc w:val="both"/>
        <w:rPr>
          <w:sz w:val="27"/>
          <w:szCs w:val="27"/>
          <w:lang w:val="uk-UA"/>
        </w:rPr>
      </w:pPr>
      <w:r w:rsidRPr="00853142">
        <w:rPr>
          <w:b/>
          <w:bCs/>
          <w:color w:val="auto"/>
          <w:sz w:val="27"/>
          <w:szCs w:val="27"/>
          <w:lang w:val="uk-UA"/>
        </w:rPr>
        <w:t>2.1</w:t>
      </w:r>
      <w:r w:rsidR="00B645C9" w:rsidRPr="00853142">
        <w:rPr>
          <w:b/>
          <w:sz w:val="27"/>
          <w:szCs w:val="27"/>
          <w:lang w:val="uk-UA"/>
        </w:rPr>
        <w:t xml:space="preserve"> </w:t>
      </w:r>
      <w:r w:rsidR="00B645C9" w:rsidRPr="00853142">
        <w:rPr>
          <w:bCs/>
          <w:sz w:val="27"/>
          <w:szCs w:val="27"/>
          <w:lang w:val="uk-UA"/>
        </w:rPr>
        <w:t xml:space="preserve">Відповідно до </w:t>
      </w:r>
      <w:r w:rsidR="00215959" w:rsidRPr="00853142">
        <w:rPr>
          <w:bCs/>
          <w:sz w:val="27"/>
          <w:szCs w:val="27"/>
          <w:lang w:val="uk-UA"/>
        </w:rPr>
        <w:t>рапорту</w:t>
      </w:r>
      <w:r w:rsidR="007033ED" w:rsidRPr="00853142">
        <w:rPr>
          <w:bCs/>
          <w:sz w:val="27"/>
          <w:szCs w:val="27"/>
          <w:lang w:val="uk-UA"/>
        </w:rPr>
        <w:t xml:space="preserve"> </w:t>
      </w:r>
      <w:r w:rsidR="004012BA" w:rsidRPr="00853142">
        <w:rPr>
          <w:bCs/>
          <w:sz w:val="27"/>
          <w:szCs w:val="27"/>
          <w:lang w:val="uk-UA"/>
        </w:rPr>
        <w:t xml:space="preserve">командира 1 навчальної роти 1 навчального батальйону військової частини А2900 лейтенанта </w:t>
      </w:r>
      <w:proofErr w:type="spellStart"/>
      <w:r w:rsidR="004012BA" w:rsidRPr="00853142">
        <w:rPr>
          <w:bCs/>
          <w:sz w:val="27"/>
          <w:szCs w:val="27"/>
          <w:lang w:val="uk-UA"/>
        </w:rPr>
        <w:t>Гензеля</w:t>
      </w:r>
      <w:proofErr w:type="spellEnd"/>
      <w:r w:rsidR="004012BA" w:rsidRPr="00853142">
        <w:rPr>
          <w:bCs/>
          <w:sz w:val="27"/>
          <w:szCs w:val="27"/>
          <w:lang w:val="uk-UA"/>
        </w:rPr>
        <w:t xml:space="preserve"> Богдана Васильовича </w:t>
      </w:r>
      <w:r w:rsidR="00B645C9" w:rsidRPr="00853142">
        <w:rPr>
          <w:bCs/>
          <w:sz w:val="27"/>
          <w:szCs w:val="27"/>
          <w:lang w:val="uk-UA"/>
        </w:rPr>
        <w:t xml:space="preserve">від </w:t>
      </w:r>
      <w:r w:rsidR="00DE1CD3" w:rsidRPr="00853142">
        <w:rPr>
          <w:bCs/>
          <w:sz w:val="27"/>
          <w:szCs w:val="27"/>
          <w:lang w:val="uk-UA"/>
        </w:rPr>
        <w:t>20</w:t>
      </w:r>
      <w:r w:rsidR="00240885" w:rsidRPr="00853142">
        <w:rPr>
          <w:bCs/>
          <w:sz w:val="27"/>
          <w:szCs w:val="27"/>
          <w:lang w:val="uk-UA"/>
        </w:rPr>
        <w:t xml:space="preserve"> </w:t>
      </w:r>
      <w:r w:rsidR="00C17577" w:rsidRPr="00853142">
        <w:rPr>
          <w:bCs/>
          <w:sz w:val="27"/>
          <w:szCs w:val="27"/>
          <w:lang w:val="uk-UA"/>
        </w:rPr>
        <w:t>лип</w:t>
      </w:r>
      <w:r w:rsidR="00240885" w:rsidRPr="00853142">
        <w:rPr>
          <w:bCs/>
          <w:sz w:val="27"/>
          <w:szCs w:val="27"/>
          <w:lang w:val="uk-UA"/>
        </w:rPr>
        <w:t>ня 2026 року №812/</w:t>
      </w:r>
      <w:r w:rsidR="005F7274" w:rsidRPr="00853142">
        <w:rPr>
          <w:bCs/>
          <w:sz w:val="27"/>
          <w:szCs w:val="27"/>
          <w:lang w:val="uk-UA"/>
        </w:rPr>
        <w:t>20</w:t>
      </w:r>
      <w:r w:rsidR="00DE1CD3" w:rsidRPr="00853142">
        <w:rPr>
          <w:bCs/>
          <w:sz w:val="27"/>
          <w:szCs w:val="27"/>
          <w:lang w:val="uk-UA"/>
        </w:rPr>
        <w:t>495</w:t>
      </w:r>
      <w:r w:rsidR="00240885" w:rsidRPr="00853142">
        <w:rPr>
          <w:bCs/>
          <w:sz w:val="27"/>
          <w:szCs w:val="27"/>
          <w:lang w:val="uk-UA"/>
        </w:rPr>
        <w:t>-в</w:t>
      </w:r>
      <w:r w:rsidR="00BE2930" w:rsidRPr="00853142">
        <w:rPr>
          <w:bCs/>
          <w:sz w:val="27"/>
          <w:szCs w:val="27"/>
          <w:lang w:val="uk-UA"/>
        </w:rPr>
        <w:t xml:space="preserve">, </w:t>
      </w:r>
      <w:r w:rsidR="00B645C9" w:rsidRPr="00853142">
        <w:rPr>
          <w:bCs/>
          <w:sz w:val="27"/>
          <w:szCs w:val="27"/>
          <w:lang w:val="uk-UA"/>
        </w:rPr>
        <w:t>стало відомо,</w:t>
      </w:r>
      <w:r w:rsidR="007D0443" w:rsidRPr="00853142">
        <w:rPr>
          <w:bCs/>
          <w:sz w:val="27"/>
          <w:szCs w:val="27"/>
          <w:lang w:val="uk-UA"/>
        </w:rPr>
        <w:t xml:space="preserve"> що </w:t>
      </w:r>
      <w:r w:rsidR="00DE1CD3" w:rsidRPr="00853142">
        <w:rPr>
          <w:sz w:val="27"/>
          <w:szCs w:val="27"/>
          <w:lang w:val="uk-UA"/>
        </w:rPr>
        <w:t xml:space="preserve">20.07.2026 року станом на </w:t>
      </w:r>
      <w:r w:rsidR="00F11879">
        <w:rPr>
          <w:sz w:val="27"/>
          <w:szCs w:val="27"/>
          <w:lang w:val="uk-UA"/>
        </w:rPr>
        <w:br/>
      </w:r>
      <w:r w:rsidR="00DE1CD3" w:rsidRPr="00853142">
        <w:rPr>
          <w:sz w:val="27"/>
          <w:szCs w:val="27"/>
          <w:lang w:val="uk-UA"/>
        </w:rPr>
        <w:t xml:space="preserve">13 годину 00 хвилин під час перевірки військовослужбовців які перебувають на стаціонарному лікуванні у в/ч А1065, стало відомо, що курсант 1 навчальної роти </w:t>
      </w:r>
      <w:r w:rsidR="00F11879">
        <w:rPr>
          <w:sz w:val="27"/>
          <w:szCs w:val="27"/>
          <w:lang w:val="uk-UA"/>
        </w:rPr>
        <w:br/>
      </w:r>
      <w:r w:rsidR="00DE1CD3" w:rsidRPr="00853142">
        <w:rPr>
          <w:sz w:val="27"/>
          <w:szCs w:val="27"/>
          <w:lang w:val="uk-UA"/>
        </w:rPr>
        <w:t xml:space="preserve">1 навчального батальйону військової частини А2900 солдат </w:t>
      </w:r>
      <w:proofErr w:type="spellStart"/>
      <w:r w:rsidR="00DE1CD3" w:rsidRPr="00853142">
        <w:rPr>
          <w:sz w:val="27"/>
          <w:szCs w:val="27"/>
          <w:lang w:val="uk-UA"/>
        </w:rPr>
        <w:t>Білоха</w:t>
      </w:r>
      <w:proofErr w:type="spellEnd"/>
      <w:r w:rsidR="00DE1CD3" w:rsidRPr="00853142">
        <w:rPr>
          <w:sz w:val="27"/>
          <w:szCs w:val="27"/>
          <w:lang w:val="uk-UA"/>
        </w:rPr>
        <w:t xml:space="preserve"> Євгеній Борисович, який прибув у відрядження з військової частини А4056 для проходження базової загальновійськової підготовки, з 16.07.2026 перебував на стаціонарному лікуванні у в/ч А1065, 18.07.2026 року був виписаний з вищевказаної лікарні за порушення режиму, та не повернувся без поважних причин 18.07.2026 року до розташування 1 навчальної роти 1 навчального батальйону військової частини А2900 (Житомирська область, Житомирський р-н., с. </w:t>
      </w:r>
      <w:proofErr w:type="spellStart"/>
      <w:r w:rsidR="00DE1CD3" w:rsidRPr="00853142">
        <w:rPr>
          <w:sz w:val="27"/>
          <w:szCs w:val="27"/>
          <w:lang w:val="uk-UA"/>
        </w:rPr>
        <w:t>Дениші</w:t>
      </w:r>
      <w:proofErr w:type="spellEnd"/>
      <w:r w:rsidR="00DE1CD3" w:rsidRPr="00853142">
        <w:rPr>
          <w:sz w:val="27"/>
          <w:szCs w:val="27"/>
          <w:lang w:val="uk-UA"/>
        </w:rPr>
        <w:t>).</w:t>
      </w:r>
      <w:r w:rsidR="00BF0FEC" w:rsidRPr="00853142">
        <w:rPr>
          <w:sz w:val="27"/>
          <w:szCs w:val="27"/>
          <w:lang w:val="uk-UA"/>
        </w:rPr>
        <w:t xml:space="preserve"> </w:t>
      </w:r>
      <w:r w:rsidR="007D0443" w:rsidRPr="00853142">
        <w:rPr>
          <w:bCs/>
          <w:sz w:val="27"/>
          <w:szCs w:val="27"/>
          <w:lang w:val="uk-UA"/>
        </w:rPr>
        <w:t>Пошукові</w:t>
      </w:r>
      <w:r w:rsidR="00515D64" w:rsidRPr="00853142">
        <w:rPr>
          <w:bCs/>
          <w:sz w:val="27"/>
          <w:szCs w:val="27"/>
          <w:lang w:val="uk-UA"/>
        </w:rPr>
        <w:t xml:space="preserve"> </w:t>
      </w:r>
      <w:r w:rsidR="007D0443" w:rsidRPr="00853142">
        <w:rPr>
          <w:bCs/>
          <w:sz w:val="27"/>
          <w:szCs w:val="27"/>
          <w:lang w:val="uk-UA"/>
        </w:rPr>
        <w:t>заходи позитивного результату не дали</w:t>
      </w:r>
      <w:r w:rsidR="00AE6233" w:rsidRPr="00853142">
        <w:rPr>
          <w:bCs/>
          <w:sz w:val="27"/>
          <w:szCs w:val="27"/>
          <w:lang w:val="uk-UA"/>
        </w:rPr>
        <w:t>.</w:t>
      </w:r>
      <w:r w:rsidR="007D0443" w:rsidRPr="00853142">
        <w:rPr>
          <w:bCs/>
          <w:sz w:val="27"/>
          <w:szCs w:val="27"/>
          <w:lang w:val="uk-UA"/>
        </w:rPr>
        <w:t xml:space="preserve"> </w:t>
      </w:r>
      <w:r w:rsidR="00AE6233" w:rsidRPr="00853142">
        <w:rPr>
          <w:bCs/>
          <w:sz w:val="27"/>
          <w:szCs w:val="27"/>
          <w:lang w:val="uk-UA"/>
        </w:rPr>
        <w:t>Н</w:t>
      </w:r>
      <w:r w:rsidR="007D0443" w:rsidRPr="00853142">
        <w:rPr>
          <w:bCs/>
          <w:sz w:val="27"/>
          <w:szCs w:val="27"/>
          <w:lang w:val="uk-UA"/>
        </w:rPr>
        <w:t>а телефонні дзвінки не відповідає, місце</w:t>
      </w:r>
      <w:r w:rsidR="00AE6233" w:rsidRPr="00853142">
        <w:rPr>
          <w:bCs/>
          <w:sz w:val="27"/>
          <w:szCs w:val="27"/>
          <w:lang w:val="uk-UA"/>
        </w:rPr>
        <w:t xml:space="preserve"> </w:t>
      </w:r>
      <w:r w:rsidR="007D0443" w:rsidRPr="00853142">
        <w:rPr>
          <w:bCs/>
          <w:sz w:val="27"/>
          <w:szCs w:val="27"/>
          <w:lang w:val="uk-UA"/>
        </w:rPr>
        <w:t xml:space="preserve">знаходження </w:t>
      </w:r>
      <w:r w:rsidR="00AE6233" w:rsidRPr="00853142">
        <w:rPr>
          <w:bCs/>
          <w:sz w:val="27"/>
          <w:szCs w:val="27"/>
          <w:lang w:val="uk-UA"/>
        </w:rPr>
        <w:t>військовослужбовця не</w:t>
      </w:r>
      <w:r w:rsidR="007D0443" w:rsidRPr="00853142">
        <w:rPr>
          <w:bCs/>
          <w:sz w:val="27"/>
          <w:szCs w:val="27"/>
          <w:lang w:val="uk-UA"/>
        </w:rPr>
        <w:t>відом</w:t>
      </w:r>
      <w:r w:rsidR="00AE6233" w:rsidRPr="00853142">
        <w:rPr>
          <w:bCs/>
          <w:sz w:val="27"/>
          <w:szCs w:val="27"/>
          <w:lang w:val="uk-UA"/>
        </w:rPr>
        <w:t>е</w:t>
      </w:r>
      <w:r w:rsidR="007D0443" w:rsidRPr="00853142">
        <w:rPr>
          <w:bCs/>
          <w:sz w:val="27"/>
          <w:szCs w:val="27"/>
          <w:lang w:val="uk-UA"/>
        </w:rPr>
        <w:t>.</w:t>
      </w:r>
    </w:p>
    <w:p w14:paraId="6146450A" w14:textId="77777777" w:rsidR="00A55901" w:rsidRPr="00853142" w:rsidRDefault="00A55901" w:rsidP="00BF0FEC">
      <w:pPr>
        <w:pStyle w:val="Default"/>
        <w:spacing w:line="250" w:lineRule="auto"/>
        <w:ind w:firstLine="709"/>
        <w:jc w:val="both"/>
        <w:rPr>
          <w:bCs/>
          <w:sz w:val="27"/>
          <w:szCs w:val="27"/>
          <w:lang w:val="uk-UA"/>
        </w:rPr>
      </w:pPr>
    </w:p>
    <w:p w14:paraId="6FB32D25" w14:textId="009853F7" w:rsidR="00E535CF" w:rsidRDefault="00E00757" w:rsidP="00BF0FEC">
      <w:pPr>
        <w:pStyle w:val="Default"/>
        <w:spacing w:line="250" w:lineRule="auto"/>
        <w:ind w:firstLine="709"/>
        <w:jc w:val="both"/>
        <w:rPr>
          <w:b/>
          <w:bCs/>
          <w:color w:val="auto"/>
          <w:sz w:val="27"/>
          <w:szCs w:val="27"/>
          <w:lang w:val="uk-UA"/>
        </w:rPr>
      </w:pPr>
      <w:r w:rsidRPr="000673BA">
        <w:rPr>
          <w:b/>
          <w:bCs/>
          <w:color w:val="auto"/>
          <w:sz w:val="27"/>
          <w:szCs w:val="27"/>
          <w:lang w:val="uk-UA"/>
        </w:rPr>
        <w:t>3. Обставини та факти, що були встановлені під час проведення службового розслідування.</w:t>
      </w:r>
    </w:p>
    <w:p w14:paraId="1CDDF5AC" w14:textId="04FC57FA" w:rsidR="00C427E3" w:rsidRDefault="00D4726D" w:rsidP="00BF0FEC">
      <w:pPr>
        <w:pStyle w:val="Default"/>
        <w:tabs>
          <w:tab w:val="left" w:pos="1276"/>
        </w:tabs>
        <w:spacing w:line="250" w:lineRule="auto"/>
        <w:ind w:firstLine="709"/>
        <w:jc w:val="both"/>
        <w:rPr>
          <w:bCs/>
          <w:sz w:val="27"/>
          <w:szCs w:val="27"/>
          <w:lang w:val="uk-UA"/>
        </w:rPr>
      </w:pPr>
      <w:r w:rsidRPr="0015720D">
        <w:rPr>
          <w:b/>
          <w:bCs/>
          <w:sz w:val="27"/>
          <w:szCs w:val="27"/>
          <w:lang w:val="uk-UA"/>
        </w:rPr>
        <w:t>3.</w:t>
      </w:r>
      <w:r w:rsidR="00F33223" w:rsidRPr="0015720D">
        <w:rPr>
          <w:b/>
          <w:bCs/>
          <w:sz w:val="27"/>
          <w:szCs w:val="27"/>
          <w:lang w:val="uk-UA"/>
        </w:rPr>
        <w:t>1</w:t>
      </w:r>
      <w:r w:rsidRPr="0015720D">
        <w:rPr>
          <w:bCs/>
          <w:sz w:val="27"/>
          <w:szCs w:val="27"/>
          <w:lang w:val="uk-UA"/>
        </w:rPr>
        <w:t xml:space="preserve">. </w:t>
      </w:r>
      <w:r w:rsidR="00B96DB5" w:rsidRPr="0015720D">
        <w:rPr>
          <w:bCs/>
          <w:color w:val="000000" w:themeColor="text1"/>
          <w:sz w:val="27"/>
          <w:szCs w:val="27"/>
          <w:lang w:val="uk-UA"/>
        </w:rPr>
        <w:t>Відповідно до</w:t>
      </w:r>
      <w:r w:rsidR="00B96DB5" w:rsidRPr="0015720D">
        <w:rPr>
          <w:color w:val="000000" w:themeColor="text1"/>
          <w:sz w:val="27"/>
          <w:szCs w:val="27"/>
          <w:lang w:val="uk-UA"/>
        </w:rPr>
        <w:t xml:space="preserve"> наказу командира військової частини А2900 (по стройовій частині) від </w:t>
      </w:r>
      <w:r w:rsidR="00B748F5" w:rsidRPr="0015720D">
        <w:rPr>
          <w:bCs/>
          <w:color w:val="000000" w:themeColor="text1"/>
          <w:sz w:val="27"/>
          <w:szCs w:val="27"/>
          <w:lang w:val="uk-UA"/>
        </w:rPr>
        <w:t>15</w:t>
      </w:r>
      <w:r w:rsidR="00240885" w:rsidRPr="0015720D">
        <w:rPr>
          <w:bCs/>
          <w:color w:val="000000" w:themeColor="text1"/>
          <w:sz w:val="27"/>
          <w:szCs w:val="27"/>
          <w:lang w:val="uk-UA"/>
        </w:rPr>
        <w:t xml:space="preserve"> червня 2026 року №1</w:t>
      </w:r>
      <w:r w:rsidR="00B748F5" w:rsidRPr="0015720D">
        <w:rPr>
          <w:bCs/>
          <w:color w:val="000000" w:themeColor="text1"/>
          <w:sz w:val="27"/>
          <w:szCs w:val="27"/>
          <w:lang w:val="uk-UA"/>
        </w:rPr>
        <w:t>74</w:t>
      </w:r>
      <w:r w:rsidR="00B96DB5" w:rsidRPr="0015720D">
        <w:rPr>
          <w:color w:val="000000" w:themeColor="text1"/>
          <w:sz w:val="27"/>
          <w:szCs w:val="27"/>
          <w:lang w:val="uk-UA"/>
        </w:rPr>
        <w:t xml:space="preserve">, </w:t>
      </w:r>
      <w:r w:rsidR="00AE6233" w:rsidRPr="0015720D">
        <w:rPr>
          <w:color w:val="000000" w:themeColor="text1"/>
          <w:sz w:val="27"/>
          <w:szCs w:val="27"/>
          <w:lang w:val="uk-UA"/>
        </w:rPr>
        <w:t xml:space="preserve">солдат </w:t>
      </w:r>
      <w:proofErr w:type="spellStart"/>
      <w:r w:rsidR="00604B4C" w:rsidRPr="0015720D">
        <w:rPr>
          <w:sz w:val="27"/>
          <w:szCs w:val="27"/>
        </w:rPr>
        <w:t>Білоха</w:t>
      </w:r>
      <w:proofErr w:type="spellEnd"/>
      <w:r w:rsidR="00604B4C" w:rsidRPr="0015720D">
        <w:rPr>
          <w:sz w:val="27"/>
          <w:szCs w:val="27"/>
        </w:rPr>
        <w:t xml:space="preserve"> </w:t>
      </w:r>
      <w:proofErr w:type="spellStart"/>
      <w:r w:rsidR="00604B4C" w:rsidRPr="0015720D">
        <w:rPr>
          <w:sz w:val="27"/>
          <w:szCs w:val="27"/>
        </w:rPr>
        <w:t>Євгеній</w:t>
      </w:r>
      <w:proofErr w:type="spellEnd"/>
      <w:r w:rsidR="00604B4C" w:rsidRPr="0015720D">
        <w:rPr>
          <w:sz w:val="27"/>
          <w:szCs w:val="27"/>
        </w:rPr>
        <w:t xml:space="preserve"> Борисович</w:t>
      </w:r>
      <w:r w:rsidR="00604B4C" w:rsidRPr="0015720D">
        <w:rPr>
          <w:sz w:val="27"/>
          <w:szCs w:val="27"/>
          <w:lang w:val="uk-UA"/>
        </w:rPr>
        <w:t xml:space="preserve">, </w:t>
      </w:r>
      <w:r w:rsidR="00604B4C" w:rsidRPr="0015720D">
        <w:rPr>
          <w:bCs/>
          <w:sz w:val="27"/>
          <w:szCs w:val="27"/>
          <w:lang w:val="uk-UA"/>
        </w:rPr>
        <w:t>військовослужбовець</w:t>
      </w:r>
      <w:r w:rsidR="00604B4C" w:rsidRPr="0015720D">
        <w:t xml:space="preserve"> </w:t>
      </w:r>
      <w:r w:rsidR="00604B4C" w:rsidRPr="0015720D">
        <w:rPr>
          <w:bCs/>
          <w:sz w:val="27"/>
          <w:szCs w:val="27"/>
          <w:lang w:val="uk-UA"/>
        </w:rPr>
        <w:t>військової частини А4</w:t>
      </w:r>
      <w:r w:rsidR="0015720D">
        <w:rPr>
          <w:bCs/>
          <w:sz w:val="27"/>
          <w:szCs w:val="27"/>
          <w:lang w:val="uk-UA"/>
        </w:rPr>
        <w:t>056</w:t>
      </w:r>
      <w:r w:rsidR="00604B4C" w:rsidRPr="0015720D">
        <w:rPr>
          <w:bCs/>
          <w:sz w:val="27"/>
          <w:szCs w:val="27"/>
          <w:lang w:val="uk-UA"/>
        </w:rPr>
        <w:t xml:space="preserve"> </w:t>
      </w:r>
      <w:r w:rsidR="00B748F5" w:rsidRPr="0015720D">
        <w:rPr>
          <w:sz w:val="27"/>
          <w:szCs w:val="27"/>
          <w:lang w:val="uk-UA"/>
        </w:rPr>
        <w:t>прибув та приступив до виконання службових обов’язків у відрядженні.</w:t>
      </w:r>
    </w:p>
    <w:p w14:paraId="10319A55" w14:textId="6C8B2FDA" w:rsidR="00DB4E68" w:rsidRDefault="00DB4E68" w:rsidP="00BF0FEC">
      <w:pPr>
        <w:pStyle w:val="Default"/>
        <w:tabs>
          <w:tab w:val="left" w:pos="1276"/>
        </w:tabs>
        <w:spacing w:line="250" w:lineRule="auto"/>
        <w:ind w:firstLine="709"/>
        <w:jc w:val="both"/>
        <w:rPr>
          <w:bCs/>
          <w:sz w:val="27"/>
          <w:szCs w:val="27"/>
          <w:lang w:val="uk-UA"/>
        </w:rPr>
      </w:pPr>
      <w:r w:rsidRPr="0015720D">
        <w:rPr>
          <w:b/>
          <w:sz w:val="27"/>
          <w:szCs w:val="27"/>
          <w:lang w:val="uk-UA"/>
        </w:rPr>
        <w:t>3.2.</w:t>
      </w:r>
      <w:r w:rsidRPr="0015720D">
        <w:rPr>
          <w:bCs/>
          <w:sz w:val="27"/>
          <w:szCs w:val="27"/>
          <w:lang w:val="uk-UA"/>
        </w:rPr>
        <w:t xml:space="preserve"> </w:t>
      </w:r>
      <w:r w:rsidR="00604B4C" w:rsidRPr="0015720D">
        <w:rPr>
          <w:bCs/>
          <w:sz w:val="27"/>
          <w:szCs w:val="27"/>
          <w:lang w:val="uk-UA"/>
        </w:rPr>
        <w:t xml:space="preserve">Відповідно до наказу командира військової частини А2900 (по стройовій частині) від </w:t>
      </w:r>
      <w:r w:rsidR="0089178D">
        <w:rPr>
          <w:bCs/>
          <w:sz w:val="27"/>
          <w:szCs w:val="27"/>
          <w:lang w:val="uk-UA"/>
        </w:rPr>
        <w:t>16</w:t>
      </w:r>
      <w:r w:rsidR="00604B4C" w:rsidRPr="0015720D">
        <w:rPr>
          <w:bCs/>
          <w:sz w:val="27"/>
          <w:szCs w:val="27"/>
          <w:lang w:val="uk-UA"/>
        </w:rPr>
        <w:t xml:space="preserve"> </w:t>
      </w:r>
      <w:r w:rsidR="0015720D" w:rsidRPr="0015720D">
        <w:rPr>
          <w:bCs/>
          <w:sz w:val="27"/>
          <w:szCs w:val="27"/>
          <w:lang w:val="uk-UA"/>
        </w:rPr>
        <w:t>лип</w:t>
      </w:r>
      <w:r w:rsidR="00604B4C" w:rsidRPr="0015720D">
        <w:rPr>
          <w:bCs/>
          <w:sz w:val="27"/>
          <w:szCs w:val="27"/>
          <w:lang w:val="uk-UA"/>
        </w:rPr>
        <w:t>ня 2026 року №</w:t>
      </w:r>
      <w:r w:rsidR="0015720D" w:rsidRPr="0015720D">
        <w:rPr>
          <w:bCs/>
          <w:sz w:val="27"/>
          <w:szCs w:val="27"/>
          <w:lang w:val="uk-UA"/>
        </w:rPr>
        <w:t>2</w:t>
      </w:r>
      <w:r w:rsidR="0089178D">
        <w:rPr>
          <w:bCs/>
          <w:sz w:val="27"/>
          <w:szCs w:val="27"/>
          <w:lang w:val="uk-UA"/>
        </w:rPr>
        <w:t>08</w:t>
      </w:r>
      <w:r w:rsidR="00604B4C" w:rsidRPr="00DB4E68">
        <w:rPr>
          <w:bCs/>
          <w:sz w:val="27"/>
          <w:szCs w:val="27"/>
          <w:lang w:val="uk-UA"/>
        </w:rPr>
        <w:t xml:space="preserve">, солдат </w:t>
      </w:r>
      <w:proofErr w:type="spellStart"/>
      <w:r w:rsidR="00604B4C" w:rsidRPr="00604B4C">
        <w:rPr>
          <w:sz w:val="27"/>
          <w:szCs w:val="27"/>
        </w:rPr>
        <w:t>Білоха</w:t>
      </w:r>
      <w:proofErr w:type="spellEnd"/>
      <w:r w:rsidR="00604B4C" w:rsidRPr="00604B4C">
        <w:rPr>
          <w:sz w:val="27"/>
          <w:szCs w:val="27"/>
        </w:rPr>
        <w:t xml:space="preserve"> </w:t>
      </w:r>
      <w:proofErr w:type="spellStart"/>
      <w:r w:rsidR="00604B4C" w:rsidRPr="00604B4C">
        <w:rPr>
          <w:sz w:val="27"/>
          <w:szCs w:val="27"/>
        </w:rPr>
        <w:t>Євгеній</w:t>
      </w:r>
      <w:proofErr w:type="spellEnd"/>
      <w:r w:rsidR="00604B4C" w:rsidRPr="00604B4C">
        <w:rPr>
          <w:sz w:val="27"/>
          <w:szCs w:val="27"/>
        </w:rPr>
        <w:t xml:space="preserve"> Борисович</w:t>
      </w:r>
      <w:r w:rsidR="00604B4C">
        <w:rPr>
          <w:bCs/>
          <w:sz w:val="27"/>
          <w:szCs w:val="27"/>
          <w:lang w:val="uk-UA"/>
        </w:rPr>
        <w:t>, військовослужбовець</w:t>
      </w:r>
      <w:r w:rsidR="00604B4C" w:rsidRPr="00DB4E68">
        <w:t xml:space="preserve"> </w:t>
      </w:r>
      <w:r w:rsidR="00604B4C" w:rsidRPr="00DB4E68">
        <w:rPr>
          <w:bCs/>
          <w:sz w:val="27"/>
          <w:szCs w:val="27"/>
          <w:lang w:val="uk-UA"/>
        </w:rPr>
        <w:t>військової частини А</w:t>
      </w:r>
      <w:r w:rsidR="00604B4C">
        <w:rPr>
          <w:bCs/>
          <w:sz w:val="27"/>
          <w:szCs w:val="27"/>
          <w:lang w:val="uk-UA"/>
        </w:rPr>
        <w:t>4</w:t>
      </w:r>
      <w:r w:rsidR="0015720D">
        <w:rPr>
          <w:bCs/>
          <w:sz w:val="27"/>
          <w:szCs w:val="27"/>
          <w:lang w:val="uk-UA"/>
        </w:rPr>
        <w:t>056</w:t>
      </w:r>
      <w:r w:rsidR="00604B4C">
        <w:rPr>
          <w:bCs/>
          <w:sz w:val="27"/>
          <w:szCs w:val="27"/>
          <w:lang w:val="uk-UA"/>
        </w:rPr>
        <w:t xml:space="preserve"> вибув з метою проходження стаціонарного лікування до військової частини А1065</w:t>
      </w:r>
      <w:r w:rsidR="00604B4C" w:rsidRPr="00DB4E68">
        <w:rPr>
          <w:bCs/>
          <w:sz w:val="27"/>
          <w:szCs w:val="27"/>
          <w:lang w:val="uk-UA"/>
        </w:rPr>
        <w:t>.</w:t>
      </w:r>
    </w:p>
    <w:p w14:paraId="6378AB47" w14:textId="71300385" w:rsidR="00AB3362" w:rsidRPr="0089178D" w:rsidRDefault="00AB3362" w:rsidP="00BF0FEC">
      <w:pPr>
        <w:pStyle w:val="Default"/>
        <w:tabs>
          <w:tab w:val="left" w:pos="1276"/>
        </w:tabs>
        <w:spacing w:line="250" w:lineRule="auto"/>
        <w:ind w:firstLine="709"/>
        <w:jc w:val="both"/>
        <w:rPr>
          <w:bCs/>
          <w:sz w:val="27"/>
          <w:szCs w:val="27"/>
          <w:lang w:val="uk-UA"/>
        </w:rPr>
      </w:pPr>
      <w:r w:rsidRPr="0089178D">
        <w:rPr>
          <w:b/>
          <w:sz w:val="27"/>
          <w:szCs w:val="27"/>
          <w:lang w:val="uk-UA"/>
        </w:rPr>
        <w:t>3.3.</w:t>
      </w:r>
      <w:r w:rsidRPr="0089178D">
        <w:rPr>
          <w:bCs/>
          <w:sz w:val="27"/>
          <w:szCs w:val="27"/>
          <w:lang w:val="uk-UA"/>
        </w:rPr>
        <w:t xml:space="preserve"> </w:t>
      </w:r>
      <w:r w:rsidR="00FC7E4F" w:rsidRPr="0089178D">
        <w:rPr>
          <w:bCs/>
          <w:sz w:val="27"/>
          <w:szCs w:val="27"/>
          <w:lang w:val="uk-UA"/>
        </w:rPr>
        <w:t xml:space="preserve">Відповідно до доповіді з військової частини А1065 від 19 липня 2026 року №554/4887, стало відомо, що солдат </w:t>
      </w:r>
      <w:proofErr w:type="spellStart"/>
      <w:r w:rsidR="00FC7E4F" w:rsidRPr="0089178D">
        <w:rPr>
          <w:sz w:val="27"/>
          <w:szCs w:val="27"/>
          <w:lang w:val="uk-UA"/>
        </w:rPr>
        <w:t>Білоха</w:t>
      </w:r>
      <w:proofErr w:type="spellEnd"/>
      <w:r w:rsidR="00FC7E4F" w:rsidRPr="0089178D">
        <w:rPr>
          <w:sz w:val="27"/>
          <w:szCs w:val="27"/>
          <w:lang w:val="uk-UA"/>
        </w:rPr>
        <w:t xml:space="preserve"> Євгеній Борисович</w:t>
      </w:r>
      <w:r w:rsidR="00FC7E4F" w:rsidRPr="0089178D">
        <w:rPr>
          <w:bCs/>
          <w:sz w:val="27"/>
          <w:szCs w:val="27"/>
          <w:lang w:val="uk-UA"/>
        </w:rPr>
        <w:t>, 04 червня 1981 року народження, з 16 липня 2026 року по 18 липня 2026 року, перебував на стаціонарному лікуванні в військовій частини А1065. Виписаний за порушення госпітального режиму.</w:t>
      </w:r>
    </w:p>
    <w:p w14:paraId="7C91408D" w14:textId="67D75A87" w:rsidR="00F71736" w:rsidRPr="0089178D" w:rsidRDefault="00AE6233" w:rsidP="00F11879">
      <w:pPr>
        <w:pStyle w:val="Default"/>
        <w:spacing w:line="259" w:lineRule="auto"/>
        <w:ind w:firstLine="709"/>
        <w:jc w:val="both"/>
        <w:rPr>
          <w:color w:val="000000" w:themeColor="text1"/>
          <w:sz w:val="28"/>
          <w:szCs w:val="28"/>
          <w:lang w:val="uk-UA"/>
        </w:rPr>
      </w:pPr>
      <w:r w:rsidRPr="0089178D">
        <w:rPr>
          <w:b/>
          <w:bCs/>
          <w:color w:val="auto"/>
          <w:sz w:val="27"/>
          <w:szCs w:val="27"/>
          <w:lang w:val="uk-UA"/>
        </w:rPr>
        <w:t>3</w:t>
      </w:r>
      <w:r w:rsidR="00334566" w:rsidRPr="0089178D">
        <w:rPr>
          <w:b/>
          <w:bCs/>
          <w:color w:val="auto"/>
          <w:sz w:val="27"/>
          <w:szCs w:val="27"/>
          <w:lang w:val="uk-UA"/>
        </w:rPr>
        <w:t>.</w:t>
      </w:r>
      <w:r w:rsidR="000F0B67" w:rsidRPr="0089178D">
        <w:rPr>
          <w:b/>
          <w:bCs/>
          <w:color w:val="auto"/>
          <w:sz w:val="27"/>
          <w:szCs w:val="27"/>
          <w:lang w:val="uk-UA"/>
        </w:rPr>
        <w:t>4</w:t>
      </w:r>
      <w:r w:rsidR="008247EC" w:rsidRPr="0089178D">
        <w:rPr>
          <w:b/>
          <w:bCs/>
          <w:color w:val="auto"/>
          <w:sz w:val="27"/>
          <w:szCs w:val="27"/>
          <w:lang w:val="uk-UA"/>
        </w:rPr>
        <w:t>.</w:t>
      </w:r>
      <w:r w:rsidR="00F24832" w:rsidRPr="0089178D">
        <w:rPr>
          <w:color w:val="auto"/>
          <w:sz w:val="27"/>
          <w:szCs w:val="27"/>
          <w:lang w:val="uk-UA"/>
        </w:rPr>
        <w:t xml:space="preserve"> З письмових пояснень </w:t>
      </w:r>
      <w:r w:rsidR="00F71736" w:rsidRPr="0089178D">
        <w:rPr>
          <w:color w:val="auto"/>
          <w:sz w:val="27"/>
          <w:szCs w:val="27"/>
          <w:lang w:val="uk-UA"/>
        </w:rPr>
        <w:t>к</w:t>
      </w:r>
      <w:r w:rsidR="00F71736" w:rsidRPr="0089178D">
        <w:rPr>
          <w:sz w:val="26"/>
          <w:szCs w:val="26"/>
          <w:lang w:val="uk-UA"/>
        </w:rPr>
        <w:t>омандира 5 взводу-викладача</w:t>
      </w:r>
      <w:r w:rsidR="001D0EFF" w:rsidRPr="0089178D">
        <w:rPr>
          <w:color w:val="auto"/>
          <w:sz w:val="27"/>
          <w:szCs w:val="27"/>
          <w:lang w:val="uk-UA"/>
        </w:rPr>
        <w:t xml:space="preserve"> </w:t>
      </w:r>
      <w:r w:rsidRPr="0089178D">
        <w:rPr>
          <w:color w:val="auto"/>
          <w:sz w:val="27"/>
          <w:szCs w:val="27"/>
          <w:lang w:val="uk-UA"/>
        </w:rPr>
        <w:t>1</w:t>
      </w:r>
      <w:r w:rsidR="00F24832" w:rsidRPr="0089178D">
        <w:rPr>
          <w:color w:val="auto"/>
          <w:sz w:val="27"/>
          <w:szCs w:val="27"/>
          <w:lang w:val="uk-UA"/>
        </w:rPr>
        <w:t xml:space="preserve"> навчальної роти </w:t>
      </w:r>
      <w:r w:rsidR="00F11879">
        <w:rPr>
          <w:color w:val="auto"/>
          <w:sz w:val="27"/>
          <w:szCs w:val="27"/>
          <w:lang w:val="uk-UA"/>
        </w:rPr>
        <w:br/>
      </w:r>
      <w:r w:rsidR="00F24832" w:rsidRPr="0089178D">
        <w:rPr>
          <w:color w:val="auto"/>
          <w:sz w:val="27"/>
          <w:szCs w:val="27"/>
          <w:lang w:val="uk-UA"/>
        </w:rPr>
        <w:t>1 навчального батальйону військової частини А2900</w:t>
      </w:r>
      <w:r w:rsidR="00681E8C" w:rsidRPr="0089178D">
        <w:rPr>
          <w:color w:val="auto"/>
          <w:sz w:val="27"/>
          <w:szCs w:val="27"/>
          <w:lang w:val="uk-UA"/>
        </w:rPr>
        <w:t>,</w:t>
      </w:r>
      <w:r w:rsidR="00F24832" w:rsidRPr="0089178D">
        <w:rPr>
          <w:color w:val="auto"/>
          <w:sz w:val="27"/>
          <w:szCs w:val="27"/>
          <w:lang w:val="uk-UA"/>
        </w:rPr>
        <w:t xml:space="preserve"> </w:t>
      </w:r>
      <w:r w:rsidR="00F71736" w:rsidRPr="0089178D">
        <w:rPr>
          <w:color w:val="auto"/>
          <w:sz w:val="27"/>
          <w:szCs w:val="27"/>
          <w:lang w:val="uk-UA"/>
        </w:rPr>
        <w:t>молод</w:t>
      </w:r>
      <w:r w:rsidR="00CC3242" w:rsidRPr="0089178D">
        <w:rPr>
          <w:color w:val="auto"/>
          <w:sz w:val="27"/>
          <w:szCs w:val="27"/>
          <w:lang w:val="uk-UA"/>
        </w:rPr>
        <w:t xml:space="preserve">шого сержанта </w:t>
      </w:r>
      <w:r w:rsidR="00F71736" w:rsidRPr="0089178D">
        <w:rPr>
          <w:color w:val="auto"/>
          <w:sz w:val="27"/>
          <w:szCs w:val="27"/>
          <w:lang w:val="uk-UA"/>
        </w:rPr>
        <w:t>Черненко Андрія Юрійовича</w:t>
      </w:r>
      <w:r w:rsidR="003637FB" w:rsidRPr="0089178D">
        <w:rPr>
          <w:color w:val="auto"/>
          <w:sz w:val="27"/>
          <w:szCs w:val="27"/>
          <w:lang w:val="uk-UA"/>
        </w:rPr>
        <w:t xml:space="preserve"> та </w:t>
      </w:r>
      <w:r w:rsidR="00481260" w:rsidRPr="0089178D">
        <w:rPr>
          <w:sz w:val="27"/>
          <w:szCs w:val="27"/>
          <w:lang w:val="uk-UA"/>
        </w:rPr>
        <w:t xml:space="preserve">інструктора 1 навчальної роти 1 навчального </w:t>
      </w:r>
      <w:r w:rsidR="00481260" w:rsidRPr="0089178D">
        <w:rPr>
          <w:sz w:val="27"/>
          <w:szCs w:val="27"/>
          <w:lang w:val="uk-UA"/>
        </w:rPr>
        <w:lastRenderedPageBreak/>
        <w:t>батальйону військової частини А2900</w:t>
      </w:r>
      <w:r w:rsidR="00681E8C" w:rsidRPr="0089178D">
        <w:rPr>
          <w:color w:val="auto"/>
          <w:sz w:val="27"/>
          <w:szCs w:val="27"/>
          <w:lang w:val="uk-UA"/>
        </w:rPr>
        <w:t>,</w:t>
      </w:r>
      <w:r w:rsidR="001527B9" w:rsidRPr="0089178D">
        <w:rPr>
          <w:color w:val="auto"/>
          <w:sz w:val="27"/>
          <w:szCs w:val="27"/>
          <w:lang w:val="uk-UA"/>
        </w:rPr>
        <w:t xml:space="preserve"> </w:t>
      </w:r>
      <w:r w:rsidR="003637FB" w:rsidRPr="0089178D">
        <w:rPr>
          <w:color w:val="auto"/>
          <w:sz w:val="27"/>
          <w:szCs w:val="27"/>
          <w:lang w:val="uk-UA"/>
        </w:rPr>
        <w:t xml:space="preserve">сержанта </w:t>
      </w:r>
      <w:proofErr w:type="spellStart"/>
      <w:r w:rsidR="00993282" w:rsidRPr="0089178D">
        <w:rPr>
          <w:sz w:val="27"/>
          <w:szCs w:val="27"/>
          <w:lang w:val="uk-UA"/>
        </w:rPr>
        <w:t>Волчкова</w:t>
      </w:r>
      <w:proofErr w:type="spellEnd"/>
      <w:r w:rsidR="00993282" w:rsidRPr="0089178D">
        <w:rPr>
          <w:sz w:val="27"/>
          <w:szCs w:val="27"/>
          <w:lang w:val="uk-UA"/>
        </w:rPr>
        <w:t xml:space="preserve"> Віктора Вікторовича</w:t>
      </w:r>
      <w:r w:rsidR="005413F6" w:rsidRPr="0089178D">
        <w:rPr>
          <w:color w:val="auto"/>
          <w:sz w:val="27"/>
          <w:szCs w:val="27"/>
          <w:lang w:val="uk-UA"/>
        </w:rPr>
        <w:t>,</w:t>
      </w:r>
      <w:r w:rsidR="005C52FA" w:rsidRPr="0089178D">
        <w:rPr>
          <w:color w:val="auto"/>
          <w:sz w:val="27"/>
          <w:szCs w:val="27"/>
          <w:lang w:val="uk-UA"/>
        </w:rPr>
        <w:t xml:space="preserve"> </w:t>
      </w:r>
      <w:r w:rsidR="00F24832" w:rsidRPr="0089178D">
        <w:rPr>
          <w:color w:val="auto"/>
          <w:sz w:val="27"/>
          <w:szCs w:val="27"/>
          <w:lang w:val="uk-UA"/>
        </w:rPr>
        <w:t>стало відомо</w:t>
      </w:r>
      <w:r w:rsidR="00E04742" w:rsidRPr="0089178D">
        <w:rPr>
          <w:color w:val="auto"/>
          <w:sz w:val="27"/>
          <w:szCs w:val="27"/>
          <w:lang w:val="uk-UA"/>
        </w:rPr>
        <w:t>,</w:t>
      </w:r>
      <w:bookmarkStart w:id="1" w:name="_Hlk228278068"/>
      <w:bookmarkStart w:id="2" w:name="_Hlk216115219"/>
      <w:r w:rsidR="006C71B1" w:rsidRPr="0089178D">
        <w:rPr>
          <w:color w:val="auto"/>
          <w:sz w:val="27"/>
          <w:szCs w:val="27"/>
          <w:lang w:val="uk-UA"/>
        </w:rPr>
        <w:t xml:space="preserve"> </w:t>
      </w:r>
      <w:r w:rsidR="00CA60C5" w:rsidRPr="0089178D">
        <w:rPr>
          <w:color w:val="auto"/>
          <w:sz w:val="27"/>
          <w:szCs w:val="27"/>
          <w:lang w:val="uk-UA"/>
        </w:rPr>
        <w:t>що</w:t>
      </w:r>
      <w:bookmarkEnd w:id="1"/>
      <w:bookmarkEnd w:id="2"/>
      <w:r w:rsidR="005F7274" w:rsidRPr="0089178D">
        <w:rPr>
          <w:color w:val="auto"/>
          <w:sz w:val="27"/>
          <w:szCs w:val="27"/>
          <w:lang w:val="uk-UA"/>
        </w:rPr>
        <w:t xml:space="preserve"> </w:t>
      </w:r>
      <w:r w:rsidR="00F71736" w:rsidRPr="0089178D">
        <w:rPr>
          <w:color w:val="000000" w:themeColor="text1"/>
          <w:sz w:val="28"/>
          <w:szCs w:val="28"/>
          <w:lang w:val="uk-UA"/>
        </w:rPr>
        <w:t xml:space="preserve">20.07.2026 року станом на 13 годину 00 хвилин під час перевірки військовослужбовців які перебувають на стаціонарному лікуванні у в/ч А1065, стало відомо, що військовослужбовець військової частини А4056 солдат </w:t>
      </w:r>
      <w:proofErr w:type="spellStart"/>
      <w:r w:rsidR="00F71736" w:rsidRPr="0089178D">
        <w:rPr>
          <w:color w:val="000000" w:themeColor="text1"/>
          <w:sz w:val="28"/>
          <w:szCs w:val="28"/>
          <w:lang w:val="uk-UA"/>
        </w:rPr>
        <w:t>Білоха</w:t>
      </w:r>
      <w:proofErr w:type="spellEnd"/>
      <w:r w:rsidR="00F71736" w:rsidRPr="0089178D">
        <w:rPr>
          <w:color w:val="000000" w:themeColor="text1"/>
          <w:sz w:val="28"/>
          <w:szCs w:val="28"/>
          <w:lang w:val="uk-UA"/>
        </w:rPr>
        <w:t xml:space="preserve"> Євгеній Борисович, з 16.07.2026 року перебував на стаціонарному лікуванні у в/ч А1065, 18.07.2026 року був виписаний з вищевказаної лікарні за порушення режиму, та не повернувся без поважних причин 18.07.2026 року до розташування </w:t>
      </w:r>
    </w:p>
    <w:p w14:paraId="51C5A391" w14:textId="359479FF" w:rsidR="00F71736" w:rsidRPr="0089178D" w:rsidRDefault="00F71736" w:rsidP="00F11879">
      <w:pPr>
        <w:pStyle w:val="Default"/>
        <w:spacing w:line="259" w:lineRule="auto"/>
        <w:jc w:val="both"/>
        <w:rPr>
          <w:color w:val="000000" w:themeColor="text1"/>
          <w:sz w:val="28"/>
          <w:szCs w:val="28"/>
          <w:lang w:val="uk-UA"/>
        </w:rPr>
      </w:pPr>
      <w:r w:rsidRPr="0089178D">
        <w:rPr>
          <w:color w:val="000000" w:themeColor="text1"/>
          <w:sz w:val="28"/>
          <w:szCs w:val="28"/>
          <w:lang w:val="uk-UA"/>
        </w:rPr>
        <w:t xml:space="preserve">1 навчальної роти 1 навчального батальйону військової частини А2900 (Житомирська область, Житомирський р-н., с. </w:t>
      </w:r>
      <w:proofErr w:type="spellStart"/>
      <w:r w:rsidRPr="0089178D">
        <w:rPr>
          <w:color w:val="000000" w:themeColor="text1"/>
          <w:sz w:val="28"/>
          <w:szCs w:val="28"/>
          <w:lang w:val="uk-UA"/>
        </w:rPr>
        <w:t>Дениші</w:t>
      </w:r>
      <w:proofErr w:type="spellEnd"/>
      <w:r w:rsidRPr="0089178D">
        <w:rPr>
          <w:color w:val="000000" w:themeColor="text1"/>
          <w:sz w:val="28"/>
          <w:szCs w:val="28"/>
          <w:lang w:val="uk-UA"/>
        </w:rPr>
        <w:t>). Пошукові заходи позитивного результату не дали. На телефонні дзвінки не відповідає. Місцезнаходження військовослужбовця невідомо.</w:t>
      </w:r>
    </w:p>
    <w:p w14:paraId="544B201A" w14:textId="2620DFBF" w:rsidR="00CC3242" w:rsidRPr="0089178D" w:rsidRDefault="00F71736" w:rsidP="00F11879">
      <w:pPr>
        <w:pStyle w:val="Default"/>
        <w:spacing w:line="259" w:lineRule="auto"/>
        <w:ind w:firstLine="709"/>
        <w:jc w:val="both"/>
        <w:rPr>
          <w:color w:val="auto"/>
          <w:sz w:val="27"/>
          <w:szCs w:val="27"/>
          <w:lang w:val="uk-UA"/>
        </w:rPr>
      </w:pPr>
      <w:r w:rsidRPr="0089178D">
        <w:rPr>
          <w:color w:val="000000" w:themeColor="text1"/>
          <w:sz w:val="28"/>
          <w:szCs w:val="28"/>
          <w:lang w:val="uk-UA"/>
        </w:rPr>
        <w:t xml:space="preserve">З 18 липня 2026 року по теперішній час солдат </w:t>
      </w:r>
      <w:proofErr w:type="spellStart"/>
      <w:r w:rsidRPr="0089178D">
        <w:rPr>
          <w:color w:val="000000" w:themeColor="text1"/>
          <w:sz w:val="28"/>
          <w:szCs w:val="28"/>
          <w:lang w:val="uk-UA"/>
        </w:rPr>
        <w:t>Білоха</w:t>
      </w:r>
      <w:proofErr w:type="spellEnd"/>
      <w:r w:rsidRPr="0089178D">
        <w:rPr>
          <w:color w:val="000000" w:themeColor="text1"/>
          <w:sz w:val="28"/>
          <w:szCs w:val="28"/>
          <w:lang w:val="uk-UA"/>
        </w:rPr>
        <w:t xml:space="preserve"> Євгеній Борисович до тимчасового місця розташування табору 1 навчального батальйону військової частини А2900 (Житомирська область, Житомирський район, село </w:t>
      </w:r>
      <w:proofErr w:type="spellStart"/>
      <w:r w:rsidRPr="0089178D">
        <w:rPr>
          <w:color w:val="000000" w:themeColor="text1"/>
          <w:sz w:val="28"/>
          <w:szCs w:val="28"/>
          <w:lang w:val="uk-UA"/>
        </w:rPr>
        <w:t>Дениші</w:t>
      </w:r>
      <w:proofErr w:type="spellEnd"/>
      <w:r w:rsidRPr="0089178D">
        <w:rPr>
          <w:color w:val="000000" w:themeColor="text1"/>
          <w:sz w:val="28"/>
          <w:szCs w:val="28"/>
          <w:lang w:val="uk-UA"/>
        </w:rPr>
        <w:t>) не повернувся.</w:t>
      </w:r>
    </w:p>
    <w:p w14:paraId="0C81AFAB" w14:textId="5E21E2B9" w:rsidR="000F0B67" w:rsidRPr="0089178D" w:rsidRDefault="000F0B67" w:rsidP="00F11879">
      <w:pPr>
        <w:pStyle w:val="Default"/>
        <w:tabs>
          <w:tab w:val="left" w:pos="1276"/>
        </w:tabs>
        <w:spacing w:line="259" w:lineRule="auto"/>
        <w:ind w:firstLine="709"/>
        <w:jc w:val="both"/>
        <w:rPr>
          <w:sz w:val="27"/>
          <w:szCs w:val="27"/>
          <w:lang w:val="uk-UA"/>
        </w:rPr>
      </w:pPr>
      <w:r w:rsidRPr="0089178D">
        <w:rPr>
          <w:b/>
          <w:sz w:val="27"/>
          <w:szCs w:val="27"/>
          <w:lang w:val="uk-UA"/>
        </w:rPr>
        <w:t>3.5.</w:t>
      </w:r>
      <w:r w:rsidRPr="0089178D">
        <w:rPr>
          <w:sz w:val="27"/>
          <w:szCs w:val="27"/>
          <w:lang w:val="uk-UA"/>
        </w:rPr>
        <w:t xml:space="preserve"> </w:t>
      </w:r>
      <w:r w:rsidR="00604B4C" w:rsidRPr="0089178D">
        <w:rPr>
          <w:bCs/>
          <w:sz w:val="27"/>
          <w:szCs w:val="27"/>
          <w:lang w:val="uk-UA"/>
        </w:rPr>
        <w:t>Відповідно до</w:t>
      </w:r>
      <w:r w:rsidR="00604B4C" w:rsidRPr="0089178D">
        <w:rPr>
          <w:sz w:val="27"/>
          <w:szCs w:val="27"/>
          <w:lang w:val="uk-UA"/>
        </w:rPr>
        <w:t xml:space="preserve"> наказу командира військової частини А2900 (по стройовій частині) від </w:t>
      </w:r>
      <w:r w:rsidR="0089178D" w:rsidRPr="0089178D">
        <w:rPr>
          <w:bCs/>
          <w:sz w:val="27"/>
          <w:szCs w:val="27"/>
          <w:lang w:val="uk-UA"/>
        </w:rPr>
        <w:t>20</w:t>
      </w:r>
      <w:r w:rsidR="00604B4C" w:rsidRPr="0089178D">
        <w:rPr>
          <w:bCs/>
          <w:sz w:val="27"/>
          <w:szCs w:val="27"/>
          <w:lang w:val="uk-UA"/>
        </w:rPr>
        <w:t xml:space="preserve"> липня 2026 року №</w:t>
      </w:r>
      <w:r w:rsidR="0089178D" w:rsidRPr="0089178D">
        <w:rPr>
          <w:bCs/>
          <w:sz w:val="27"/>
          <w:szCs w:val="27"/>
          <w:lang w:val="uk-UA"/>
        </w:rPr>
        <w:t>212</w:t>
      </w:r>
      <w:r w:rsidR="00604B4C" w:rsidRPr="0089178D">
        <w:rPr>
          <w:sz w:val="27"/>
          <w:szCs w:val="27"/>
          <w:lang w:val="uk-UA"/>
        </w:rPr>
        <w:t xml:space="preserve">, солдат </w:t>
      </w:r>
      <w:proofErr w:type="spellStart"/>
      <w:r w:rsidR="00604B4C" w:rsidRPr="0089178D">
        <w:rPr>
          <w:sz w:val="27"/>
          <w:szCs w:val="27"/>
          <w:lang w:val="uk-UA"/>
        </w:rPr>
        <w:t>Білоха</w:t>
      </w:r>
      <w:proofErr w:type="spellEnd"/>
      <w:r w:rsidR="00604B4C" w:rsidRPr="0089178D">
        <w:rPr>
          <w:sz w:val="27"/>
          <w:szCs w:val="27"/>
          <w:lang w:val="uk-UA"/>
        </w:rPr>
        <w:t xml:space="preserve"> Євгеній Борисович</w:t>
      </w:r>
      <w:r w:rsidR="00604B4C" w:rsidRPr="0089178D">
        <w:rPr>
          <w:bCs/>
          <w:sz w:val="27"/>
          <w:szCs w:val="27"/>
          <w:lang w:val="uk-UA"/>
        </w:rPr>
        <w:t>, військовослужбовець військової частини А4</w:t>
      </w:r>
      <w:r w:rsidR="0089178D" w:rsidRPr="0089178D">
        <w:rPr>
          <w:bCs/>
          <w:sz w:val="27"/>
          <w:szCs w:val="27"/>
          <w:lang w:val="uk-UA"/>
        </w:rPr>
        <w:t>056</w:t>
      </w:r>
      <w:r w:rsidR="00604B4C" w:rsidRPr="0089178D">
        <w:rPr>
          <w:bCs/>
          <w:sz w:val="27"/>
          <w:szCs w:val="27"/>
          <w:lang w:val="uk-UA"/>
        </w:rPr>
        <w:t xml:space="preserve">, який </w:t>
      </w:r>
      <w:r w:rsidR="0089178D" w:rsidRPr="0089178D">
        <w:rPr>
          <w:bCs/>
          <w:sz w:val="27"/>
          <w:szCs w:val="27"/>
          <w:lang w:val="uk-UA"/>
        </w:rPr>
        <w:t>16</w:t>
      </w:r>
      <w:r w:rsidR="00604B4C" w:rsidRPr="0089178D">
        <w:rPr>
          <w:bCs/>
          <w:sz w:val="27"/>
          <w:szCs w:val="27"/>
          <w:lang w:val="uk-UA"/>
        </w:rPr>
        <w:t xml:space="preserve"> </w:t>
      </w:r>
      <w:r w:rsidR="0089178D" w:rsidRPr="0089178D">
        <w:rPr>
          <w:bCs/>
          <w:sz w:val="27"/>
          <w:szCs w:val="27"/>
          <w:lang w:val="uk-UA"/>
        </w:rPr>
        <w:t>лип</w:t>
      </w:r>
      <w:r w:rsidR="00604B4C" w:rsidRPr="0089178D">
        <w:rPr>
          <w:bCs/>
          <w:sz w:val="27"/>
          <w:szCs w:val="27"/>
          <w:lang w:val="uk-UA"/>
        </w:rPr>
        <w:t xml:space="preserve">ня 2026 року був </w:t>
      </w:r>
      <w:proofErr w:type="spellStart"/>
      <w:r w:rsidR="00604B4C" w:rsidRPr="0089178D">
        <w:rPr>
          <w:bCs/>
          <w:sz w:val="27"/>
          <w:szCs w:val="27"/>
          <w:lang w:val="uk-UA"/>
        </w:rPr>
        <w:t>госпіталізованний</w:t>
      </w:r>
      <w:proofErr w:type="spellEnd"/>
      <w:r w:rsidR="00604B4C" w:rsidRPr="0089178D">
        <w:rPr>
          <w:bCs/>
          <w:sz w:val="27"/>
          <w:szCs w:val="27"/>
          <w:lang w:val="uk-UA"/>
        </w:rPr>
        <w:t xml:space="preserve"> до військовій частини А1065, </w:t>
      </w:r>
      <w:r w:rsidR="0089178D" w:rsidRPr="0089178D">
        <w:rPr>
          <w:bCs/>
          <w:sz w:val="27"/>
          <w:szCs w:val="27"/>
          <w:lang w:val="uk-UA"/>
        </w:rPr>
        <w:t>18</w:t>
      </w:r>
      <w:r w:rsidR="00604B4C" w:rsidRPr="0089178D">
        <w:rPr>
          <w:bCs/>
          <w:sz w:val="27"/>
          <w:szCs w:val="27"/>
          <w:lang w:val="uk-UA"/>
        </w:rPr>
        <w:t xml:space="preserve"> липня 2026 року не прибув до розташування підрозділу після виписки та самовільно залишив військову частину А2900.</w:t>
      </w:r>
    </w:p>
    <w:p w14:paraId="17CEF95F" w14:textId="4BB8CD2D" w:rsidR="00517ED1" w:rsidRPr="00A2519C" w:rsidRDefault="00334566" w:rsidP="00F11879">
      <w:pPr>
        <w:pStyle w:val="Default"/>
        <w:spacing w:line="259" w:lineRule="auto"/>
        <w:ind w:firstLine="709"/>
        <w:jc w:val="both"/>
        <w:rPr>
          <w:bCs/>
          <w:sz w:val="27"/>
          <w:szCs w:val="27"/>
          <w:lang w:val="uk-UA"/>
        </w:rPr>
      </w:pPr>
      <w:r w:rsidRPr="0089178D">
        <w:rPr>
          <w:b/>
          <w:bCs/>
          <w:color w:val="000000" w:themeColor="text1"/>
          <w:sz w:val="27"/>
          <w:szCs w:val="27"/>
          <w:shd w:val="clear" w:color="auto" w:fill="FFFFFF"/>
          <w:lang w:val="uk-UA"/>
        </w:rPr>
        <w:t>3</w:t>
      </w:r>
      <w:r w:rsidR="005B2EC8" w:rsidRPr="0089178D">
        <w:rPr>
          <w:b/>
          <w:bCs/>
          <w:color w:val="000000" w:themeColor="text1"/>
          <w:sz w:val="27"/>
          <w:szCs w:val="27"/>
          <w:shd w:val="clear" w:color="auto" w:fill="FFFFFF"/>
          <w:lang w:val="uk-UA"/>
        </w:rPr>
        <w:t>.</w:t>
      </w:r>
      <w:r w:rsidR="004012BA" w:rsidRPr="0089178D">
        <w:rPr>
          <w:b/>
          <w:bCs/>
          <w:color w:val="000000" w:themeColor="text1"/>
          <w:sz w:val="27"/>
          <w:szCs w:val="27"/>
          <w:shd w:val="clear" w:color="auto" w:fill="FFFFFF"/>
          <w:lang w:val="uk-UA"/>
        </w:rPr>
        <w:t>6</w:t>
      </w:r>
      <w:r w:rsidRPr="0089178D">
        <w:rPr>
          <w:b/>
          <w:bCs/>
          <w:color w:val="000000" w:themeColor="text1"/>
          <w:sz w:val="27"/>
          <w:szCs w:val="27"/>
          <w:shd w:val="clear" w:color="auto" w:fill="FFFFFF"/>
          <w:lang w:val="uk-UA"/>
        </w:rPr>
        <w:t>.</w:t>
      </w:r>
      <w:r w:rsidR="004C6230" w:rsidRPr="0089178D">
        <w:rPr>
          <w:bCs/>
          <w:sz w:val="27"/>
          <w:szCs w:val="27"/>
          <w:lang w:val="uk-UA"/>
        </w:rPr>
        <w:t xml:space="preserve"> У</w:t>
      </w:r>
      <w:r w:rsidRPr="0089178D">
        <w:rPr>
          <w:bCs/>
          <w:sz w:val="27"/>
          <w:szCs w:val="27"/>
          <w:lang w:val="uk-UA"/>
        </w:rPr>
        <w:t xml:space="preserve"> ході проведення службового розслідування за фактом</w:t>
      </w:r>
      <w:r w:rsidR="006A2B83" w:rsidRPr="0089178D">
        <w:rPr>
          <w:bCs/>
          <w:sz w:val="27"/>
          <w:szCs w:val="27"/>
          <w:lang w:val="uk-UA"/>
        </w:rPr>
        <w:t xml:space="preserve"> </w:t>
      </w:r>
      <w:r w:rsidR="00D52E98" w:rsidRPr="0089178D">
        <w:rPr>
          <w:bCs/>
          <w:sz w:val="27"/>
          <w:szCs w:val="27"/>
          <w:lang w:val="uk-UA"/>
        </w:rPr>
        <w:t xml:space="preserve">нез’явлення вчасно без поважних причин на службу з лікувального закладу до </w:t>
      </w:r>
      <w:r w:rsidR="006A2B83" w:rsidRPr="0089178D">
        <w:rPr>
          <w:bCs/>
          <w:sz w:val="27"/>
          <w:szCs w:val="27"/>
          <w:lang w:val="uk-UA"/>
        </w:rPr>
        <w:t>військової</w:t>
      </w:r>
      <w:r w:rsidR="006A2B83" w:rsidRPr="00A2519C">
        <w:rPr>
          <w:bCs/>
          <w:sz w:val="27"/>
          <w:szCs w:val="27"/>
          <w:lang w:val="uk-UA"/>
        </w:rPr>
        <w:t xml:space="preserve"> частини А2900</w:t>
      </w:r>
      <w:r w:rsidR="00DD3110" w:rsidRPr="00A2519C">
        <w:rPr>
          <w:sz w:val="27"/>
          <w:szCs w:val="27"/>
          <w:lang w:val="uk-UA"/>
        </w:rPr>
        <w:t>,</w:t>
      </w:r>
      <w:r w:rsidRPr="00A2519C">
        <w:rPr>
          <w:bCs/>
          <w:sz w:val="27"/>
          <w:szCs w:val="27"/>
          <w:lang w:val="uk-UA"/>
        </w:rPr>
        <w:t xml:space="preserve"> було встановлено, що</w:t>
      </w:r>
      <w:r w:rsidR="006E7EB5" w:rsidRPr="00A2519C">
        <w:rPr>
          <w:bCs/>
          <w:sz w:val="27"/>
          <w:szCs w:val="27"/>
          <w:lang w:val="uk-UA"/>
        </w:rPr>
        <w:t xml:space="preserve"> </w:t>
      </w:r>
      <w:r w:rsidR="00604B4C" w:rsidRPr="00604B4C">
        <w:rPr>
          <w:bCs/>
          <w:sz w:val="27"/>
          <w:szCs w:val="27"/>
          <w:lang w:val="uk-UA"/>
        </w:rPr>
        <w:t xml:space="preserve">20.07.2026 року станом на 13 годину </w:t>
      </w:r>
      <w:r w:rsidR="00F11879">
        <w:rPr>
          <w:bCs/>
          <w:sz w:val="27"/>
          <w:szCs w:val="27"/>
          <w:lang w:val="uk-UA"/>
        </w:rPr>
        <w:br/>
      </w:r>
      <w:r w:rsidR="00604B4C" w:rsidRPr="00604B4C">
        <w:rPr>
          <w:bCs/>
          <w:sz w:val="27"/>
          <w:szCs w:val="27"/>
          <w:lang w:val="uk-UA"/>
        </w:rPr>
        <w:t xml:space="preserve">00 хвилин під час перевірки військовослужбовців які перебувають на стаціонарному лікуванні у в/ч А1065, стало відомо, що військовослужбовець військової частини А4056 солдат </w:t>
      </w:r>
      <w:proofErr w:type="spellStart"/>
      <w:r w:rsidR="00604B4C" w:rsidRPr="00604B4C">
        <w:rPr>
          <w:bCs/>
          <w:sz w:val="27"/>
          <w:szCs w:val="27"/>
          <w:lang w:val="uk-UA"/>
        </w:rPr>
        <w:t>Білоха</w:t>
      </w:r>
      <w:proofErr w:type="spellEnd"/>
      <w:r w:rsidR="00604B4C" w:rsidRPr="00604B4C">
        <w:rPr>
          <w:bCs/>
          <w:sz w:val="27"/>
          <w:szCs w:val="27"/>
          <w:lang w:val="uk-UA"/>
        </w:rPr>
        <w:t xml:space="preserve"> Євгеній Борисович, з 16.07.2026 року перебував на стаціонарному лікуванні у в/ч А1065, 18.07.2026 року був виписаний з вищевказаної лікарні за порушення режиму, та не повернувся без поважних причин 18.07.2026 року до розташування 1 навчальної роти 1 навчального батальйону військової частини А2900 (Житомирська область, Житомирський р-н., с. </w:t>
      </w:r>
      <w:proofErr w:type="spellStart"/>
      <w:r w:rsidR="00604B4C" w:rsidRPr="00604B4C">
        <w:rPr>
          <w:bCs/>
          <w:sz w:val="27"/>
          <w:szCs w:val="27"/>
          <w:lang w:val="uk-UA"/>
        </w:rPr>
        <w:t>Дениші</w:t>
      </w:r>
      <w:proofErr w:type="spellEnd"/>
      <w:r w:rsidR="00604B4C" w:rsidRPr="00604B4C">
        <w:rPr>
          <w:bCs/>
          <w:sz w:val="27"/>
          <w:szCs w:val="27"/>
          <w:lang w:val="uk-UA"/>
        </w:rPr>
        <w:t>)</w:t>
      </w:r>
      <w:r w:rsidR="005F7274" w:rsidRPr="005F7274">
        <w:rPr>
          <w:bCs/>
          <w:sz w:val="27"/>
          <w:szCs w:val="27"/>
          <w:lang w:val="uk-UA"/>
        </w:rPr>
        <w:t>.</w:t>
      </w:r>
      <w:r w:rsidR="00517ED1" w:rsidRPr="00A2519C">
        <w:rPr>
          <w:bCs/>
          <w:sz w:val="27"/>
          <w:szCs w:val="27"/>
          <w:lang w:val="uk-UA"/>
        </w:rPr>
        <w:t xml:space="preserve"> </w:t>
      </w:r>
      <w:r w:rsidR="00517ED1" w:rsidRPr="00A2519C">
        <w:rPr>
          <w:color w:val="auto"/>
          <w:sz w:val="27"/>
          <w:szCs w:val="27"/>
          <w:lang w:val="uk-UA"/>
        </w:rPr>
        <w:t>Пошукові заходи позитивного результату не дали. На телефонні дзвінки не відповіда</w:t>
      </w:r>
      <w:r w:rsidR="00EE4B06" w:rsidRPr="00A2519C">
        <w:rPr>
          <w:color w:val="auto"/>
          <w:sz w:val="27"/>
          <w:szCs w:val="27"/>
          <w:lang w:val="uk-UA"/>
        </w:rPr>
        <w:t>є</w:t>
      </w:r>
      <w:r w:rsidR="00517ED1" w:rsidRPr="00A2519C">
        <w:rPr>
          <w:color w:val="auto"/>
          <w:sz w:val="27"/>
          <w:szCs w:val="27"/>
          <w:lang w:val="uk-UA"/>
        </w:rPr>
        <w:t>. Місцезнаходження військовослужбовця невідомо.</w:t>
      </w:r>
    </w:p>
    <w:p w14:paraId="53B303F1" w14:textId="4AB88D2D" w:rsidR="004E2B52" w:rsidRDefault="00CC3242" w:rsidP="00F11879">
      <w:pPr>
        <w:pStyle w:val="Default"/>
        <w:spacing w:line="259" w:lineRule="auto"/>
        <w:ind w:firstLine="709"/>
        <w:jc w:val="both"/>
        <w:rPr>
          <w:sz w:val="27"/>
          <w:szCs w:val="27"/>
          <w:lang w:val="uk-UA"/>
        </w:rPr>
      </w:pPr>
      <w:r w:rsidRPr="00CC3242">
        <w:rPr>
          <w:sz w:val="27"/>
          <w:szCs w:val="27"/>
          <w:lang w:val="uk-UA"/>
        </w:rPr>
        <w:t>Таким чином військовослужбовець військової частини А</w:t>
      </w:r>
      <w:r>
        <w:rPr>
          <w:sz w:val="27"/>
          <w:szCs w:val="27"/>
          <w:lang w:val="uk-UA"/>
        </w:rPr>
        <w:t>4</w:t>
      </w:r>
      <w:r w:rsidR="005F7274">
        <w:rPr>
          <w:sz w:val="27"/>
          <w:szCs w:val="27"/>
          <w:lang w:val="uk-UA"/>
        </w:rPr>
        <w:t>056</w:t>
      </w:r>
      <w:r w:rsidRPr="00CC3242">
        <w:rPr>
          <w:sz w:val="27"/>
          <w:szCs w:val="27"/>
          <w:lang w:val="uk-UA"/>
        </w:rPr>
        <w:t xml:space="preserve"> солдат </w:t>
      </w:r>
      <w:proofErr w:type="spellStart"/>
      <w:r w:rsidR="00604B4C" w:rsidRPr="00604B4C">
        <w:rPr>
          <w:sz w:val="27"/>
          <w:szCs w:val="27"/>
          <w:lang w:val="uk-UA"/>
        </w:rPr>
        <w:t>Білоха</w:t>
      </w:r>
      <w:proofErr w:type="spellEnd"/>
      <w:r w:rsidR="00604B4C" w:rsidRPr="00604B4C">
        <w:rPr>
          <w:sz w:val="27"/>
          <w:szCs w:val="27"/>
          <w:lang w:val="uk-UA"/>
        </w:rPr>
        <w:t xml:space="preserve"> Євгеній Борисович</w:t>
      </w:r>
      <w:r w:rsidRPr="00CC3242">
        <w:rPr>
          <w:sz w:val="27"/>
          <w:szCs w:val="27"/>
          <w:lang w:val="uk-UA"/>
        </w:rPr>
        <w:t xml:space="preserve"> безпідставно відсутній на військовій службі з </w:t>
      </w:r>
      <w:r w:rsidR="005F7274">
        <w:rPr>
          <w:sz w:val="27"/>
          <w:szCs w:val="27"/>
          <w:lang w:val="uk-UA"/>
        </w:rPr>
        <w:t>1</w:t>
      </w:r>
      <w:r w:rsidR="00604B4C">
        <w:rPr>
          <w:sz w:val="27"/>
          <w:szCs w:val="27"/>
          <w:lang w:val="uk-UA"/>
        </w:rPr>
        <w:t>8</w:t>
      </w:r>
      <w:r w:rsidRPr="00CC3242">
        <w:rPr>
          <w:sz w:val="27"/>
          <w:szCs w:val="27"/>
          <w:lang w:val="uk-UA"/>
        </w:rPr>
        <w:t xml:space="preserve"> </w:t>
      </w:r>
      <w:r>
        <w:rPr>
          <w:sz w:val="27"/>
          <w:szCs w:val="27"/>
          <w:lang w:val="uk-UA"/>
        </w:rPr>
        <w:t>лип</w:t>
      </w:r>
      <w:r w:rsidRPr="00CC3242">
        <w:rPr>
          <w:sz w:val="27"/>
          <w:szCs w:val="27"/>
          <w:lang w:val="uk-UA"/>
        </w:rPr>
        <w:t>ня 2026 року по теперішній час.</w:t>
      </w:r>
    </w:p>
    <w:p w14:paraId="239EAFE6" w14:textId="77777777" w:rsidR="00CC3242" w:rsidRPr="004012BA" w:rsidRDefault="00CC3242" w:rsidP="00F11879">
      <w:pPr>
        <w:pStyle w:val="Default"/>
        <w:spacing w:line="259" w:lineRule="auto"/>
        <w:ind w:firstLine="709"/>
        <w:jc w:val="both"/>
        <w:rPr>
          <w:rFonts w:eastAsia="Times New Roman"/>
          <w:b/>
          <w:bCs/>
          <w:color w:val="auto"/>
          <w:sz w:val="27"/>
          <w:szCs w:val="27"/>
          <w:lang w:val="uk-UA" w:eastAsia="zh-CN"/>
        </w:rPr>
      </w:pPr>
    </w:p>
    <w:p w14:paraId="1A89D374" w14:textId="61B47888" w:rsidR="00E00757" w:rsidRPr="000673BA" w:rsidRDefault="00E00757" w:rsidP="00F11879">
      <w:pPr>
        <w:pStyle w:val="Default"/>
        <w:spacing w:line="259" w:lineRule="auto"/>
        <w:ind w:firstLine="709"/>
        <w:jc w:val="both"/>
        <w:rPr>
          <w:sz w:val="27"/>
          <w:szCs w:val="27"/>
          <w:lang w:val="uk-UA"/>
        </w:rPr>
      </w:pPr>
      <w:r w:rsidRPr="000673BA">
        <w:rPr>
          <w:b/>
          <w:bCs/>
          <w:sz w:val="27"/>
          <w:szCs w:val="27"/>
          <w:lang w:val="uk-UA"/>
        </w:rPr>
        <w:t>4. Відомості про осіб, стосовно яких призначено службове розслідування.</w:t>
      </w:r>
    </w:p>
    <w:p w14:paraId="7FE2B725" w14:textId="698AE729" w:rsidR="00F122B1" w:rsidRDefault="00142EA0" w:rsidP="00F11879">
      <w:pPr>
        <w:spacing w:after="0"/>
        <w:ind w:firstLine="709"/>
        <w:jc w:val="both"/>
        <w:rPr>
          <w:rFonts w:ascii="Times New Roman" w:hAnsi="Times New Roman"/>
          <w:bCs/>
          <w:sz w:val="27"/>
          <w:szCs w:val="27"/>
        </w:rPr>
      </w:pPr>
      <w:r>
        <w:rPr>
          <w:rFonts w:ascii="Times New Roman" w:hAnsi="Times New Roman"/>
          <w:bCs/>
          <w:sz w:val="27"/>
          <w:szCs w:val="27"/>
        </w:rPr>
        <w:t>В</w:t>
      </w:r>
      <w:r w:rsidRPr="00142EA0">
        <w:rPr>
          <w:rFonts w:ascii="Times New Roman" w:hAnsi="Times New Roman"/>
          <w:bCs/>
          <w:sz w:val="27"/>
          <w:szCs w:val="27"/>
        </w:rPr>
        <w:t>ійськовослужбовець військової частини А4</w:t>
      </w:r>
      <w:r w:rsidR="005F7274">
        <w:rPr>
          <w:rFonts w:ascii="Times New Roman" w:hAnsi="Times New Roman"/>
          <w:bCs/>
          <w:sz w:val="27"/>
          <w:szCs w:val="27"/>
        </w:rPr>
        <w:t>056</w:t>
      </w:r>
      <w:r w:rsidR="007758A1" w:rsidRPr="00A606AF">
        <w:rPr>
          <w:rFonts w:ascii="Times New Roman" w:hAnsi="Times New Roman"/>
          <w:sz w:val="27"/>
          <w:szCs w:val="27"/>
        </w:rPr>
        <w:t>,</w:t>
      </w:r>
      <w:r w:rsidR="00AC2E80" w:rsidRPr="00A606AF">
        <w:rPr>
          <w:rFonts w:ascii="Times New Roman" w:hAnsi="Times New Roman"/>
          <w:sz w:val="27"/>
          <w:szCs w:val="27"/>
        </w:rPr>
        <w:t xml:space="preserve"> </w:t>
      </w:r>
      <w:r w:rsidR="00AE6233">
        <w:rPr>
          <w:rFonts w:ascii="Times New Roman" w:hAnsi="Times New Roman"/>
          <w:sz w:val="27"/>
          <w:szCs w:val="27"/>
        </w:rPr>
        <w:t xml:space="preserve">солдат </w:t>
      </w:r>
      <w:proofErr w:type="spellStart"/>
      <w:r w:rsidR="00604B4C" w:rsidRPr="00604B4C">
        <w:rPr>
          <w:rFonts w:ascii="Times New Roman" w:hAnsi="Times New Roman"/>
          <w:sz w:val="27"/>
          <w:szCs w:val="27"/>
        </w:rPr>
        <w:t>Білоха</w:t>
      </w:r>
      <w:proofErr w:type="spellEnd"/>
      <w:r w:rsidR="00604B4C" w:rsidRPr="00604B4C">
        <w:rPr>
          <w:rFonts w:ascii="Times New Roman" w:hAnsi="Times New Roman"/>
          <w:sz w:val="27"/>
          <w:szCs w:val="27"/>
        </w:rPr>
        <w:t xml:space="preserve"> Євгеній Борисович </w:t>
      </w:r>
      <w:r w:rsidR="00604B4C">
        <w:rPr>
          <w:rFonts w:ascii="Times New Roman" w:hAnsi="Times New Roman"/>
          <w:sz w:val="27"/>
          <w:szCs w:val="27"/>
        </w:rPr>
        <w:t>04</w:t>
      </w:r>
      <w:r w:rsidR="00993282" w:rsidRPr="00993282">
        <w:rPr>
          <w:rFonts w:ascii="Times New Roman" w:hAnsi="Times New Roman"/>
          <w:sz w:val="27"/>
          <w:szCs w:val="27"/>
        </w:rPr>
        <w:t>.</w:t>
      </w:r>
      <w:r w:rsidR="00604B4C">
        <w:rPr>
          <w:rFonts w:ascii="Times New Roman" w:hAnsi="Times New Roman"/>
          <w:sz w:val="27"/>
          <w:szCs w:val="27"/>
        </w:rPr>
        <w:t>06</w:t>
      </w:r>
      <w:r w:rsidR="00993282" w:rsidRPr="00993282">
        <w:rPr>
          <w:rFonts w:ascii="Times New Roman" w:hAnsi="Times New Roman"/>
          <w:sz w:val="27"/>
          <w:szCs w:val="27"/>
        </w:rPr>
        <w:t>.1</w:t>
      </w:r>
      <w:r w:rsidR="00604B4C">
        <w:rPr>
          <w:rFonts w:ascii="Times New Roman" w:hAnsi="Times New Roman"/>
          <w:sz w:val="27"/>
          <w:szCs w:val="27"/>
        </w:rPr>
        <w:t>981</w:t>
      </w:r>
      <w:r w:rsidR="00993282" w:rsidRPr="00993282">
        <w:rPr>
          <w:rFonts w:ascii="Times New Roman" w:hAnsi="Times New Roman"/>
          <w:sz w:val="27"/>
          <w:szCs w:val="27"/>
        </w:rPr>
        <w:t xml:space="preserve"> </w:t>
      </w:r>
      <w:proofErr w:type="spellStart"/>
      <w:r w:rsidR="00E00757" w:rsidRPr="00A606AF">
        <w:rPr>
          <w:rFonts w:ascii="Times New Roman" w:hAnsi="Times New Roman"/>
          <w:bCs/>
          <w:sz w:val="27"/>
          <w:szCs w:val="27"/>
        </w:rPr>
        <w:t>р</w:t>
      </w:r>
      <w:r w:rsidR="00CF16BA" w:rsidRPr="00A606AF">
        <w:rPr>
          <w:rFonts w:ascii="Times New Roman" w:hAnsi="Times New Roman"/>
          <w:bCs/>
          <w:sz w:val="27"/>
          <w:szCs w:val="27"/>
        </w:rPr>
        <w:t>.н</w:t>
      </w:r>
      <w:proofErr w:type="spellEnd"/>
      <w:r w:rsidR="00CF16BA" w:rsidRPr="00A606AF">
        <w:rPr>
          <w:rFonts w:ascii="Times New Roman" w:hAnsi="Times New Roman"/>
          <w:bCs/>
          <w:sz w:val="27"/>
          <w:szCs w:val="27"/>
        </w:rPr>
        <w:t>.</w:t>
      </w:r>
      <w:r w:rsidR="00FC4418" w:rsidRPr="00A606AF">
        <w:rPr>
          <w:rFonts w:ascii="Times New Roman" w:hAnsi="Times New Roman"/>
          <w:bCs/>
          <w:sz w:val="27"/>
          <w:szCs w:val="27"/>
        </w:rPr>
        <w:t>, українець,</w:t>
      </w:r>
      <w:r w:rsidR="00B3172F" w:rsidRPr="00A606AF">
        <w:rPr>
          <w:rFonts w:ascii="Times New Roman" w:hAnsi="Times New Roman"/>
          <w:bCs/>
          <w:sz w:val="27"/>
          <w:szCs w:val="27"/>
        </w:rPr>
        <w:t xml:space="preserve"> </w:t>
      </w:r>
      <w:r w:rsidR="003E5D87" w:rsidRPr="00A606AF">
        <w:rPr>
          <w:rFonts w:ascii="Times New Roman" w:hAnsi="Times New Roman"/>
          <w:bCs/>
          <w:sz w:val="27"/>
          <w:szCs w:val="27"/>
        </w:rPr>
        <w:t>освіта</w:t>
      </w:r>
      <w:r w:rsidR="00324FBC">
        <w:rPr>
          <w:rFonts w:ascii="Times New Roman" w:hAnsi="Times New Roman"/>
          <w:bCs/>
          <w:sz w:val="27"/>
          <w:szCs w:val="27"/>
        </w:rPr>
        <w:t xml:space="preserve"> </w:t>
      </w:r>
      <w:r w:rsidR="00604B4C" w:rsidRPr="00604B4C">
        <w:rPr>
          <w:rFonts w:ascii="Times New Roman" w:hAnsi="Times New Roman"/>
          <w:bCs/>
          <w:sz w:val="27"/>
          <w:szCs w:val="27"/>
        </w:rPr>
        <w:t>вища</w:t>
      </w:r>
      <w:r w:rsidR="000845E4" w:rsidRPr="00A606AF">
        <w:rPr>
          <w:rFonts w:ascii="Times New Roman" w:hAnsi="Times New Roman"/>
          <w:bCs/>
          <w:sz w:val="27"/>
          <w:szCs w:val="27"/>
        </w:rPr>
        <w:t>,</w:t>
      </w:r>
      <w:r w:rsidR="00617D44" w:rsidRPr="00A606AF">
        <w:rPr>
          <w:rFonts w:ascii="Times New Roman" w:hAnsi="Times New Roman"/>
          <w:bCs/>
          <w:sz w:val="27"/>
          <w:szCs w:val="27"/>
        </w:rPr>
        <w:t xml:space="preserve"> </w:t>
      </w:r>
      <w:r w:rsidR="004E2C94" w:rsidRPr="00A606AF">
        <w:rPr>
          <w:rFonts w:ascii="Times New Roman" w:hAnsi="Times New Roman"/>
          <w:bCs/>
          <w:sz w:val="27"/>
          <w:szCs w:val="27"/>
        </w:rPr>
        <w:t>сімейний стан</w:t>
      </w:r>
      <w:r w:rsidR="00FD404F" w:rsidRPr="00A606AF">
        <w:rPr>
          <w:rFonts w:ascii="Times New Roman" w:hAnsi="Times New Roman"/>
          <w:bCs/>
          <w:sz w:val="27"/>
          <w:szCs w:val="27"/>
        </w:rPr>
        <w:t xml:space="preserve"> –</w:t>
      </w:r>
      <w:r w:rsidR="00730A59">
        <w:rPr>
          <w:rFonts w:ascii="Times New Roman" w:hAnsi="Times New Roman"/>
          <w:bCs/>
          <w:sz w:val="27"/>
          <w:szCs w:val="27"/>
        </w:rPr>
        <w:t xml:space="preserve"> </w:t>
      </w:r>
      <w:r w:rsidR="004012BA">
        <w:rPr>
          <w:rFonts w:ascii="Times New Roman" w:hAnsi="Times New Roman"/>
          <w:bCs/>
          <w:sz w:val="27"/>
          <w:szCs w:val="27"/>
        </w:rPr>
        <w:t xml:space="preserve">не </w:t>
      </w:r>
      <w:r w:rsidR="004E2C94" w:rsidRPr="00A606AF">
        <w:rPr>
          <w:rFonts w:ascii="Times New Roman" w:hAnsi="Times New Roman"/>
          <w:bCs/>
          <w:sz w:val="27"/>
          <w:szCs w:val="27"/>
        </w:rPr>
        <w:t>одружений</w:t>
      </w:r>
      <w:r w:rsidR="00E00757" w:rsidRPr="00A606AF">
        <w:rPr>
          <w:rFonts w:ascii="Times New Roman" w:hAnsi="Times New Roman"/>
          <w:bCs/>
          <w:sz w:val="27"/>
          <w:szCs w:val="27"/>
        </w:rPr>
        <w:t>.</w:t>
      </w:r>
      <w:r w:rsidR="00054E62" w:rsidRPr="00A606AF">
        <w:rPr>
          <w:rFonts w:ascii="Times New Roman" w:hAnsi="Times New Roman"/>
          <w:bCs/>
          <w:sz w:val="27"/>
          <w:szCs w:val="27"/>
        </w:rPr>
        <w:t xml:space="preserve"> </w:t>
      </w:r>
      <w:r w:rsidR="00307D95" w:rsidRPr="00A606AF">
        <w:rPr>
          <w:rFonts w:ascii="Times New Roman" w:hAnsi="Times New Roman"/>
          <w:bCs/>
          <w:sz w:val="27"/>
          <w:szCs w:val="27"/>
        </w:rPr>
        <w:t>П</w:t>
      </w:r>
      <w:r w:rsidR="00E00757" w:rsidRPr="00A606AF">
        <w:rPr>
          <w:rFonts w:ascii="Times New Roman" w:hAnsi="Times New Roman"/>
          <w:bCs/>
          <w:sz w:val="27"/>
          <w:szCs w:val="27"/>
        </w:rPr>
        <w:t>ризваний</w:t>
      </w:r>
      <w:r w:rsidR="00EB13C1">
        <w:rPr>
          <w:rFonts w:ascii="Times New Roman" w:hAnsi="Times New Roman"/>
          <w:bCs/>
          <w:sz w:val="27"/>
          <w:szCs w:val="27"/>
        </w:rPr>
        <w:t xml:space="preserve"> </w:t>
      </w:r>
      <w:r w:rsidR="005F7274" w:rsidRPr="005F7274">
        <w:rPr>
          <w:rFonts w:ascii="Times New Roman" w:hAnsi="Times New Roman"/>
          <w:bCs/>
          <w:sz w:val="27"/>
          <w:szCs w:val="27"/>
        </w:rPr>
        <w:t>08.06.2026 року Дніпровським РТЦК та СП м. Київ</w:t>
      </w:r>
      <w:r w:rsidR="00152763" w:rsidRPr="00A606AF">
        <w:rPr>
          <w:rFonts w:ascii="Times New Roman" w:hAnsi="Times New Roman"/>
          <w:bCs/>
          <w:sz w:val="27"/>
          <w:szCs w:val="27"/>
        </w:rPr>
        <w:t>.</w:t>
      </w:r>
      <w:r w:rsidR="00A04BEB">
        <w:rPr>
          <w:rFonts w:ascii="Times New Roman" w:hAnsi="Times New Roman"/>
          <w:bCs/>
          <w:sz w:val="27"/>
          <w:szCs w:val="27"/>
        </w:rPr>
        <w:t xml:space="preserve"> </w:t>
      </w:r>
      <w:r w:rsidR="00F713D2" w:rsidRPr="00A606AF">
        <w:rPr>
          <w:rFonts w:ascii="Times New Roman" w:hAnsi="Times New Roman"/>
          <w:bCs/>
          <w:sz w:val="27"/>
          <w:szCs w:val="27"/>
        </w:rPr>
        <w:t>Адреса проживання:</w:t>
      </w:r>
      <w:r w:rsidR="000764D7">
        <w:rPr>
          <w:rFonts w:ascii="Times New Roman" w:hAnsi="Times New Roman"/>
          <w:bCs/>
          <w:sz w:val="27"/>
          <w:szCs w:val="27"/>
        </w:rPr>
        <w:t xml:space="preserve"> </w:t>
      </w:r>
      <w:r w:rsidR="00604B4C" w:rsidRPr="00604B4C">
        <w:rPr>
          <w:rFonts w:ascii="Times New Roman" w:hAnsi="Times New Roman"/>
          <w:bCs/>
          <w:sz w:val="27"/>
          <w:szCs w:val="27"/>
        </w:rPr>
        <w:t>не надано. Номер телефону: 380987822058</w:t>
      </w:r>
      <w:r w:rsidR="00F122B1" w:rsidRPr="00F122B1">
        <w:rPr>
          <w:rFonts w:ascii="Times New Roman" w:hAnsi="Times New Roman"/>
          <w:bCs/>
          <w:sz w:val="27"/>
          <w:szCs w:val="27"/>
        </w:rPr>
        <w:t>.</w:t>
      </w:r>
    </w:p>
    <w:p w14:paraId="3A115850" w14:textId="77777777" w:rsidR="00980BEB" w:rsidRDefault="003B0E5C" w:rsidP="00F11879">
      <w:pPr>
        <w:spacing w:after="0"/>
        <w:ind w:firstLine="709"/>
        <w:jc w:val="both"/>
        <w:rPr>
          <w:rFonts w:ascii="Times New Roman" w:hAnsi="Times New Roman"/>
          <w:bCs/>
          <w:sz w:val="27"/>
          <w:szCs w:val="27"/>
        </w:rPr>
      </w:pPr>
      <w:r w:rsidRPr="003B0E5C">
        <w:rPr>
          <w:rFonts w:ascii="Times New Roman" w:hAnsi="Times New Roman"/>
          <w:bCs/>
          <w:sz w:val="27"/>
          <w:szCs w:val="27"/>
        </w:rPr>
        <w:t>Близькі родичі:</w:t>
      </w:r>
      <w:r w:rsidR="00F567F9">
        <w:rPr>
          <w:rFonts w:ascii="Times New Roman" w:hAnsi="Times New Roman"/>
          <w:bCs/>
          <w:sz w:val="27"/>
          <w:szCs w:val="27"/>
        </w:rPr>
        <w:t xml:space="preserve"> </w:t>
      </w:r>
      <w:r w:rsidR="00980BEB" w:rsidRPr="00980BEB">
        <w:rPr>
          <w:rFonts w:ascii="Times New Roman" w:hAnsi="Times New Roman"/>
          <w:bCs/>
          <w:sz w:val="27"/>
          <w:szCs w:val="27"/>
        </w:rPr>
        <w:t>не надано.</w:t>
      </w:r>
    </w:p>
    <w:p w14:paraId="28B24C4B" w14:textId="3E96CBB3" w:rsidR="00975ADA" w:rsidRDefault="00E00757" w:rsidP="00F11879">
      <w:pPr>
        <w:spacing w:after="0" w:line="254" w:lineRule="auto"/>
        <w:ind w:firstLine="709"/>
        <w:jc w:val="both"/>
        <w:rPr>
          <w:rFonts w:ascii="Times New Roman" w:hAnsi="Times New Roman"/>
          <w:b/>
          <w:color w:val="000000"/>
          <w:sz w:val="27"/>
          <w:szCs w:val="27"/>
        </w:rPr>
      </w:pPr>
      <w:r w:rsidRPr="000673BA">
        <w:rPr>
          <w:rFonts w:ascii="Times New Roman" w:hAnsi="Times New Roman"/>
          <w:b/>
          <w:color w:val="000000"/>
          <w:sz w:val="27"/>
          <w:szCs w:val="27"/>
        </w:rPr>
        <w:lastRenderedPageBreak/>
        <w:t>Неправомірні дії військовослужбовця та причинний зв’язок між діями військовослужбовця та подією, що трапилась:</w:t>
      </w:r>
      <w:bookmarkStart w:id="3" w:name="_Hlk25511014"/>
    </w:p>
    <w:p w14:paraId="2F081410" w14:textId="04B5EDFB" w:rsidR="0002413D" w:rsidRPr="0002413D" w:rsidRDefault="00AC2E80" w:rsidP="00F11879">
      <w:pPr>
        <w:spacing w:after="0" w:line="254" w:lineRule="auto"/>
        <w:ind w:firstLine="709"/>
        <w:jc w:val="both"/>
      </w:pPr>
      <w:r w:rsidRPr="00E20860">
        <w:rPr>
          <w:rFonts w:ascii="Times New Roman" w:hAnsi="Times New Roman"/>
          <w:sz w:val="27"/>
          <w:szCs w:val="27"/>
        </w:rPr>
        <w:t>Будучи військовослужбовцем</w:t>
      </w:r>
      <w:r w:rsidR="00142EA0" w:rsidRPr="00142EA0">
        <w:rPr>
          <w:rFonts w:ascii="Times New Roman" w:hAnsi="Times New Roman"/>
          <w:sz w:val="27"/>
          <w:szCs w:val="27"/>
        </w:rPr>
        <w:t xml:space="preserve"> військової частини А4</w:t>
      </w:r>
      <w:r w:rsidR="005F7274">
        <w:rPr>
          <w:rFonts w:ascii="Times New Roman" w:hAnsi="Times New Roman"/>
          <w:sz w:val="27"/>
          <w:szCs w:val="27"/>
        </w:rPr>
        <w:t>056</w:t>
      </w:r>
      <w:r w:rsidR="00142EA0" w:rsidRPr="00142EA0">
        <w:rPr>
          <w:rFonts w:ascii="Times New Roman" w:hAnsi="Times New Roman"/>
          <w:sz w:val="27"/>
          <w:szCs w:val="27"/>
        </w:rPr>
        <w:t xml:space="preserve">, </w:t>
      </w:r>
      <w:r w:rsidR="00AE6233">
        <w:rPr>
          <w:rFonts w:ascii="Times New Roman" w:hAnsi="Times New Roman"/>
          <w:sz w:val="27"/>
          <w:szCs w:val="27"/>
        </w:rPr>
        <w:t xml:space="preserve">солдат </w:t>
      </w:r>
      <w:proofErr w:type="spellStart"/>
      <w:r w:rsidR="00604B4C" w:rsidRPr="00604B4C">
        <w:rPr>
          <w:rFonts w:ascii="Times New Roman" w:hAnsi="Times New Roman"/>
          <w:sz w:val="27"/>
          <w:szCs w:val="27"/>
        </w:rPr>
        <w:t>Білоха</w:t>
      </w:r>
      <w:proofErr w:type="spellEnd"/>
      <w:r w:rsidR="00604B4C" w:rsidRPr="00604B4C">
        <w:rPr>
          <w:rFonts w:ascii="Times New Roman" w:hAnsi="Times New Roman"/>
          <w:sz w:val="27"/>
          <w:szCs w:val="27"/>
        </w:rPr>
        <w:t xml:space="preserve"> Євгеній Борисович</w:t>
      </w:r>
      <w:r w:rsidR="00E00757" w:rsidRPr="00E20860">
        <w:rPr>
          <w:rFonts w:ascii="Times New Roman" w:hAnsi="Times New Roman"/>
          <w:sz w:val="27"/>
          <w:szCs w:val="27"/>
        </w:rPr>
        <w:t>, відповідно до вимог статті 11, 12, 14, 16</w:t>
      </w:r>
      <w:r w:rsidR="005C4CCB" w:rsidRPr="00E20860">
        <w:rPr>
          <w:rFonts w:ascii="Times New Roman" w:hAnsi="Times New Roman"/>
          <w:sz w:val="27"/>
          <w:szCs w:val="27"/>
        </w:rPr>
        <w:t>, 127, 128</w:t>
      </w:r>
      <w:r w:rsidR="00E00757" w:rsidRPr="00E20860">
        <w:rPr>
          <w:rFonts w:ascii="Times New Roman" w:hAnsi="Times New Roman"/>
          <w:sz w:val="27"/>
          <w:szCs w:val="27"/>
        </w:rPr>
        <w:t xml:space="preserve"> Статуту внутрішньої служби Збройних Сил України від 24 березня 1999 року №548-XIV, статті 1, 2, 4 Дисциплінарного статуту Збройних Сил України від 24 березня 1999 року №551-XIV, зобов’язаний: свято і непорушно додержуватися Конституції України та законів України, постійно підвищувати рівень військових професійних знань, вдосконалювати свою виучку і майстерність, знати та виконувати свої обов'язки та додержуватися вимог статутів Збройних Сил України, виконувати службові обов'язки, що визначають обсяг виконання завдань, доручених йому за посадою, точно та вчасно виконувати поставлені йому завдання, сумлінно вивчати військову справу, зразково виконувати свої службові обов'язки, засвоювати все, чого навчають командири (начальники), та бути готовим до виконання завдань, пов'язаних із захистом Вітчизни, незалежності та територіальної цілісності України,</w:t>
      </w:r>
      <w:bookmarkStart w:id="4" w:name="_Hlk40871408"/>
      <w:r w:rsidR="00E00757" w:rsidRPr="00E20860">
        <w:rPr>
          <w:rFonts w:ascii="Times New Roman" w:hAnsi="Times New Roman"/>
          <w:sz w:val="27"/>
          <w:szCs w:val="27"/>
        </w:rPr>
        <w:t xml:space="preserve"> </w:t>
      </w:r>
      <w:r w:rsidR="00E00757" w:rsidRPr="00E20860">
        <w:rPr>
          <w:rFonts w:ascii="Times New Roman" w:eastAsia="MS Mincho" w:hAnsi="Times New Roman"/>
          <w:color w:val="000000"/>
          <w:sz w:val="27"/>
          <w:szCs w:val="27"/>
          <w:lang w:eastAsia="ru-RU"/>
        </w:rPr>
        <w:t>про все, що сталося з військовослужбовцем і стосується виконання ним службових обов’язків, та про зроблені йому зауваження військовослужбовець зобов’язаний доповідати своєму безпосередньому начальникові, із службових і особистих питань військовослужбовець повинен звертатися до свого безпосереднього начальника, а якщо він не може їх вирішити – д</w:t>
      </w:r>
      <w:r w:rsidR="0002413D">
        <w:rPr>
          <w:rFonts w:ascii="Times New Roman" w:eastAsia="MS Mincho" w:hAnsi="Times New Roman"/>
          <w:color w:val="000000"/>
          <w:sz w:val="27"/>
          <w:szCs w:val="27"/>
          <w:lang w:eastAsia="ru-RU"/>
        </w:rPr>
        <w:t xml:space="preserve">о наступного прямого начальника, </w:t>
      </w:r>
      <w:r w:rsidR="0002413D" w:rsidRPr="0002413D">
        <w:rPr>
          <w:rFonts w:ascii="Times New Roman" w:eastAsia="MS Mincho" w:hAnsi="Times New Roman"/>
          <w:color w:val="000000"/>
          <w:sz w:val="27"/>
          <w:szCs w:val="27"/>
          <w:lang w:eastAsia="ru-RU"/>
        </w:rPr>
        <w:t>знати й утримувати в готовності до використання довірену техніку, берегти державне майно.</w:t>
      </w:r>
    </w:p>
    <w:p w14:paraId="4D6604F9" w14:textId="6D0A808F" w:rsidR="00E00757" w:rsidRPr="00975ADA" w:rsidRDefault="00C52EFA" w:rsidP="00F11879">
      <w:pPr>
        <w:spacing w:after="0" w:line="254" w:lineRule="auto"/>
        <w:ind w:firstLine="709"/>
        <w:jc w:val="both"/>
        <w:rPr>
          <w:rFonts w:ascii="Times New Roman" w:hAnsi="Times New Roman"/>
          <w:b/>
          <w:color w:val="000000"/>
          <w:sz w:val="27"/>
          <w:szCs w:val="27"/>
        </w:rPr>
      </w:pPr>
      <w:r w:rsidRPr="00E20860">
        <w:rPr>
          <w:rFonts w:ascii="Times New Roman" w:eastAsia="MS Mincho" w:hAnsi="Times New Roman"/>
          <w:color w:val="000000"/>
          <w:sz w:val="27"/>
          <w:szCs w:val="27"/>
          <w:lang w:eastAsia="ru-RU"/>
        </w:rPr>
        <w:t xml:space="preserve">Всупереч визначеним вимогам, </w:t>
      </w:r>
      <w:r w:rsidR="00AE6233">
        <w:rPr>
          <w:rFonts w:ascii="Times New Roman" w:eastAsia="MS Mincho" w:hAnsi="Times New Roman"/>
          <w:color w:val="000000"/>
          <w:sz w:val="27"/>
          <w:szCs w:val="27"/>
          <w:lang w:eastAsia="ru-RU"/>
        </w:rPr>
        <w:t xml:space="preserve">солдат </w:t>
      </w:r>
      <w:proofErr w:type="spellStart"/>
      <w:r w:rsidR="00604B4C" w:rsidRPr="00604B4C">
        <w:rPr>
          <w:rFonts w:ascii="Times New Roman" w:eastAsia="MS Mincho" w:hAnsi="Times New Roman"/>
          <w:color w:val="000000"/>
          <w:sz w:val="27"/>
          <w:szCs w:val="27"/>
          <w:lang w:eastAsia="ru-RU"/>
        </w:rPr>
        <w:t>Білоха</w:t>
      </w:r>
      <w:proofErr w:type="spellEnd"/>
      <w:r w:rsidR="00604B4C" w:rsidRPr="00604B4C">
        <w:rPr>
          <w:rFonts w:ascii="Times New Roman" w:eastAsia="MS Mincho" w:hAnsi="Times New Roman"/>
          <w:color w:val="000000"/>
          <w:sz w:val="27"/>
          <w:szCs w:val="27"/>
          <w:lang w:eastAsia="ru-RU"/>
        </w:rPr>
        <w:t xml:space="preserve"> Євгеній Борисович</w:t>
      </w:r>
      <w:r w:rsidR="00604B4C">
        <w:rPr>
          <w:rFonts w:ascii="Times New Roman" w:eastAsia="MS Mincho" w:hAnsi="Times New Roman"/>
          <w:color w:val="000000"/>
          <w:sz w:val="27"/>
          <w:szCs w:val="27"/>
          <w:lang w:eastAsia="ru-RU"/>
        </w:rPr>
        <w:t xml:space="preserve"> </w:t>
      </w:r>
      <w:r w:rsidR="00DF1C45">
        <w:rPr>
          <w:rFonts w:ascii="Times New Roman" w:eastAsia="MS Mincho" w:hAnsi="Times New Roman"/>
          <w:color w:val="000000"/>
          <w:sz w:val="27"/>
          <w:szCs w:val="27"/>
          <w:lang w:eastAsia="ru-RU"/>
        </w:rPr>
        <w:t>не з’явився вчасно без</w:t>
      </w:r>
      <w:r w:rsidR="004012BA" w:rsidRPr="004012BA">
        <w:rPr>
          <w:rFonts w:ascii="Times New Roman" w:eastAsia="MS Mincho" w:hAnsi="Times New Roman"/>
          <w:color w:val="000000"/>
          <w:sz w:val="27"/>
          <w:szCs w:val="27"/>
          <w:lang w:eastAsia="ru-RU"/>
        </w:rPr>
        <w:t xml:space="preserve"> </w:t>
      </w:r>
      <w:r w:rsidR="00DF1C45" w:rsidRPr="00DF1C45">
        <w:rPr>
          <w:rFonts w:ascii="Times New Roman" w:eastAsia="MS Mincho" w:hAnsi="Times New Roman"/>
          <w:color w:val="000000"/>
          <w:sz w:val="27"/>
          <w:szCs w:val="27"/>
          <w:lang w:eastAsia="ru-RU"/>
        </w:rPr>
        <w:t xml:space="preserve">поважних причин на службу з лікувального закладу </w:t>
      </w:r>
      <w:r w:rsidR="00DF1C45">
        <w:rPr>
          <w:rFonts w:ascii="Times New Roman" w:eastAsia="MS Mincho" w:hAnsi="Times New Roman"/>
          <w:color w:val="000000"/>
          <w:sz w:val="27"/>
          <w:szCs w:val="27"/>
          <w:lang w:eastAsia="ru-RU"/>
        </w:rPr>
        <w:t>до</w:t>
      </w:r>
      <w:r w:rsidRPr="00E20860">
        <w:rPr>
          <w:rFonts w:ascii="Times New Roman" w:eastAsia="MS Mincho" w:hAnsi="Times New Roman"/>
          <w:color w:val="000000"/>
          <w:sz w:val="27"/>
          <w:szCs w:val="27"/>
          <w:lang w:eastAsia="ru-RU"/>
        </w:rPr>
        <w:t xml:space="preserve"> військов</w:t>
      </w:r>
      <w:r w:rsidR="00DF1C45">
        <w:rPr>
          <w:rFonts w:ascii="Times New Roman" w:eastAsia="MS Mincho" w:hAnsi="Times New Roman"/>
          <w:color w:val="000000"/>
          <w:sz w:val="27"/>
          <w:szCs w:val="27"/>
          <w:lang w:eastAsia="ru-RU"/>
        </w:rPr>
        <w:t>ої</w:t>
      </w:r>
      <w:r w:rsidRPr="00E20860">
        <w:rPr>
          <w:rFonts w:ascii="Times New Roman" w:eastAsia="MS Mincho" w:hAnsi="Times New Roman"/>
          <w:color w:val="000000"/>
          <w:sz w:val="27"/>
          <w:szCs w:val="27"/>
          <w:lang w:eastAsia="ru-RU"/>
        </w:rPr>
        <w:t xml:space="preserve"> частин</w:t>
      </w:r>
      <w:r w:rsidR="00DF1C45">
        <w:rPr>
          <w:rFonts w:ascii="Times New Roman" w:eastAsia="MS Mincho" w:hAnsi="Times New Roman"/>
          <w:color w:val="000000"/>
          <w:sz w:val="27"/>
          <w:szCs w:val="27"/>
          <w:lang w:eastAsia="ru-RU"/>
        </w:rPr>
        <w:t>и</w:t>
      </w:r>
      <w:r w:rsidRPr="00E20860">
        <w:rPr>
          <w:rFonts w:ascii="Times New Roman" w:eastAsia="MS Mincho" w:hAnsi="Times New Roman"/>
          <w:color w:val="000000"/>
          <w:sz w:val="27"/>
          <w:szCs w:val="27"/>
          <w:lang w:eastAsia="ru-RU"/>
        </w:rPr>
        <w:t xml:space="preserve"> А2900, </w:t>
      </w:r>
      <w:r w:rsidR="0075148A" w:rsidRPr="00E20860">
        <w:rPr>
          <w:rFonts w:ascii="Times New Roman" w:eastAsia="MS Mincho" w:hAnsi="Times New Roman"/>
          <w:color w:val="000000"/>
          <w:sz w:val="27"/>
          <w:szCs w:val="27"/>
          <w:lang w:eastAsia="ru-RU"/>
        </w:rPr>
        <w:t xml:space="preserve">та </w:t>
      </w:r>
      <w:r w:rsidRPr="00E20860">
        <w:rPr>
          <w:rFonts w:ascii="Times New Roman" w:eastAsia="MS Mincho" w:hAnsi="Times New Roman"/>
          <w:color w:val="000000"/>
          <w:sz w:val="27"/>
          <w:szCs w:val="27"/>
          <w:lang w:eastAsia="ru-RU"/>
        </w:rPr>
        <w:t xml:space="preserve">з </w:t>
      </w:r>
      <w:r w:rsidR="005F7274">
        <w:rPr>
          <w:rFonts w:ascii="Times New Roman" w:eastAsia="MS Mincho" w:hAnsi="Times New Roman"/>
          <w:color w:val="000000"/>
          <w:sz w:val="27"/>
          <w:szCs w:val="27"/>
          <w:lang w:eastAsia="ru-RU"/>
        </w:rPr>
        <w:t>1</w:t>
      </w:r>
      <w:r w:rsidR="00604B4C">
        <w:rPr>
          <w:rFonts w:ascii="Times New Roman" w:eastAsia="MS Mincho" w:hAnsi="Times New Roman"/>
          <w:color w:val="000000"/>
          <w:sz w:val="27"/>
          <w:szCs w:val="27"/>
          <w:lang w:eastAsia="ru-RU"/>
        </w:rPr>
        <w:t>8</w:t>
      </w:r>
      <w:r w:rsidR="00AF122C">
        <w:rPr>
          <w:rFonts w:ascii="Times New Roman" w:eastAsia="MS Mincho" w:hAnsi="Times New Roman"/>
          <w:color w:val="000000"/>
          <w:sz w:val="27"/>
          <w:szCs w:val="27"/>
          <w:lang w:eastAsia="ru-RU"/>
        </w:rPr>
        <w:t xml:space="preserve"> </w:t>
      </w:r>
      <w:r w:rsidR="00993282">
        <w:rPr>
          <w:rFonts w:ascii="Times New Roman" w:eastAsia="MS Mincho" w:hAnsi="Times New Roman"/>
          <w:color w:val="000000"/>
          <w:sz w:val="27"/>
          <w:szCs w:val="27"/>
          <w:lang w:eastAsia="ru-RU"/>
        </w:rPr>
        <w:t>лип</w:t>
      </w:r>
      <w:r w:rsidR="00AF122C">
        <w:rPr>
          <w:rFonts w:ascii="Times New Roman" w:eastAsia="MS Mincho" w:hAnsi="Times New Roman"/>
          <w:color w:val="000000"/>
          <w:sz w:val="27"/>
          <w:szCs w:val="27"/>
          <w:lang w:eastAsia="ru-RU"/>
        </w:rPr>
        <w:t>ня</w:t>
      </w:r>
      <w:r w:rsidRPr="00E20860">
        <w:rPr>
          <w:rFonts w:ascii="Times New Roman" w:eastAsia="MS Mincho" w:hAnsi="Times New Roman"/>
          <w:color w:val="000000"/>
          <w:sz w:val="27"/>
          <w:szCs w:val="27"/>
          <w:lang w:eastAsia="ru-RU"/>
        </w:rPr>
        <w:t xml:space="preserve"> 2026 року</w:t>
      </w:r>
      <w:r w:rsidR="009D5A33" w:rsidRPr="00E20860">
        <w:rPr>
          <w:rFonts w:ascii="Times New Roman" w:eastAsia="MS Mincho" w:hAnsi="Times New Roman"/>
          <w:color w:val="000000"/>
          <w:sz w:val="27"/>
          <w:szCs w:val="27"/>
          <w:lang w:eastAsia="ru-RU"/>
        </w:rPr>
        <w:t xml:space="preserve"> </w:t>
      </w:r>
      <w:r w:rsidRPr="00E20860">
        <w:rPr>
          <w:rFonts w:ascii="Times New Roman" w:eastAsia="MS Mincho" w:hAnsi="Times New Roman"/>
          <w:color w:val="000000"/>
          <w:sz w:val="27"/>
          <w:szCs w:val="27"/>
          <w:lang w:eastAsia="ru-RU"/>
        </w:rPr>
        <w:t xml:space="preserve">відсутній на </w:t>
      </w:r>
      <w:r w:rsidR="00B43CEC" w:rsidRPr="00E20860">
        <w:rPr>
          <w:rFonts w:ascii="Times New Roman" w:eastAsia="MS Mincho" w:hAnsi="Times New Roman"/>
          <w:color w:val="000000"/>
          <w:sz w:val="27"/>
          <w:szCs w:val="27"/>
          <w:lang w:eastAsia="ru-RU"/>
        </w:rPr>
        <w:t xml:space="preserve">військовій </w:t>
      </w:r>
      <w:r w:rsidRPr="00E20860">
        <w:rPr>
          <w:rFonts w:ascii="Times New Roman" w:eastAsia="MS Mincho" w:hAnsi="Times New Roman"/>
          <w:color w:val="000000"/>
          <w:sz w:val="27"/>
          <w:szCs w:val="27"/>
          <w:lang w:eastAsia="ru-RU"/>
        </w:rPr>
        <w:t>службі без поважних причин по теперішній час.</w:t>
      </w:r>
    </w:p>
    <w:bookmarkEnd w:id="3"/>
    <w:bookmarkEnd w:id="4"/>
    <w:p w14:paraId="3E2E1439" w14:textId="64FC79C9" w:rsidR="006D4E8E" w:rsidRDefault="006D4E8E" w:rsidP="00F11879">
      <w:pPr>
        <w:widowControl w:val="0"/>
        <w:spacing w:after="0" w:line="254" w:lineRule="auto"/>
        <w:ind w:firstLine="709"/>
        <w:jc w:val="both"/>
        <w:rPr>
          <w:rFonts w:ascii="Times New Roman" w:hAnsi="Times New Roman"/>
          <w:sz w:val="27"/>
          <w:szCs w:val="27"/>
        </w:rPr>
      </w:pPr>
      <w:r w:rsidRPr="006D4E8E">
        <w:rPr>
          <w:rFonts w:ascii="Times New Roman" w:hAnsi="Times New Roman"/>
          <w:sz w:val="27"/>
          <w:szCs w:val="27"/>
        </w:rPr>
        <w:t xml:space="preserve">Згідно зібраних матеріалів розслідування будь-яких поважних причин </w:t>
      </w:r>
      <w:r w:rsidR="00142EA0">
        <w:rPr>
          <w:rFonts w:ascii="Times New Roman" w:hAnsi="Times New Roman"/>
          <w:sz w:val="27"/>
          <w:szCs w:val="27"/>
        </w:rPr>
        <w:t xml:space="preserve">неповернення з </w:t>
      </w:r>
      <w:r w:rsidR="00142EA0" w:rsidRPr="000B4E8B">
        <w:rPr>
          <w:rFonts w:ascii="Times New Roman" w:hAnsi="Times New Roman"/>
          <w:sz w:val="27"/>
          <w:szCs w:val="27"/>
        </w:rPr>
        <w:t xml:space="preserve">лікувального закладу </w:t>
      </w:r>
      <w:r w:rsidR="00142EA0">
        <w:rPr>
          <w:rFonts w:ascii="Times New Roman" w:hAnsi="Times New Roman"/>
          <w:sz w:val="27"/>
          <w:szCs w:val="27"/>
        </w:rPr>
        <w:t xml:space="preserve">до місця несення служби </w:t>
      </w:r>
      <w:r w:rsidRPr="006D4E8E">
        <w:rPr>
          <w:rFonts w:ascii="Times New Roman" w:hAnsi="Times New Roman"/>
          <w:sz w:val="27"/>
          <w:szCs w:val="27"/>
        </w:rPr>
        <w:t xml:space="preserve">з незалежних на це причин </w:t>
      </w:r>
      <w:r w:rsidR="00AE6233">
        <w:rPr>
          <w:rFonts w:ascii="Times New Roman" w:hAnsi="Times New Roman"/>
          <w:sz w:val="27"/>
          <w:szCs w:val="27"/>
        </w:rPr>
        <w:t xml:space="preserve">солдатом </w:t>
      </w:r>
      <w:proofErr w:type="spellStart"/>
      <w:r w:rsidR="00604B4C" w:rsidRPr="00604B4C">
        <w:rPr>
          <w:rFonts w:ascii="Times New Roman" w:hAnsi="Times New Roman"/>
          <w:sz w:val="27"/>
          <w:szCs w:val="27"/>
        </w:rPr>
        <w:t>Білох</w:t>
      </w:r>
      <w:r w:rsidR="00604B4C">
        <w:rPr>
          <w:rFonts w:ascii="Times New Roman" w:hAnsi="Times New Roman"/>
          <w:sz w:val="27"/>
          <w:szCs w:val="27"/>
        </w:rPr>
        <w:t>ою</w:t>
      </w:r>
      <w:proofErr w:type="spellEnd"/>
      <w:r w:rsidR="00604B4C" w:rsidRPr="00604B4C">
        <w:rPr>
          <w:rFonts w:ascii="Times New Roman" w:hAnsi="Times New Roman"/>
          <w:sz w:val="27"/>
          <w:szCs w:val="27"/>
        </w:rPr>
        <w:t xml:space="preserve"> Євгені</w:t>
      </w:r>
      <w:r w:rsidR="00604B4C">
        <w:rPr>
          <w:rFonts w:ascii="Times New Roman" w:hAnsi="Times New Roman"/>
          <w:sz w:val="27"/>
          <w:szCs w:val="27"/>
        </w:rPr>
        <w:t>єм</w:t>
      </w:r>
      <w:r w:rsidR="00604B4C" w:rsidRPr="00604B4C">
        <w:rPr>
          <w:rFonts w:ascii="Times New Roman" w:hAnsi="Times New Roman"/>
          <w:sz w:val="27"/>
          <w:szCs w:val="27"/>
        </w:rPr>
        <w:t xml:space="preserve"> Борисович</w:t>
      </w:r>
      <w:r w:rsidR="00604B4C">
        <w:rPr>
          <w:rFonts w:ascii="Times New Roman" w:hAnsi="Times New Roman"/>
          <w:sz w:val="27"/>
          <w:szCs w:val="27"/>
        </w:rPr>
        <w:t>ем</w:t>
      </w:r>
      <w:r w:rsidRPr="006D4E8E">
        <w:rPr>
          <w:rFonts w:ascii="Times New Roman" w:hAnsi="Times New Roman"/>
          <w:sz w:val="27"/>
          <w:szCs w:val="27"/>
        </w:rPr>
        <w:t>, які б підтверджувались відповідними документами, не надано.</w:t>
      </w:r>
    </w:p>
    <w:p w14:paraId="69D319ED" w14:textId="291FA5F3" w:rsidR="00807DB0" w:rsidRPr="000673BA" w:rsidRDefault="00807DB0" w:rsidP="00F11879">
      <w:pPr>
        <w:widowControl w:val="0"/>
        <w:spacing w:after="0" w:line="254" w:lineRule="auto"/>
        <w:ind w:firstLine="709"/>
        <w:jc w:val="both"/>
        <w:rPr>
          <w:rFonts w:ascii="Times New Roman" w:hAnsi="Times New Roman"/>
          <w:sz w:val="27"/>
          <w:szCs w:val="27"/>
        </w:rPr>
      </w:pPr>
      <w:r w:rsidRPr="000673BA">
        <w:rPr>
          <w:rFonts w:ascii="Times New Roman" w:hAnsi="Times New Roman"/>
          <w:color w:val="000000"/>
          <w:sz w:val="27"/>
          <w:szCs w:val="27"/>
        </w:rPr>
        <w:t xml:space="preserve">Вчинення даного правопорушення підтверджується фактами та обставинами, що встановлені в ході проведення службового розслідування та зазначені </w:t>
      </w:r>
      <w:r w:rsidRPr="000673BA">
        <w:rPr>
          <w:rFonts w:ascii="Times New Roman" w:hAnsi="Times New Roman"/>
          <w:sz w:val="27"/>
          <w:szCs w:val="27"/>
        </w:rPr>
        <w:t xml:space="preserve">в </w:t>
      </w:r>
      <w:r w:rsidRPr="000673BA">
        <w:rPr>
          <w:rFonts w:ascii="Times New Roman" w:hAnsi="Times New Roman"/>
          <w:color w:val="000000"/>
          <w:sz w:val="27"/>
          <w:szCs w:val="27"/>
        </w:rPr>
        <w:t xml:space="preserve">розділі 3, акту службового розслідування, </w:t>
      </w:r>
      <w:r w:rsidRPr="000673BA">
        <w:rPr>
          <w:rFonts w:ascii="Times New Roman" w:hAnsi="Times New Roman"/>
          <w:sz w:val="27"/>
          <w:szCs w:val="27"/>
        </w:rPr>
        <w:t>чим останній порушив військову дисциплін</w:t>
      </w:r>
      <w:r w:rsidR="007D221A">
        <w:rPr>
          <w:rFonts w:ascii="Times New Roman" w:hAnsi="Times New Roman"/>
          <w:sz w:val="27"/>
          <w:szCs w:val="27"/>
        </w:rPr>
        <w:t>у.</w:t>
      </w:r>
    </w:p>
    <w:p w14:paraId="16CBDC6A" w14:textId="259F42D1" w:rsidR="00E00757" w:rsidRPr="000673BA" w:rsidRDefault="00E00757" w:rsidP="00F11879">
      <w:pPr>
        <w:widowControl w:val="0"/>
        <w:spacing w:after="0" w:line="257" w:lineRule="auto"/>
        <w:ind w:firstLine="709"/>
        <w:jc w:val="both"/>
        <w:rPr>
          <w:rFonts w:ascii="Times New Roman" w:hAnsi="Times New Roman"/>
          <w:b/>
          <w:color w:val="000000"/>
          <w:sz w:val="27"/>
          <w:szCs w:val="27"/>
        </w:rPr>
      </w:pPr>
      <w:r w:rsidRPr="000673BA">
        <w:rPr>
          <w:rFonts w:ascii="Times New Roman" w:hAnsi="Times New Roman"/>
          <w:b/>
          <w:color w:val="000000"/>
          <w:sz w:val="27"/>
          <w:szCs w:val="27"/>
        </w:rPr>
        <w:t>Вина військовослужбовця:</w:t>
      </w:r>
    </w:p>
    <w:p w14:paraId="1635FDE2" w14:textId="78BA927D" w:rsidR="008201D5" w:rsidRPr="000673BA" w:rsidRDefault="00E00757" w:rsidP="00F11879">
      <w:pPr>
        <w:widowControl w:val="0"/>
        <w:spacing w:after="0" w:line="257" w:lineRule="auto"/>
        <w:ind w:firstLine="709"/>
        <w:jc w:val="both"/>
        <w:rPr>
          <w:rFonts w:ascii="Times New Roman" w:hAnsi="Times New Roman"/>
          <w:sz w:val="27"/>
          <w:szCs w:val="27"/>
        </w:rPr>
      </w:pPr>
      <w:r w:rsidRPr="000673BA">
        <w:rPr>
          <w:rFonts w:ascii="Times New Roman" w:hAnsi="Times New Roman"/>
          <w:sz w:val="27"/>
          <w:szCs w:val="27"/>
        </w:rPr>
        <w:t>Виходячи з матеріалів службового розслідування, вина військовослужбовця виражається у формі недбалого ставлення до обов’язків військової служби, а щодо</w:t>
      </w:r>
      <w:r w:rsidR="008201D5">
        <w:rPr>
          <w:rFonts w:ascii="Times New Roman" w:hAnsi="Times New Roman"/>
          <w:sz w:val="27"/>
          <w:szCs w:val="27"/>
        </w:rPr>
        <w:t xml:space="preserve"> </w:t>
      </w:r>
      <w:r w:rsidRPr="000673BA">
        <w:rPr>
          <w:rFonts w:ascii="Times New Roman" w:hAnsi="Times New Roman"/>
          <w:sz w:val="27"/>
          <w:szCs w:val="27"/>
        </w:rPr>
        <w:t>вчинення порушення військової дисципліни – у формі прямого умислу.</w:t>
      </w:r>
    </w:p>
    <w:p w14:paraId="3CEC97B5" w14:textId="3F9EB2F8" w:rsidR="00E00757" w:rsidRPr="000673BA" w:rsidRDefault="00E00757" w:rsidP="00F11879">
      <w:pPr>
        <w:widowControl w:val="0"/>
        <w:spacing w:after="0" w:line="257" w:lineRule="auto"/>
        <w:ind w:firstLine="709"/>
        <w:jc w:val="both"/>
        <w:rPr>
          <w:rFonts w:ascii="Times New Roman" w:hAnsi="Times New Roman"/>
          <w:color w:val="000000"/>
          <w:sz w:val="27"/>
          <w:szCs w:val="27"/>
        </w:rPr>
      </w:pPr>
      <w:r w:rsidRPr="000673BA">
        <w:rPr>
          <w:rFonts w:ascii="Times New Roman" w:hAnsi="Times New Roman"/>
          <w:b/>
          <w:color w:val="000000"/>
          <w:sz w:val="27"/>
          <w:szCs w:val="27"/>
        </w:rPr>
        <w:t xml:space="preserve">Своїми діями </w:t>
      </w:r>
      <w:r w:rsidRPr="000673BA">
        <w:rPr>
          <w:rFonts w:ascii="Times New Roman" w:hAnsi="Times New Roman"/>
          <w:color w:val="000000"/>
          <w:sz w:val="27"/>
          <w:szCs w:val="27"/>
        </w:rPr>
        <w:t xml:space="preserve">військовослужбовець </w:t>
      </w:r>
      <w:r w:rsidR="007E335D" w:rsidRPr="000673BA">
        <w:rPr>
          <w:rFonts w:ascii="Times New Roman" w:hAnsi="Times New Roman"/>
          <w:sz w:val="27"/>
          <w:szCs w:val="27"/>
        </w:rPr>
        <w:t xml:space="preserve">призваний </w:t>
      </w:r>
      <w:r w:rsidR="00BF7754" w:rsidRPr="000673BA">
        <w:rPr>
          <w:rFonts w:ascii="Times New Roman" w:hAnsi="Times New Roman"/>
          <w:sz w:val="27"/>
          <w:szCs w:val="27"/>
        </w:rPr>
        <w:t>за</w:t>
      </w:r>
      <w:r w:rsidR="007E335D" w:rsidRPr="000673BA">
        <w:rPr>
          <w:rFonts w:ascii="Times New Roman" w:hAnsi="Times New Roman"/>
          <w:sz w:val="27"/>
          <w:szCs w:val="27"/>
        </w:rPr>
        <w:t xml:space="preserve"> мобілізаці</w:t>
      </w:r>
      <w:r w:rsidR="00BF7754" w:rsidRPr="000673BA">
        <w:rPr>
          <w:rFonts w:ascii="Times New Roman" w:hAnsi="Times New Roman"/>
          <w:sz w:val="27"/>
          <w:szCs w:val="27"/>
        </w:rPr>
        <w:t>єю</w:t>
      </w:r>
      <w:r w:rsidRPr="000673BA">
        <w:rPr>
          <w:rFonts w:ascii="Times New Roman" w:hAnsi="Times New Roman"/>
          <w:sz w:val="27"/>
          <w:szCs w:val="27"/>
        </w:rPr>
        <w:t xml:space="preserve"> </w:t>
      </w:r>
      <w:r w:rsidR="00AE6233">
        <w:rPr>
          <w:rFonts w:ascii="Times New Roman" w:hAnsi="Times New Roman"/>
          <w:sz w:val="27"/>
          <w:szCs w:val="27"/>
        </w:rPr>
        <w:t xml:space="preserve">солдат </w:t>
      </w:r>
      <w:proofErr w:type="spellStart"/>
      <w:r w:rsidR="00604B4C" w:rsidRPr="00604B4C">
        <w:rPr>
          <w:rFonts w:ascii="Times New Roman" w:hAnsi="Times New Roman"/>
          <w:sz w:val="27"/>
          <w:szCs w:val="27"/>
        </w:rPr>
        <w:t>Білоха</w:t>
      </w:r>
      <w:proofErr w:type="spellEnd"/>
      <w:r w:rsidR="00604B4C" w:rsidRPr="00604B4C">
        <w:rPr>
          <w:rFonts w:ascii="Times New Roman" w:hAnsi="Times New Roman"/>
          <w:sz w:val="27"/>
          <w:szCs w:val="27"/>
        </w:rPr>
        <w:t xml:space="preserve"> Євгеній Борисович</w:t>
      </w:r>
      <w:r w:rsidR="00911160" w:rsidRPr="000673BA">
        <w:rPr>
          <w:rFonts w:ascii="Times New Roman" w:hAnsi="Times New Roman"/>
          <w:sz w:val="27"/>
          <w:szCs w:val="27"/>
        </w:rPr>
        <w:t>,</w:t>
      </w:r>
      <w:r w:rsidR="00905009" w:rsidRPr="000673BA">
        <w:rPr>
          <w:rFonts w:ascii="Times New Roman" w:hAnsi="Times New Roman"/>
          <w:sz w:val="27"/>
          <w:szCs w:val="27"/>
        </w:rPr>
        <w:t xml:space="preserve"> </w:t>
      </w:r>
      <w:r w:rsidRPr="000673BA">
        <w:rPr>
          <w:rFonts w:ascii="Times New Roman" w:hAnsi="Times New Roman"/>
          <w:b/>
          <w:color w:val="000000"/>
          <w:sz w:val="27"/>
          <w:szCs w:val="27"/>
        </w:rPr>
        <w:t>порушив вимоги наступних нормативно-правових актів</w:t>
      </w:r>
      <w:r w:rsidRPr="000673BA">
        <w:rPr>
          <w:rFonts w:ascii="Times New Roman" w:hAnsi="Times New Roman"/>
          <w:color w:val="000000"/>
          <w:sz w:val="27"/>
          <w:szCs w:val="27"/>
        </w:rPr>
        <w:t>, а саме:</w:t>
      </w:r>
    </w:p>
    <w:p w14:paraId="5B84CC46" w14:textId="5D405F0D" w:rsidR="00E00757" w:rsidRPr="000673BA" w:rsidRDefault="00E00757" w:rsidP="00F11879">
      <w:pPr>
        <w:widowControl w:val="0"/>
        <w:spacing w:after="0" w:line="250" w:lineRule="auto"/>
        <w:ind w:firstLine="709"/>
        <w:jc w:val="both"/>
        <w:rPr>
          <w:rFonts w:ascii="Times New Roman" w:hAnsi="Times New Roman"/>
          <w:color w:val="000000"/>
          <w:sz w:val="27"/>
          <w:szCs w:val="27"/>
        </w:rPr>
      </w:pPr>
      <w:r w:rsidRPr="000673BA">
        <w:rPr>
          <w:rFonts w:ascii="Times New Roman" w:hAnsi="Times New Roman"/>
          <w:color w:val="000000"/>
          <w:sz w:val="27"/>
          <w:szCs w:val="27"/>
        </w:rPr>
        <w:t xml:space="preserve">абзац другий статті 11 Статуту внутрішньої служби Збройних Сил України, відповідно до якого на військовослужбовця покладено обов’язок свято і непорушно додержуватися Конституції України та законів України, Військової присяги, віддано служити Українському народові, сумлінно і чесно виконувати військовий </w:t>
      </w:r>
      <w:r w:rsidR="0002413D" w:rsidRPr="0002413D">
        <w:rPr>
          <w:rFonts w:ascii="Times New Roman" w:hAnsi="Times New Roman"/>
          <w:color w:val="000000"/>
          <w:sz w:val="27"/>
          <w:szCs w:val="27"/>
        </w:rPr>
        <w:lastRenderedPageBreak/>
        <w:t>обов'язок, свято берегти військове майно;</w:t>
      </w:r>
      <w:r w:rsidR="00563DC1" w:rsidRPr="000673BA">
        <w:rPr>
          <w:rFonts w:ascii="Times New Roman" w:hAnsi="Times New Roman"/>
          <w:sz w:val="27"/>
          <w:szCs w:val="27"/>
        </w:rPr>
        <w:t xml:space="preserve"> </w:t>
      </w:r>
    </w:p>
    <w:p w14:paraId="109D8B40" w14:textId="77777777" w:rsidR="00E00757" w:rsidRPr="000673BA" w:rsidRDefault="00E00757" w:rsidP="00F11879">
      <w:pPr>
        <w:widowControl w:val="0"/>
        <w:spacing w:after="0" w:line="250" w:lineRule="auto"/>
        <w:ind w:firstLine="709"/>
        <w:jc w:val="both"/>
        <w:rPr>
          <w:rFonts w:ascii="Times New Roman" w:hAnsi="Times New Roman"/>
          <w:color w:val="000000"/>
          <w:sz w:val="27"/>
          <w:szCs w:val="27"/>
        </w:rPr>
      </w:pPr>
      <w:r w:rsidRPr="000673BA">
        <w:rPr>
          <w:rFonts w:ascii="Times New Roman" w:hAnsi="Times New Roman"/>
          <w:color w:val="000000"/>
          <w:sz w:val="27"/>
          <w:szCs w:val="27"/>
        </w:rPr>
        <w:t>статтю 12 Статуту внутрішньої служби Збройних Сил України від 24 березня 1999 року №548-XIV відповідно до якої на військовослужбовця покладено обов’язок доповідати своєму безпосередньому начальникові про все, що сталося з військовослужбовцем і стосується виконання ним службових обов’язків, та про зроблені йому зауваження;</w:t>
      </w:r>
    </w:p>
    <w:p w14:paraId="06F3C65C" w14:textId="77777777" w:rsidR="00E00757" w:rsidRPr="000673BA" w:rsidRDefault="00E00757" w:rsidP="00F11879">
      <w:pPr>
        <w:widowControl w:val="0"/>
        <w:spacing w:after="0" w:line="250" w:lineRule="auto"/>
        <w:ind w:firstLine="709"/>
        <w:jc w:val="both"/>
        <w:rPr>
          <w:rFonts w:ascii="Times New Roman" w:hAnsi="Times New Roman"/>
          <w:color w:val="000000"/>
          <w:sz w:val="27"/>
          <w:szCs w:val="27"/>
        </w:rPr>
      </w:pPr>
      <w:r w:rsidRPr="000673BA">
        <w:rPr>
          <w:rFonts w:ascii="Times New Roman" w:hAnsi="Times New Roman"/>
          <w:color w:val="000000"/>
          <w:sz w:val="27"/>
          <w:szCs w:val="27"/>
        </w:rPr>
        <w:t>статтю 14 Статуту внутрішньої служби Збройних Сил України, відповідно до якої із службових та особистих питань військовослужбовець повинен звертатися до свого безпосереднього начальника, а якщо він не може їх вирішити - до наступного прямого начальника;</w:t>
      </w:r>
    </w:p>
    <w:p w14:paraId="510D5C10" w14:textId="5C5F6F89" w:rsidR="00E00757" w:rsidRPr="000673BA" w:rsidRDefault="00E00757" w:rsidP="00F11879">
      <w:pPr>
        <w:widowControl w:val="0"/>
        <w:spacing w:after="0" w:line="250" w:lineRule="auto"/>
        <w:ind w:firstLine="709"/>
        <w:jc w:val="both"/>
        <w:rPr>
          <w:rFonts w:ascii="Times New Roman" w:hAnsi="Times New Roman"/>
          <w:color w:val="000000"/>
          <w:sz w:val="27"/>
          <w:szCs w:val="27"/>
        </w:rPr>
      </w:pPr>
      <w:r w:rsidRPr="000673BA">
        <w:rPr>
          <w:rFonts w:ascii="Times New Roman" w:hAnsi="Times New Roman"/>
          <w:color w:val="000000"/>
          <w:sz w:val="27"/>
          <w:szCs w:val="27"/>
        </w:rPr>
        <w:t>статтю 16 Статуту внутрішньої служби Збройних Сил України, відповідно до якої кожний військовослужбовець зобов'язаний виконувати службові обов'язки, що визначають обсяг виконання завдань, доручених йому за посадою;</w:t>
      </w:r>
    </w:p>
    <w:p w14:paraId="5446CC6F" w14:textId="31129CEB" w:rsidR="005C4CCB" w:rsidRPr="000673BA" w:rsidRDefault="005C4CCB" w:rsidP="00F11879">
      <w:pPr>
        <w:widowControl w:val="0"/>
        <w:spacing w:after="0" w:line="250" w:lineRule="auto"/>
        <w:ind w:right="-1" w:firstLine="709"/>
        <w:jc w:val="both"/>
        <w:rPr>
          <w:rFonts w:ascii="Times New Roman" w:hAnsi="Times New Roman"/>
          <w:color w:val="000000"/>
          <w:sz w:val="27"/>
          <w:szCs w:val="27"/>
        </w:rPr>
      </w:pPr>
      <w:r w:rsidRPr="000673BA">
        <w:rPr>
          <w:rFonts w:ascii="Times New Roman" w:hAnsi="Times New Roman"/>
          <w:color w:val="000000"/>
          <w:sz w:val="27"/>
          <w:szCs w:val="27"/>
        </w:rPr>
        <w:t xml:space="preserve">статті 127, 128 </w:t>
      </w:r>
      <w:r w:rsidR="0002413D" w:rsidRPr="0002413D">
        <w:rPr>
          <w:rFonts w:ascii="Times New Roman" w:hAnsi="Times New Roman"/>
          <w:color w:val="000000"/>
          <w:sz w:val="27"/>
          <w:szCs w:val="27"/>
        </w:rPr>
        <w:t xml:space="preserve">Статуту внутрішньої служби Збройних Сил України </w:t>
      </w:r>
      <w:r w:rsidR="0002413D" w:rsidRPr="0002413D">
        <w:rPr>
          <w:rFonts w:ascii="Times New Roman" w:hAnsi="Times New Roman"/>
          <w:color w:val="000000"/>
          <w:sz w:val="27"/>
          <w:szCs w:val="27"/>
        </w:rPr>
        <w:br/>
        <w:t>у частині точного та вчасного виконання покладених на нього обов'язків, особисту бойову готовність, утримання своєї зброї та дорученої техніки у справному стані, збереження виданого йому майна;</w:t>
      </w:r>
      <w:r w:rsidR="00563DC1" w:rsidRPr="000673BA">
        <w:rPr>
          <w:rFonts w:ascii="Times New Roman" w:hAnsi="Times New Roman"/>
          <w:color w:val="000000"/>
          <w:sz w:val="27"/>
          <w:szCs w:val="27"/>
        </w:rPr>
        <w:t xml:space="preserve"> </w:t>
      </w:r>
    </w:p>
    <w:p w14:paraId="0891A4D6" w14:textId="7E55FF2A" w:rsidR="00E00757" w:rsidRPr="000673BA" w:rsidRDefault="00E00757" w:rsidP="00F11879">
      <w:pPr>
        <w:widowControl w:val="0"/>
        <w:spacing w:after="0" w:line="250" w:lineRule="auto"/>
        <w:ind w:firstLine="709"/>
        <w:jc w:val="both"/>
        <w:rPr>
          <w:rFonts w:ascii="Times New Roman" w:hAnsi="Times New Roman"/>
          <w:color w:val="000000"/>
          <w:sz w:val="27"/>
          <w:szCs w:val="27"/>
        </w:rPr>
      </w:pPr>
      <w:r w:rsidRPr="000673BA">
        <w:rPr>
          <w:rFonts w:ascii="Times New Roman" w:hAnsi="Times New Roman"/>
          <w:color w:val="000000"/>
          <w:sz w:val="27"/>
          <w:szCs w:val="27"/>
        </w:rPr>
        <w:t>статті 1, 2, 4 Дисциплінарного статуту Збройних Сил України від 24 березня 1999 року №551-XIV, відповідно до яких кожний військовослужбовець зобов'язаний: свято і непорушно додержуватися Конституції України та законів України, постійно підвищувати рівень військових професійних знань, вдосконалювати свою виучку і майстерність, знати та виконувати свої обов'язки та додержуватися вимог статутів Збройних Сил України, виконувати службові обов'язки, що визначають обсяг виконання завдань, доручених йому за посадою, точно та вчасно виконувати поставлені йому завдання, сумлінно вивчати військову справу, зразково виконувати свої службові обов'язки, засвоювати все, чого навчають командири (начальники), та бути готовим до виконання завдань, пов'язаних із захистом незалежності та територіальної цілісності України;</w:t>
      </w:r>
    </w:p>
    <w:p w14:paraId="442AE95D" w14:textId="18BD0F86" w:rsidR="001B0F29" w:rsidRPr="000673BA" w:rsidRDefault="001B0F29" w:rsidP="00F11879">
      <w:pPr>
        <w:widowControl w:val="0"/>
        <w:spacing w:after="0" w:line="250" w:lineRule="auto"/>
        <w:ind w:firstLine="709"/>
        <w:jc w:val="both"/>
        <w:rPr>
          <w:rFonts w:ascii="Times New Roman" w:hAnsi="Times New Roman"/>
          <w:color w:val="000000"/>
          <w:sz w:val="27"/>
          <w:szCs w:val="27"/>
        </w:rPr>
      </w:pPr>
      <w:r w:rsidRPr="00A04199">
        <w:rPr>
          <w:rFonts w:ascii="Times New Roman" w:hAnsi="Times New Roman"/>
          <w:color w:val="000000"/>
          <w:sz w:val="27"/>
          <w:szCs w:val="27"/>
        </w:rPr>
        <w:t xml:space="preserve">Окрім того, в діях військовослужбовця </w:t>
      </w:r>
      <w:r w:rsidR="00BF7754" w:rsidRPr="00A04199">
        <w:rPr>
          <w:rFonts w:ascii="Times New Roman" w:hAnsi="Times New Roman"/>
          <w:color w:val="000000"/>
          <w:sz w:val="27"/>
          <w:szCs w:val="27"/>
        </w:rPr>
        <w:t>призваного за мобілізацією</w:t>
      </w:r>
      <w:r w:rsidR="00106208" w:rsidRPr="00A04199">
        <w:rPr>
          <w:rFonts w:ascii="Times New Roman" w:hAnsi="Times New Roman"/>
          <w:color w:val="000000"/>
          <w:sz w:val="27"/>
          <w:szCs w:val="27"/>
        </w:rPr>
        <w:t xml:space="preserve"> </w:t>
      </w:r>
      <w:r w:rsidR="00AE6233">
        <w:rPr>
          <w:rFonts w:ascii="Times New Roman" w:hAnsi="Times New Roman"/>
          <w:sz w:val="27"/>
          <w:szCs w:val="27"/>
        </w:rPr>
        <w:t xml:space="preserve">солдата </w:t>
      </w:r>
      <w:proofErr w:type="spellStart"/>
      <w:r w:rsidR="00604B4C" w:rsidRPr="00604B4C">
        <w:rPr>
          <w:rFonts w:ascii="Times New Roman" w:hAnsi="Times New Roman"/>
          <w:sz w:val="27"/>
          <w:szCs w:val="27"/>
        </w:rPr>
        <w:t>Білох</w:t>
      </w:r>
      <w:r w:rsidR="00604B4C">
        <w:rPr>
          <w:rFonts w:ascii="Times New Roman" w:hAnsi="Times New Roman"/>
          <w:sz w:val="27"/>
          <w:szCs w:val="27"/>
        </w:rPr>
        <w:t>и</w:t>
      </w:r>
      <w:proofErr w:type="spellEnd"/>
      <w:r w:rsidR="00604B4C" w:rsidRPr="00604B4C">
        <w:rPr>
          <w:rFonts w:ascii="Times New Roman" w:hAnsi="Times New Roman"/>
          <w:sz w:val="27"/>
          <w:szCs w:val="27"/>
        </w:rPr>
        <w:t xml:space="preserve"> Євгені</w:t>
      </w:r>
      <w:r w:rsidR="00604B4C">
        <w:rPr>
          <w:rFonts w:ascii="Times New Roman" w:hAnsi="Times New Roman"/>
          <w:sz w:val="27"/>
          <w:szCs w:val="27"/>
        </w:rPr>
        <w:t>я</w:t>
      </w:r>
      <w:r w:rsidR="00604B4C" w:rsidRPr="00604B4C">
        <w:rPr>
          <w:rFonts w:ascii="Times New Roman" w:hAnsi="Times New Roman"/>
          <w:sz w:val="27"/>
          <w:szCs w:val="27"/>
        </w:rPr>
        <w:t xml:space="preserve"> Борисович</w:t>
      </w:r>
      <w:r w:rsidR="00604B4C">
        <w:rPr>
          <w:rFonts w:ascii="Times New Roman" w:hAnsi="Times New Roman"/>
          <w:sz w:val="27"/>
          <w:szCs w:val="27"/>
        </w:rPr>
        <w:t>а</w:t>
      </w:r>
      <w:r w:rsidR="00911160" w:rsidRPr="00A04199">
        <w:rPr>
          <w:rFonts w:ascii="Times New Roman" w:hAnsi="Times New Roman"/>
          <w:sz w:val="27"/>
          <w:szCs w:val="27"/>
        </w:rPr>
        <w:t xml:space="preserve">, </w:t>
      </w:r>
      <w:r w:rsidRPr="00A04199">
        <w:rPr>
          <w:rFonts w:ascii="Times New Roman" w:hAnsi="Times New Roman"/>
          <w:color w:val="000000"/>
          <w:sz w:val="27"/>
          <w:szCs w:val="27"/>
        </w:rPr>
        <w:t>вбачаються ознаки вчинення кримінального правопорушення передбаченого частиною 5 статті 407 Кримінального кодексу України від 05 квітня 2001 року №2341-III, відповідно до якої самовільне залишення військової частини або місце служби, а також нез’явлення вчасно на службу без поважних причин, вчинені в умовах воєнного стану або в бойовій обстановці, вчинене особами, зазначеними в частинах першій або другій цієї статті – карається позбавленням волі на строк від п’яти до десяти років.</w:t>
      </w:r>
      <w:r w:rsidRPr="000673BA">
        <w:rPr>
          <w:rFonts w:ascii="Times New Roman" w:hAnsi="Times New Roman"/>
          <w:color w:val="000000"/>
          <w:sz w:val="27"/>
          <w:szCs w:val="27"/>
        </w:rPr>
        <w:t xml:space="preserve"> </w:t>
      </w:r>
    </w:p>
    <w:p w14:paraId="3D7FF9F2" w14:textId="77777777" w:rsidR="00E00757" w:rsidRPr="000673BA" w:rsidRDefault="00E00757" w:rsidP="00F11879">
      <w:pPr>
        <w:widowControl w:val="0"/>
        <w:spacing w:after="0" w:line="250" w:lineRule="auto"/>
        <w:ind w:firstLine="709"/>
        <w:jc w:val="both"/>
        <w:rPr>
          <w:rFonts w:ascii="Times New Roman" w:hAnsi="Times New Roman"/>
          <w:color w:val="000000"/>
          <w:sz w:val="27"/>
          <w:szCs w:val="27"/>
        </w:rPr>
      </w:pPr>
      <w:r w:rsidRPr="000673BA">
        <w:rPr>
          <w:rFonts w:ascii="Times New Roman" w:hAnsi="Times New Roman"/>
          <w:b/>
          <w:color w:val="000000"/>
          <w:sz w:val="27"/>
          <w:szCs w:val="27"/>
        </w:rPr>
        <w:t>Причинами та умовами, що сприяли вчиненню правопорушення є</w:t>
      </w:r>
      <w:r w:rsidRPr="000673BA">
        <w:rPr>
          <w:rFonts w:ascii="Times New Roman" w:hAnsi="Times New Roman"/>
          <w:color w:val="000000"/>
          <w:sz w:val="27"/>
          <w:szCs w:val="27"/>
        </w:rPr>
        <w:t>:</w:t>
      </w:r>
    </w:p>
    <w:p w14:paraId="50851475" w14:textId="59045B3F" w:rsidR="00E00757" w:rsidRPr="000673BA" w:rsidRDefault="00E00757" w:rsidP="00F11879">
      <w:pPr>
        <w:widowControl w:val="0"/>
        <w:tabs>
          <w:tab w:val="left" w:pos="1276"/>
        </w:tabs>
        <w:spacing w:after="0" w:line="250" w:lineRule="auto"/>
        <w:ind w:firstLine="709"/>
        <w:jc w:val="both"/>
        <w:rPr>
          <w:rFonts w:ascii="Times New Roman" w:hAnsi="Times New Roman"/>
          <w:color w:val="000000"/>
          <w:sz w:val="27"/>
          <w:szCs w:val="27"/>
        </w:rPr>
      </w:pPr>
      <w:r w:rsidRPr="000673BA">
        <w:rPr>
          <w:rFonts w:ascii="Times New Roman" w:hAnsi="Times New Roman"/>
          <w:color w:val="000000"/>
          <w:sz w:val="27"/>
          <w:szCs w:val="27"/>
        </w:rPr>
        <w:t xml:space="preserve">Особиста недисциплінованість зазначеного військовослужбовця та недбале ставлення останнього до обов’язків військової служби </w:t>
      </w:r>
      <w:r w:rsidR="00D02E18" w:rsidRPr="000673BA">
        <w:rPr>
          <w:rFonts w:ascii="Times New Roman" w:hAnsi="Times New Roman"/>
          <w:color w:val="000000"/>
          <w:sz w:val="27"/>
          <w:szCs w:val="27"/>
        </w:rPr>
        <w:t xml:space="preserve">за </w:t>
      </w:r>
      <w:r w:rsidR="00DB218A" w:rsidRPr="000673BA">
        <w:rPr>
          <w:rFonts w:ascii="Times New Roman" w:hAnsi="Times New Roman"/>
          <w:color w:val="000000"/>
          <w:sz w:val="27"/>
          <w:szCs w:val="27"/>
        </w:rPr>
        <w:t>мобілізацією</w:t>
      </w:r>
      <w:r w:rsidRPr="000673BA">
        <w:rPr>
          <w:rFonts w:ascii="Times New Roman" w:hAnsi="Times New Roman"/>
          <w:color w:val="000000"/>
          <w:sz w:val="27"/>
          <w:szCs w:val="27"/>
        </w:rPr>
        <w:t xml:space="preserve"> у Збройних Силах України.</w:t>
      </w:r>
    </w:p>
    <w:p w14:paraId="1BA1DBAE" w14:textId="77777777" w:rsidR="005B58A9" w:rsidRPr="000673BA" w:rsidRDefault="005B58A9" w:rsidP="00F11879">
      <w:pPr>
        <w:widowControl w:val="0"/>
        <w:tabs>
          <w:tab w:val="left" w:pos="1276"/>
        </w:tabs>
        <w:spacing w:after="0" w:line="250" w:lineRule="auto"/>
        <w:jc w:val="both"/>
        <w:rPr>
          <w:rFonts w:ascii="Times New Roman" w:hAnsi="Times New Roman"/>
          <w:color w:val="000000"/>
          <w:sz w:val="27"/>
          <w:szCs w:val="27"/>
        </w:rPr>
      </w:pPr>
    </w:p>
    <w:p w14:paraId="5EB030EE" w14:textId="295DDDA2" w:rsidR="000562FB" w:rsidRPr="00FF6F52" w:rsidRDefault="00E00757" w:rsidP="00F11879">
      <w:pPr>
        <w:pStyle w:val="Default"/>
        <w:spacing w:line="250" w:lineRule="auto"/>
        <w:ind w:firstLine="709"/>
        <w:jc w:val="both"/>
        <w:rPr>
          <w:b/>
          <w:bCs/>
          <w:sz w:val="27"/>
          <w:szCs w:val="27"/>
          <w:lang w:val="uk-UA"/>
        </w:rPr>
      </w:pPr>
      <w:r w:rsidRPr="000673BA">
        <w:rPr>
          <w:b/>
          <w:bCs/>
          <w:sz w:val="27"/>
          <w:szCs w:val="27"/>
          <w:lang w:val="uk-UA"/>
        </w:rPr>
        <w:t>5. Виходячи із вище викладеного, пропоную наступне:</w:t>
      </w:r>
    </w:p>
    <w:p w14:paraId="54ED0814" w14:textId="56A36471" w:rsidR="000562FB" w:rsidRPr="00F11879" w:rsidRDefault="00E00757" w:rsidP="00F11879">
      <w:pPr>
        <w:pStyle w:val="aa"/>
        <w:widowControl w:val="0"/>
        <w:numPr>
          <w:ilvl w:val="0"/>
          <w:numId w:val="2"/>
        </w:numPr>
        <w:tabs>
          <w:tab w:val="left" w:pos="1134"/>
        </w:tabs>
        <w:spacing w:after="0" w:line="250" w:lineRule="auto"/>
        <w:ind w:left="0" w:firstLine="709"/>
        <w:jc w:val="both"/>
        <w:rPr>
          <w:rFonts w:ascii="Times New Roman" w:hAnsi="Times New Roman"/>
          <w:sz w:val="27"/>
          <w:szCs w:val="27"/>
        </w:rPr>
      </w:pPr>
      <w:r w:rsidRPr="000673BA">
        <w:rPr>
          <w:rFonts w:ascii="Times New Roman" w:hAnsi="Times New Roman"/>
          <w:sz w:val="27"/>
          <w:szCs w:val="27"/>
        </w:rPr>
        <w:t xml:space="preserve">Службове розслідування призначене наказом командира військової частини А2900 (з адміністративно-господарської діяльності) від </w:t>
      </w:r>
      <w:r w:rsidR="00604B4C">
        <w:rPr>
          <w:rFonts w:ascii="Times New Roman" w:hAnsi="Times New Roman"/>
          <w:sz w:val="27"/>
          <w:szCs w:val="27"/>
        </w:rPr>
        <w:t>20</w:t>
      </w:r>
      <w:r w:rsidR="00240885">
        <w:rPr>
          <w:rFonts w:ascii="Times New Roman" w:hAnsi="Times New Roman"/>
          <w:sz w:val="27"/>
          <w:szCs w:val="27"/>
        </w:rPr>
        <w:t xml:space="preserve"> </w:t>
      </w:r>
      <w:r w:rsidR="00AA3767">
        <w:rPr>
          <w:rFonts w:ascii="Times New Roman" w:hAnsi="Times New Roman"/>
          <w:sz w:val="27"/>
          <w:szCs w:val="27"/>
        </w:rPr>
        <w:t>лип</w:t>
      </w:r>
      <w:r w:rsidR="00240885">
        <w:rPr>
          <w:rFonts w:ascii="Times New Roman" w:hAnsi="Times New Roman"/>
          <w:sz w:val="27"/>
          <w:szCs w:val="27"/>
        </w:rPr>
        <w:t>ня 2026 року №</w:t>
      </w:r>
      <w:r w:rsidR="00AA3767">
        <w:rPr>
          <w:rFonts w:ascii="Times New Roman" w:hAnsi="Times New Roman"/>
          <w:sz w:val="27"/>
          <w:szCs w:val="27"/>
        </w:rPr>
        <w:t>6</w:t>
      </w:r>
      <w:r w:rsidR="00604B4C">
        <w:rPr>
          <w:rFonts w:ascii="Times New Roman" w:hAnsi="Times New Roman"/>
          <w:sz w:val="27"/>
          <w:szCs w:val="27"/>
        </w:rPr>
        <w:t>735</w:t>
      </w:r>
      <w:r w:rsidR="003C167C">
        <w:rPr>
          <w:rFonts w:ascii="Times New Roman" w:hAnsi="Times New Roman"/>
          <w:sz w:val="27"/>
          <w:szCs w:val="27"/>
        </w:rPr>
        <w:t xml:space="preserve"> </w:t>
      </w:r>
      <w:r w:rsidR="001F688D" w:rsidRPr="000673BA">
        <w:rPr>
          <w:rFonts w:ascii="Times New Roman" w:hAnsi="Times New Roman"/>
          <w:sz w:val="27"/>
          <w:szCs w:val="27"/>
        </w:rPr>
        <w:t>в</w:t>
      </w:r>
      <w:r w:rsidRPr="000673BA">
        <w:rPr>
          <w:rFonts w:ascii="Times New Roman" w:hAnsi="Times New Roman"/>
          <w:sz w:val="27"/>
          <w:szCs w:val="27"/>
        </w:rPr>
        <w:t>важати завершеним.</w:t>
      </w:r>
    </w:p>
    <w:p w14:paraId="382169C0" w14:textId="2E65438D" w:rsidR="00263390" w:rsidRPr="00FD4C87" w:rsidRDefault="0083068D" w:rsidP="00376FF5">
      <w:pPr>
        <w:pStyle w:val="aa"/>
        <w:widowControl w:val="0"/>
        <w:numPr>
          <w:ilvl w:val="0"/>
          <w:numId w:val="2"/>
        </w:numPr>
        <w:tabs>
          <w:tab w:val="left" w:pos="1134"/>
        </w:tabs>
        <w:spacing w:after="0" w:line="242" w:lineRule="auto"/>
        <w:ind w:left="0" w:firstLine="709"/>
        <w:jc w:val="both"/>
        <w:rPr>
          <w:rFonts w:ascii="Times New Roman" w:hAnsi="Times New Roman"/>
          <w:color w:val="000000"/>
          <w:sz w:val="27"/>
          <w:szCs w:val="27"/>
        </w:rPr>
      </w:pPr>
      <w:r w:rsidRPr="002E349C">
        <w:rPr>
          <w:rFonts w:ascii="Times New Roman" w:hAnsi="Times New Roman"/>
          <w:sz w:val="27"/>
          <w:szCs w:val="27"/>
        </w:rPr>
        <w:lastRenderedPageBreak/>
        <w:t xml:space="preserve">За порушення </w:t>
      </w:r>
      <w:r w:rsidRPr="002E349C">
        <w:rPr>
          <w:rFonts w:ascii="Times New Roman" w:hAnsi="Times New Roman"/>
          <w:color w:val="000000"/>
          <w:sz w:val="27"/>
          <w:szCs w:val="27"/>
        </w:rPr>
        <w:t>військової дисципліни, а саме за</w:t>
      </w:r>
      <w:r w:rsidR="002431D8">
        <w:rPr>
          <w:rFonts w:ascii="Times New Roman" w:hAnsi="Times New Roman"/>
          <w:color w:val="000000"/>
          <w:sz w:val="27"/>
          <w:szCs w:val="27"/>
        </w:rPr>
        <w:t xml:space="preserve"> </w:t>
      </w:r>
      <w:r w:rsidR="00142EA0">
        <w:rPr>
          <w:rFonts w:ascii="Times New Roman" w:hAnsi="Times New Roman"/>
          <w:sz w:val="27"/>
          <w:szCs w:val="27"/>
        </w:rPr>
        <w:t xml:space="preserve">неповернення з </w:t>
      </w:r>
      <w:r w:rsidR="00142EA0" w:rsidRPr="000B4E8B">
        <w:rPr>
          <w:rFonts w:ascii="Times New Roman" w:hAnsi="Times New Roman"/>
          <w:sz w:val="27"/>
          <w:szCs w:val="27"/>
        </w:rPr>
        <w:t xml:space="preserve">лікувального закладу </w:t>
      </w:r>
      <w:r w:rsidR="00142EA0">
        <w:rPr>
          <w:rFonts w:ascii="Times New Roman" w:hAnsi="Times New Roman"/>
          <w:sz w:val="27"/>
          <w:szCs w:val="27"/>
        </w:rPr>
        <w:t>до місця несення служби</w:t>
      </w:r>
      <w:r w:rsidR="002431D8" w:rsidRPr="002431D8">
        <w:rPr>
          <w:rFonts w:ascii="Times New Roman" w:hAnsi="Times New Roman"/>
          <w:color w:val="000000"/>
          <w:sz w:val="27"/>
          <w:szCs w:val="27"/>
        </w:rPr>
        <w:t xml:space="preserve">, з </w:t>
      </w:r>
      <w:r w:rsidR="005F7274">
        <w:rPr>
          <w:rFonts w:ascii="Times New Roman" w:hAnsi="Times New Roman"/>
          <w:color w:val="000000"/>
          <w:sz w:val="27"/>
          <w:szCs w:val="27"/>
        </w:rPr>
        <w:t>1</w:t>
      </w:r>
      <w:r w:rsidR="00604B4C">
        <w:rPr>
          <w:rFonts w:ascii="Times New Roman" w:hAnsi="Times New Roman"/>
          <w:color w:val="000000"/>
          <w:sz w:val="27"/>
          <w:szCs w:val="27"/>
        </w:rPr>
        <w:t>8</w:t>
      </w:r>
      <w:r w:rsidR="004927D5">
        <w:rPr>
          <w:rFonts w:ascii="Times New Roman" w:hAnsi="Times New Roman"/>
          <w:color w:val="000000"/>
          <w:sz w:val="27"/>
          <w:szCs w:val="27"/>
        </w:rPr>
        <w:t xml:space="preserve"> </w:t>
      </w:r>
      <w:r w:rsidR="00AA3767">
        <w:rPr>
          <w:rFonts w:ascii="Times New Roman" w:hAnsi="Times New Roman"/>
          <w:color w:val="000000"/>
          <w:sz w:val="27"/>
          <w:szCs w:val="27"/>
        </w:rPr>
        <w:t>лип</w:t>
      </w:r>
      <w:r w:rsidR="004927D5">
        <w:rPr>
          <w:rFonts w:ascii="Times New Roman" w:hAnsi="Times New Roman"/>
          <w:color w:val="000000"/>
          <w:sz w:val="27"/>
          <w:szCs w:val="27"/>
        </w:rPr>
        <w:t>ня</w:t>
      </w:r>
      <w:r w:rsidR="002431D8" w:rsidRPr="002431D8">
        <w:rPr>
          <w:rFonts w:ascii="Times New Roman" w:hAnsi="Times New Roman"/>
          <w:color w:val="000000"/>
          <w:sz w:val="27"/>
          <w:szCs w:val="27"/>
        </w:rPr>
        <w:t xml:space="preserve"> 2026 року по теперішній</w:t>
      </w:r>
      <w:r w:rsidR="009A3FFA">
        <w:rPr>
          <w:rFonts w:ascii="Times New Roman" w:hAnsi="Times New Roman"/>
          <w:color w:val="000000"/>
          <w:sz w:val="27"/>
          <w:szCs w:val="27"/>
        </w:rPr>
        <w:t xml:space="preserve"> час</w:t>
      </w:r>
      <w:r w:rsidRPr="002E349C">
        <w:rPr>
          <w:rFonts w:ascii="Times New Roman" w:hAnsi="Times New Roman"/>
          <w:sz w:val="27"/>
          <w:szCs w:val="27"/>
        </w:rPr>
        <w:t xml:space="preserve">, </w:t>
      </w:r>
      <w:r w:rsidRPr="002E349C">
        <w:rPr>
          <w:rFonts w:ascii="Times New Roman" w:hAnsi="Times New Roman"/>
          <w:color w:val="000000"/>
          <w:sz w:val="27"/>
          <w:szCs w:val="27"/>
        </w:rPr>
        <w:t xml:space="preserve">порушення обов’язків військової служби, порушення вимог статей 11, </w:t>
      </w:r>
      <w:r w:rsidRPr="002E349C">
        <w:rPr>
          <w:rFonts w:ascii="Times New Roman" w:hAnsi="Times New Roman"/>
          <w:sz w:val="27"/>
          <w:szCs w:val="27"/>
        </w:rPr>
        <w:t xml:space="preserve">12, </w:t>
      </w:r>
      <w:r w:rsidRPr="002E349C">
        <w:rPr>
          <w:rFonts w:ascii="Times New Roman" w:hAnsi="Times New Roman"/>
          <w:color w:val="000000"/>
          <w:sz w:val="27"/>
          <w:szCs w:val="27"/>
        </w:rPr>
        <w:t xml:space="preserve">14, 16, 127, 128 </w:t>
      </w:r>
      <w:r w:rsidRPr="002E349C">
        <w:rPr>
          <w:rFonts w:ascii="Times New Roman" w:hAnsi="Times New Roman"/>
          <w:sz w:val="27"/>
          <w:szCs w:val="27"/>
        </w:rPr>
        <w:t xml:space="preserve">Статуту внутрішньої служби Збройних Сил України від 24 березня 1999 року №548-XIV, статей </w:t>
      </w:r>
      <w:r w:rsidRPr="002E349C">
        <w:rPr>
          <w:rFonts w:ascii="Times New Roman" w:hAnsi="Times New Roman"/>
          <w:color w:val="000000"/>
          <w:sz w:val="27"/>
          <w:szCs w:val="27"/>
        </w:rPr>
        <w:t xml:space="preserve">1, 2, 4 Дисциплінарного статуту Збройних Сил України </w:t>
      </w:r>
      <w:r w:rsidRPr="002E349C">
        <w:rPr>
          <w:rFonts w:ascii="Times New Roman" w:hAnsi="Times New Roman"/>
          <w:sz w:val="27"/>
          <w:szCs w:val="27"/>
        </w:rPr>
        <w:t>від 24 березня 1999 року №551-XIV</w:t>
      </w:r>
      <w:r w:rsidR="007D1AAB" w:rsidRPr="002E349C">
        <w:rPr>
          <w:rFonts w:ascii="Times New Roman" w:hAnsi="Times New Roman"/>
          <w:sz w:val="27"/>
          <w:szCs w:val="27"/>
        </w:rPr>
        <w:t xml:space="preserve"> та умисне ухилення від виконання </w:t>
      </w:r>
      <w:r w:rsidR="00962210" w:rsidRPr="002E349C">
        <w:rPr>
          <w:rFonts w:ascii="Times New Roman" w:hAnsi="Times New Roman"/>
          <w:sz w:val="27"/>
          <w:szCs w:val="27"/>
        </w:rPr>
        <w:t>обов’язків</w:t>
      </w:r>
      <w:r w:rsidR="00DE3C5B">
        <w:rPr>
          <w:rFonts w:ascii="Times New Roman" w:hAnsi="Times New Roman"/>
          <w:sz w:val="27"/>
          <w:szCs w:val="27"/>
        </w:rPr>
        <w:t xml:space="preserve"> військової служби</w:t>
      </w:r>
      <w:r w:rsidRPr="002E349C">
        <w:rPr>
          <w:rFonts w:ascii="Times New Roman" w:hAnsi="Times New Roman"/>
          <w:sz w:val="27"/>
          <w:szCs w:val="27"/>
        </w:rPr>
        <w:t>,</w:t>
      </w:r>
      <w:r w:rsidRPr="002E349C">
        <w:rPr>
          <w:rFonts w:ascii="Times New Roman" w:hAnsi="Times New Roman"/>
          <w:color w:val="000000"/>
          <w:sz w:val="27"/>
          <w:szCs w:val="27"/>
        </w:rPr>
        <w:t xml:space="preserve"> </w:t>
      </w:r>
      <w:r w:rsidR="00142EA0" w:rsidRPr="00E20860">
        <w:rPr>
          <w:rFonts w:ascii="Times New Roman" w:hAnsi="Times New Roman"/>
          <w:sz w:val="27"/>
          <w:szCs w:val="27"/>
        </w:rPr>
        <w:t>військовослужбовц</w:t>
      </w:r>
      <w:r w:rsidR="00142EA0">
        <w:rPr>
          <w:rFonts w:ascii="Times New Roman" w:hAnsi="Times New Roman"/>
          <w:sz w:val="27"/>
          <w:szCs w:val="27"/>
        </w:rPr>
        <w:t>я</w:t>
      </w:r>
      <w:r w:rsidR="00142EA0" w:rsidRPr="00142EA0">
        <w:rPr>
          <w:rFonts w:ascii="Times New Roman" w:hAnsi="Times New Roman"/>
          <w:sz w:val="27"/>
          <w:szCs w:val="27"/>
        </w:rPr>
        <w:t xml:space="preserve"> військової частини А4350</w:t>
      </w:r>
      <w:r w:rsidR="005659EE">
        <w:rPr>
          <w:rFonts w:ascii="Times New Roman" w:hAnsi="Times New Roman"/>
          <w:sz w:val="27"/>
          <w:szCs w:val="27"/>
        </w:rPr>
        <w:t>,</w:t>
      </w:r>
      <w:r w:rsidRPr="002E349C">
        <w:rPr>
          <w:rFonts w:ascii="Times New Roman" w:hAnsi="Times New Roman"/>
          <w:sz w:val="27"/>
          <w:szCs w:val="27"/>
        </w:rPr>
        <w:t xml:space="preserve"> </w:t>
      </w:r>
      <w:r w:rsidR="00AE6233">
        <w:rPr>
          <w:rFonts w:ascii="Times New Roman" w:hAnsi="Times New Roman"/>
          <w:bCs/>
          <w:sz w:val="27"/>
          <w:szCs w:val="27"/>
        </w:rPr>
        <w:t xml:space="preserve">солдата </w:t>
      </w:r>
      <w:proofErr w:type="spellStart"/>
      <w:r w:rsidR="00604B4C" w:rsidRPr="00604B4C">
        <w:rPr>
          <w:rFonts w:ascii="Times New Roman" w:hAnsi="Times New Roman"/>
          <w:sz w:val="27"/>
          <w:szCs w:val="27"/>
        </w:rPr>
        <w:t>Білох</w:t>
      </w:r>
      <w:r w:rsidR="00604B4C">
        <w:rPr>
          <w:rFonts w:ascii="Times New Roman" w:hAnsi="Times New Roman"/>
          <w:sz w:val="27"/>
          <w:szCs w:val="27"/>
        </w:rPr>
        <w:t>и</w:t>
      </w:r>
      <w:proofErr w:type="spellEnd"/>
      <w:r w:rsidR="00604B4C" w:rsidRPr="00604B4C">
        <w:rPr>
          <w:rFonts w:ascii="Times New Roman" w:hAnsi="Times New Roman"/>
          <w:sz w:val="27"/>
          <w:szCs w:val="27"/>
        </w:rPr>
        <w:t xml:space="preserve"> Євгені</w:t>
      </w:r>
      <w:r w:rsidR="00604B4C">
        <w:rPr>
          <w:rFonts w:ascii="Times New Roman" w:hAnsi="Times New Roman"/>
          <w:sz w:val="27"/>
          <w:szCs w:val="27"/>
        </w:rPr>
        <w:t>я</w:t>
      </w:r>
      <w:r w:rsidR="00604B4C" w:rsidRPr="00604B4C">
        <w:rPr>
          <w:rFonts w:ascii="Times New Roman" w:hAnsi="Times New Roman"/>
          <w:sz w:val="27"/>
          <w:szCs w:val="27"/>
        </w:rPr>
        <w:t xml:space="preserve"> Борисович</w:t>
      </w:r>
      <w:r w:rsidR="00604B4C">
        <w:rPr>
          <w:rFonts w:ascii="Times New Roman" w:hAnsi="Times New Roman"/>
          <w:sz w:val="27"/>
          <w:szCs w:val="27"/>
        </w:rPr>
        <w:t>а</w:t>
      </w:r>
      <w:r w:rsidR="00F122B1" w:rsidRPr="00F122B1">
        <w:rPr>
          <w:rFonts w:ascii="Times New Roman" w:hAnsi="Times New Roman"/>
          <w:sz w:val="27"/>
          <w:szCs w:val="27"/>
        </w:rPr>
        <w:t xml:space="preserve"> </w:t>
      </w:r>
      <w:r w:rsidRPr="002E349C">
        <w:rPr>
          <w:rFonts w:ascii="Times New Roman" w:hAnsi="Times New Roman"/>
          <w:color w:val="000000"/>
          <w:sz w:val="27"/>
          <w:szCs w:val="27"/>
        </w:rPr>
        <w:t>притягнути до дисциплінарної відповідальності.</w:t>
      </w:r>
    </w:p>
    <w:p w14:paraId="6B3F0E51" w14:textId="77777777" w:rsidR="000562FB" w:rsidRPr="001E6D37" w:rsidRDefault="000562FB" w:rsidP="00376FF5">
      <w:pPr>
        <w:spacing w:after="0" w:line="242" w:lineRule="auto"/>
        <w:rPr>
          <w:rFonts w:ascii="Times New Roman" w:hAnsi="Times New Roman"/>
          <w:color w:val="000000"/>
          <w:sz w:val="27"/>
          <w:szCs w:val="27"/>
        </w:rPr>
      </w:pPr>
    </w:p>
    <w:p w14:paraId="428720DB" w14:textId="1EA17B94" w:rsidR="00A76A1B" w:rsidRPr="002A2B34" w:rsidRDefault="008126E7" w:rsidP="00376FF5">
      <w:pPr>
        <w:pStyle w:val="aa"/>
        <w:widowControl w:val="0"/>
        <w:numPr>
          <w:ilvl w:val="0"/>
          <w:numId w:val="2"/>
        </w:numPr>
        <w:tabs>
          <w:tab w:val="left" w:pos="1134"/>
        </w:tabs>
        <w:spacing w:after="0" w:line="242" w:lineRule="auto"/>
        <w:ind w:left="0" w:firstLine="709"/>
        <w:jc w:val="both"/>
        <w:rPr>
          <w:rFonts w:ascii="Times New Roman" w:hAnsi="Times New Roman"/>
          <w:color w:val="000000"/>
          <w:sz w:val="27"/>
          <w:szCs w:val="27"/>
        </w:rPr>
      </w:pPr>
      <w:r w:rsidRPr="008126E7">
        <w:rPr>
          <w:rFonts w:ascii="Times New Roman" w:hAnsi="Times New Roman"/>
          <w:sz w:val="27"/>
          <w:szCs w:val="27"/>
        </w:rPr>
        <w:t xml:space="preserve">Заступнику командира 1 навчальної роти з психологічної підтримки персоналу 1 навчального батальйону військової частини А2900 </w:t>
      </w:r>
      <w:r w:rsidR="004279F2" w:rsidRPr="00941A76">
        <w:rPr>
          <w:rFonts w:ascii="Times New Roman" w:hAnsi="Times New Roman"/>
          <w:color w:val="000000"/>
          <w:sz w:val="27"/>
          <w:szCs w:val="27"/>
        </w:rPr>
        <w:t xml:space="preserve">копію матеріалів службового розслідування направити </w:t>
      </w:r>
      <w:r w:rsidR="00376FF5" w:rsidRPr="00376FF5">
        <w:rPr>
          <w:rFonts w:ascii="Times New Roman" w:hAnsi="Times New Roman"/>
          <w:color w:val="000000"/>
          <w:sz w:val="27"/>
          <w:szCs w:val="27"/>
        </w:rPr>
        <w:t>до Головного управління Національної поліції у Житомирській області, відповідні повідомлення про вчинення кримінального правопорушення до Територіального управління Державного бюро розслідувань розташованого у місті Хмельницькому, Житомирської спеціалізованої прокуратури у сфері оборони Центрального регіону, Житомирського зонального відділу</w:t>
      </w:r>
      <w:r w:rsidR="004279F2" w:rsidRPr="00941A76">
        <w:rPr>
          <w:rFonts w:ascii="Times New Roman" w:hAnsi="Times New Roman"/>
          <w:color w:val="000000"/>
          <w:sz w:val="27"/>
          <w:szCs w:val="27"/>
        </w:rPr>
        <w:t xml:space="preserve"> Військової служби правопорядку</w:t>
      </w:r>
      <w:r w:rsidR="00DC718C">
        <w:rPr>
          <w:rFonts w:ascii="Times New Roman" w:hAnsi="Times New Roman"/>
          <w:color w:val="000000"/>
          <w:sz w:val="27"/>
          <w:szCs w:val="27"/>
        </w:rPr>
        <w:t xml:space="preserve"> </w:t>
      </w:r>
      <w:r w:rsidR="00CC239B" w:rsidRPr="00CC239B">
        <w:rPr>
          <w:rFonts w:ascii="Times New Roman" w:hAnsi="Times New Roman"/>
          <w:color w:val="000000"/>
          <w:sz w:val="27"/>
          <w:szCs w:val="27"/>
        </w:rPr>
        <w:t>та командиру військової частини А4</w:t>
      </w:r>
      <w:r w:rsidR="005F7274">
        <w:rPr>
          <w:rFonts w:ascii="Times New Roman" w:hAnsi="Times New Roman"/>
          <w:color w:val="000000"/>
          <w:sz w:val="27"/>
          <w:szCs w:val="27"/>
        </w:rPr>
        <w:t>056</w:t>
      </w:r>
      <w:r w:rsidR="00CC239B" w:rsidRPr="00CC239B">
        <w:rPr>
          <w:rFonts w:ascii="Times New Roman" w:hAnsi="Times New Roman"/>
          <w:color w:val="000000"/>
          <w:sz w:val="27"/>
          <w:szCs w:val="27"/>
        </w:rPr>
        <w:t xml:space="preserve"> </w:t>
      </w:r>
      <w:r w:rsidR="004279F2" w:rsidRPr="00941A76">
        <w:rPr>
          <w:rFonts w:ascii="Times New Roman" w:hAnsi="Times New Roman"/>
          <w:color w:val="000000"/>
          <w:sz w:val="27"/>
          <w:szCs w:val="27"/>
        </w:rPr>
        <w:t xml:space="preserve">для прийняття правового рішення відносно </w:t>
      </w:r>
      <w:r w:rsidR="00AE6233">
        <w:rPr>
          <w:rFonts w:ascii="Times New Roman" w:hAnsi="Times New Roman"/>
          <w:bCs/>
          <w:sz w:val="27"/>
          <w:szCs w:val="27"/>
        </w:rPr>
        <w:t xml:space="preserve">солдата </w:t>
      </w:r>
      <w:proofErr w:type="spellStart"/>
      <w:r w:rsidR="00604B4C" w:rsidRPr="00604B4C">
        <w:rPr>
          <w:rFonts w:ascii="Times New Roman" w:hAnsi="Times New Roman"/>
          <w:sz w:val="27"/>
          <w:szCs w:val="27"/>
        </w:rPr>
        <w:t>Білох</w:t>
      </w:r>
      <w:r w:rsidR="00604B4C">
        <w:rPr>
          <w:rFonts w:ascii="Times New Roman" w:hAnsi="Times New Roman"/>
          <w:sz w:val="27"/>
          <w:szCs w:val="27"/>
        </w:rPr>
        <w:t>и</w:t>
      </w:r>
      <w:proofErr w:type="spellEnd"/>
      <w:r w:rsidR="00604B4C" w:rsidRPr="00604B4C">
        <w:rPr>
          <w:rFonts w:ascii="Times New Roman" w:hAnsi="Times New Roman"/>
          <w:sz w:val="27"/>
          <w:szCs w:val="27"/>
        </w:rPr>
        <w:t xml:space="preserve"> Євгені</w:t>
      </w:r>
      <w:r w:rsidR="00604B4C">
        <w:rPr>
          <w:rFonts w:ascii="Times New Roman" w:hAnsi="Times New Roman"/>
          <w:sz w:val="27"/>
          <w:szCs w:val="27"/>
        </w:rPr>
        <w:t>я</w:t>
      </w:r>
      <w:r w:rsidR="00604B4C" w:rsidRPr="00604B4C">
        <w:rPr>
          <w:rFonts w:ascii="Times New Roman" w:hAnsi="Times New Roman"/>
          <w:sz w:val="27"/>
          <w:szCs w:val="27"/>
        </w:rPr>
        <w:t xml:space="preserve"> Борисович</w:t>
      </w:r>
      <w:r w:rsidR="00604B4C">
        <w:rPr>
          <w:rFonts w:ascii="Times New Roman" w:hAnsi="Times New Roman"/>
          <w:sz w:val="27"/>
          <w:szCs w:val="27"/>
        </w:rPr>
        <w:t>а</w:t>
      </w:r>
      <w:r w:rsidR="0083068D" w:rsidRPr="00941A76">
        <w:rPr>
          <w:rFonts w:ascii="Times New Roman" w:hAnsi="Times New Roman"/>
          <w:sz w:val="27"/>
          <w:szCs w:val="27"/>
        </w:rPr>
        <w:t>.</w:t>
      </w:r>
    </w:p>
    <w:p w14:paraId="2FF2003D" w14:textId="77777777" w:rsidR="002A2B34" w:rsidRPr="002A2B34" w:rsidRDefault="002A2B34" w:rsidP="00376FF5">
      <w:pPr>
        <w:pStyle w:val="aa"/>
        <w:spacing w:line="242" w:lineRule="auto"/>
        <w:rPr>
          <w:rFonts w:ascii="Times New Roman" w:hAnsi="Times New Roman"/>
          <w:color w:val="000000"/>
          <w:sz w:val="27"/>
          <w:szCs w:val="27"/>
        </w:rPr>
      </w:pPr>
    </w:p>
    <w:p w14:paraId="3535DD1E" w14:textId="6EDD1059" w:rsidR="00180983" w:rsidRPr="000227BB" w:rsidRDefault="00E00757" w:rsidP="00376FF5">
      <w:pPr>
        <w:pStyle w:val="aa"/>
        <w:widowControl w:val="0"/>
        <w:numPr>
          <w:ilvl w:val="0"/>
          <w:numId w:val="2"/>
        </w:numPr>
        <w:tabs>
          <w:tab w:val="left" w:pos="1134"/>
        </w:tabs>
        <w:spacing w:after="0" w:line="242" w:lineRule="auto"/>
        <w:ind w:left="0" w:firstLine="709"/>
        <w:jc w:val="both"/>
        <w:rPr>
          <w:rFonts w:ascii="Times New Roman" w:hAnsi="Times New Roman"/>
          <w:color w:val="000000"/>
          <w:sz w:val="27"/>
          <w:szCs w:val="27"/>
        </w:rPr>
      </w:pPr>
      <w:r w:rsidRPr="0030441A">
        <w:rPr>
          <w:rFonts w:ascii="Times New Roman" w:hAnsi="Times New Roman"/>
          <w:sz w:val="27"/>
          <w:szCs w:val="27"/>
        </w:rPr>
        <w:t xml:space="preserve">Заступнику командира військової частини А2900 з </w:t>
      </w:r>
      <w:r w:rsidR="008D0A15" w:rsidRPr="0030441A">
        <w:rPr>
          <w:rFonts w:ascii="Times New Roman" w:hAnsi="Times New Roman"/>
          <w:sz w:val="27"/>
          <w:szCs w:val="27"/>
        </w:rPr>
        <w:t>психологічної підтримки персоналу</w:t>
      </w:r>
      <w:r w:rsidRPr="0030441A">
        <w:rPr>
          <w:rFonts w:ascii="Times New Roman" w:hAnsi="Times New Roman"/>
          <w:sz w:val="27"/>
          <w:szCs w:val="27"/>
        </w:rPr>
        <w:t xml:space="preserve"> – начальнику відділення довести даний випадок до всього особового складу.</w:t>
      </w:r>
    </w:p>
    <w:p w14:paraId="31C9172D" w14:textId="77777777" w:rsidR="000227BB" w:rsidRPr="00D527AD" w:rsidRDefault="000227BB" w:rsidP="00376FF5">
      <w:pPr>
        <w:pStyle w:val="aa"/>
        <w:widowControl w:val="0"/>
        <w:tabs>
          <w:tab w:val="left" w:pos="1134"/>
        </w:tabs>
        <w:spacing w:after="0" w:line="242" w:lineRule="auto"/>
        <w:ind w:left="709"/>
        <w:jc w:val="both"/>
        <w:rPr>
          <w:rFonts w:ascii="Times New Roman" w:hAnsi="Times New Roman"/>
          <w:color w:val="000000"/>
          <w:sz w:val="27"/>
          <w:szCs w:val="27"/>
        </w:rPr>
      </w:pPr>
    </w:p>
    <w:p w14:paraId="3D951BF2" w14:textId="2B22144F" w:rsidR="00E5219F" w:rsidRPr="0000196C" w:rsidRDefault="006C6E85" w:rsidP="00376FF5">
      <w:pPr>
        <w:widowControl w:val="0"/>
        <w:tabs>
          <w:tab w:val="left" w:pos="993"/>
        </w:tabs>
        <w:spacing w:after="0" w:line="245" w:lineRule="auto"/>
        <w:ind w:firstLine="709"/>
        <w:jc w:val="both"/>
        <w:rPr>
          <w:rFonts w:ascii="Times New Roman" w:hAnsi="Times New Roman"/>
          <w:b/>
          <w:bCs/>
          <w:sz w:val="27"/>
          <w:szCs w:val="27"/>
        </w:rPr>
      </w:pPr>
      <w:r w:rsidRPr="0000196C">
        <w:rPr>
          <w:rFonts w:ascii="Times New Roman" w:hAnsi="Times New Roman"/>
          <w:b/>
          <w:bCs/>
          <w:sz w:val="27"/>
          <w:szCs w:val="27"/>
        </w:rPr>
        <w:t>6. До акту службового розслідування додаю:</w:t>
      </w:r>
    </w:p>
    <w:p w14:paraId="5618B84A" w14:textId="4B1E3096" w:rsidR="00927435" w:rsidRPr="0000196C" w:rsidRDefault="00F50773" w:rsidP="00376FF5">
      <w:pPr>
        <w:pStyle w:val="aa"/>
        <w:numPr>
          <w:ilvl w:val="0"/>
          <w:numId w:val="7"/>
        </w:numPr>
        <w:tabs>
          <w:tab w:val="left" w:pos="1134"/>
        </w:tabs>
        <w:spacing w:after="0" w:line="245" w:lineRule="auto"/>
        <w:ind w:left="0" w:firstLine="709"/>
        <w:jc w:val="both"/>
        <w:rPr>
          <w:rFonts w:ascii="Times New Roman" w:hAnsi="Times New Roman"/>
          <w:color w:val="000000" w:themeColor="text1"/>
          <w:sz w:val="27"/>
          <w:szCs w:val="27"/>
        </w:rPr>
      </w:pPr>
      <w:r w:rsidRPr="0000196C">
        <w:rPr>
          <w:rFonts w:ascii="Times New Roman" w:hAnsi="Times New Roman"/>
          <w:color w:val="000000" w:themeColor="text1"/>
          <w:sz w:val="27"/>
          <w:szCs w:val="27"/>
        </w:rPr>
        <w:t>Копі</w:t>
      </w:r>
      <w:r w:rsidR="00E80E9C">
        <w:rPr>
          <w:rFonts w:ascii="Times New Roman" w:hAnsi="Times New Roman"/>
          <w:color w:val="000000" w:themeColor="text1"/>
          <w:sz w:val="27"/>
          <w:szCs w:val="27"/>
        </w:rPr>
        <w:t>ю</w:t>
      </w:r>
      <w:r w:rsidR="00927435" w:rsidRPr="0000196C">
        <w:rPr>
          <w:rFonts w:ascii="Times New Roman" w:hAnsi="Times New Roman"/>
          <w:color w:val="000000" w:themeColor="text1"/>
          <w:sz w:val="27"/>
          <w:szCs w:val="27"/>
        </w:rPr>
        <w:t xml:space="preserve"> з наказу командира військової частини А2900</w:t>
      </w:r>
      <w:r w:rsidR="00B3172F" w:rsidRPr="0000196C">
        <w:rPr>
          <w:rFonts w:ascii="Times New Roman" w:hAnsi="Times New Roman"/>
          <w:color w:val="000000" w:themeColor="text1"/>
          <w:sz w:val="27"/>
          <w:szCs w:val="27"/>
        </w:rPr>
        <w:t xml:space="preserve"> (з адміністративно- господарської діяльності)</w:t>
      </w:r>
      <w:r w:rsidR="00927435" w:rsidRPr="0000196C">
        <w:rPr>
          <w:rFonts w:ascii="Times New Roman" w:hAnsi="Times New Roman"/>
          <w:color w:val="000000" w:themeColor="text1"/>
          <w:sz w:val="27"/>
          <w:szCs w:val="27"/>
        </w:rPr>
        <w:t xml:space="preserve"> </w:t>
      </w:r>
      <w:r w:rsidR="00741DA6">
        <w:rPr>
          <w:rFonts w:ascii="Times New Roman" w:hAnsi="Times New Roman"/>
          <w:color w:val="000000" w:themeColor="text1"/>
          <w:sz w:val="27"/>
          <w:szCs w:val="27"/>
        </w:rPr>
        <w:t>«П</w:t>
      </w:r>
      <w:r w:rsidR="00927435" w:rsidRPr="0000196C">
        <w:rPr>
          <w:rFonts w:ascii="Times New Roman" w:hAnsi="Times New Roman"/>
          <w:color w:val="000000" w:themeColor="text1"/>
          <w:sz w:val="27"/>
          <w:szCs w:val="27"/>
        </w:rPr>
        <w:t>ро призначення службового розслідування</w:t>
      </w:r>
      <w:r w:rsidR="00741DA6">
        <w:rPr>
          <w:rFonts w:ascii="Times New Roman" w:hAnsi="Times New Roman"/>
          <w:color w:val="000000" w:themeColor="text1"/>
          <w:sz w:val="27"/>
          <w:szCs w:val="27"/>
        </w:rPr>
        <w:t>»</w:t>
      </w:r>
      <w:r w:rsidR="00927435" w:rsidRPr="0000196C">
        <w:rPr>
          <w:rFonts w:ascii="Times New Roman" w:hAnsi="Times New Roman"/>
          <w:color w:val="000000" w:themeColor="text1"/>
          <w:sz w:val="27"/>
          <w:szCs w:val="27"/>
        </w:rPr>
        <w:t xml:space="preserve"> від </w:t>
      </w:r>
      <w:r w:rsidR="00741DA6">
        <w:rPr>
          <w:rFonts w:ascii="Times New Roman" w:hAnsi="Times New Roman"/>
          <w:color w:val="000000" w:themeColor="text1"/>
          <w:sz w:val="27"/>
          <w:szCs w:val="27"/>
        </w:rPr>
        <w:br/>
      </w:r>
      <w:r w:rsidR="009F3F2A">
        <w:rPr>
          <w:rFonts w:ascii="Times New Roman" w:hAnsi="Times New Roman"/>
          <w:color w:val="000000" w:themeColor="text1"/>
          <w:sz w:val="27"/>
          <w:szCs w:val="27"/>
        </w:rPr>
        <w:t>20</w:t>
      </w:r>
      <w:r w:rsidR="00240885">
        <w:rPr>
          <w:rFonts w:ascii="Times New Roman" w:hAnsi="Times New Roman"/>
          <w:color w:val="000000" w:themeColor="text1"/>
          <w:sz w:val="27"/>
          <w:szCs w:val="27"/>
        </w:rPr>
        <w:t xml:space="preserve"> </w:t>
      </w:r>
      <w:r w:rsidR="00AA3767">
        <w:rPr>
          <w:rFonts w:ascii="Times New Roman" w:hAnsi="Times New Roman"/>
          <w:color w:val="000000" w:themeColor="text1"/>
          <w:sz w:val="27"/>
          <w:szCs w:val="27"/>
        </w:rPr>
        <w:t>лип</w:t>
      </w:r>
      <w:r w:rsidR="00240885">
        <w:rPr>
          <w:rFonts w:ascii="Times New Roman" w:hAnsi="Times New Roman"/>
          <w:color w:val="000000" w:themeColor="text1"/>
          <w:sz w:val="27"/>
          <w:szCs w:val="27"/>
        </w:rPr>
        <w:t>ня 2026 року №</w:t>
      </w:r>
      <w:r w:rsidR="009F3F2A">
        <w:rPr>
          <w:rFonts w:ascii="Times New Roman" w:hAnsi="Times New Roman"/>
          <w:color w:val="000000" w:themeColor="text1"/>
          <w:sz w:val="27"/>
          <w:szCs w:val="27"/>
        </w:rPr>
        <w:t>6735</w:t>
      </w:r>
      <w:r w:rsidR="00AC0277">
        <w:rPr>
          <w:rFonts w:ascii="Times New Roman" w:hAnsi="Times New Roman"/>
          <w:color w:val="000000" w:themeColor="text1"/>
          <w:sz w:val="27"/>
          <w:szCs w:val="27"/>
        </w:rPr>
        <w:t xml:space="preserve"> </w:t>
      </w:r>
      <w:r w:rsidR="00927435" w:rsidRPr="0000196C">
        <w:rPr>
          <w:rFonts w:ascii="Times New Roman" w:hAnsi="Times New Roman"/>
          <w:color w:val="000000" w:themeColor="text1"/>
          <w:sz w:val="27"/>
          <w:szCs w:val="27"/>
        </w:rPr>
        <w:t xml:space="preserve">на </w:t>
      </w:r>
      <w:r w:rsidR="006253C9" w:rsidRPr="0000196C">
        <w:rPr>
          <w:rFonts w:ascii="Times New Roman" w:hAnsi="Times New Roman"/>
          <w:color w:val="000000" w:themeColor="text1"/>
          <w:sz w:val="27"/>
          <w:szCs w:val="27"/>
        </w:rPr>
        <w:t>1</w:t>
      </w:r>
      <w:r w:rsidR="00927435" w:rsidRPr="0000196C">
        <w:rPr>
          <w:rFonts w:ascii="Times New Roman" w:hAnsi="Times New Roman"/>
          <w:color w:val="000000" w:themeColor="text1"/>
          <w:sz w:val="27"/>
          <w:szCs w:val="27"/>
        </w:rPr>
        <w:t xml:space="preserve"> </w:t>
      </w:r>
      <w:proofErr w:type="spellStart"/>
      <w:r w:rsidR="00927435" w:rsidRPr="0000196C">
        <w:rPr>
          <w:rFonts w:ascii="Times New Roman" w:hAnsi="Times New Roman"/>
          <w:color w:val="000000" w:themeColor="text1"/>
          <w:sz w:val="27"/>
          <w:szCs w:val="27"/>
        </w:rPr>
        <w:t>арк</w:t>
      </w:r>
      <w:proofErr w:type="spellEnd"/>
      <w:r w:rsidR="00927435" w:rsidRPr="0000196C">
        <w:rPr>
          <w:rFonts w:ascii="Times New Roman" w:hAnsi="Times New Roman"/>
          <w:color w:val="000000" w:themeColor="text1"/>
          <w:sz w:val="27"/>
          <w:szCs w:val="27"/>
        </w:rPr>
        <w:t>.;</w:t>
      </w:r>
    </w:p>
    <w:p w14:paraId="6DE466E1" w14:textId="50EE6A17" w:rsidR="004669C3" w:rsidRDefault="008126E7" w:rsidP="00376FF5">
      <w:pPr>
        <w:pStyle w:val="aa"/>
        <w:numPr>
          <w:ilvl w:val="0"/>
          <w:numId w:val="7"/>
        </w:numPr>
        <w:tabs>
          <w:tab w:val="left" w:pos="1134"/>
        </w:tabs>
        <w:spacing w:after="0" w:line="245" w:lineRule="auto"/>
        <w:ind w:left="0" w:firstLine="709"/>
        <w:jc w:val="both"/>
        <w:rPr>
          <w:rFonts w:ascii="Times New Roman" w:hAnsi="Times New Roman"/>
          <w:color w:val="000000" w:themeColor="text1"/>
          <w:sz w:val="27"/>
          <w:szCs w:val="27"/>
        </w:rPr>
      </w:pPr>
      <w:r w:rsidRPr="008126E7">
        <w:rPr>
          <w:rFonts w:ascii="Times New Roman" w:hAnsi="Times New Roman"/>
          <w:color w:val="000000" w:themeColor="text1"/>
          <w:sz w:val="27"/>
          <w:szCs w:val="27"/>
        </w:rPr>
        <w:t xml:space="preserve">Копія рапорту командира 1 навчальної роти 1 навчального батальйону військової частини А2900 лейтенанта </w:t>
      </w:r>
      <w:proofErr w:type="spellStart"/>
      <w:r w:rsidRPr="008126E7">
        <w:rPr>
          <w:rFonts w:ascii="Times New Roman" w:hAnsi="Times New Roman"/>
          <w:color w:val="000000" w:themeColor="text1"/>
          <w:sz w:val="27"/>
          <w:szCs w:val="27"/>
        </w:rPr>
        <w:t>Гензеля</w:t>
      </w:r>
      <w:proofErr w:type="spellEnd"/>
      <w:r w:rsidRPr="008126E7">
        <w:rPr>
          <w:rFonts w:ascii="Times New Roman" w:hAnsi="Times New Roman"/>
          <w:color w:val="000000" w:themeColor="text1"/>
          <w:sz w:val="27"/>
          <w:szCs w:val="27"/>
        </w:rPr>
        <w:t xml:space="preserve"> Богдана Васильовича </w:t>
      </w:r>
      <w:r w:rsidR="00A65BBF" w:rsidRPr="002C662C">
        <w:rPr>
          <w:rFonts w:ascii="Times New Roman" w:hAnsi="Times New Roman"/>
          <w:bCs/>
          <w:color w:val="000000" w:themeColor="text1"/>
          <w:sz w:val="27"/>
          <w:szCs w:val="27"/>
        </w:rPr>
        <w:t>від</w:t>
      </w:r>
      <w:r w:rsidR="00D81BC4" w:rsidRPr="002C662C">
        <w:rPr>
          <w:rFonts w:ascii="Times New Roman" w:hAnsi="Times New Roman"/>
          <w:bCs/>
          <w:color w:val="000000" w:themeColor="text1"/>
          <w:sz w:val="27"/>
          <w:szCs w:val="27"/>
        </w:rPr>
        <w:t xml:space="preserve"> </w:t>
      </w:r>
      <w:r w:rsidR="009F3F2A">
        <w:rPr>
          <w:rFonts w:ascii="Times New Roman" w:hAnsi="Times New Roman"/>
          <w:bCs/>
          <w:color w:val="000000" w:themeColor="text1"/>
          <w:sz w:val="27"/>
          <w:szCs w:val="27"/>
        </w:rPr>
        <w:t>20</w:t>
      </w:r>
      <w:r w:rsidR="00240885">
        <w:rPr>
          <w:rFonts w:ascii="Times New Roman" w:hAnsi="Times New Roman"/>
          <w:bCs/>
          <w:color w:val="000000" w:themeColor="text1"/>
          <w:sz w:val="27"/>
          <w:szCs w:val="27"/>
        </w:rPr>
        <w:t xml:space="preserve"> </w:t>
      </w:r>
      <w:r w:rsidR="00AA3767">
        <w:rPr>
          <w:rFonts w:ascii="Times New Roman" w:hAnsi="Times New Roman"/>
          <w:bCs/>
          <w:color w:val="000000" w:themeColor="text1"/>
          <w:sz w:val="27"/>
          <w:szCs w:val="27"/>
        </w:rPr>
        <w:t>лип</w:t>
      </w:r>
      <w:r w:rsidR="00240885">
        <w:rPr>
          <w:rFonts w:ascii="Times New Roman" w:hAnsi="Times New Roman"/>
          <w:bCs/>
          <w:color w:val="000000" w:themeColor="text1"/>
          <w:sz w:val="27"/>
          <w:szCs w:val="27"/>
        </w:rPr>
        <w:t>ня 2026 року №812/</w:t>
      </w:r>
      <w:r w:rsidR="007C2096">
        <w:rPr>
          <w:rFonts w:ascii="Times New Roman" w:hAnsi="Times New Roman"/>
          <w:bCs/>
          <w:color w:val="000000" w:themeColor="text1"/>
          <w:sz w:val="27"/>
          <w:szCs w:val="27"/>
        </w:rPr>
        <w:t>2</w:t>
      </w:r>
      <w:r w:rsidR="009F3F2A">
        <w:rPr>
          <w:rFonts w:ascii="Times New Roman" w:hAnsi="Times New Roman"/>
          <w:bCs/>
          <w:color w:val="000000" w:themeColor="text1"/>
          <w:sz w:val="27"/>
          <w:szCs w:val="27"/>
        </w:rPr>
        <w:t>0495</w:t>
      </w:r>
      <w:r w:rsidR="00240885">
        <w:rPr>
          <w:rFonts w:ascii="Times New Roman" w:hAnsi="Times New Roman"/>
          <w:bCs/>
          <w:color w:val="000000" w:themeColor="text1"/>
          <w:sz w:val="27"/>
          <w:szCs w:val="27"/>
        </w:rPr>
        <w:t>-в</w:t>
      </w:r>
      <w:r w:rsidR="00D81BC4" w:rsidRPr="002C662C">
        <w:rPr>
          <w:rFonts w:ascii="Times New Roman" w:hAnsi="Times New Roman"/>
          <w:color w:val="000000" w:themeColor="text1"/>
          <w:sz w:val="27"/>
          <w:szCs w:val="27"/>
        </w:rPr>
        <w:t xml:space="preserve"> </w:t>
      </w:r>
      <w:r w:rsidR="004669C3" w:rsidRPr="002C662C">
        <w:rPr>
          <w:rFonts w:ascii="Times New Roman" w:hAnsi="Times New Roman"/>
          <w:color w:val="000000" w:themeColor="text1"/>
          <w:sz w:val="27"/>
          <w:szCs w:val="27"/>
        </w:rPr>
        <w:t>на</w:t>
      </w:r>
      <w:r w:rsidR="00FD0FCB" w:rsidRPr="002C662C">
        <w:rPr>
          <w:rFonts w:ascii="Times New Roman" w:hAnsi="Times New Roman"/>
          <w:color w:val="000000" w:themeColor="text1"/>
          <w:sz w:val="27"/>
          <w:szCs w:val="27"/>
        </w:rPr>
        <w:t xml:space="preserve"> </w:t>
      </w:r>
      <w:r w:rsidR="001170A6">
        <w:rPr>
          <w:rFonts w:ascii="Times New Roman" w:hAnsi="Times New Roman"/>
          <w:color w:val="000000" w:themeColor="text1"/>
          <w:sz w:val="27"/>
          <w:szCs w:val="27"/>
        </w:rPr>
        <w:t>1</w:t>
      </w:r>
      <w:r w:rsidR="004669C3" w:rsidRPr="002C662C">
        <w:rPr>
          <w:rFonts w:ascii="Times New Roman" w:hAnsi="Times New Roman"/>
          <w:color w:val="000000" w:themeColor="text1"/>
          <w:sz w:val="27"/>
          <w:szCs w:val="27"/>
        </w:rPr>
        <w:t xml:space="preserve"> </w:t>
      </w:r>
      <w:proofErr w:type="spellStart"/>
      <w:r w:rsidR="004669C3" w:rsidRPr="002C662C">
        <w:rPr>
          <w:rFonts w:ascii="Times New Roman" w:hAnsi="Times New Roman"/>
          <w:color w:val="000000" w:themeColor="text1"/>
          <w:sz w:val="27"/>
          <w:szCs w:val="27"/>
        </w:rPr>
        <w:t>арк</w:t>
      </w:r>
      <w:proofErr w:type="spellEnd"/>
      <w:r w:rsidR="004669C3" w:rsidRPr="002C662C">
        <w:rPr>
          <w:rFonts w:ascii="Times New Roman" w:hAnsi="Times New Roman"/>
          <w:color w:val="000000" w:themeColor="text1"/>
          <w:sz w:val="27"/>
          <w:szCs w:val="27"/>
        </w:rPr>
        <w:t>.;</w:t>
      </w:r>
    </w:p>
    <w:p w14:paraId="62E6CCBB" w14:textId="45E373FD" w:rsidR="00F122B1" w:rsidRDefault="00F122B1" w:rsidP="00376FF5">
      <w:pPr>
        <w:pStyle w:val="aa"/>
        <w:numPr>
          <w:ilvl w:val="0"/>
          <w:numId w:val="7"/>
        </w:numPr>
        <w:tabs>
          <w:tab w:val="left" w:pos="1134"/>
        </w:tabs>
        <w:spacing w:after="0" w:line="245" w:lineRule="auto"/>
        <w:ind w:left="0" w:firstLine="709"/>
        <w:jc w:val="both"/>
        <w:rPr>
          <w:rFonts w:ascii="Times New Roman" w:hAnsi="Times New Roman"/>
          <w:color w:val="000000" w:themeColor="text1"/>
          <w:sz w:val="27"/>
          <w:szCs w:val="27"/>
        </w:rPr>
      </w:pPr>
      <w:r w:rsidRPr="008126E7">
        <w:rPr>
          <w:rFonts w:ascii="Times New Roman" w:hAnsi="Times New Roman"/>
          <w:color w:val="000000" w:themeColor="text1"/>
          <w:sz w:val="27"/>
          <w:szCs w:val="27"/>
        </w:rPr>
        <w:t xml:space="preserve">Копія </w:t>
      </w:r>
      <w:r>
        <w:rPr>
          <w:rFonts w:ascii="Times New Roman" w:hAnsi="Times New Roman"/>
          <w:color w:val="000000" w:themeColor="text1"/>
          <w:sz w:val="27"/>
          <w:szCs w:val="27"/>
        </w:rPr>
        <w:t xml:space="preserve">посвідчення про відрядження </w:t>
      </w:r>
      <w:r w:rsidRPr="002C662C">
        <w:rPr>
          <w:rFonts w:ascii="Times New Roman" w:hAnsi="Times New Roman"/>
          <w:bCs/>
          <w:color w:val="000000" w:themeColor="text1"/>
          <w:sz w:val="27"/>
          <w:szCs w:val="27"/>
        </w:rPr>
        <w:t xml:space="preserve">від </w:t>
      </w:r>
      <w:r>
        <w:rPr>
          <w:rFonts w:ascii="Times New Roman" w:hAnsi="Times New Roman"/>
          <w:bCs/>
          <w:color w:val="000000" w:themeColor="text1"/>
          <w:sz w:val="27"/>
          <w:szCs w:val="27"/>
        </w:rPr>
        <w:t>1</w:t>
      </w:r>
      <w:r w:rsidR="007C2096">
        <w:rPr>
          <w:rFonts w:ascii="Times New Roman" w:hAnsi="Times New Roman"/>
          <w:bCs/>
          <w:color w:val="000000" w:themeColor="text1"/>
          <w:sz w:val="27"/>
          <w:szCs w:val="27"/>
        </w:rPr>
        <w:t>2</w:t>
      </w:r>
      <w:r>
        <w:rPr>
          <w:rFonts w:ascii="Times New Roman" w:hAnsi="Times New Roman"/>
          <w:bCs/>
          <w:color w:val="000000" w:themeColor="text1"/>
          <w:sz w:val="27"/>
          <w:szCs w:val="27"/>
        </w:rPr>
        <w:t xml:space="preserve"> червня 2026 року №</w:t>
      </w:r>
      <w:r w:rsidR="007C2096">
        <w:rPr>
          <w:rFonts w:ascii="Times New Roman" w:hAnsi="Times New Roman"/>
          <w:bCs/>
          <w:color w:val="000000" w:themeColor="text1"/>
          <w:sz w:val="27"/>
          <w:szCs w:val="27"/>
        </w:rPr>
        <w:t>332</w:t>
      </w:r>
      <w:r w:rsidR="009F3F2A">
        <w:rPr>
          <w:rFonts w:ascii="Times New Roman" w:hAnsi="Times New Roman"/>
          <w:bCs/>
          <w:color w:val="000000" w:themeColor="text1"/>
          <w:sz w:val="27"/>
          <w:szCs w:val="27"/>
        </w:rPr>
        <w:t>5</w:t>
      </w:r>
      <w:r w:rsidR="007C2096">
        <w:rPr>
          <w:rFonts w:ascii="Times New Roman" w:hAnsi="Times New Roman"/>
          <w:bCs/>
          <w:color w:val="000000" w:themeColor="text1"/>
          <w:sz w:val="27"/>
          <w:szCs w:val="27"/>
        </w:rPr>
        <w:t>/ВД</w:t>
      </w:r>
      <w:r>
        <w:rPr>
          <w:rFonts w:ascii="Times New Roman" w:hAnsi="Times New Roman"/>
          <w:bCs/>
          <w:color w:val="000000" w:themeColor="text1"/>
          <w:sz w:val="27"/>
          <w:szCs w:val="27"/>
        </w:rPr>
        <w:t xml:space="preserve"> солдата </w:t>
      </w:r>
      <w:proofErr w:type="spellStart"/>
      <w:r w:rsidR="009F3F2A" w:rsidRPr="009F3F2A">
        <w:rPr>
          <w:rFonts w:ascii="Times New Roman" w:hAnsi="Times New Roman"/>
          <w:bCs/>
          <w:sz w:val="27"/>
          <w:szCs w:val="27"/>
        </w:rPr>
        <w:t>Білохи</w:t>
      </w:r>
      <w:proofErr w:type="spellEnd"/>
      <w:r w:rsidR="009F3F2A" w:rsidRPr="009F3F2A">
        <w:rPr>
          <w:rFonts w:ascii="Times New Roman" w:hAnsi="Times New Roman"/>
          <w:bCs/>
          <w:sz w:val="27"/>
          <w:szCs w:val="27"/>
        </w:rPr>
        <w:t xml:space="preserve"> Євгенія Борисовича </w:t>
      </w:r>
      <w:r w:rsidRPr="002C662C">
        <w:rPr>
          <w:rFonts w:ascii="Times New Roman" w:hAnsi="Times New Roman"/>
          <w:color w:val="000000" w:themeColor="text1"/>
          <w:sz w:val="27"/>
          <w:szCs w:val="27"/>
        </w:rPr>
        <w:t xml:space="preserve">на </w:t>
      </w:r>
      <w:r w:rsidR="00FF6F52">
        <w:rPr>
          <w:rFonts w:ascii="Times New Roman" w:hAnsi="Times New Roman"/>
          <w:color w:val="000000" w:themeColor="text1"/>
          <w:sz w:val="27"/>
          <w:szCs w:val="27"/>
        </w:rPr>
        <w:t>1</w:t>
      </w:r>
      <w:r w:rsidRPr="002C662C">
        <w:rPr>
          <w:rFonts w:ascii="Times New Roman" w:hAnsi="Times New Roman"/>
          <w:color w:val="000000" w:themeColor="text1"/>
          <w:sz w:val="27"/>
          <w:szCs w:val="27"/>
        </w:rPr>
        <w:t xml:space="preserve"> </w:t>
      </w:r>
      <w:proofErr w:type="spellStart"/>
      <w:r w:rsidRPr="002C662C">
        <w:rPr>
          <w:rFonts w:ascii="Times New Roman" w:hAnsi="Times New Roman"/>
          <w:color w:val="000000" w:themeColor="text1"/>
          <w:sz w:val="27"/>
          <w:szCs w:val="27"/>
        </w:rPr>
        <w:t>арк</w:t>
      </w:r>
      <w:proofErr w:type="spellEnd"/>
      <w:r w:rsidRPr="002C662C">
        <w:rPr>
          <w:rFonts w:ascii="Times New Roman" w:hAnsi="Times New Roman"/>
          <w:color w:val="000000" w:themeColor="text1"/>
          <w:sz w:val="27"/>
          <w:szCs w:val="27"/>
        </w:rPr>
        <w:t>.;</w:t>
      </w:r>
    </w:p>
    <w:p w14:paraId="0CB9E852" w14:textId="69EA6988" w:rsidR="00EF66E2" w:rsidRPr="0089178D" w:rsidRDefault="00EF66E2" w:rsidP="00376FF5">
      <w:pPr>
        <w:pStyle w:val="aa"/>
        <w:numPr>
          <w:ilvl w:val="0"/>
          <w:numId w:val="7"/>
        </w:numPr>
        <w:tabs>
          <w:tab w:val="left" w:pos="1134"/>
        </w:tabs>
        <w:spacing w:after="0" w:line="245" w:lineRule="auto"/>
        <w:ind w:left="0" w:firstLine="709"/>
        <w:jc w:val="both"/>
        <w:rPr>
          <w:rFonts w:ascii="Times New Roman" w:hAnsi="Times New Roman"/>
          <w:color w:val="000000" w:themeColor="text1"/>
          <w:sz w:val="27"/>
          <w:szCs w:val="27"/>
        </w:rPr>
      </w:pPr>
      <w:r w:rsidRPr="0089178D">
        <w:rPr>
          <w:rFonts w:ascii="Times New Roman" w:hAnsi="Times New Roman"/>
          <w:color w:val="000000" w:themeColor="text1"/>
          <w:sz w:val="27"/>
          <w:szCs w:val="27"/>
        </w:rPr>
        <w:t xml:space="preserve">Витяг з наказу командира військової частини А2900 (по стройовій частині) від </w:t>
      </w:r>
      <w:r w:rsidR="00F122B1" w:rsidRPr="0089178D">
        <w:rPr>
          <w:rFonts w:ascii="Times New Roman" w:hAnsi="Times New Roman"/>
          <w:bCs/>
          <w:color w:val="000000" w:themeColor="text1"/>
          <w:sz w:val="27"/>
          <w:szCs w:val="27"/>
        </w:rPr>
        <w:t>15</w:t>
      </w:r>
      <w:r w:rsidRPr="0089178D">
        <w:rPr>
          <w:rFonts w:ascii="Times New Roman" w:hAnsi="Times New Roman"/>
          <w:bCs/>
          <w:color w:val="000000" w:themeColor="text1"/>
          <w:sz w:val="27"/>
          <w:szCs w:val="27"/>
        </w:rPr>
        <w:t xml:space="preserve"> червня 2026 року №1</w:t>
      </w:r>
      <w:r w:rsidR="00F122B1" w:rsidRPr="0089178D">
        <w:rPr>
          <w:rFonts w:ascii="Times New Roman" w:hAnsi="Times New Roman"/>
          <w:bCs/>
          <w:color w:val="000000" w:themeColor="text1"/>
          <w:sz w:val="27"/>
          <w:szCs w:val="27"/>
        </w:rPr>
        <w:t>74</w:t>
      </w:r>
      <w:r w:rsidRPr="0089178D">
        <w:rPr>
          <w:rFonts w:ascii="Times New Roman" w:hAnsi="Times New Roman"/>
          <w:color w:val="000000" w:themeColor="text1"/>
          <w:sz w:val="27"/>
          <w:szCs w:val="27"/>
        </w:rPr>
        <w:t xml:space="preserve"> на 1 </w:t>
      </w:r>
      <w:proofErr w:type="spellStart"/>
      <w:r w:rsidRPr="0089178D">
        <w:rPr>
          <w:rFonts w:ascii="Times New Roman" w:hAnsi="Times New Roman"/>
          <w:color w:val="000000" w:themeColor="text1"/>
          <w:sz w:val="27"/>
          <w:szCs w:val="27"/>
        </w:rPr>
        <w:t>арк</w:t>
      </w:r>
      <w:proofErr w:type="spellEnd"/>
      <w:r w:rsidRPr="0089178D">
        <w:rPr>
          <w:rFonts w:ascii="Times New Roman" w:hAnsi="Times New Roman"/>
          <w:color w:val="000000" w:themeColor="text1"/>
          <w:sz w:val="27"/>
          <w:szCs w:val="27"/>
        </w:rPr>
        <w:t>.;</w:t>
      </w:r>
    </w:p>
    <w:p w14:paraId="095996D5" w14:textId="69E3453E" w:rsidR="00730A59" w:rsidRPr="0089178D" w:rsidRDefault="00730A59" w:rsidP="00376FF5">
      <w:pPr>
        <w:pStyle w:val="aa"/>
        <w:numPr>
          <w:ilvl w:val="0"/>
          <w:numId w:val="7"/>
        </w:numPr>
        <w:tabs>
          <w:tab w:val="left" w:pos="1134"/>
        </w:tabs>
        <w:spacing w:after="0" w:line="245" w:lineRule="auto"/>
        <w:ind w:left="0" w:firstLine="709"/>
        <w:jc w:val="both"/>
        <w:rPr>
          <w:rFonts w:ascii="Times New Roman" w:hAnsi="Times New Roman"/>
          <w:color w:val="000000" w:themeColor="text1"/>
          <w:sz w:val="27"/>
          <w:szCs w:val="27"/>
        </w:rPr>
      </w:pPr>
      <w:r w:rsidRPr="0089178D">
        <w:rPr>
          <w:rFonts w:ascii="Times New Roman" w:hAnsi="Times New Roman"/>
          <w:color w:val="000000" w:themeColor="text1"/>
          <w:sz w:val="27"/>
          <w:szCs w:val="27"/>
        </w:rPr>
        <w:t xml:space="preserve">Витяг з наказу командира військової частини А2900 (по стройовій частині) від </w:t>
      </w:r>
      <w:r w:rsidR="0089178D" w:rsidRPr="0089178D">
        <w:rPr>
          <w:rFonts w:ascii="Times New Roman" w:hAnsi="Times New Roman"/>
          <w:color w:val="000000" w:themeColor="text1"/>
          <w:sz w:val="27"/>
          <w:szCs w:val="27"/>
        </w:rPr>
        <w:t>1</w:t>
      </w:r>
      <w:r w:rsidR="007C2096" w:rsidRPr="0089178D">
        <w:rPr>
          <w:rFonts w:ascii="Times New Roman" w:hAnsi="Times New Roman"/>
          <w:color w:val="000000" w:themeColor="text1"/>
          <w:sz w:val="27"/>
          <w:szCs w:val="27"/>
        </w:rPr>
        <w:t>6</w:t>
      </w:r>
      <w:r w:rsidRPr="0089178D">
        <w:rPr>
          <w:rFonts w:ascii="Times New Roman" w:hAnsi="Times New Roman"/>
          <w:color w:val="000000" w:themeColor="text1"/>
          <w:sz w:val="27"/>
          <w:szCs w:val="27"/>
        </w:rPr>
        <w:t xml:space="preserve"> </w:t>
      </w:r>
      <w:r w:rsidR="00AA3767" w:rsidRPr="0089178D">
        <w:rPr>
          <w:rFonts w:ascii="Times New Roman" w:hAnsi="Times New Roman"/>
          <w:color w:val="000000" w:themeColor="text1"/>
          <w:sz w:val="27"/>
          <w:szCs w:val="27"/>
        </w:rPr>
        <w:t>лип</w:t>
      </w:r>
      <w:r w:rsidRPr="0089178D">
        <w:rPr>
          <w:rFonts w:ascii="Times New Roman" w:hAnsi="Times New Roman"/>
          <w:color w:val="000000" w:themeColor="text1"/>
          <w:sz w:val="27"/>
          <w:szCs w:val="27"/>
        </w:rPr>
        <w:t>ня 2026 року №</w:t>
      </w:r>
      <w:r w:rsidR="0089178D" w:rsidRPr="0089178D">
        <w:rPr>
          <w:rFonts w:ascii="Times New Roman" w:hAnsi="Times New Roman"/>
          <w:color w:val="000000" w:themeColor="text1"/>
          <w:sz w:val="27"/>
          <w:szCs w:val="27"/>
        </w:rPr>
        <w:t>208</w:t>
      </w:r>
      <w:r w:rsidRPr="0089178D">
        <w:rPr>
          <w:rFonts w:ascii="Times New Roman" w:hAnsi="Times New Roman"/>
          <w:color w:val="000000" w:themeColor="text1"/>
          <w:sz w:val="27"/>
          <w:szCs w:val="27"/>
        </w:rPr>
        <w:t xml:space="preserve"> на 1 </w:t>
      </w:r>
      <w:proofErr w:type="spellStart"/>
      <w:r w:rsidRPr="0089178D">
        <w:rPr>
          <w:rFonts w:ascii="Times New Roman" w:hAnsi="Times New Roman"/>
          <w:color w:val="000000" w:themeColor="text1"/>
          <w:sz w:val="27"/>
          <w:szCs w:val="27"/>
        </w:rPr>
        <w:t>арк</w:t>
      </w:r>
      <w:proofErr w:type="spellEnd"/>
      <w:r w:rsidRPr="0089178D">
        <w:rPr>
          <w:rFonts w:ascii="Times New Roman" w:hAnsi="Times New Roman"/>
          <w:color w:val="000000" w:themeColor="text1"/>
          <w:sz w:val="27"/>
          <w:szCs w:val="27"/>
        </w:rPr>
        <w:t>.;</w:t>
      </w:r>
    </w:p>
    <w:p w14:paraId="4FFDFE40" w14:textId="2103DA79" w:rsidR="001D0D52" w:rsidRPr="009F3F2A" w:rsidRDefault="009F3F2A" w:rsidP="00376FF5">
      <w:pPr>
        <w:pStyle w:val="aa"/>
        <w:numPr>
          <w:ilvl w:val="0"/>
          <w:numId w:val="7"/>
        </w:numPr>
        <w:tabs>
          <w:tab w:val="left" w:pos="1134"/>
        </w:tabs>
        <w:spacing w:line="245" w:lineRule="auto"/>
        <w:ind w:left="0" w:firstLine="709"/>
        <w:jc w:val="both"/>
        <w:rPr>
          <w:rFonts w:ascii="Times New Roman" w:hAnsi="Times New Roman"/>
          <w:color w:val="000000" w:themeColor="text1"/>
          <w:sz w:val="27"/>
          <w:szCs w:val="27"/>
        </w:rPr>
      </w:pPr>
      <w:r>
        <w:rPr>
          <w:rFonts w:ascii="Times New Roman" w:hAnsi="Times New Roman"/>
          <w:color w:val="000000" w:themeColor="text1"/>
          <w:sz w:val="27"/>
          <w:szCs w:val="27"/>
        </w:rPr>
        <w:t xml:space="preserve">Копію доповіді з військової частини А1065 </w:t>
      </w:r>
      <w:r w:rsidRPr="00A74B06">
        <w:rPr>
          <w:rFonts w:ascii="Times New Roman" w:hAnsi="Times New Roman"/>
          <w:color w:val="000000" w:themeColor="text1"/>
          <w:sz w:val="27"/>
          <w:szCs w:val="27"/>
        </w:rPr>
        <w:t xml:space="preserve">від </w:t>
      </w:r>
      <w:r>
        <w:rPr>
          <w:rFonts w:ascii="Times New Roman" w:hAnsi="Times New Roman"/>
          <w:color w:val="000000" w:themeColor="text1"/>
          <w:sz w:val="27"/>
          <w:szCs w:val="27"/>
        </w:rPr>
        <w:t>19 липня</w:t>
      </w:r>
      <w:r w:rsidRPr="00A74B06">
        <w:rPr>
          <w:rFonts w:ascii="Times New Roman" w:hAnsi="Times New Roman"/>
          <w:color w:val="000000" w:themeColor="text1"/>
          <w:sz w:val="27"/>
          <w:szCs w:val="27"/>
        </w:rPr>
        <w:t xml:space="preserve"> 2026 </w:t>
      </w:r>
      <w:r w:rsidRPr="00F122B1">
        <w:rPr>
          <w:rFonts w:ascii="Times New Roman" w:hAnsi="Times New Roman"/>
          <w:color w:val="000000" w:themeColor="text1"/>
          <w:sz w:val="27"/>
          <w:szCs w:val="27"/>
        </w:rPr>
        <w:t>року №554/4</w:t>
      </w:r>
      <w:r>
        <w:rPr>
          <w:rFonts w:ascii="Times New Roman" w:hAnsi="Times New Roman"/>
          <w:color w:val="000000" w:themeColor="text1"/>
          <w:sz w:val="27"/>
          <w:szCs w:val="27"/>
        </w:rPr>
        <w:t>887</w:t>
      </w:r>
      <w:r w:rsidRPr="00F122B1">
        <w:rPr>
          <w:rFonts w:ascii="Times New Roman" w:hAnsi="Times New Roman"/>
          <w:color w:val="000000" w:themeColor="text1"/>
          <w:sz w:val="27"/>
          <w:szCs w:val="27"/>
        </w:rPr>
        <w:t xml:space="preserve"> </w:t>
      </w:r>
      <w:r>
        <w:rPr>
          <w:rFonts w:ascii="Times New Roman" w:hAnsi="Times New Roman"/>
          <w:color w:val="000000" w:themeColor="text1"/>
          <w:sz w:val="27"/>
          <w:szCs w:val="27"/>
        </w:rPr>
        <w:t xml:space="preserve">військової частини А1065 </w:t>
      </w:r>
      <w:r w:rsidRPr="00F122B1">
        <w:rPr>
          <w:rFonts w:ascii="Times New Roman" w:hAnsi="Times New Roman"/>
          <w:color w:val="000000" w:themeColor="text1"/>
          <w:sz w:val="27"/>
          <w:szCs w:val="27"/>
        </w:rPr>
        <w:t xml:space="preserve">на 2 </w:t>
      </w:r>
      <w:proofErr w:type="spellStart"/>
      <w:r w:rsidRPr="00F122B1">
        <w:rPr>
          <w:rFonts w:ascii="Times New Roman" w:hAnsi="Times New Roman"/>
          <w:color w:val="000000" w:themeColor="text1"/>
          <w:sz w:val="27"/>
          <w:szCs w:val="27"/>
        </w:rPr>
        <w:t>арк</w:t>
      </w:r>
      <w:proofErr w:type="spellEnd"/>
      <w:r w:rsidR="001D0D52" w:rsidRPr="009F3F2A">
        <w:rPr>
          <w:rFonts w:ascii="Times New Roman" w:hAnsi="Times New Roman"/>
          <w:color w:val="000000" w:themeColor="text1"/>
          <w:sz w:val="27"/>
          <w:szCs w:val="27"/>
        </w:rPr>
        <w:t>.;</w:t>
      </w:r>
    </w:p>
    <w:p w14:paraId="1130C4BE" w14:textId="7735AD16" w:rsidR="00FF6F52" w:rsidRPr="00211FA8" w:rsidRDefault="00FF6F52" w:rsidP="00376FF5">
      <w:pPr>
        <w:pStyle w:val="aa"/>
        <w:numPr>
          <w:ilvl w:val="0"/>
          <w:numId w:val="7"/>
        </w:numPr>
        <w:tabs>
          <w:tab w:val="left" w:pos="1134"/>
        </w:tabs>
        <w:spacing w:after="0" w:line="245" w:lineRule="auto"/>
        <w:ind w:left="0" w:firstLine="709"/>
        <w:jc w:val="both"/>
        <w:rPr>
          <w:rFonts w:ascii="Times New Roman" w:hAnsi="Times New Roman"/>
          <w:color w:val="000000" w:themeColor="text1"/>
          <w:sz w:val="27"/>
          <w:szCs w:val="27"/>
        </w:rPr>
      </w:pPr>
      <w:r w:rsidRPr="00211FA8">
        <w:rPr>
          <w:rFonts w:ascii="Times New Roman" w:hAnsi="Times New Roman"/>
          <w:color w:val="000000" w:themeColor="text1"/>
          <w:sz w:val="27"/>
          <w:szCs w:val="27"/>
        </w:rPr>
        <w:t xml:space="preserve">Письмове </w:t>
      </w:r>
      <w:r w:rsidRPr="00211FA8">
        <w:rPr>
          <w:rFonts w:ascii="Times New Roman" w:hAnsi="Times New Roman"/>
          <w:bCs/>
          <w:color w:val="000000" w:themeColor="text1"/>
          <w:sz w:val="27"/>
          <w:szCs w:val="27"/>
        </w:rPr>
        <w:t xml:space="preserve">пояснення </w:t>
      </w:r>
      <w:r w:rsidR="00F71736" w:rsidRPr="00F71736">
        <w:rPr>
          <w:rFonts w:ascii="Times New Roman" w:hAnsi="Times New Roman"/>
          <w:color w:val="000000" w:themeColor="text1"/>
          <w:sz w:val="27"/>
          <w:szCs w:val="27"/>
        </w:rPr>
        <w:t xml:space="preserve">командира 5 взводу-викладача 1 навчальної роти </w:t>
      </w:r>
      <w:r w:rsidR="00F71736">
        <w:rPr>
          <w:rFonts w:ascii="Times New Roman" w:hAnsi="Times New Roman"/>
          <w:color w:val="000000" w:themeColor="text1"/>
          <w:sz w:val="27"/>
          <w:szCs w:val="27"/>
        </w:rPr>
        <w:br/>
      </w:r>
      <w:r w:rsidR="00F71736" w:rsidRPr="00F71736">
        <w:rPr>
          <w:rFonts w:ascii="Times New Roman" w:hAnsi="Times New Roman"/>
          <w:color w:val="000000" w:themeColor="text1"/>
          <w:sz w:val="27"/>
          <w:szCs w:val="27"/>
        </w:rPr>
        <w:t>1 навчального батальйону військової частини А2900, молодшого сержанта Черненко Андрія Юрійовича</w:t>
      </w:r>
      <w:r w:rsidRPr="00CC3242">
        <w:rPr>
          <w:rFonts w:ascii="Times New Roman" w:hAnsi="Times New Roman"/>
          <w:bCs/>
          <w:color w:val="000000" w:themeColor="text1"/>
          <w:sz w:val="27"/>
          <w:szCs w:val="27"/>
        </w:rPr>
        <w:t xml:space="preserve"> </w:t>
      </w:r>
      <w:r w:rsidRPr="00211FA8">
        <w:rPr>
          <w:rFonts w:ascii="Times New Roman" w:hAnsi="Times New Roman"/>
          <w:color w:val="000000" w:themeColor="text1"/>
          <w:sz w:val="27"/>
          <w:szCs w:val="27"/>
        </w:rPr>
        <w:t xml:space="preserve">на 1 </w:t>
      </w:r>
      <w:proofErr w:type="spellStart"/>
      <w:r w:rsidRPr="00211FA8">
        <w:rPr>
          <w:rFonts w:ascii="Times New Roman" w:hAnsi="Times New Roman"/>
          <w:color w:val="000000" w:themeColor="text1"/>
          <w:sz w:val="27"/>
          <w:szCs w:val="27"/>
        </w:rPr>
        <w:t>арк</w:t>
      </w:r>
      <w:proofErr w:type="spellEnd"/>
      <w:r w:rsidRPr="00211FA8">
        <w:rPr>
          <w:rFonts w:ascii="Times New Roman" w:hAnsi="Times New Roman"/>
          <w:color w:val="000000" w:themeColor="text1"/>
          <w:sz w:val="27"/>
          <w:szCs w:val="27"/>
        </w:rPr>
        <w:t>.;</w:t>
      </w:r>
    </w:p>
    <w:p w14:paraId="6A379B54" w14:textId="3CAC6A9F" w:rsidR="00FF6F52" w:rsidRDefault="00FF6F52" w:rsidP="00376FF5">
      <w:pPr>
        <w:pStyle w:val="aa"/>
        <w:numPr>
          <w:ilvl w:val="0"/>
          <w:numId w:val="7"/>
        </w:numPr>
        <w:tabs>
          <w:tab w:val="left" w:pos="1134"/>
        </w:tabs>
        <w:spacing w:after="0" w:line="245" w:lineRule="auto"/>
        <w:ind w:left="0" w:firstLine="709"/>
        <w:jc w:val="both"/>
        <w:rPr>
          <w:rFonts w:ascii="Times New Roman" w:hAnsi="Times New Roman"/>
          <w:color w:val="000000" w:themeColor="text1"/>
          <w:sz w:val="27"/>
          <w:szCs w:val="27"/>
        </w:rPr>
      </w:pPr>
      <w:r w:rsidRPr="00211FA8">
        <w:rPr>
          <w:rFonts w:ascii="Times New Roman" w:hAnsi="Times New Roman"/>
          <w:color w:val="000000" w:themeColor="text1"/>
          <w:sz w:val="27"/>
          <w:szCs w:val="27"/>
        </w:rPr>
        <w:t xml:space="preserve">Письмове пояснення </w:t>
      </w:r>
      <w:r w:rsidRPr="001170A6">
        <w:rPr>
          <w:rFonts w:ascii="Times New Roman" w:hAnsi="Times New Roman"/>
          <w:color w:val="000000" w:themeColor="text1"/>
          <w:sz w:val="27"/>
          <w:szCs w:val="27"/>
        </w:rPr>
        <w:t xml:space="preserve">інструктора 1 навчальної роти 1 навчального батальйону військової частини А2900, сержанта </w:t>
      </w:r>
      <w:proofErr w:type="spellStart"/>
      <w:r>
        <w:rPr>
          <w:rFonts w:ascii="Times New Roman" w:hAnsi="Times New Roman"/>
          <w:color w:val="000000" w:themeColor="text1"/>
          <w:sz w:val="27"/>
          <w:szCs w:val="27"/>
        </w:rPr>
        <w:t>Волчкова</w:t>
      </w:r>
      <w:proofErr w:type="spellEnd"/>
      <w:r w:rsidRPr="001170A6">
        <w:rPr>
          <w:rFonts w:ascii="Times New Roman" w:hAnsi="Times New Roman"/>
          <w:color w:val="000000" w:themeColor="text1"/>
          <w:sz w:val="27"/>
          <w:szCs w:val="27"/>
        </w:rPr>
        <w:t xml:space="preserve"> </w:t>
      </w:r>
      <w:r>
        <w:rPr>
          <w:rFonts w:ascii="Times New Roman" w:hAnsi="Times New Roman"/>
          <w:color w:val="000000" w:themeColor="text1"/>
          <w:sz w:val="27"/>
          <w:szCs w:val="27"/>
        </w:rPr>
        <w:t>Віктора</w:t>
      </w:r>
      <w:r w:rsidRPr="001170A6">
        <w:rPr>
          <w:rFonts w:ascii="Times New Roman" w:hAnsi="Times New Roman"/>
          <w:color w:val="000000" w:themeColor="text1"/>
          <w:sz w:val="27"/>
          <w:szCs w:val="27"/>
        </w:rPr>
        <w:t xml:space="preserve"> </w:t>
      </w:r>
      <w:r>
        <w:rPr>
          <w:rFonts w:ascii="Times New Roman" w:hAnsi="Times New Roman"/>
          <w:color w:val="000000" w:themeColor="text1"/>
          <w:sz w:val="27"/>
          <w:szCs w:val="27"/>
        </w:rPr>
        <w:t>Віктор</w:t>
      </w:r>
      <w:r w:rsidRPr="001170A6">
        <w:rPr>
          <w:rFonts w:ascii="Times New Roman" w:hAnsi="Times New Roman"/>
          <w:color w:val="000000" w:themeColor="text1"/>
          <w:sz w:val="27"/>
          <w:szCs w:val="27"/>
        </w:rPr>
        <w:t xml:space="preserve">овича </w:t>
      </w:r>
      <w:r w:rsidRPr="00211FA8">
        <w:rPr>
          <w:rFonts w:ascii="Times New Roman" w:hAnsi="Times New Roman"/>
          <w:color w:val="000000" w:themeColor="text1"/>
          <w:sz w:val="27"/>
          <w:szCs w:val="27"/>
        </w:rPr>
        <w:t xml:space="preserve">на 1 </w:t>
      </w:r>
      <w:proofErr w:type="spellStart"/>
      <w:r w:rsidRPr="00211FA8">
        <w:rPr>
          <w:rFonts w:ascii="Times New Roman" w:hAnsi="Times New Roman"/>
          <w:color w:val="000000" w:themeColor="text1"/>
          <w:sz w:val="27"/>
          <w:szCs w:val="27"/>
        </w:rPr>
        <w:t>арк</w:t>
      </w:r>
      <w:proofErr w:type="spellEnd"/>
      <w:r w:rsidRPr="00211FA8">
        <w:rPr>
          <w:rFonts w:ascii="Times New Roman" w:hAnsi="Times New Roman"/>
          <w:color w:val="000000" w:themeColor="text1"/>
          <w:sz w:val="27"/>
          <w:szCs w:val="27"/>
        </w:rPr>
        <w:t>.;</w:t>
      </w:r>
    </w:p>
    <w:p w14:paraId="0EEF388A" w14:textId="5B2BFD4F" w:rsidR="001D0D52" w:rsidRPr="001D0D52" w:rsidRDefault="007C2096" w:rsidP="00376FF5">
      <w:pPr>
        <w:pStyle w:val="aa"/>
        <w:numPr>
          <w:ilvl w:val="0"/>
          <w:numId w:val="7"/>
        </w:numPr>
        <w:tabs>
          <w:tab w:val="left" w:pos="1134"/>
        </w:tabs>
        <w:spacing w:line="245" w:lineRule="auto"/>
        <w:ind w:left="0" w:firstLine="709"/>
        <w:jc w:val="both"/>
        <w:rPr>
          <w:rFonts w:ascii="Times New Roman" w:hAnsi="Times New Roman"/>
          <w:color w:val="000000" w:themeColor="text1"/>
          <w:sz w:val="27"/>
          <w:szCs w:val="27"/>
        </w:rPr>
      </w:pPr>
      <w:r>
        <w:rPr>
          <w:rFonts w:ascii="Times New Roman" w:hAnsi="Times New Roman"/>
          <w:color w:val="000000" w:themeColor="text1"/>
          <w:sz w:val="27"/>
          <w:szCs w:val="27"/>
        </w:rPr>
        <w:t>Д</w:t>
      </w:r>
      <w:r w:rsidR="001D0D52" w:rsidRPr="00F122B1">
        <w:rPr>
          <w:rFonts w:ascii="Times New Roman" w:hAnsi="Times New Roman"/>
          <w:color w:val="000000" w:themeColor="text1"/>
          <w:sz w:val="27"/>
          <w:szCs w:val="27"/>
        </w:rPr>
        <w:t>овідк</w:t>
      </w:r>
      <w:r>
        <w:rPr>
          <w:rFonts w:ascii="Times New Roman" w:hAnsi="Times New Roman"/>
          <w:color w:val="000000" w:themeColor="text1"/>
          <w:sz w:val="27"/>
          <w:szCs w:val="27"/>
        </w:rPr>
        <w:t>а</w:t>
      </w:r>
      <w:r w:rsidR="001D0D52" w:rsidRPr="00F122B1">
        <w:rPr>
          <w:rFonts w:ascii="Times New Roman" w:hAnsi="Times New Roman"/>
          <w:color w:val="000000" w:themeColor="text1"/>
          <w:sz w:val="27"/>
          <w:szCs w:val="27"/>
        </w:rPr>
        <w:t xml:space="preserve"> доповід</w:t>
      </w:r>
      <w:r>
        <w:rPr>
          <w:rFonts w:ascii="Times New Roman" w:hAnsi="Times New Roman"/>
          <w:color w:val="000000" w:themeColor="text1"/>
          <w:sz w:val="27"/>
          <w:szCs w:val="27"/>
        </w:rPr>
        <w:t>ь</w:t>
      </w:r>
      <w:r w:rsidR="001D0D52" w:rsidRPr="00F122B1">
        <w:rPr>
          <w:rFonts w:ascii="Times New Roman" w:hAnsi="Times New Roman"/>
          <w:color w:val="000000" w:themeColor="text1"/>
          <w:sz w:val="27"/>
          <w:szCs w:val="27"/>
        </w:rPr>
        <w:t xml:space="preserve"> військової частини А2900 від </w:t>
      </w:r>
      <w:r w:rsidR="009F3F2A">
        <w:rPr>
          <w:rFonts w:ascii="Times New Roman" w:hAnsi="Times New Roman"/>
          <w:color w:val="000000" w:themeColor="text1"/>
          <w:sz w:val="27"/>
          <w:szCs w:val="27"/>
        </w:rPr>
        <w:t>21</w:t>
      </w:r>
      <w:r w:rsidR="001D0D52" w:rsidRPr="00F122B1">
        <w:rPr>
          <w:rFonts w:ascii="Times New Roman" w:hAnsi="Times New Roman"/>
          <w:color w:val="000000" w:themeColor="text1"/>
          <w:sz w:val="27"/>
          <w:szCs w:val="27"/>
        </w:rPr>
        <w:t xml:space="preserve"> липня 2026 року №812/2</w:t>
      </w:r>
      <w:r w:rsidR="009F3F2A">
        <w:rPr>
          <w:rFonts w:ascii="Times New Roman" w:hAnsi="Times New Roman"/>
          <w:color w:val="000000" w:themeColor="text1"/>
          <w:sz w:val="27"/>
          <w:szCs w:val="27"/>
        </w:rPr>
        <w:t>817</w:t>
      </w:r>
      <w:r>
        <w:rPr>
          <w:rFonts w:ascii="Times New Roman" w:hAnsi="Times New Roman"/>
          <w:color w:val="000000" w:themeColor="text1"/>
          <w:sz w:val="27"/>
          <w:szCs w:val="27"/>
        </w:rPr>
        <w:t>7</w:t>
      </w:r>
      <w:r w:rsidR="001D0D52" w:rsidRPr="00F122B1">
        <w:rPr>
          <w:rFonts w:ascii="Times New Roman" w:hAnsi="Times New Roman"/>
          <w:color w:val="000000" w:themeColor="text1"/>
          <w:sz w:val="27"/>
          <w:szCs w:val="27"/>
        </w:rPr>
        <w:t xml:space="preserve"> на 1 </w:t>
      </w:r>
      <w:proofErr w:type="spellStart"/>
      <w:r w:rsidR="001D0D52" w:rsidRPr="00F122B1">
        <w:rPr>
          <w:rFonts w:ascii="Times New Roman" w:hAnsi="Times New Roman"/>
          <w:color w:val="000000" w:themeColor="text1"/>
          <w:sz w:val="27"/>
          <w:szCs w:val="27"/>
        </w:rPr>
        <w:t>арк</w:t>
      </w:r>
      <w:proofErr w:type="spellEnd"/>
      <w:r w:rsidR="001D0D52" w:rsidRPr="00F122B1">
        <w:rPr>
          <w:rFonts w:ascii="Times New Roman" w:hAnsi="Times New Roman"/>
          <w:color w:val="000000" w:themeColor="text1"/>
          <w:sz w:val="27"/>
          <w:szCs w:val="27"/>
        </w:rPr>
        <w:t>.;</w:t>
      </w:r>
    </w:p>
    <w:p w14:paraId="569114C3" w14:textId="4393A672" w:rsidR="008247EC" w:rsidRPr="0089178D" w:rsidRDefault="008126E7" w:rsidP="001D0D52">
      <w:pPr>
        <w:pStyle w:val="aa"/>
        <w:numPr>
          <w:ilvl w:val="0"/>
          <w:numId w:val="7"/>
        </w:numPr>
        <w:tabs>
          <w:tab w:val="left" w:pos="1134"/>
        </w:tabs>
        <w:spacing w:after="0" w:line="254" w:lineRule="auto"/>
        <w:ind w:left="0" w:firstLine="709"/>
        <w:jc w:val="both"/>
        <w:rPr>
          <w:rFonts w:ascii="Times New Roman" w:hAnsi="Times New Roman"/>
          <w:color w:val="000000" w:themeColor="text1"/>
          <w:sz w:val="27"/>
          <w:szCs w:val="27"/>
        </w:rPr>
      </w:pPr>
      <w:r w:rsidRPr="0089178D">
        <w:rPr>
          <w:rFonts w:ascii="Times New Roman" w:hAnsi="Times New Roman"/>
          <w:color w:val="000000" w:themeColor="text1"/>
          <w:sz w:val="27"/>
          <w:szCs w:val="27"/>
        </w:rPr>
        <w:lastRenderedPageBreak/>
        <w:t xml:space="preserve">Витяг з наказу командира військової частини А2900 (по стройовій частині) від </w:t>
      </w:r>
      <w:r w:rsidR="0089178D" w:rsidRPr="0089178D">
        <w:rPr>
          <w:rFonts w:ascii="Times New Roman" w:hAnsi="Times New Roman"/>
          <w:color w:val="000000" w:themeColor="text1"/>
          <w:sz w:val="27"/>
          <w:szCs w:val="27"/>
        </w:rPr>
        <w:t>20</w:t>
      </w:r>
      <w:r w:rsidRPr="0089178D">
        <w:rPr>
          <w:rFonts w:ascii="Times New Roman" w:hAnsi="Times New Roman"/>
          <w:color w:val="000000" w:themeColor="text1"/>
          <w:sz w:val="27"/>
          <w:szCs w:val="27"/>
        </w:rPr>
        <w:t xml:space="preserve"> липня 2026 року №</w:t>
      </w:r>
      <w:r w:rsidR="007C2096" w:rsidRPr="0089178D">
        <w:rPr>
          <w:rFonts w:ascii="Times New Roman" w:hAnsi="Times New Roman"/>
          <w:color w:val="000000" w:themeColor="text1"/>
          <w:sz w:val="27"/>
          <w:szCs w:val="27"/>
        </w:rPr>
        <w:t>2</w:t>
      </w:r>
      <w:r w:rsidR="0089178D" w:rsidRPr="0089178D">
        <w:rPr>
          <w:rFonts w:ascii="Times New Roman" w:hAnsi="Times New Roman"/>
          <w:color w:val="000000" w:themeColor="text1"/>
          <w:sz w:val="27"/>
          <w:szCs w:val="27"/>
        </w:rPr>
        <w:t>12</w:t>
      </w:r>
      <w:r w:rsidRPr="0089178D">
        <w:rPr>
          <w:rFonts w:ascii="Times New Roman" w:hAnsi="Times New Roman"/>
          <w:color w:val="000000" w:themeColor="text1"/>
          <w:sz w:val="27"/>
          <w:szCs w:val="27"/>
        </w:rPr>
        <w:t xml:space="preserve"> на 1 </w:t>
      </w:r>
      <w:proofErr w:type="spellStart"/>
      <w:r w:rsidRPr="0089178D">
        <w:rPr>
          <w:rFonts w:ascii="Times New Roman" w:hAnsi="Times New Roman"/>
          <w:color w:val="000000" w:themeColor="text1"/>
          <w:sz w:val="27"/>
          <w:szCs w:val="27"/>
        </w:rPr>
        <w:t>арк</w:t>
      </w:r>
      <w:proofErr w:type="spellEnd"/>
      <w:r w:rsidRPr="0089178D">
        <w:rPr>
          <w:rFonts w:ascii="Times New Roman" w:hAnsi="Times New Roman"/>
          <w:color w:val="000000" w:themeColor="text1"/>
          <w:sz w:val="27"/>
          <w:szCs w:val="27"/>
        </w:rPr>
        <w:t>.;</w:t>
      </w:r>
    </w:p>
    <w:p w14:paraId="5098172D" w14:textId="7295E182" w:rsidR="00807D02" w:rsidRPr="0089178D" w:rsidRDefault="00807D02" w:rsidP="00D866E8">
      <w:pPr>
        <w:pStyle w:val="aa"/>
        <w:numPr>
          <w:ilvl w:val="0"/>
          <w:numId w:val="7"/>
        </w:numPr>
        <w:tabs>
          <w:tab w:val="left" w:pos="1134"/>
        </w:tabs>
        <w:spacing w:after="0" w:line="240" w:lineRule="auto"/>
        <w:ind w:left="0" w:firstLine="709"/>
        <w:jc w:val="both"/>
        <w:rPr>
          <w:rFonts w:ascii="Times New Roman" w:hAnsi="Times New Roman" w:cstheme="minorBidi"/>
          <w:sz w:val="27"/>
          <w:szCs w:val="27"/>
        </w:rPr>
      </w:pPr>
      <w:r w:rsidRPr="0089178D">
        <w:rPr>
          <w:rFonts w:ascii="Times New Roman" w:hAnsi="Times New Roman" w:cstheme="minorBidi"/>
          <w:sz w:val="27"/>
          <w:szCs w:val="27"/>
        </w:rPr>
        <w:t>Копі</w:t>
      </w:r>
      <w:r w:rsidR="00A313BB" w:rsidRPr="0089178D">
        <w:rPr>
          <w:rFonts w:ascii="Times New Roman" w:hAnsi="Times New Roman" w:cstheme="minorBidi"/>
          <w:sz w:val="27"/>
          <w:szCs w:val="27"/>
        </w:rPr>
        <w:t>ю</w:t>
      </w:r>
      <w:r w:rsidRPr="0089178D">
        <w:rPr>
          <w:rFonts w:ascii="Times New Roman" w:hAnsi="Times New Roman" w:cstheme="minorBidi"/>
          <w:sz w:val="27"/>
          <w:szCs w:val="27"/>
        </w:rPr>
        <w:t xml:space="preserve"> книги обліку тимчасово відсутнього і тимчасово прибулого до військової частини</w:t>
      </w:r>
      <w:r w:rsidR="008854AA" w:rsidRPr="0089178D">
        <w:rPr>
          <w:rFonts w:ascii="Times New Roman" w:hAnsi="Times New Roman" w:cstheme="minorBidi"/>
          <w:sz w:val="27"/>
          <w:szCs w:val="27"/>
        </w:rPr>
        <w:t xml:space="preserve"> А2900</w:t>
      </w:r>
      <w:r w:rsidRPr="0089178D">
        <w:rPr>
          <w:rFonts w:ascii="Times New Roman" w:hAnsi="Times New Roman" w:cstheme="minorBidi"/>
          <w:sz w:val="27"/>
          <w:szCs w:val="27"/>
        </w:rPr>
        <w:t xml:space="preserve"> особового складу (запис №</w:t>
      </w:r>
      <w:r w:rsidR="00CE3969" w:rsidRPr="0089178D">
        <w:rPr>
          <w:rFonts w:ascii="Times New Roman" w:hAnsi="Times New Roman" w:cstheme="minorBidi"/>
          <w:sz w:val="27"/>
          <w:szCs w:val="27"/>
        </w:rPr>
        <w:t>1</w:t>
      </w:r>
      <w:r w:rsidR="0089178D" w:rsidRPr="0089178D">
        <w:rPr>
          <w:rFonts w:ascii="Times New Roman" w:hAnsi="Times New Roman" w:cstheme="minorBidi"/>
          <w:sz w:val="27"/>
          <w:szCs w:val="27"/>
        </w:rPr>
        <w:t>1022</w:t>
      </w:r>
      <w:r w:rsidRPr="0089178D">
        <w:rPr>
          <w:rFonts w:ascii="Times New Roman" w:hAnsi="Times New Roman" w:cstheme="minorBidi"/>
          <w:sz w:val="27"/>
          <w:szCs w:val="27"/>
        </w:rPr>
        <w:t xml:space="preserve">) на 3 </w:t>
      </w:r>
      <w:proofErr w:type="spellStart"/>
      <w:r w:rsidRPr="0089178D">
        <w:rPr>
          <w:rFonts w:ascii="Times New Roman" w:hAnsi="Times New Roman" w:cstheme="minorBidi"/>
          <w:sz w:val="27"/>
          <w:szCs w:val="27"/>
        </w:rPr>
        <w:t>арк</w:t>
      </w:r>
      <w:proofErr w:type="spellEnd"/>
      <w:r w:rsidRPr="0089178D">
        <w:rPr>
          <w:rFonts w:ascii="Times New Roman" w:hAnsi="Times New Roman" w:cstheme="minorBidi"/>
          <w:sz w:val="27"/>
          <w:szCs w:val="27"/>
        </w:rPr>
        <w:t>.;</w:t>
      </w:r>
    </w:p>
    <w:p w14:paraId="3D8ECEE7" w14:textId="7675A975" w:rsidR="006B7688" w:rsidRPr="0005768E" w:rsidRDefault="006B7688" w:rsidP="0000196C">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05768E">
        <w:rPr>
          <w:rFonts w:ascii="Times New Roman" w:hAnsi="Times New Roman"/>
          <w:color w:val="000000" w:themeColor="text1"/>
          <w:sz w:val="27"/>
          <w:szCs w:val="27"/>
        </w:rPr>
        <w:t>Службов</w:t>
      </w:r>
      <w:r w:rsidR="004927D5" w:rsidRPr="0005768E">
        <w:rPr>
          <w:rFonts w:ascii="Times New Roman" w:hAnsi="Times New Roman"/>
          <w:color w:val="000000" w:themeColor="text1"/>
          <w:sz w:val="27"/>
          <w:szCs w:val="27"/>
        </w:rPr>
        <w:t>а</w:t>
      </w:r>
      <w:r w:rsidRPr="0005768E">
        <w:rPr>
          <w:rFonts w:ascii="Times New Roman" w:hAnsi="Times New Roman"/>
          <w:color w:val="000000" w:themeColor="text1"/>
          <w:sz w:val="27"/>
          <w:szCs w:val="27"/>
        </w:rPr>
        <w:t xml:space="preserve"> характеристик</w:t>
      </w:r>
      <w:r w:rsidR="004927D5" w:rsidRPr="0005768E">
        <w:rPr>
          <w:rFonts w:ascii="Times New Roman" w:hAnsi="Times New Roman"/>
          <w:color w:val="000000" w:themeColor="text1"/>
          <w:sz w:val="27"/>
          <w:szCs w:val="27"/>
        </w:rPr>
        <w:t>а</w:t>
      </w:r>
      <w:r w:rsidRPr="0005768E">
        <w:rPr>
          <w:rFonts w:ascii="Times New Roman" w:hAnsi="Times New Roman"/>
          <w:color w:val="000000" w:themeColor="text1"/>
          <w:sz w:val="27"/>
          <w:szCs w:val="27"/>
        </w:rPr>
        <w:t xml:space="preserve"> </w:t>
      </w:r>
      <w:r w:rsidR="00AE6233" w:rsidRPr="0005768E">
        <w:rPr>
          <w:rFonts w:ascii="Times New Roman" w:hAnsi="Times New Roman"/>
          <w:color w:val="000000" w:themeColor="text1"/>
          <w:sz w:val="27"/>
          <w:szCs w:val="27"/>
        </w:rPr>
        <w:t xml:space="preserve">солдата </w:t>
      </w:r>
      <w:proofErr w:type="spellStart"/>
      <w:r w:rsidR="009F3F2A" w:rsidRPr="009F3F2A">
        <w:rPr>
          <w:rFonts w:ascii="Times New Roman" w:hAnsi="Times New Roman"/>
          <w:bCs/>
          <w:sz w:val="27"/>
          <w:szCs w:val="27"/>
        </w:rPr>
        <w:t>Білохи</w:t>
      </w:r>
      <w:proofErr w:type="spellEnd"/>
      <w:r w:rsidR="009F3F2A" w:rsidRPr="009F3F2A">
        <w:rPr>
          <w:rFonts w:ascii="Times New Roman" w:hAnsi="Times New Roman"/>
          <w:bCs/>
          <w:sz w:val="27"/>
          <w:szCs w:val="27"/>
        </w:rPr>
        <w:t xml:space="preserve"> Євгенія Борисовича </w:t>
      </w:r>
      <w:r w:rsidRPr="0005768E">
        <w:rPr>
          <w:rFonts w:ascii="Times New Roman" w:hAnsi="Times New Roman"/>
          <w:color w:val="000000" w:themeColor="text1"/>
          <w:sz w:val="27"/>
          <w:szCs w:val="27"/>
        </w:rPr>
        <w:t>на</w:t>
      </w:r>
      <w:r w:rsidR="00EE0E26" w:rsidRPr="0005768E">
        <w:rPr>
          <w:rFonts w:ascii="Times New Roman" w:hAnsi="Times New Roman"/>
          <w:color w:val="000000" w:themeColor="text1"/>
          <w:sz w:val="27"/>
          <w:szCs w:val="27"/>
        </w:rPr>
        <w:t xml:space="preserve"> </w:t>
      </w:r>
      <w:r w:rsidRPr="0005768E">
        <w:rPr>
          <w:rFonts w:ascii="Times New Roman" w:hAnsi="Times New Roman"/>
          <w:color w:val="000000" w:themeColor="text1"/>
          <w:sz w:val="27"/>
          <w:szCs w:val="27"/>
        </w:rPr>
        <w:t xml:space="preserve">1 </w:t>
      </w:r>
      <w:proofErr w:type="spellStart"/>
      <w:r w:rsidRPr="0005768E">
        <w:rPr>
          <w:rFonts w:ascii="Times New Roman" w:hAnsi="Times New Roman"/>
          <w:color w:val="000000" w:themeColor="text1"/>
          <w:sz w:val="27"/>
          <w:szCs w:val="27"/>
        </w:rPr>
        <w:t>арк</w:t>
      </w:r>
      <w:proofErr w:type="spellEnd"/>
      <w:r w:rsidRPr="0005768E">
        <w:rPr>
          <w:rFonts w:ascii="Times New Roman" w:hAnsi="Times New Roman"/>
          <w:color w:val="000000" w:themeColor="text1"/>
          <w:sz w:val="27"/>
          <w:szCs w:val="27"/>
        </w:rPr>
        <w:t>.;</w:t>
      </w:r>
    </w:p>
    <w:p w14:paraId="786197A6" w14:textId="242DDED0" w:rsidR="008247EC" w:rsidRDefault="006B7688" w:rsidP="00191555">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CE1B19">
        <w:rPr>
          <w:rFonts w:ascii="Times New Roman" w:hAnsi="Times New Roman"/>
          <w:color w:val="000000" w:themeColor="text1"/>
          <w:sz w:val="27"/>
          <w:szCs w:val="27"/>
        </w:rPr>
        <w:t>Медичн</w:t>
      </w:r>
      <w:r w:rsidR="004927D5">
        <w:rPr>
          <w:rFonts w:ascii="Times New Roman" w:hAnsi="Times New Roman"/>
          <w:color w:val="000000" w:themeColor="text1"/>
          <w:sz w:val="27"/>
          <w:szCs w:val="27"/>
        </w:rPr>
        <w:t>а</w:t>
      </w:r>
      <w:r w:rsidRPr="00CE1B19">
        <w:rPr>
          <w:rFonts w:ascii="Times New Roman" w:hAnsi="Times New Roman"/>
          <w:color w:val="000000" w:themeColor="text1"/>
          <w:sz w:val="27"/>
          <w:szCs w:val="27"/>
        </w:rPr>
        <w:t xml:space="preserve"> характеристик</w:t>
      </w:r>
      <w:r w:rsidR="004927D5">
        <w:rPr>
          <w:rFonts w:ascii="Times New Roman" w:hAnsi="Times New Roman"/>
          <w:color w:val="000000" w:themeColor="text1"/>
          <w:sz w:val="27"/>
          <w:szCs w:val="27"/>
        </w:rPr>
        <w:t>а</w:t>
      </w:r>
      <w:r w:rsidRPr="00CE1B19">
        <w:rPr>
          <w:rFonts w:ascii="Times New Roman" w:hAnsi="Times New Roman"/>
          <w:color w:val="000000" w:themeColor="text1"/>
          <w:sz w:val="27"/>
          <w:szCs w:val="27"/>
        </w:rPr>
        <w:t xml:space="preserve"> </w:t>
      </w:r>
      <w:r w:rsidR="00AE6233">
        <w:rPr>
          <w:rFonts w:ascii="Times New Roman" w:hAnsi="Times New Roman"/>
          <w:color w:val="000000" w:themeColor="text1"/>
          <w:sz w:val="27"/>
          <w:szCs w:val="27"/>
        </w:rPr>
        <w:t xml:space="preserve">солдата </w:t>
      </w:r>
      <w:proofErr w:type="spellStart"/>
      <w:r w:rsidR="00412204" w:rsidRPr="009F3F2A">
        <w:rPr>
          <w:rFonts w:ascii="Times New Roman" w:hAnsi="Times New Roman"/>
          <w:bCs/>
          <w:sz w:val="27"/>
          <w:szCs w:val="27"/>
        </w:rPr>
        <w:t>Білохи</w:t>
      </w:r>
      <w:proofErr w:type="spellEnd"/>
      <w:r w:rsidR="00412204" w:rsidRPr="009F3F2A">
        <w:rPr>
          <w:rFonts w:ascii="Times New Roman" w:hAnsi="Times New Roman"/>
          <w:bCs/>
          <w:sz w:val="27"/>
          <w:szCs w:val="27"/>
        </w:rPr>
        <w:t xml:space="preserve"> Євгенія Борисовича </w:t>
      </w:r>
      <w:r w:rsidR="00641D05" w:rsidRPr="00CE1B19">
        <w:rPr>
          <w:rFonts w:ascii="Times New Roman" w:hAnsi="Times New Roman"/>
          <w:color w:val="000000" w:themeColor="text1"/>
          <w:sz w:val="27"/>
          <w:szCs w:val="27"/>
        </w:rPr>
        <w:t xml:space="preserve">1 </w:t>
      </w:r>
      <w:proofErr w:type="spellStart"/>
      <w:r w:rsidR="00641D05" w:rsidRPr="00CE1B19">
        <w:rPr>
          <w:rFonts w:ascii="Times New Roman" w:hAnsi="Times New Roman"/>
          <w:color w:val="000000" w:themeColor="text1"/>
          <w:sz w:val="27"/>
          <w:szCs w:val="27"/>
        </w:rPr>
        <w:t>арк</w:t>
      </w:r>
      <w:proofErr w:type="spellEnd"/>
      <w:r w:rsidR="00641D05" w:rsidRPr="00CE1B19">
        <w:rPr>
          <w:rFonts w:ascii="Times New Roman" w:hAnsi="Times New Roman"/>
          <w:color w:val="000000" w:themeColor="text1"/>
          <w:sz w:val="27"/>
          <w:szCs w:val="27"/>
        </w:rPr>
        <w:t>.;</w:t>
      </w:r>
    </w:p>
    <w:p w14:paraId="55F37FC4" w14:textId="1E7F159A" w:rsidR="0061135F" w:rsidRPr="00191555" w:rsidRDefault="00412204" w:rsidP="00191555">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Pr>
          <w:rFonts w:ascii="Times New Roman" w:hAnsi="Times New Roman"/>
          <w:color w:val="000000" w:themeColor="text1"/>
          <w:sz w:val="27"/>
          <w:szCs w:val="27"/>
        </w:rPr>
        <w:t xml:space="preserve">Копія </w:t>
      </w:r>
      <w:r w:rsidRPr="003238E4">
        <w:rPr>
          <w:rFonts w:ascii="Times New Roman" w:hAnsi="Times New Roman"/>
          <w:color w:val="000000" w:themeColor="text1"/>
          <w:sz w:val="27"/>
          <w:szCs w:val="27"/>
        </w:rPr>
        <w:t>довідки №</w:t>
      </w:r>
      <w:r>
        <w:rPr>
          <w:rFonts w:ascii="Times New Roman" w:hAnsi="Times New Roman"/>
          <w:color w:val="000000" w:themeColor="text1"/>
          <w:sz w:val="27"/>
          <w:szCs w:val="27"/>
        </w:rPr>
        <w:t>110520258878982000024</w:t>
      </w:r>
      <w:r w:rsidRPr="0005768E">
        <w:rPr>
          <w:rFonts w:ascii="Times New Roman" w:hAnsi="Times New Roman"/>
          <w:color w:val="000000" w:themeColor="text1"/>
          <w:sz w:val="27"/>
          <w:szCs w:val="27"/>
        </w:rPr>
        <w:t xml:space="preserve">/1 </w:t>
      </w:r>
      <w:r w:rsidRPr="003238E4">
        <w:rPr>
          <w:rFonts w:ascii="Times New Roman" w:hAnsi="Times New Roman"/>
          <w:color w:val="000000" w:themeColor="text1"/>
          <w:sz w:val="27"/>
          <w:szCs w:val="27"/>
        </w:rPr>
        <w:t>від 0</w:t>
      </w:r>
      <w:r>
        <w:rPr>
          <w:rFonts w:ascii="Times New Roman" w:hAnsi="Times New Roman"/>
          <w:color w:val="000000" w:themeColor="text1"/>
          <w:sz w:val="27"/>
          <w:szCs w:val="27"/>
        </w:rPr>
        <w:t>8</w:t>
      </w:r>
      <w:r w:rsidRPr="003238E4">
        <w:rPr>
          <w:rFonts w:ascii="Times New Roman" w:hAnsi="Times New Roman"/>
          <w:color w:val="000000" w:themeColor="text1"/>
          <w:sz w:val="27"/>
          <w:szCs w:val="27"/>
        </w:rPr>
        <w:t xml:space="preserve"> червня </w:t>
      </w:r>
      <w:r w:rsidR="0089178D">
        <w:rPr>
          <w:rFonts w:ascii="Times New Roman" w:hAnsi="Times New Roman"/>
          <w:color w:val="000000" w:themeColor="text1"/>
          <w:sz w:val="27"/>
          <w:szCs w:val="27"/>
        </w:rPr>
        <w:t xml:space="preserve">2026 року </w:t>
      </w:r>
      <w:r w:rsidR="00CD579E">
        <w:rPr>
          <w:rFonts w:ascii="Times New Roman" w:hAnsi="Times New Roman"/>
          <w:color w:val="000000" w:themeColor="text1"/>
          <w:sz w:val="27"/>
          <w:szCs w:val="27"/>
        </w:rPr>
        <w:t xml:space="preserve">на </w:t>
      </w:r>
      <w:r w:rsidR="0089178D">
        <w:rPr>
          <w:rFonts w:ascii="Times New Roman" w:hAnsi="Times New Roman"/>
          <w:color w:val="000000" w:themeColor="text1"/>
          <w:sz w:val="27"/>
          <w:szCs w:val="27"/>
        </w:rPr>
        <w:br/>
      </w:r>
      <w:r>
        <w:rPr>
          <w:rFonts w:ascii="Times New Roman" w:hAnsi="Times New Roman"/>
          <w:color w:val="000000" w:themeColor="text1"/>
          <w:sz w:val="27"/>
          <w:szCs w:val="27"/>
        </w:rPr>
        <w:t>2</w:t>
      </w:r>
      <w:r w:rsidR="00CD579E">
        <w:rPr>
          <w:rFonts w:ascii="Times New Roman" w:hAnsi="Times New Roman"/>
          <w:color w:val="000000" w:themeColor="text1"/>
          <w:sz w:val="27"/>
          <w:szCs w:val="27"/>
        </w:rPr>
        <w:t xml:space="preserve"> </w:t>
      </w:r>
      <w:proofErr w:type="spellStart"/>
      <w:r w:rsidR="0061135F">
        <w:rPr>
          <w:rFonts w:ascii="Times New Roman" w:hAnsi="Times New Roman"/>
          <w:color w:val="000000" w:themeColor="text1"/>
          <w:sz w:val="27"/>
          <w:szCs w:val="27"/>
        </w:rPr>
        <w:t>арк</w:t>
      </w:r>
      <w:proofErr w:type="spellEnd"/>
      <w:r w:rsidR="0061135F">
        <w:rPr>
          <w:rFonts w:ascii="Times New Roman" w:hAnsi="Times New Roman"/>
          <w:color w:val="000000" w:themeColor="text1"/>
          <w:sz w:val="27"/>
          <w:szCs w:val="27"/>
        </w:rPr>
        <w:t>.</w:t>
      </w:r>
    </w:p>
    <w:p w14:paraId="3B8C9356" w14:textId="77777777" w:rsidR="008247EC" w:rsidRPr="0000196C" w:rsidRDefault="008247EC" w:rsidP="0000196C">
      <w:pPr>
        <w:tabs>
          <w:tab w:val="left" w:pos="993"/>
        </w:tabs>
        <w:spacing w:after="0" w:line="240" w:lineRule="auto"/>
        <w:jc w:val="both"/>
        <w:rPr>
          <w:rFonts w:ascii="Times New Roman" w:hAnsi="Times New Roman"/>
          <w:color w:val="000000" w:themeColor="text1"/>
          <w:sz w:val="27"/>
          <w:szCs w:val="27"/>
        </w:rPr>
      </w:pPr>
    </w:p>
    <w:p w14:paraId="137B1C1B" w14:textId="01D2DC40" w:rsidR="008247EC" w:rsidRDefault="008247EC" w:rsidP="0000196C">
      <w:pPr>
        <w:tabs>
          <w:tab w:val="left" w:pos="993"/>
        </w:tabs>
        <w:spacing w:after="0" w:line="240" w:lineRule="auto"/>
        <w:jc w:val="both"/>
        <w:rPr>
          <w:rFonts w:ascii="Times New Roman" w:hAnsi="Times New Roman"/>
          <w:color w:val="000000" w:themeColor="text1"/>
          <w:sz w:val="27"/>
          <w:szCs w:val="27"/>
        </w:rPr>
      </w:pPr>
    </w:p>
    <w:p w14:paraId="11582CD7" w14:textId="77777777" w:rsidR="00F67836" w:rsidRPr="0000196C" w:rsidRDefault="00F67836" w:rsidP="0000196C">
      <w:pPr>
        <w:tabs>
          <w:tab w:val="left" w:pos="993"/>
        </w:tabs>
        <w:spacing w:after="0" w:line="240" w:lineRule="auto"/>
        <w:jc w:val="both"/>
        <w:rPr>
          <w:rFonts w:ascii="Times New Roman" w:hAnsi="Times New Roman"/>
          <w:color w:val="000000" w:themeColor="text1"/>
          <w:sz w:val="27"/>
          <w:szCs w:val="27"/>
        </w:rPr>
      </w:pPr>
    </w:p>
    <w:p w14:paraId="05187A00" w14:textId="0C894F4A" w:rsidR="00AB0C73" w:rsidRPr="00EC57B5" w:rsidRDefault="00AB0C73" w:rsidP="00AB0C73">
      <w:pPr>
        <w:tabs>
          <w:tab w:val="left" w:pos="993"/>
        </w:tabs>
        <w:spacing w:after="0"/>
        <w:jc w:val="both"/>
        <w:rPr>
          <w:rFonts w:ascii="Times New Roman" w:hAnsi="Times New Roman"/>
          <w:sz w:val="27"/>
          <w:szCs w:val="27"/>
        </w:rPr>
      </w:pPr>
      <w:r w:rsidRPr="00EC57B5">
        <w:rPr>
          <w:rFonts w:ascii="Times New Roman" w:hAnsi="Times New Roman"/>
          <w:sz w:val="27"/>
          <w:szCs w:val="27"/>
        </w:rPr>
        <w:t xml:space="preserve">Заступник командира 1 навчальної роти з психологічної підтримки персоналу </w:t>
      </w:r>
      <w:r w:rsidR="00BE2BD4">
        <w:rPr>
          <w:rFonts w:ascii="Times New Roman" w:hAnsi="Times New Roman"/>
          <w:sz w:val="27"/>
          <w:szCs w:val="27"/>
        </w:rPr>
        <w:br/>
      </w:r>
      <w:r w:rsidRPr="00EC57B5">
        <w:rPr>
          <w:rFonts w:ascii="Times New Roman" w:hAnsi="Times New Roman"/>
          <w:sz w:val="27"/>
          <w:szCs w:val="27"/>
        </w:rPr>
        <w:t>1 навчального батальйону військової частини А2900</w:t>
      </w:r>
    </w:p>
    <w:p w14:paraId="170CF6B8" w14:textId="77777777" w:rsidR="00AB0C73" w:rsidRPr="00AF1933" w:rsidRDefault="00AB0C73" w:rsidP="00AB0C73">
      <w:pPr>
        <w:tabs>
          <w:tab w:val="left" w:pos="993"/>
        </w:tabs>
        <w:spacing w:after="0"/>
        <w:jc w:val="both"/>
        <w:rPr>
          <w:rFonts w:ascii="Times New Roman" w:hAnsi="Times New Roman"/>
          <w:sz w:val="27"/>
          <w:szCs w:val="27"/>
        </w:rPr>
      </w:pPr>
      <w:r w:rsidRPr="00EC57B5">
        <w:rPr>
          <w:rFonts w:ascii="Times New Roman" w:hAnsi="Times New Roman"/>
          <w:sz w:val="27"/>
          <w:szCs w:val="27"/>
        </w:rPr>
        <w:t>старший лейтенант</w:t>
      </w:r>
      <w:r w:rsidRPr="00AF1933">
        <w:rPr>
          <w:rFonts w:ascii="Times New Roman" w:hAnsi="Times New Roman"/>
          <w:sz w:val="27"/>
          <w:szCs w:val="27"/>
        </w:rPr>
        <w:tab/>
      </w:r>
      <w:r w:rsidRPr="00AF1933">
        <w:rPr>
          <w:rFonts w:ascii="Times New Roman" w:hAnsi="Times New Roman"/>
          <w:sz w:val="27"/>
          <w:szCs w:val="27"/>
        </w:rPr>
        <w:tab/>
      </w:r>
      <w:r w:rsidRPr="00AF1933">
        <w:rPr>
          <w:rFonts w:ascii="Times New Roman" w:hAnsi="Times New Roman"/>
          <w:sz w:val="27"/>
          <w:szCs w:val="27"/>
        </w:rPr>
        <w:tab/>
        <w:t xml:space="preserve">                                   </w:t>
      </w:r>
      <w:r>
        <w:rPr>
          <w:rFonts w:ascii="Times New Roman" w:hAnsi="Times New Roman"/>
          <w:sz w:val="27"/>
          <w:szCs w:val="27"/>
        </w:rPr>
        <w:t xml:space="preserve">     </w:t>
      </w:r>
      <w:r w:rsidRPr="008247EC">
        <w:rPr>
          <w:rFonts w:ascii="Times New Roman" w:hAnsi="Times New Roman"/>
          <w:sz w:val="26"/>
          <w:szCs w:val="26"/>
        </w:rPr>
        <w:t>Наталія ДЕМЯНЧУК</w:t>
      </w:r>
    </w:p>
    <w:p w14:paraId="6761A478" w14:textId="77777777" w:rsidR="00AB0C73" w:rsidRPr="00AF1933" w:rsidRDefault="00AB0C73" w:rsidP="00AB0C73">
      <w:pPr>
        <w:tabs>
          <w:tab w:val="left" w:pos="993"/>
        </w:tabs>
        <w:spacing w:after="0"/>
        <w:jc w:val="both"/>
        <w:rPr>
          <w:rFonts w:ascii="Times New Roman" w:hAnsi="Times New Roman"/>
          <w:sz w:val="27"/>
          <w:szCs w:val="27"/>
        </w:rPr>
      </w:pPr>
      <w:r w:rsidRPr="00AF1933">
        <w:rPr>
          <w:rFonts w:ascii="Times New Roman" w:hAnsi="Times New Roman"/>
          <w:sz w:val="27"/>
          <w:szCs w:val="27"/>
        </w:rPr>
        <w:t>“ ___ ”____________ 2026 року</w:t>
      </w:r>
    </w:p>
    <w:p w14:paraId="1B1A57BC" w14:textId="11AC1EE5" w:rsidR="002B7EE0" w:rsidRPr="00BC27A4" w:rsidRDefault="001342BF" w:rsidP="0090701E">
      <w:pPr>
        <w:tabs>
          <w:tab w:val="left" w:pos="993"/>
        </w:tabs>
        <w:spacing w:after="0" w:line="240" w:lineRule="auto"/>
        <w:ind w:left="-1134" w:right="1133"/>
        <w:jc w:val="both"/>
        <w:rPr>
          <w:rFonts w:ascii="Times New Roman" w:hAnsi="Times New Roman"/>
          <w:color w:val="000000"/>
          <w:sz w:val="27"/>
          <w:szCs w:val="27"/>
        </w:rPr>
      </w:pPr>
      <w:r w:rsidRPr="00BC27A4">
        <w:rPr>
          <w:rFonts w:ascii="Times New Roman" w:hAnsi="Times New Roman"/>
          <w:sz w:val="27"/>
          <w:szCs w:val="27"/>
        </w:rPr>
        <w:br w:type="column"/>
      </w:r>
      <w:r w:rsidR="00D77CB2" w:rsidRPr="00BC27A4">
        <w:rPr>
          <w:rFonts w:ascii="Times New Roman" w:hAnsi="Times New Roman"/>
          <w:noProof/>
          <w:color w:val="000000"/>
          <w:sz w:val="27"/>
          <w:szCs w:val="27"/>
          <w:lang w:val="en-US"/>
        </w:rPr>
        <w:lastRenderedPageBreak/>
        <mc:AlternateContent>
          <mc:Choice Requires="wps">
            <w:drawing>
              <wp:anchor distT="0" distB="0" distL="114300" distR="114300" simplePos="0" relativeHeight="251659264" behindDoc="0" locked="0" layoutInCell="1" allowOverlap="1" wp14:anchorId="353B5A3B" wp14:editId="57288A2B">
                <wp:simplePos x="0" y="0"/>
                <wp:positionH relativeFrom="column">
                  <wp:posOffset>1724025</wp:posOffset>
                </wp:positionH>
                <wp:positionV relativeFrom="paragraph">
                  <wp:posOffset>-461010</wp:posOffset>
                </wp:positionV>
                <wp:extent cx="2659380" cy="409575"/>
                <wp:effectExtent l="0" t="0" r="7620" b="9525"/>
                <wp:wrapNone/>
                <wp:docPr id="2" name="Прямокутник 2"/>
                <wp:cNvGraphicFramePr/>
                <a:graphic xmlns:a="http://schemas.openxmlformats.org/drawingml/2006/main">
                  <a:graphicData uri="http://schemas.microsoft.com/office/word/2010/wordprocessingShape">
                    <wps:wsp>
                      <wps:cNvSpPr/>
                      <wps:spPr>
                        <a:xfrm>
                          <a:off x="0" y="0"/>
                          <a:ext cx="2659380" cy="40957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30E70E" id="Прямокутник 2" o:spid="_x0000_s1026" style="position:absolute;margin-left:135.75pt;margin-top:-36.3pt;width:209.4pt;height:32.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" fillcolor="white [3212]" stroked="f" strokeweight="2pt"/>
            </w:pict>
          </mc:Fallback>
        </mc:AlternateContent>
      </w:r>
      <w:r w:rsidR="002B7EE0" w:rsidRPr="00BC27A4">
        <w:rPr>
          <w:rFonts w:ascii="Times New Roman" w:hAnsi="Times New Roman"/>
          <w:color w:val="000000"/>
          <w:sz w:val="27"/>
          <w:szCs w:val="27"/>
        </w:rPr>
        <w:t>ПОГОДЖЕНО:</w:t>
      </w:r>
    </w:p>
    <w:p w14:paraId="438004A9" w14:textId="77777777" w:rsidR="0090701E" w:rsidRPr="0090701E" w:rsidRDefault="0090701E" w:rsidP="0090701E">
      <w:pPr>
        <w:tabs>
          <w:tab w:val="left" w:pos="993"/>
        </w:tabs>
        <w:spacing w:after="0" w:line="240" w:lineRule="auto"/>
        <w:ind w:left="-1134" w:right="1133"/>
        <w:jc w:val="both"/>
        <w:rPr>
          <w:rFonts w:ascii="Times New Roman" w:hAnsi="Times New Roman"/>
          <w:color w:val="000000"/>
          <w:sz w:val="27"/>
          <w:szCs w:val="27"/>
        </w:rPr>
      </w:pPr>
      <w:r w:rsidRPr="0090701E">
        <w:rPr>
          <w:rFonts w:ascii="Times New Roman" w:hAnsi="Times New Roman"/>
          <w:color w:val="000000"/>
          <w:sz w:val="27"/>
          <w:szCs w:val="27"/>
        </w:rPr>
        <w:t>Помічник командира військової частини А2900 з правової роботи – начальник юридичної служби</w:t>
      </w:r>
    </w:p>
    <w:p w14:paraId="24072249" w14:textId="03802B47" w:rsidR="007A2159" w:rsidRDefault="0090701E" w:rsidP="0090701E">
      <w:pPr>
        <w:tabs>
          <w:tab w:val="left" w:pos="993"/>
        </w:tabs>
        <w:spacing w:after="0" w:line="240" w:lineRule="auto"/>
        <w:ind w:left="-1134" w:right="1133"/>
        <w:jc w:val="both"/>
        <w:rPr>
          <w:rFonts w:ascii="Times New Roman" w:hAnsi="Times New Roman"/>
          <w:color w:val="000000"/>
          <w:sz w:val="27"/>
          <w:szCs w:val="27"/>
        </w:rPr>
      </w:pPr>
      <w:r w:rsidRPr="0090701E">
        <w:rPr>
          <w:rFonts w:ascii="Times New Roman" w:hAnsi="Times New Roman"/>
          <w:color w:val="000000"/>
          <w:sz w:val="27"/>
          <w:szCs w:val="27"/>
        </w:rPr>
        <w:t xml:space="preserve">________ ________                      </w:t>
      </w:r>
      <w:r w:rsidR="00FC52FE">
        <w:rPr>
          <w:rFonts w:ascii="Times New Roman" w:hAnsi="Times New Roman"/>
          <w:color w:val="000000"/>
          <w:sz w:val="27"/>
          <w:szCs w:val="27"/>
        </w:rPr>
        <w:t xml:space="preserve"> </w:t>
      </w:r>
      <w:r w:rsidRPr="0090701E">
        <w:rPr>
          <w:rFonts w:ascii="Times New Roman" w:hAnsi="Times New Roman"/>
          <w:color w:val="000000"/>
          <w:sz w:val="27"/>
          <w:szCs w:val="27"/>
        </w:rPr>
        <w:t xml:space="preserve">  </w:t>
      </w:r>
      <w:r w:rsidR="00475DF9">
        <w:rPr>
          <w:rFonts w:ascii="Times New Roman" w:hAnsi="Times New Roman"/>
          <w:color w:val="000000"/>
          <w:sz w:val="27"/>
          <w:szCs w:val="27"/>
        </w:rPr>
        <w:t xml:space="preserve"> </w:t>
      </w:r>
      <w:r w:rsidRPr="0090701E">
        <w:rPr>
          <w:rFonts w:ascii="Times New Roman" w:hAnsi="Times New Roman"/>
          <w:color w:val="000000"/>
          <w:sz w:val="27"/>
          <w:szCs w:val="27"/>
        </w:rPr>
        <w:t xml:space="preserve"> підполковник юстиції Олександр ПАРАСОТЧЕНКО</w:t>
      </w:r>
    </w:p>
    <w:p w14:paraId="367CCA3D" w14:textId="54BFFDBE" w:rsidR="002B7EE0" w:rsidRPr="00733906" w:rsidRDefault="0011039D" w:rsidP="0090701E">
      <w:pPr>
        <w:tabs>
          <w:tab w:val="left" w:pos="993"/>
        </w:tabs>
        <w:spacing w:after="0" w:line="240" w:lineRule="auto"/>
        <w:ind w:left="-1134" w:right="1133"/>
        <w:jc w:val="both"/>
        <w:rPr>
          <w:rFonts w:ascii="Times New Roman" w:hAnsi="Times New Roman"/>
          <w:color w:val="000000"/>
          <w:sz w:val="24"/>
          <w:szCs w:val="24"/>
        </w:rPr>
      </w:pPr>
      <w:r w:rsidRPr="00733906">
        <w:rPr>
          <w:rFonts w:ascii="Times New Roman" w:hAnsi="Times New Roman"/>
          <w:color w:val="000000"/>
          <w:sz w:val="24"/>
          <w:szCs w:val="24"/>
        </w:rPr>
        <w:t xml:space="preserve">  </w:t>
      </w:r>
      <w:r w:rsidR="000F0EBB" w:rsidRPr="00733906">
        <w:rPr>
          <w:rFonts w:ascii="Times New Roman" w:hAnsi="Times New Roman"/>
          <w:color w:val="000000"/>
          <w:sz w:val="24"/>
          <w:szCs w:val="24"/>
        </w:rPr>
        <w:t xml:space="preserve"> </w:t>
      </w:r>
      <w:r w:rsidRPr="00733906">
        <w:rPr>
          <w:rFonts w:ascii="Times New Roman" w:hAnsi="Times New Roman"/>
          <w:color w:val="000000"/>
          <w:sz w:val="24"/>
          <w:szCs w:val="24"/>
        </w:rPr>
        <w:t xml:space="preserve"> </w:t>
      </w:r>
      <w:r w:rsidR="002B7EE0" w:rsidRPr="00733906">
        <w:rPr>
          <w:rFonts w:ascii="Times New Roman" w:hAnsi="Times New Roman"/>
          <w:color w:val="000000"/>
          <w:sz w:val="24"/>
          <w:szCs w:val="24"/>
        </w:rPr>
        <w:t xml:space="preserve">(дата)  </w:t>
      </w:r>
      <w:r w:rsidR="000F0EBB" w:rsidRPr="00733906">
        <w:rPr>
          <w:rFonts w:ascii="Times New Roman" w:hAnsi="Times New Roman"/>
          <w:color w:val="000000"/>
          <w:sz w:val="24"/>
          <w:szCs w:val="24"/>
        </w:rPr>
        <w:t xml:space="preserve"> </w:t>
      </w:r>
      <w:r w:rsidR="002B7EE0" w:rsidRPr="00733906">
        <w:rPr>
          <w:rFonts w:ascii="Times New Roman" w:hAnsi="Times New Roman"/>
          <w:color w:val="000000"/>
          <w:sz w:val="24"/>
          <w:szCs w:val="24"/>
        </w:rPr>
        <w:t xml:space="preserve"> </w:t>
      </w:r>
      <w:r w:rsidR="000B2226">
        <w:rPr>
          <w:rFonts w:ascii="Times New Roman" w:hAnsi="Times New Roman"/>
          <w:color w:val="000000"/>
          <w:sz w:val="24"/>
          <w:szCs w:val="24"/>
        </w:rPr>
        <w:t xml:space="preserve">  </w:t>
      </w:r>
      <w:r w:rsidR="002B7EE0" w:rsidRPr="00733906">
        <w:rPr>
          <w:rFonts w:ascii="Times New Roman" w:hAnsi="Times New Roman"/>
          <w:color w:val="000000"/>
          <w:sz w:val="24"/>
          <w:szCs w:val="24"/>
        </w:rPr>
        <w:t>(підпис)</w:t>
      </w:r>
    </w:p>
    <w:p w14:paraId="1ECEDE1C" w14:textId="51FE128C" w:rsidR="00E32553" w:rsidRPr="00BC27A4" w:rsidRDefault="00E32553" w:rsidP="002B7EE0">
      <w:pPr>
        <w:tabs>
          <w:tab w:val="left" w:pos="993"/>
        </w:tabs>
        <w:spacing w:after="0" w:line="240" w:lineRule="auto"/>
        <w:ind w:left="-1418" w:right="1699"/>
        <w:jc w:val="both"/>
        <w:rPr>
          <w:rFonts w:ascii="Times New Roman" w:hAnsi="Times New Roman"/>
          <w:color w:val="000000"/>
          <w:sz w:val="27"/>
          <w:szCs w:val="27"/>
        </w:rPr>
      </w:pPr>
    </w:p>
    <w:p w14:paraId="3109BEC9" w14:textId="781A5410" w:rsidR="0005568D" w:rsidRPr="00BC27A4" w:rsidRDefault="00641D05" w:rsidP="00E32553">
      <w:pPr>
        <w:tabs>
          <w:tab w:val="left" w:pos="993"/>
        </w:tabs>
        <w:spacing w:after="0" w:line="240" w:lineRule="auto"/>
        <w:ind w:left="-1418" w:right="1699"/>
        <w:jc w:val="both"/>
        <w:rPr>
          <w:rFonts w:ascii="Times New Roman" w:hAnsi="Times New Roman"/>
          <w:sz w:val="27"/>
          <w:szCs w:val="27"/>
        </w:rPr>
      </w:pPr>
      <w:r w:rsidRPr="00BC27A4">
        <w:rPr>
          <w:rFonts w:ascii="Times New Roman" w:hAnsi="Times New Roman"/>
          <w:noProof/>
          <w:sz w:val="27"/>
          <w:szCs w:val="27"/>
          <w:lang w:val="en-US"/>
        </w:rPr>
        <mc:AlternateContent>
          <mc:Choice Requires="wps">
            <w:drawing>
              <wp:anchor distT="0" distB="0" distL="114300" distR="114300" simplePos="0" relativeHeight="251661312" behindDoc="0" locked="0" layoutInCell="1" allowOverlap="1" wp14:anchorId="2517D5F9" wp14:editId="02DDC40C">
                <wp:simplePos x="0" y="0"/>
                <wp:positionH relativeFrom="column">
                  <wp:posOffset>1802765</wp:posOffset>
                </wp:positionH>
                <wp:positionV relativeFrom="paragraph">
                  <wp:posOffset>7919720</wp:posOffset>
                </wp:positionV>
                <wp:extent cx="2522220" cy="678180"/>
                <wp:effectExtent l="0" t="0" r="11430" b="26670"/>
                <wp:wrapNone/>
                <wp:docPr id="1389301085" name="Прямокутник 4"/>
                <wp:cNvGraphicFramePr/>
                <a:graphic xmlns:a="http://schemas.openxmlformats.org/drawingml/2006/main">
                  <a:graphicData uri="http://schemas.microsoft.com/office/word/2010/wordprocessingShape">
                    <wps:wsp>
                      <wps:cNvSpPr/>
                      <wps:spPr>
                        <a:xfrm>
                          <a:off x="0" y="0"/>
                          <a:ext cx="2522220" cy="678180"/>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0E31D1C" id="Прямокутник 4" o:spid="_x0000_s1026" style="position:absolute;margin-left:141.95pt;margin-top:623.6pt;width:198.6pt;height:53.4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" fillcolor="white [3212]" strokecolor="white [3212]" strokeweight="2pt"/>
            </w:pict>
          </mc:Fallback>
        </mc:AlternateContent>
      </w:r>
    </w:p>
    <w:sectPr w:rsidR="0005568D" w:rsidRPr="00BC27A4" w:rsidSect="00F11879">
      <w:headerReference w:type="even" r:id="rId8"/>
      <w:headerReference w:type="default" r:id="rId9"/>
      <w:footerReference w:type="default" r:id="rId10"/>
      <w:headerReference w:type="first" r:id="rId11"/>
      <w:footerReference w:type="first" r:id="rId12"/>
      <w:pgSz w:w="11906" w:h="16838" w:code="9"/>
      <w:pgMar w:top="1134" w:right="567" w:bottom="1134" w:left="1701" w:header="454" w:footer="45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40EBD9" w14:textId="77777777" w:rsidR="00CF05C9" w:rsidRPr="006C2DA8" w:rsidRDefault="00CF05C9" w:rsidP="0088590C">
      <w:pPr>
        <w:spacing w:after="0" w:line="240" w:lineRule="auto"/>
      </w:pPr>
      <w:r w:rsidRPr="006C2DA8">
        <w:separator/>
      </w:r>
    </w:p>
  </w:endnote>
  <w:endnote w:type="continuationSeparator" w:id="0">
    <w:p w14:paraId="33AF6A7C" w14:textId="77777777" w:rsidR="00CF05C9" w:rsidRPr="006C2DA8" w:rsidRDefault="00CF05C9" w:rsidP="0088590C">
      <w:pPr>
        <w:spacing w:after="0" w:line="240" w:lineRule="auto"/>
      </w:pPr>
      <w:r w:rsidRPr="006C2DA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0D858" w14:textId="02E30467" w:rsidR="003C351E" w:rsidRPr="00ED273E" w:rsidRDefault="003C351E" w:rsidP="00ED273E">
    <w:pPr>
      <w:pStyle w:val="af0"/>
      <w:spacing w:line="220" w:lineRule="exact"/>
      <w:jc w:val="center"/>
      <w:rPr>
        <w:rFonts w:ascii="Times New Roman" w:hAnsi="Times New Roman"/>
        <w:sz w:val="26"/>
        <w:szCs w:val="26"/>
      </w:rPr>
    </w:pPr>
    <w:r w:rsidRPr="00042660">
      <w:rPr>
        <w:rFonts w:ascii="Times New Roman" w:hAnsi="Times New Roman"/>
        <w:sz w:val="26"/>
        <w:szCs w:val="26"/>
      </w:rPr>
      <w:t>ВІДКРИТА ІНФОРМАЦІЯ</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219A2" w14:textId="5A547AB4" w:rsidR="00042660" w:rsidRPr="00ED273E" w:rsidRDefault="00042660" w:rsidP="00ED273E">
    <w:pPr>
      <w:pStyle w:val="af0"/>
      <w:spacing w:line="220" w:lineRule="exact"/>
      <w:jc w:val="center"/>
      <w:rPr>
        <w:rFonts w:ascii="Times New Roman" w:hAnsi="Times New Roman"/>
        <w:sz w:val="26"/>
        <w:szCs w:val="26"/>
      </w:rPr>
    </w:pPr>
    <w:r w:rsidRPr="00042660">
      <w:rPr>
        <w:rFonts w:ascii="Times New Roman" w:hAnsi="Times New Roman"/>
        <w:sz w:val="26"/>
        <w:szCs w:val="26"/>
      </w:rPr>
      <w:t>ВІДКРИТА ІНФОРМАЦІЯ</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B3A0B3" w14:textId="77777777" w:rsidR="00CF05C9" w:rsidRPr="006C2DA8" w:rsidRDefault="00CF05C9" w:rsidP="0088590C">
      <w:pPr>
        <w:spacing w:after="0" w:line="240" w:lineRule="auto"/>
      </w:pPr>
      <w:r w:rsidRPr="006C2DA8">
        <w:separator/>
      </w:r>
    </w:p>
  </w:footnote>
  <w:footnote w:type="continuationSeparator" w:id="0">
    <w:p w14:paraId="16D8C568" w14:textId="77777777" w:rsidR="00CF05C9" w:rsidRPr="006C2DA8" w:rsidRDefault="00CF05C9" w:rsidP="0088590C">
      <w:pPr>
        <w:spacing w:after="0" w:line="240" w:lineRule="auto"/>
      </w:pPr>
      <w:r w:rsidRPr="006C2DA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7B27D" w14:textId="534ADA2B" w:rsidR="00D91AAB" w:rsidRPr="006C2DA8" w:rsidRDefault="00D91AAB" w:rsidP="00AD1493">
    <w:pPr>
      <w:pStyle w:val="ae"/>
      <w:framePr w:wrap="around" w:vAnchor="text" w:hAnchor="margin" w:xAlign="center" w:y="1"/>
      <w:rPr>
        <w:rStyle w:val="af2"/>
      </w:rPr>
    </w:pPr>
    <w:r w:rsidRPr="006C2DA8">
      <w:rPr>
        <w:rStyle w:val="af2"/>
      </w:rPr>
      <w:fldChar w:fldCharType="begin"/>
    </w:r>
    <w:r w:rsidRPr="006C2DA8">
      <w:rPr>
        <w:rStyle w:val="af2"/>
      </w:rPr>
      <w:instrText xml:space="preserve">PAGE  </w:instrText>
    </w:r>
    <w:r w:rsidRPr="006C2DA8">
      <w:rPr>
        <w:rStyle w:val="af2"/>
      </w:rPr>
      <w:fldChar w:fldCharType="separate"/>
    </w:r>
    <w:r w:rsidR="00A336ED">
      <w:rPr>
        <w:rStyle w:val="af2"/>
        <w:noProof/>
      </w:rPr>
      <w:t>7</w:t>
    </w:r>
    <w:r w:rsidRPr="006C2DA8">
      <w:rPr>
        <w:rStyle w:val="af2"/>
      </w:rPr>
      <w:fldChar w:fldCharType="end"/>
    </w:r>
  </w:p>
  <w:p w14:paraId="721758A6" w14:textId="77777777" w:rsidR="00D91AAB" w:rsidRPr="006C2DA8" w:rsidRDefault="00D91AAB">
    <w:pPr>
      <w:pStyle w:val="a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9567984"/>
      <w:docPartObj>
        <w:docPartGallery w:val="Page Numbers (Top of Page)"/>
        <w:docPartUnique/>
      </w:docPartObj>
    </w:sdtPr>
    <w:sdtContent>
      <w:p w14:paraId="5FC9F6A0" w14:textId="43EF1935" w:rsidR="00D91AAB" w:rsidRPr="006C2DA8" w:rsidRDefault="00D91AAB">
        <w:pPr>
          <w:pStyle w:val="ae"/>
          <w:jc w:val="center"/>
        </w:pPr>
        <w:r w:rsidRPr="006C2DA8">
          <w:fldChar w:fldCharType="begin"/>
        </w:r>
        <w:r w:rsidRPr="006C2DA8">
          <w:instrText>PAGE   \* MERGEFORMAT</w:instrText>
        </w:r>
        <w:r w:rsidRPr="006C2DA8">
          <w:fldChar w:fldCharType="separate"/>
        </w:r>
        <w:r w:rsidR="009559BA">
          <w:rPr>
            <w:noProof/>
          </w:rPr>
          <w:t>9</w:t>
        </w:r>
        <w:r w:rsidRPr="006C2DA8">
          <w:fldChar w:fldCharType="end"/>
        </w:r>
      </w:p>
    </w:sdtContent>
  </w:sdt>
  <w:p w14:paraId="1669603E" w14:textId="7A92F446" w:rsidR="00D91AAB" w:rsidRPr="00ED273E" w:rsidRDefault="00565C37" w:rsidP="00ED273E">
    <w:pPr>
      <w:pStyle w:val="ae"/>
      <w:jc w:val="center"/>
      <w:rPr>
        <w:rFonts w:ascii="Times New Roman" w:hAnsi="Times New Roman"/>
        <w:sz w:val="26"/>
        <w:szCs w:val="26"/>
      </w:rPr>
    </w:pPr>
    <w:r>
      <w:rPr>
        <w:rFonts w:ascii="Times New Roman" w:hAnsi="Times New Roman"/>
        <w:sz w:val="26"/>
        <w:szCs w:val="26"/>
      </w:rPr>
      <w:t>ВІДКРИТА ІНФОРМАЦІЯ</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6D89D" w14:textId="77777777" w:rsidR="00042660" w:rsidRPr="00042660" w:rsidRDefault="00042660" w:rsidP="00042660">
    <w:pPr>
      <w:pStyle w:val="ae"/>
      <w:ind w:firstLine="6096"/>
      <w:rPr>
        <w:rFonts w:ascii="Times New Roman" w:hAnsi="Times New Roman"/>
        <w:sz w:val="26"/>
        <w:szCs w:val="26"/>
      </w:rPr>
    </w:pPr>
    <w:r w:rsidRPr="00042660">
      <w:rPr>
        <w:rFonts w:ascii="Times New Roman" w:hAnsi="Times New Roman"/>
        <w:sz w:val="26"/>
        <w:szCs w:val="26"/>
      </w:rPr>
      <w:t>Відкрита інформація</w:t>
    </w:r>
  </w:p>
  <w:p w14:paraId="68DC72A3" w14:textId="77777777" w:rsidR="00042660" w:rsidRDefault="00042660">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F1000"/>
    <w:multiLevelType w:val="hybridMultilevel"/>
    <w:tmpl w:val="95926B44"/>
    <w:lvl w:ilvl="0" w:tplc="F620E862">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 w15:restartNumberingAfterBreak="0">
    <w:nsid w:val="1BFB16CE"/>
    <w:multiLevelType w:val="multilevel"/>
    <w:tmpl w:val="338A8006"/>
    <w:lvl w:ilvl="0">
      <w:start w:val="1"/>
      <w:numFmt w:val="decimal"/>
      <w:lvlText w:val="%1."/>
      <w:lvlJc w:val="left"/>
      <w:pPr>
        <w:ind w:left="450" w:hanging="450"/>
      </w:pPr>
      <w:rPr>
        <w:rFonts w:hint="default"/>
      </w:rPr>
    </w:lvl>
    <w:lvl w:ilvl="1">
      <w:start w:val="7"/>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 w15:restartNumberingAfterBreak="0">
    <w:nsid w:val="1DCA7B11"/>
    <w:multiLevelType w:val="hybridMultilevel"/>
    <w:tmpl w:val="D39EE792"/>
    <w:lvl w:ilvl="0" w:tplc="FFFFFFFF">
      <w:start w:val="1"/>
      <w:numFmt w:val="decimal"/>
      <w:lvlText w:val="%1."/>
      <w:lvlJc w:val="left"/>
      <w:pPr>
        <w:ind w:left="1070" w:hanging="360"/>
      </w:pPr>
      <w:rPr>
        <w:rFonts w:cs="Times New Roman"/>
        <w:b w:val="0"/>
        <w:color w:val="auto"/>
      </w:rPr>
    </w:lvl>
    <w:lvl w:ilvl="1" w:tplc="FFFFFFFF" w:tentative="1">
      <w:start w:val="1"/>
      <w:numFmt w:val="lowerLetter"/>
      <w:lvlText w:val="%2."/>
      <w:lvlJc w:val="left"/>
      <w:pPr>
        <w:ind w:left="2149" w:hanging="360"/>
      </w:pPr>
      <w:rPr>
        <w:rFonts w:cs="Times New Roman"/>
      </w:rPr>
    </w:lvl>
    <w:lvl w:ilvl="2" w:tplc="FFFFFFFF" w:tentative="1">
      <w:start w:val="1"/>
      <w:numFmt w:val="lowerRoman"/>
      <w:lvlText w:val="%3."/>
      <w:lvlJc w:val="right"/>
      <w:pPr>
        <w:ind w:left="2869" w:hanging="180"/>
      </w:pPr>
      <w:rPr>
        <w:rFonts w:cs="Times New Roman"/>
      </w:rPr>
    </w:lvl>
    <w:lvl w:ilvl="3" w:tplc="FFFFFFFF" w:tentative="1">
      <w:start w:val="1"/>
      <w:numFmt w:val="decimal"/>
      <w:lvlText w:val="%4."/>
      <w:lvlJc w:val="left"/>
      <w:pPr>
        <w:ind w:left="3589" w:hanging="360"/>
      </w:pPr>
      <w:rPr>
        <w:rFonts w:cs="Times New Roman"/>
      </w:rPr>
    </w:lvl>
    <w:lvl w:ilvl="4" w:tplc="FFFFFFFF" w:tentative="1">
      <w:start w:val="1"/>
      <w:numFmt w:val="lowerLetter"/>
      <w:lvlText w:val="%5."/>
      <w:lvlJc w:val="left"/>
      <w:pPr>
        <w:ind w:left="4309" w:hanging="360"/>
      </w:pPr>
      <w:rPr>
        <w:rFonts w:cs="Times New Roman"/>
      </w:rPr>
    </w:lvl>
    <w:lvl w:ilvl="5" w:tplc="FFFFFFFF" w:tentative="1">
      <w:start w:val="1"/>
      <w:numFmt w:val="lowerRoman"/>
      <w:lvlText w:val="%6."/>
      <w:lvlJc w:val="right"/>
      <w:pPr>
        <w:ind w:left="5029" w:hanging="180"/>
      </w:pPr>
      <w:rPr>
        <w:rFonts w:cs="Times New Roman"/>
      </w:rPr>
    </w:lvl>
    <w:lvl w:ilvl="6" w:tplc="FFFFFFFF" w:tentative="1">
      <w:start w:val="1"/>
      <w:numFmt w:val="decimal"/>
      <w:lvlText w:val="%7."/>
      <w:lvlJc w:val="left"/>
      <w:pPr>
        <w:ind w:left="5749" w:hanging="360"/>
      </w:pPr>
      <w:rPr>
        <w:rFonts w:cs="Times New Roman"/>
      </w:rPr>
    </w:lvl>
    <w:lvl w:ilvl="7" w:tplc="FFFFFFFF" w:tentative="1">
      <w:start w:val="1"/>
      <w:numFmt w:val="lowerLetter"/>
      <w:lvlText w:val="%8."/>
      <w:lvlJc w:val="left"/>
      <w:pPr>
        <w:ind w:left="6469" w:hanging="360"/>
      </w:pPr>
      <w:rPr>
        <w:rFonts w:cs="Times New Roman"/>
      </w:rPr>
    </w:lvl>
    <w:lvl w:ilvl="8" w:tplc="FFFFFFFF" w:tentative="1">
      <w:start w:val="1"/>
      <w:numFmt w:val="lowerRoman"/>
      <w:lvlText w:val="%9."/>
      <w:lvlJc w:val="right"/>
      <w:pPr>
        <w:ind w:left="7189" w:hanging="180"/>
      </w:pPr>
      <w:rPr>
        <w:rFonts w:cs="Times New Roman"/>
      </w:rPr>
    </w:lvl>
  </w:abstractNum>
  <w:abstractNum w:abstractNumId="3" w15:restartNumberingAfterBreak="0">
    <w:nsid w:val="24114C03"/>
    <w:multiLevelType w:val="hybridMultilevel"/>
    <w:tmpl w:val="91E0A472"/>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4" w15:restartNumberingAfterBreak="0">
    <w:nsid w:val="2F0105E3"/>
    <w:multiLevelType w:val="hybridMultilevel"/>
    <w:tmpl w:val="112E7B84"/>
    <w:lvl w:ilvl="0" w:tplc="04220001">
      <w:start w:val="1"/>
      <w:numFmt w:val="bullet"/>
      <w:lvlText w:val=""/>
      <w:lvlJc w:val="left"/>
      <w:pPr>
        <w:ind w:left="2149" w:hanging="360"/>
      </w:pPr>
      <w:rPr>
        <w:rFonts w:ascii="Symbol" w:hAnsi="Symbol" w:hint="default"/>
      </w:rPr>
    </w:lvl>
    <w:lvl w:ilvl="1" w:tplc="04220003" w:tentative="1">
      <w:start w:val="1"/>
      <w:numFmt w:val="bullet"/>
      <w:lvlText w:val="o"/>
      <w:lvlJc w:val="left"/>
      <w:pPr>
        <w:ind w:left="2869" w:hanging="360"/>
      </w:pPr>
      <w:rPr>
        <w:rFonts w:ascii="Courier New" w:hAnsi="Courier New" w:cs="Courier New" w:hint="default"/>
      </w:rPr>
    </w:lvl>
    <w:lvl w:ilvl="2" w:tplc="04220005" w:tentative="1">
      <w:start w:val="1"/>
      <w:numFmt w:val="bullet"/>
      <w:lvlText w:val=""/>
      <w:lvlJc w:val="left"/>
      <w:pPr>
        <w:ind w:left="3589" w:hanging="360"/>
      </w:pPr>
      <w:rPr>
        <w:rFonts w:ascii="Wingdings" w:hAnsi="Wingdings" w:hint="default"/>
      </w:rPr>
    </w:lvl>
    <w:lvl w:ilvl="3" w:tplc="04220001" w:tentative="1">
      <w:start w:val="1"/>
      <w:numFmt w:val="bullet"/>
      <w:lvlText w:val=""/>
      <w:lvlJc w:val="left"/>
      <w:pPr>
        <w:ind w:left="4309" w:hanging="360"/>
      </w:pPr>
      <w:rPr>
        <w:rFonts w:ascii="Symbol" w:hAnsi="Symbol" w:hint="default"/>
      </w:rPr>
    </w:lvl>
    <w:lvl w:ilvl="4" w:tplc="04220003" w:tentative="1">
      <w:start w:val="1"/>
      <w:numFmt w:val="bullet"/>
      <w:lvlText w:val="o"/>
      <w:lvlJc w:val="left"/>
      <w:pPr>
        <w:ind w:left="5029" w:hanging="360"/>
      </w:pPr>
      <w:rPr>
        <w:rFonts w:ascii="Courier New" w:hAnsi="Courier New" w:cs="Courier New" w:hint="default"/>
      </w:rPr>
    </w:lvl>
    <w:lvl w:ilvl="5" w:tplc="04220005" w:tentative="1">
      <w:start w:val="1"/>
      <w:numFmt w:val="bullet"/>
      <w:lvlText w:val=""/>
      <w:lvlJc w:val="left"/>
      <w:pPr>
        <w:ind w:left="5749" w:hanging="360"/>
      </w:pPr>
      <w:rPr>
        <w:rFonts w:ascii="Wingdings" w:hAnsi="Wingdings" w:hint="default"/>
      </w:rPr>
    </w:lvl>
    <w:lvl w:ilvl="6" w:tplc="04220001" w:tentative="1">
      <w:start w:val="1"/>
      <w:numFmt w:val="bullet"/>
      <w:lvlText w:val=""/>
      <w:lvlJc w:val="left"/>
      <w:pPr>
        <w:ind w:left="6469" w:hanging="360"/>
      </w:pPr>
      <w:rPr>
        <w:rFonts w:ascii="Symbol" w:hAnsi="Symbol" w:hint="default"/>
      </w:rPr>
    </w:lvl>
    <w:lvl w:ilvl="7" w:tplc="04220003" w:tentative="1">
      <w:start w:val="1"/>
      <w:numFmt w:val="bullet"/>
      <w:lvlText w:val="o"/>
      <w:lvlJc w:val="left"/>
      <w:pPr>
        <w:ind w:left="7189" w:hanging="360"/>
      </w:pPr>
      <w:rPr>
        <w:rFonts w:ascii="Courier New" w:hAnsi="Courier New" w:cs="Courier New" w:hint="default"/>
      </w:rPr>
    </w:lvl>
    <w:lvl w:ilvl="8" w:tplc="04220005" w:tentative="1">
      <w:start w:val="1"/>
      <w:numFmt w:val="bullet"/>
      <w:lvlText w:val=""/>
      <w:lvlJc w:val="left"/>
      <w:pPr>
        <w:ind w:left="7909" w:hanging="360"/>
      </w:pPr>
      <w:rPr>
        <w:rFonts w:ascii="Wingdings" w:hAnsi="Wingdings" w:hint="default"/>
      </w:rPr>
    </w:lvl>
  </w:abstractNum>
  <w:abstractNum w:abstractNumId="5" w15:restartNumberingAfterBreak="0">
    <w:nsid w:val="3189227C"/>
    <w:multiLevelType w:val="multilevel"/>
    <w:tmpl w:val="C030AC18"/>
    <w:lvl w:ilvl="0">
      <w:start w:val="3"/>
      <w:numFmt w:val="decimal"/>
      <w:lvlText w:val="%1."/>
      <w:lvlJc w:val="left"/>
      <w:pPr>
        <w:ind w:left="720" w:hanging="360"/>
      </w:pPr>
      <w:rPr>
        <w:rFonts w:cs="Times New Roman" w:hint="default"/>
      </w:rPr>
    </w:lvl>
    <w:lvl w:ilvl="1">
      <w:start w:val="17"/>
      <w:numFmt w:val="decimal"/>
      <w:isLgl/>
      <w:lvlText w:val="%1.%2"/>
      <w:lvlJc w:val="left"/>
      <w:pPr>
        <w:ind w:left="1417" w:hanging="850"/>
      </w:pPr>
      <w:rPr>
        <w:rFonts w:cs="Times New Roman" w:hint="default"/>
        <w:b/>
      </w:rPr>
    </w:lvl>
    <w:lvl w:ilvl="2">
      <w:start w:val="1"/>
      <w:numFmt w:val="decimal"/>
      <w:isLgl/>
      <w:lvlText w:val="%1.%2.%3"/>
      <w:lvlJc w:val="left"/>
      <w:pPr>
        <w:ind w:left="1624" w:hanging="850"/>
      </w:pPr>
      <w:rPr>
        <w:rFonts w:cs="Times New Roman" w:hint="default"/>
        <w:b/>
      </w:rPr>
    </w:lvl>
    <w:lvl w:ilvl="3">
      <w:start w:val="1"/>
      <w:numFmt w:val="decimal"/>
      <w:isLgl/>
      <w:lvlText w:val="%1.%2.%3.%4"/>
      <w:lvlJc w:val="left"/>
      <w:pPr>
        <w:ind w:left="2061" w:hanging="1080"/>
      </w:pPr>
      <w:rPr>
        <w:rFonts w:cs="Times New Roman" w:hint="default"/>
        <w:b/>
      </w:rPr>
    </w:lvl>
    <w:lvl w:ilvl="4">
      <w:start w:val="1"/>
      <w:numFmt w:val="decimal"/>
      <w:isLgl/>
      <w:lvlText w:val="%1.%2.%3.%4.%5"/>
      <w:lvlJc w:val="left"/>
      <w:pPr>
        <w:ind w:left="2268" w:hanging="1080"/>
      </w:pPr>
      <w:rPr>
        <w:rFonts w:cs="Times New Roman" w:hint="default"/>
        <w:b/>
      </w:rPr>
    </w:lvl>
    <w:lvl w:ilvl="5">
      <w:start w:val="1"/>
      <w:numFmt w:val="decimal"/>
      <w:isLgl/>
      <w:lvlText w:val="%1.%2.%3.%4.%5.%6"/>
      <w:lvlJc w:val="left"/>
      <w:pPr>
        <w:ind w:left="2835" w:hanging="1440"/>
      </w:pPr>
      <w:rPr>
        <w:rFonts w:cs="Times New Roman" w:hint="default"/>
        <w:b/>
      </w:rPr>
    </w:lvl>
    <w:lvl w:ilvl="6">
      <w:start w:val="1"/>
      <w:numFmt w:val="decimal"/>
      <w:isLgl/>
      <w:lvlText w:val="%1.%2.%3.%4.%5.%6.%7"/>
      <w:lvlJc w:val="left"/>
      <w:pPr>
        <w:ind w:left="3042" w:hanging="1440"/>
      </w:pPr>
      <w:rPr>
        <w:rFonts w:cs="Times New Roman" w:hint="default"/>
        <w:b/>
      </w:rPr>
    </w:lvl>
    <w:lvl w:ilvl="7">
      <w:start w:val="1"/>
      <w:numFmt w:val="decimal"/>
      <w:isLgl/>
      <w:lvlText w:val="%1.%2.%3.%4.%5.%6.%7.%8"/>
      <w:lvlJc w:val="left"/>
      <w:pPr>
        <w:ind w:left="3609" w:hanging="1800"/>
      </w:pPr>
      <w:rPr>
        <w:rFonts w:cs="Times New Roman" w:hint="default"/>
        <w:b/>
      </w:rPr>
    </w:lvl>
    <w:lvl w:ilvl="8">
      <w:start w:val="1"/>
      <w:numFmt w:val="decimal"/>
      <w:isLgl/>
      <w:lvlText w:val="%1.%2.%3.%4.%5.%6.%7.%8.%9"/>
      <w:lvlJc w:val="left"/>
      <w:pPr>
        <w:ind w:left="4176" w:hanging="2160"/>
      </w:pPr>
      <w:rPr>
        <w:rFonts w:cs="Times New Roman" w:hint="default"/>
        <w:b/>
      </w:rPr>
    </w:lvl>
  </w:abstractNum>
  <w:abstractNum w:abstractNumId="6" w15:restartNumberingAfterBreak="0">
    <w:nsid w:val="32425799"/>
    <w:multiLevelType w:val="multilevel"/>
    <w:tmpl w:val="51D6022C"/>
    <w:lvl w:ilvl="0">
      <w:start w:val="3"/>
      <w:numFmt w:val="decimal"/>
      <w:lvlText w:val="%1."/>
      <w:lvlJc w:val="left"/>
      <w:pPr>
        <w:ind w:left="420" w:hanging="420"/>
      </w:pPr>
      <w:rPr>
        <w:rFonts w:hint="default"/>
        <w:color w:val="000000"/>
      </w:rPr>
    </w:lvl>
    <w:lvl w:ilvl="1">
      <w:start w:val="8"/>
      <w:numFmt w:val="decimal"/>
      <w:lvlText w:val="%1.%2."/>
      <w:lvlJc w:val="left"/>
      <w:pPr>
        <w:ind w:left="1430" w:hanging="720"/>
      </w:pPr>
      <w:rPr>
        <w:rFonts w:hint="default"/>
        <w:b/>
        <w:bCs/>
        <w:color w:val="000000"/>
      </w:rPr>
    </w:lvl>
    <w:lvl w:ilvl="2">
      <w:start w:val="1"/>
      <w:numFmt w:val="decimal"/>
      <w:lvlText w:val="%1.%2.%3."/>
      <w:lvlJc w:val="left"/>
      <w:pPr>
        <w:ind w:left="2138" w:hanging="720"/>
      </w:pPr>
      <w:rPr>
        <w:rFonts w:hint="default"/>
        <w:color w:val="000000"/>
      </w:rPr>
    </w:lvl>
    <w:lvl w:ilvl="3">
      <w:start w:val="1"/>
      <w:numFmt w:val="decimal"/>
      <w:lvlText w:val="%1.%2.%3.%4."/>
      <w:lvlJc w:val="left"/>
      <w:pPr>
        <w:ind w:left="3207" w:hanging="1080"/>
      </w:pPr>
      <w:rPr>
        <w:rFonts w:hint="default"/>
        <w:color w:val="000000"/>
      </w:rPr>
    </w:lvl>
    <w:lvl w:ilvl="4">
      <w:start w:val="1"/>
      <w:numFmt w:val="decimal"/>
      <w:lvlText w:val="%1.%2.%3.%4.%5."/>
      <w:lvlJc w:val="left"/>
      <w:pPr>
        <w:ind w:left="3916" w:hanging="1080"/>
      </w:pPr>
      <w:rPr>
        <w:rFonts w:hint="default"/>
        <w:color w:val="000000"/>
      </w:rPr>
    </w:lvl>
    <w:lvl w:ilvl="5">
      <w:start w:val="1"/>
      <w:numFmt w:val="decimal"/>
      <w:lvlText w:val="%1.%2.%3.%4.%5.%6."/>
      <w:lvlJc w:val="left"/>
      <w:pPr>
        <w:ind w:left="4985" w:hanging="1440"/>
      </w:pPr>
      <w:rPr>
        <w:rFonts w:hint="default"/>
        <w:color w:val="000000"/>
      </w:rPr>
    </w:lvl>
    <w:lvl w:ilvl="6">
      <w:start w:val="1"/>
      <w:numFmt w:val="decimal"/>
      <w:lvlText w:val="%1.%2.%3.%4.%5.%6.%7."/>
      <w:lvlJc w:val="left"/>
      <w:pPr>
        <w:ind w:left="5694" w:hanging="1440"/>
      </w:pPr>
      <w:rPr>
        <w:rFonts w:hint="default"/>
        <w:color w:val="000000"/>
      </w:rPr>
    </w:lvl>
    <w:lvl w:ilvl="7">
      <w:start w:val="1"/>
      <w:numFmt w:val="decimal"/>
      <w:lvlText w:val="%1.%2.%3.%4.%5.%6.%7.%8."/>
      <w:lvlJc w:val="left"/>
      <w:pPr>
        <w:ind w:left="6763" w:hanging="1800"/>
      </w:pPr>
      <w:rPr>
        <w:rFonts w:hint="default"/>
        <w:color w:val="000000"/>
      </w:rPr>
    </w:lvl>
    <w:lvl w:ilvl="8">
      <w:start w:val="1"/>
      <w:numFmt w:val="decimal"/>
      <w:lvlText w:val="%1.%2.%3.%4.%5.%6.%7.%8.%9."/>
      <w:lvlJc w:val="left"/>
      <w:pPr>
        <w:ind w:left="7832" w:hanging="2160"/>
      </w:pPr>
      <w:rPr>
        <w:rFonts w:hint="default"/>
        <w:color w:val="000000"/>
      </w:rPr>
    </w:lvl>
  </w:abstractNum>
  <w:abstractNum w:abstractNumId="7" w15:restartNumberingAfterBreak="0">
    <w:nsid w:val="37556D6C"/>
    <w:multiLevelType w:val="hybridMultilevel"/>
    <w:tmpl w:val="B866D316"/>
    <w:lvl w:ilvl="0" w:tplc="AE3004BA">
      <w:start w:val="1"/>
      <w:numFmt w:val="decimal"/>
      <w:lvlText w:val="%1."/>
      <w:lvlJc w:val="left"/>
      <w:pPr>
        <w:ind w:left="360"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8" w15:restartNumberingAfterBreak="0">
    <w:nsid w:val="3DEB161B"/>
    <w:multiLevelType w:val="hybridMultilevel"/>
    <w:tmpl w:val="82BE4D5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4046790D"/>
    <w:multiLevelType w:val="hybridMultilevel"/>
    <w:tmpl w:val="FCFACA2E"/>
    <w:lvl w:ilvl="0" w:tplc="49768C04">
      <w:start w:val="1"/>
      <w:numFmt w:val="decimal"/>
      <w:lvlText w:val="%1."/>
      <w:lvlJc w:val="left"/>
      <w:pPr>
        <w:ind w:left="360" w:hanging="360"/>
      </w:pPr>
      <w:rPr>
        <w:rFonts w:cs="Times New Roman" w:hint="default"/>
      </w:rPr>
    </w:lvl>
    <w:lvl w:ilvl="1" w:tplc="04190019">
      <w:start w:val="1"/>
      <w:numFmt w:val="lowerLetter"/>
      <w:lvlText w:val="%2."/>
      <w:lvlJc w:val="left"/>
      <w:pPr>
        <w:ind w:left="1648" w:hanging="360"/>
      </w:pPr>
      <w:rPr>
        <w:rFonts w:cs="Times New Roman"/>
      </w:rPr>
    </w:lvl>
    <w:lvl w:ilvl="2" w:tplc="0419001B" w:tentative="1">
      <w:start w:val="1"/>
      <w:numFmt w:val="lowerRoman"/>
      <w:lvlText w:val="%3."/>
      <w:lvlJc w:val="right"/>
      <w:pPr>
        <w:ind w:left="2368" w:hanging="180"/>
      </w:pPr>
      <w:rPr>
        <w:rFonts w:cs="Times New Roman"/>
      </w:rPr>
    </w:lvl>
    <w:lvl w:ilvl="3" w:tplc="0419000F" w:tentative="1">
      <w:start w:val="1"/>
      <w:numFmt w:val="decimal"/>
      <w:lvlText w:val="%4."/>
      <w:lvlJc w:val="left"/>
      <w:pPr>
        <w:ind w:left="3088" w:hanging="360"/>
      </w:pPr>
      <w:rPr>
        <w:rFonts w:cs="Times New Roman"/>
      </w:rPr>
    </w:lvl>
    <w:lvl w:ilvl="4" w:tplc="04190019" w:tentative="1">
      <w:start w:val="1"/>
      <w:numFmt w:val="lowerLetter"/>
      <w:lvlText w:val="%5."/>
      <w:lvlJc w:val="left"/>
      <w:pPr>
        <w:ind w:left="3808" w:hanging="360"/>
      </w:pPr>
      <w:rPr>
        <w:rFonts w:cs="Times New Roman"/>
      </w:rPr>
    </w:lvl>
    <w:lvl w:ilvl="5" w:tplc="0419001B" w:tentative="1">
      <w:start w:val="1"/>
      <w:numFmt w:val="lowerRoman"/>
      <w:lvlText w:val="%6."/>
      <w:lvlJc w:val="right"/>
      <w:pPr>
        <w:ind w:left="4528" w:hanging="180"/>
      </w:pPr>
      <w:rPr>
        <w:rFonts w:cs="Times New Roman"/>
      </w:rPr>
    </w:lvl>
    <w:lvl w:ilvl="6" w:tplc="0419000F" w:tentative="1">
      <w:start w:val="1"/>
      <w:numFmt w:val="decimal"/>
      <w:lvlText w:val="%7."/>
      <w:lvlJc w:val="left"/>
      <w:pPr>
        <w:ind w:left="5248" w:hanging="360"/>
      </w:pPr>
      <w:rPr>
        <w:rFonts w:cs="Times New Roman"/>
      </w:rPr>
    </w:lvl>
    <w:lvl w:ilvl="7" w:tplc="04190019" w:tentative="1">
      <w:start w:val="1"/>
      <w:numFmt w:val="lowerLetter"/>
      <w:lvlText w:val="%8."/>
      <w:lvlJc w:val="left"/>
      <w:pPr>
        <w:ind w:left="5968" w:hanging="360"/>
      </w:pPr>
      <w:rPr>
        <w:rFonts w:cs="Times New Roman"/>
      </w:rPr>
    </w:lvl>
    <w:lvl w:ilvl="8" w:tplc="0419001B" w:tentative="1">
      <w:start w:val="1"/>
      <w:numFmt w:val="lowerRoman"/>
      <w:lvlText w:val="%9."/>
      <w:lvlJc w:val="right"/>
      <w:pPr>
        <w:ind w:left="6688" w:hanging="180"/>
      </w:pPr>
      <w:rPr>
        <w:rFonts w:cs="Times New Roman"/>
      </w:rPr>
    </w:lvl>
  </w:abstractNum>
  <w:abstractNum w:abstractNumId="10" w15:restartNumberingAfterBreak="0">
    <w:nsid w:val="42770EBE"/>
    <w:multiLevelType w:val="hybridMultilevel"/>
    <w:tmpl w:val="D39EE792"/>
    <w:lvl w:ilvl="0" w:tplc="FFFFFFFF">
      <w:start w:val="1"/>
      <w:numFmt w:val="decimal"/>
      <w:lvlText w:val="%1."/>
      <w:lvlJc w:val="left"/>
      <w:pPr>
        <w:ind w:left="2510" w:hanging="360"/>
      </w:pPr>
      <w:rPr>
        <w:rFonts w:cs="Times New Roman"/>
        <w:b w:val="0"/>
        <w:color w:val="auto"/>
      </w:rPr>
    </w:lvl>
    <w:lvl w:ilvl="1" w:tplc="FFFFFFFF" w:tentative="1">
      <w:start w:val="1"/>
      <w:numFmt w:val="lowerLetter"/>
      <w:lvlText w:val="%2."/>
      <w:lvlJc w:val="left"/>
      <w:pPr>
        <w:ind w:left="3589" w:hanging="360"/>
      </w:pPr>
      <w:rPr>
        <w:rFonts w:cs="Times New Roman"/>
      </w:rPr>
    </w:lvl>
    <w:lvl w:ilvl="2" w:tplc="FFFFFFFF" w:tentative="1">
      <w:start w:val="1"/>
      <w:numFmt w:val="lowerRoman"/>
      <w:lvlText w:val="%3."/>
      <w:lvlJc w:val="right"/>
      <w:pPr>
        <w:ind w:left="4309" w:hanging="180"/>
      </w:pPr>
      <w:rPr>
        <w:rFonts w:cs="Times New Roman"/>
      </w:rPr>
    </w:lvl>
    <w:lvl w:ilvl="3" w:tplc="FFFFFFFF" w:tentative="1">
      <w:start w:val="1"/>
      <w:numFmt w:val="decimal"/>
      <w:lvlText w:val="%4."/>
      <w:lvlJc w:val="left"/>
      <w:pPr>
        <w:ind w:left="5029" w:hanging="360"/>
      </w:pPr>
      <w:rPr>
        <w:rFonts w:cs="Times New Roman"/>
      </w:rPr>
    </w:lvl>
    <w:lvl w:ilvl="4" w:tplc="FFFFFFFF" w:tentative="1">
      <w:start w:val="1"/>
      <w:numFmt w:val="lowerLetter"/>
      <w:lvlText w:val="%5."/>
      <w:lvlJc w:val="left"/>
      <w:pPr>
        <w:ind w:left="5749" w:hanging="360"/>
      </w:pPr>
      <w:rPr>
        <w:rFonts w:cs="Times New Roman"/>
      </w:rPr>
    </w:lvl>
    <w:lvl w:ilvl="5" w:tplc="FFFFFFFF" w:tentative="1">
      <w:start w:val="1"/>
      <w:numFmt w:val="lowerRoman"/>
      <w:lvlText w:val="%6."/>
      <w:lvlJc w:val="right"/>
      <w:pPr>
        <w:ind w:left="6469" w:hanging="180"/>
      </w:pPr>
      <w:rPr>
        <w:rFonts w:cs="Times New Roman"/>
      </w:rPr>
    </w:lvl>
    <w:lvl w:ilvl="6" w:tplc="FFFFFFFF" w:tentative="1">
      <w:start w:val="1"/>
      <w:numFmt w:val="decimal"/>
      <w:lvlText w:val="%7."/>
      <w:lvlJc w:val="left"/>
      <w:pPr>
        <w:ind w:left="7189" w:hanging="360"/>
      </w:pPr>
      <w:rPr>
        <w:rFonts w:cs="Times New Roman"/>
      </w:rPr>
    </w:lvl>
    <w:lvl w:ilvl="7" w:tplc="FFFFFFFF" w:tentative="1">
      <w:start w:val="1"/>
      <w:numFmt w:val="lowerLetter"/>
      <w:lvlText w:val="%8."/>
      <w:lvlJc w:val="left"/>
      <w:pPr>
        <w:ind w:left="7909" w:hanging="360"/>
      </w:pPr>
      <w:rPr>
        <w:rFonts w:cs="Times New Roman"/>
      </w:rPr>
    </w:lvl>
    <w:lvl w:ilvl="8" w:tplc="FFFFFFFF" w:tentative="1">
      <w:start w:val="1"/>
      <w:numFmt w:val="lowerRoman"/>
      <w:lvlText w:val="%9."/>
      <w:lvlJc w:val="right"/>
      <w:pPr>
        <w:ind w:left="8629" w:hanging="180"/>
      </w:pPr>
      <w:rPr>
        <w:rFonts w:cs="Times New Roman"/>
      </w:rPr>
    </w:lvl>
  </w:abstractNum>
  <w:abstractNum w:abstractNumId="11" w15:restartNumberingAfterBreak="0">
    <w:nsid w:val="430F4CD2"/>
    <w:multiLevelType w:val="hybridMultilevel"/>
    <w:tmpl w:val="C8B666AE"/>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2" w15:restartNumberingAfterBreak="0">
    <w:nsid w:val="50790575"/>
    <w:multiLevelType w:val="multilevel"/>
    <w:tmpl w:val="5602E918"/>
    <w:lvl w:ilvl="0">
      <w:start w:val="1"/>
      <w:numFmt w:val="decimal"/>
      <w:lvlText w:val="%1."/>
      <w:lvlJc w:val="left"/>
      <w:pPr>
        <w:ind w:left="720" w:hanging="360"/>
      </w:pPr>
      <w:rPr>
        <w:rFonts w:cs="Times New Roman" w:hint="default"/>
      </w:rPr>
    </w:lvl>
    <w:lvl w:ilvl="1">
      <w:start w:val="11"/>
      <w:numFmt w:val="decimal"/>
      <w:isLgl/>
      <w:lvlText w:val="%1.%2"/>
      <w:lvlJc w:val="left"/>
      <w:pPr>
        <w:ind w:left="1417" w:hanging="850"/>
      </w:pPr>
      <w:rPr>
        <w:rFonts w:cs="Times New Roman" w:hint="default"/>
        <w:b/>
      </w:rPr>
    </w:lvl>
    <w:lvl w:ilvl="2">
      <w:start w:val="1"/>
      <w:numFmt w:val="decimal"/>
      <w:isLgl/>
      <w:lvlText w:val="%1.%2.%3"/>
      <w:lvlJc w:val="left"/>
      <w:pPr>
        <w:ind w:left="1624" w:hanging="850"/>
      </w:pPr>
      <w:rPr>
        <w:rFonts w:cs="Times New Roman" w:hint="default"/>
        <w:b/>
      </w:rPr>
    </w:lvl>
    <w:lvl w:ilvl="3">
      <w:start w:val="1"/>
      <w:numFmt w:val="decimal"/>
      <w:isLgl/>
      <w:lvlText w:val="%1.%2.%3.%4"/>
      <w:lvlJc w:val="left"/>
      <w:pPr>
        <w:ind w:left="2061" w:hanging="1080"/>
      </w:pPr>
      <w:rPr>
        <w:rFonts w:cs="Times New Roman" w:hint="default"/>
        <w:b/>
      </w:rPr>
    </w:lvl>
    <w:lvl w:ilvl="4">
      <w:start w:val="1"/>
      <w:numFmt w:val="decimal"/>
      <w:isLgl/>
      <w:lvlText w:val="%1.%2.%3.%4.%5"/>
      <w:lvlJc w:val="left"/>
      <w:pPr>
        <w:ind w:left="2268" w:hanging="1080"/>
      </w:pPr>
      <w:rPr>
        <w:rFonts w:cs="Times New Roman" w:hint="default"/>
        <w:b/>
      </w:rPr>
    </w:lvl>
    <w:lvl w:ilvl="5">
      <w:start w:val="1"/>
      <w:numFmt w:val="decimal"/>
      <w:isLgl/>
      <w:lvlText w:val="%1.%2.%3.%4.%5.%6"/>
      <w:lvlJc w:val="left"/>
      <w:pPr>
        <w:ind w:left="2835" w:hanging="1440"/>
      </w:pPr>
      <w:rPr>
        <w:rFonts w:cs="Times New Roman" w:hint="default"/>
        <w:b/>
      </w:rPr>
    </w:lvl>
    <w:lvl w:ilvl="6">
      <w:start w:val="1"/>
      <w:numFmt w:val="decimal"/>
      <w:isLgl/>
      <w:lvlText w:val="%1.%2.%3.%4.%5.%6.%7"/>
      <w:lvlJc w:val="left"/>
      <w:pPr>
        <w:ind w:left="3042" w:hanging="1440"/>
      </w:pPr>
      <w:rPr>
        <w:rFonts w:cs="Times New Roman" w:hint="default"/>
        <w:b/>
      </w:rPr>
    </w:lvl>
    <w:lvl w:ilvl="7">
      <w:start w:val="1"/>
      <w:numFmt w:val="decimal"/>
      <w:isLgl/>
      <w:lvlText w:val="%1.%2.%3.%4.%5.%6.%7.%8"/>
      <w:lvlJc w:val="left"/>
      <w:pPr>
        <w:ind w:left="3609" w:hanging="1800"/>
      </w:pPr>
      <w:rPr>
        <w:rFonts w:cs="Times New Roman" w:hint="default"/>
        <w:b/>
      </w:rPr>
    </w:lvl>
    <w:lvl w:ilvl="8">
      <w:start w:val="1"/>
      <w:numFmt w:val="decimal"/>
      <w:isLgl/>
      <w:lvlText w:val="%1.%2.%3.%4.%5.%6.%7.%8.%9"/>
      <w:lvlJc w:val="left"/>
      <w:pPr>
        <w:ind w:left="4176" w:hanging="2160"/>
      </w:pPr>
      <w:rPr>
        <w:rFonts w:cs="Times New Roman" w:hint="default"/>
        <w:b/>
      </w:rPr>
    </w:lvl>
  </w:abstractNum>
  <w:abstractNum w:abstractNumId="13" w15:restartNumberingAfterBreak="0">
    <w:nsid w:val="568F78C0"/>
    <w:multiLevelType w:val="hybridMultilevel"/>
    <w:tmpl w:val="D39EE792"/>
    <w:lvl w:ilvl="0" w:tplc="66E4C090">
      <w:start w:val="1"/>
      <w:numFmt w:val="decimal"/>
      <w:lvlText w:val="%1."/>
      <w:lvlJc w:val="left"/>
      <w:pPr>
        <w:ind w:left="1070" w:hanging="360"/>
      </w:pPr>
      <w:rPr>
        <w:rFonts w:cs="Times New Roman"/>
        <w:b w:val="0"/>
        <w:color w:val="auto"/>
      </w:rPr>
    </w:lvl>
    <w:lvl w:ilvl="1" w:tplc="20000019" w:tentative="1">
      <w:start w:val="1"/>
      <w:numFmt w:val="lowerLetter"/>
      <w:lvlText w:val="%2."/>
      <w:lvlJc w:val="left"/>
      <w:pPr>
        <w:ind w:left="2149" w:hanging="360"/>
      </w:pPr>
      <w:rPr>
        <w:rFonts w:cs="Times New Roman"/>
      </w:rPr>
    </w:lvl>
    <w:lvl w:ilvl="2" w:tplc="2000001B" w:tentative="1">
      <w:start w:val="1"/>
      <w:numFmt w:val="lowerRoman"/>
      <w:lvlText w:val="%3."/>
      <w:lvlJc w:val="right"/>
      <w:pPr>
        <w:ind w:left="2869" w:hanging="180"/>
      </w:pPr>
      <w:rPr>
        <w:rFonts w:cs="Times New Roman"/>
      </w:rPr>
    </w:lvl>
    <w:lvl w:ilvl="3" w:tplc="2000000F" w:tentative="1">
      <w:start w:val="1"/>
      <w:numFmt w:val="decimal"/>
      <w:lvlText w:val="%4."/>
      <w:lvlJc w:val="left"/>
      <w:pPr>
        <w:ind w:left="3589" w:hanging="360"/>
      </w:pPr>
      <w:rPr>
        <w:rFonts w:cs="Times New Roman"/>
      </w:rPr>
    </w:lvl>
    <w:lvl w:ilvl="4" w:tplc="20000019" w:tentative="1">
      <w:start w:val="1"/>
      <w:numFmt w:val="lowerLetter"/>
      <w:lvlText w:val="%5."/>
      <w:lvlJc w:val="left"/>
      <w:pPr>
        <w:ind w:left="4309" w:hanging="360"/>
      </w:pPr>
      <w:rPr>
        <w:rFonts w:cs="Times New Roman"/>
      </w:rPr>
    </w:lvl>
    <w:lvl w:ilvl="5" w:tplc="2000001B" w:tentative="1">
      <w:start w:val="1"/>
      <w:numFmt w:val="lowerRoman"/>
      <w:lvlText w:val="%6."/>
      <w:lvlJc w:val="right"/>
      <w:pPr>
        <w:ind w:left="5029" w:hanging="180"/>
      </w:pPr>
      <w:rPr>
        <w:rFonts w:cs="Times New Roman"/>
      </w:rPr>
    </w:lvl>
    <w:lvl w:ilvl="6" w:tplc="2000000F" w:tentative="1">
      <w:start w:val="1"/>
      <w:numFmt w:val="decimal"/>
      <w:lvlText w:val="%7."/>
      <w:lvlJc w:val="left"/>
      <w:pPr>
        <w:ind w:left="5749" w:hanging="360"/>
      </w:pPr>
      <w:rPr>
        <w:rFonts w:cs="Times New Roman"/>
      </w:rPr>
    </w:lvl>
    <w:lvl w:ilvl="7" w:tplc="20000019" w:tentative="1">
      <w:start w:val="1"/>
      <w:numFmt w:val="lowerLetter"/>
      <w:lvlText w:val="%8."/>
      <w:lvlJc w:val="left"/>
      <w:pPr>
        <w:ind w:left="6469" w:hanging="360"/>
      </w:pPr>
      <w:rPr>
        <w:rFonts w:cs="Times New Roman"/>
      </w:rPr>
    </w:lvl>
    <w:lvl w:ilvl="8" w:tplc="2000001B" w:tentative="1">
      <w:start w:val="1"/>
      <w:numFmt w:val="lowerRoman"/>
      <w:lvlText w:val="%9."/>
      <w:lvlJc w:val="right"/>
      <w:pPr>
        <w:ind w:left="7189" w:hanging="180"/>
      </w:pPr>
      <w:rPr>
        <w:rFonts w:cs="Times New Roman"/>
      </w:rPr>
    </w:lvl>
  </w:abstractNum>
  <w:abstractNum w:abstractNumId="14" w15:restartNumberingAfterBreak="0">
    <w:nsid w:val="5C242A68"/>
    <w:multiLevelType w:val="hybridMultilevel"/>
    <w:tmpl w:val="3C54C82C"/>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5" w15:restartNumberingAfterBreak="0">
    <w:nsid w:val="5F563B02"/>
    <w:multiLevelType w:val="hybridMultilevel"/>
    <w:tmpl w:val="EC924F50"/>
    <w:lvl w:ilvl="0" w:tplc="4908215E">
      <w:start w:val="1"/>
      <w:numFmt w:val="decimal"/>
      <w:lvlText w:val="%1."/>
      <w:lvlJc w:val="left"/>
      <w:pPr>
        <w:ind w:left="786" w:hanging="360"/>
      </w:pPr>
      <w:rPr>
        <w:color w:val="auto"/>
      </w:r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16" w15:restartNumberingAfterBreak="0">
    <w:nsid w:val="60735B23"/>
    <w:multiLevelType w:val="hybridMultilevel"/>
    <w:tmpl w:val="2B9EDC2E"/>
    <w:lvl w:ilvl="0" w:tplc="ACE452E2">
      <w:start w:val="5"/>
      <w:numFmt w:val="decimal"/>
      <w:lvlText w:val="%1."/>
      <w:lvlJc w:val="left"/>
      <w:pPr>
        <w:ind w:left="720" w:hanging="360"/>
      </w:pPr>
      <w:rPr>
        <w:rFonts w:hint="default"/>
        <w:sz w:val="27"/>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63FC01B6"/>
    <w:multiLevelType w:val="hybridMultilevel"/>
    <w:tmpl w:val="3912BFF8"/>
    <w:lvl w:ilvl="0" w:tplc="B6E03456">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8" w15:restartNumberingAfterBreak="0">
    <w:nsid w:val="6DE41E99"/>
    <w:multiLevelType w:val="hybridMultilevel"/>
    <w:tmpl w:val="DE2E1ABC"/>
    <w:lvl w:ilvl="0" w:tplc="D7CEA2D2">
      <w:start w:val="37"/>
      <w:numFmt w:val="decimal"/>
      <w:lvlText w:val="%1."/>
      <w:lvlJc w:val="left"/>
      <w:pPr>
        <w:ind w:left="1070" w:hanging="360"/>
      </w:pPr>
      <w:rPr>
        <w:rFonts w:hint="default"/>
        <w:color w:val="000000"/>
      </w:rPr>
    </w:lvl>
    <w:lvl w:ilvl="1" w:tplc="10000019" w:tentative="1">
      <w:start w:val="1"/>
      <w:numFmt w:val="lowerLetter"/>
      <w:lvlText w:val="%2."/>
      <w:lvlJc w:val="left"/>
      <w:pPr>
        <w:ind w:left="1790" w:hanging="360"/>
      </w:pPr>
    </w:lvl>
    <w:lvl w:ilvl="2" w:tplc="1000001B" w:tentative="1">
      <w:start w:val="1"/>
      <w:numFmt w:val="lowerRoman"/>
      <w:lvlText w:val="%3."/>
      <w:lvlJc w:val="right"/>
      <w:pPr>
        <w:ind w:left="2510" w:hanging="180"/>
      </w:pPr>
    </w:lvl>
    <w:lvl w:ilvl="3" w:tplc="1000000F" w:tentative="1">
      <w:start w:val="1"/>
      <w:numFmt w:val="decimal"/>
      <w:lvlText w:val="%4."/>
      <w:lvlJc w:val="left"/>
      <w:pPr>
        <w:ind w:left="3230" w:hanging="360"/>
      </w:pPr>
    </w:lvl>
    <w:lvl w:ilvl="4" w:tplc="10000019" w:tentative="1">
      <w:start w:val="1"/>
      <w:numFmt w:val="lowerLetter"/>
      <w:lvlText w:val="%5."/>
      <w:lvlJc w:val="left"/>
      <w:pPr>
        <w:ind w:left="3950" w:hanging="360"/>
      </w:pPr>
    </w:lvl>
    <w:lvl w:ilvl="5" w:tplc="1000001B" w:tentative="1">
      <w:start w:val="1"/>
      <w:numFmt w:val="lowerRoman"/>
      <w:lvlText w:val="%6."/>
      <w:lvlJc w:val="right"/>
      <w:pPr>
        <w:ind w:left="4670" w:hanging="180"/>
      </w:pPr>
    </w:lvl>
    <w:lvl w:ilvl="6" w:tplc="1000000F" w:tentative="1">
      <w:start w:val="1"/>
      <w:numFmt w:val="decimal"/>
      <w:lvlText w:val="%7."/>
      <w:lvlJc w:val="left"/>
      <w:pPr>
        <w:ind w:left="5390" w:hanging="360"/>
      </w:pPr>
    </w:lvl>
    <w:lvl w:ilvl="7" w:tplc="10000019" w:tentative="1">
      <w:start w:val="1"/>
      <w:numFmt w:val="lowerLetter"/>
      <w:lvlText w:val="%8."/>
      <w:lvlJc w:val="left"/>
      <w:pPr>
        <w:ind w:left="6110" w:hanging="360"/>
      </w:pPr>
    </w:lvl>
    <w:lvl w:ilvl="8" w:tplc="1000001B" w:tentative="1">
      <w:start w:val="1"/>
      <w:numFmt w:val="lowerRoman"/>
      <w:lvlText w:val="%9."/>
      <w:lvlJc w:val="right"/>
      <w:pPr>
        <w:ind w:left="6830" w:hanging="180"/>
      </w:pPr>
    </w:lvl>
  </w:abstractNum>
  <w:abstractNum w:abstractNumId="19" w15:restartNumberingAfterBreak="0">
    <w:nsid w:val="760570E9"/>
    <w:multiLevelType w:val="hybridMultilevel"/>
    <w:tmpl w:val="D9CABBE4"/>
    <w:lvl w:ilvl="0" w:tplc="B6E03456">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16cid:durableId="411901505">
    <w:abstractNumId w:val="9"/>
  </w:num>
  <w:num w:numId="2" w16cid:durableId="1613781339">
    <w:abstractNumId w:val="13"/>
  </w:num>
  <w:num w:numId="3" w16cid:durableId="1210923006">
    <w:abstractNumId w:val="12"/>
  </w:num>
  <w:num w:numId="4" w16cid:durableId="1332442232">
    <w:abstractNumId w:val="7"/>
  </w:num>
  <w:num w:numId="5" w16cid:durableId="875123716">
    <w:abstractNumId w:val="5"/>
  </w:num>
  <w:num w:numId="6" w16cid:durableId="1105268877">
    <w:abstractNumId w:val="1"/>
  </w:num>
  <w:num w:numId="7" w16cid:durableId="1514299943">
    <w:abstractNumId w:val="15"/>
  </w:num>
  <w:num w:numId="8" w16cid:durableId="10183566">
    <w:abstractNumId w:val="0"/>
  </w:num>
  <w:num w:numId="9" w16cid:durableId="1976989210">
    <w:abstractNumId w:val="6"/>
  </w:num>
  <w:num w:numId="10" w16cid:durableId="1385910275">
    <w:abstractNumId w:val="16"/>
  </w:num>
  <w:num w:numId="11" w16cid:durableId="2071347815">
    <w:abstractNumId w:val="18"/>
  </w:num>
  <w:num w:numId="12" w16cid:durableId="1176848952">
    <w:abstractNumId w:val="10"/>
  </w:num>
  <w:num w:numId="13" w16cid:durableId="1123109310">
    <w:abstractNumId w:val="2"/>
  </w:num>
  <w:num w:numId="14" w16cid:durableId="774446923">
    <w:abstractNumId w:val="3"/>
  </w:num>
  <w:num w:numId="15" w16cid:durableId="1498495799">
    <w:abstractNumId w:val="4"/>
  </w:num>
  <w:num w:numId="16" w16cid:durableId="1806504706">
    <w:abstractNumId w:val="11"/>
  </w:num>
  <w:num w:numId="17" w16cid:durableId="1226183696">
    <w:abstractNumId w:val="8"/>
  </w:num>
  <w:num w:numId="18" w16cid:durableId="1045957087">
    <w:abstractNumId w:val="17"/>
  </w:num>
  <w:num w:numId="19" w16cid:durableId="170461602">
    <w:abstractNumId w:val="14"/>
  </w:num>
  <w:num w:numId="20" w16cid:durableId="763234543">
    <w:abstractNumId w:val="19"/>
  </w:num>
  <w:num w:numId="21" w16cid:durableId="147563673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5A41"/>
    <w:rsid w:val="00000013"/>
    <w:rsid w:val="0000018E"/>
    <w:rsid w:val="0000046D"/>
    <w:rsid w:val="000017A5"/>
    <w:rsid w:val="0000196C"/>
    <w:rsid w:val="00001B76"/>
    <w:rsid w:val="000022C7"/>
    <w:rsid w:val="00003262"/>
    <w:rsid w:val="000036F1"/>
    <w:rsid w:val="0000409E"/>
    <w:rsid w:val="00004DD1"/>
    <w:rsid w:val="000050C2"/>
    <w:rsid w:val="00005A23"/>
    <w:rsid w:val="00006183"/>
    <w:rsid w:val="00006D46"/>
    <w:rsid w:val="000076DD"/>
    <w:rsid w:val="000076E9"/>
    <w:rsid w:val="00007C7F"/>
    <w:rsid w:val="00007DA4"/>
    <w:rsid w:val="0001063E"/>
    <w:rsid w:val="00011111"/>
    <w:rsid w:val="000112EB"/>
    <w:rsid w:val="000114E2"/>
    <w:rsid w:val="000123E1"/>
    <w:rsid w:val="00012D30"/>
    <w:rsid w:val="00014334"/>
    <w:rsid w:val="00014963"/>
    <w:rsid w:val="00014996"/>
    <w:rsid w:val="00014AC9"/>
    <w:rsid w:val="00015049"/>
    <w:rsid w:val="00015185"/>
    <w:rsid w:val="00015713"/>
    <w:rsid w:val="00015E8D"/>
    <w:rsid w:val="000170EC"/>
    <w:rsid w:val="00017226"/>
    <w:rsid w:val="00017431"/>
    <w:rsid w:val="00020CA2"/>
    <w:rsid w:val="00021F81"/>
    <w:rsid w:val="000227BB"/>
    <w:rsid w:val="00022CA5"/>
    <w:rsid w:val="00023F4F"/>
    <w:rsid w:val="0002402F"/>
    <w:rsid w:val="0002413D"/>
    <w:rsid w:val="00024279"/>
    <w:rsid w:val="00024CAA"/>
    <w:rsid w:val="000251E5"/>
    <w:rsid w:val="0002583B"/>
    <w:rsid w:val="000258E1"/>
    <w:rsid w:val="000259ED"/>
    <w:rsid w:val="000260DE"/>
    <w:rsid w:val="00027817"/>
    <w:rsid w:val="00030749"/>
    <w:rsid w:val="00030A5C"/>
    <w:rsid w:val="0003113B"/>
    <w:rsid w:val="0003204F"/>
    <w:rsid w:val="00032126"/>
    <w:rsid w:val="00032549"/>
    <w:rsid w:val="000333FB"/>
    <w:rsid w:val="00033675"/>
    <w:rsid w:val="00033A80"/>
    <w:rsid w:val="00034885"/>
    <w:rsid w:val="00035276"/>
    <w:rsid w:val="000355DC"/>
    <w:rsid w:val="00036402"/>
    <w:rsid w:val="000371C4"/>
    <w:rsid w:val="00037395"/>
    <w:rsid w:val="000375A4"/>
    <w:rsid w:val="00037B98"/>
    <w:rsid w:val="000401B5"/>
    <w:rsid w:val="00040ED5"/>
    <w:rsid w:val="0004102B"/>
    <w:rsid w:val="00042660"/>
    <w:rsid w:val="00042FEB"/>
    <w:rsid w:val="00043317"/>
    <w:rsid w:val="00043730"/>
    <w:rsid w:val="00044E48"/>
    <w:rsid w:val="00045120"/>
    <w:rsid w:val="000452A2"/>
    <w:rsid w:val="00046214"/>
    <w:rsid w:val="00046A7B"/>
    <w:rsid w:val="00046A93"/>
    <w:rsid w:val="00047310"/>
    <w:rsid w:val="000478E5"/>
    <w:rsid w:val="00047B2C"/>
    <w:rsid w:val="00050FCC"/>
    <w:rsid w:val="000518BA"/>
    <w:rsid w:val="00051E45"/>
    <w:rsid w:val="00052CBA"/>
    <w:rsid w:val="00052D86"/>
    <w:rsid w:val="00052D9A"/>
    <w:rsid w:val="00052FC6"/>
    <w:rsid w:val="0005329C"/>
    <w:rsid w:val="000532DB"/>
    <w:rsid w:val="0005416F"/>
    <w:rsid w:val="000541AF"/>
    <w:rsid w:val="00054E62"/>
    <w:rsid w:val="0005568D"/>
    <w:rsid w:val="00055805"/>
    <w:rsid w:val="000562FB"/>
    <w:rsid w:val="0005768E"/>
    <w:rsid w:val="00057E94"/>
    <w:rsid w:val="000614CE"/>
    <w:rsid w:val="0006264E"/>
    <w:rsid w:val="00062AED"/>
    <w:rsid w:val="00063D36"/>
    <w:rsid w:val="000665BD"/>
    <w:rsid w:val="000668E7"/>
    <w:rsid w:val="00066BC7"/>
    <w:rsid w:val="00067016"/>
    <w:rsid w:val="000673BA"/>
    <w:rsid w:val="00067A7F"/>
    <w:rsid w:val="00067B49"/>
    <w:rsid w:val="00070075"/>
    <w:rsid w:val="00070949"/>
    <w:rsid w:val="000710F2"/>
    <w:rsid w:val="00071677"/>
    <w:rsid w:val="00072020"/>
    <w:rsid w:val="00072251"/>
    <w:rsid w:val="0007232A"/>
    <w:rsid w:val="00073A32"/>
    <w:rsid w:val="00073A97"/>
    <w:rsid w:val="00073CD3"/>
    <w:rsid w:val="00073FB5"/>
    <w:rsid w:val="00074759"/>
    <w:rsid w:val="00074834"/>
    <w:rsid w:val="00075149"/>
    <w:rsid w:val="00075E88"/>
    <w:rsid w:val="000764D7"/>
    <w:rsid w:val="000775AB"/>
    <w:rsid w:val="0008009C"/>
    <w:rsid w:val="000815AA"/>
    <w:rsid w:val="000822B2"/>
    <w:rsid w:val="0008295F"/>
    <w:rsid w:val="00082BDD"/>
    <w:rsid w:val="00083C4A"/>
    <w:rsid w:val="000845E4"/>
    <w:rsid w:val="00084BC5"/>
    <w:rsid w:val="000850E3"/>
    <w:rsid w:val="00085863"/>
    <w:rsid w:val="000860F2"/>
    <w:rsid w:val="0008650A"/>
    <w:rsid w:val="0008678E"/>
    <w:rsid w:val="00086A57"/>
    <w:rsid w:val="0008792D"/>
    <w:rsid w:val="00090D4E"/>
    <w:rsid w:val="0009284D"/>
    <w:rsid w:val="00092D9C"/>
    <w:rsid w:val="00093D9C"/>
    <w:rsid w:val="0009518F"/>
    <w:rsid w:val="000954BA"/>
    <w:rsid w:val="00095C5E"/>
    <w:rsid w:val="000960B3"/>
    <w:rsid w:val="000969D6"/>
    <w:rsid w:val="00096E9B"/>
    <w:rsid w:val="000975F1"/>
    <w:rsid w:val="000977EC"/>
    <w:rsid w:val="000A0024"/>
    <w:rsid w:val="000A11C3"/>
    <w:rsid w:val="000A1AD5"/>
    <w:rsid w:val="000A22AA"/>
    <w:rsid w:val="000A29FF"/>
    <w:rsid w:val="000A3161"/>
    <w:rsid w:val="000A344F"/>
    <w:rsid w:val="000A3817"/>
    <w:rsid w:val="000A3D39"/>
    <w:rsid w:val="000A43A8"/>
    <w:rsid w:val="000A5345"/>
    <w:rsid w:val="000A55E2"/>
    <w:rsid w:val="000A631A"/>
    <w:rsid w:val="000A7089"/>
    <w:rsid w:val="000A7B60"/>
    <w:rsid w:val="000A7EB3"/>
    <w:rsid w:val="000B04FA"/>
    <w:rsid w:val="000B1178"/>
    <w:rsid w:val="000B11E8"/>
    <w:rsid w:val="000B1C71"/>
    <w:rsid w:val="000B1F45"/>
    <w:rsid w:val="000B2226"/>
    <w:rsid w:val="000B3C4D"/>
    <w:rsid w:val="000B3F31"/>
    <w:rsid w:val="000B44D2"/>
    <w:rsid w:val="000B4714"/>
    <w:rsid w:val="000B48A1"/>
    <w:rsid w:val="000B4E8B"/>
    <w:rsid w:val="000B5497"/>
    <w:rsid w:val="000B69E8"/>
    <w:rsid w:val="000B7291"/>
    <w:rsid w:val="000B72B1"/>
    <w:rsid w:val="000B7645"/>
    <w:rsid w:val="000B7B6C"/>
    <w:rsid w:val="000C1651"/>
    <w:rsid w:val="000C1A14"/>
    <w:rsid w:val="000C283A"/>
    <w:rsid w:val="000C3220"/>
    <w:rsid w:val="000C3283"/>
    <w:rsid w:val="000C3637"/>
    <w:rsid w:val="000C3D85"/>
    <w:rsid w:val="000C4F31"/>
    <w:rsid w:val="000C5504"/>
    <w:rsid w:val="000C5B16"/>
    <w:rsid w:val="000C5B56"/>
    <w:rsid w:val="000C5B77"/>
    <w:rsid w:val="000C5C18"/>
    <w:rsid w:val="000C5EA2"/>
    <w:rsid w:val="000C69C1"/>
    <w:rsid w:val="000C70AB"/>
    <w:rsid w:val="000C77C2"/>
    <w:rsid w:val="000C7956"/>
    <w:rsid w:val="000C7B45"/>
    <w:rsid w:val="000C7D0A"/>
    <w:rsid w:val="000D100D"/>
    <w:rsid w:val="000D1842"/>
    <w:rsid w:val="000D1970"/>
    <w:rsid w:val="000D1C63"/>
    <w:rsid w:val="000D2A0B"/>
    <w:rsid w:val="000D2CDC"/>
    <w:rsid w:val="000D2F32"/>
    <w:rsid w:val="000D4874"/>
    <w:rsid w:val="000D4C3F"/>
    <w:rsid w:val="000D5533"/>
    <w:rsid w:val="000D5625"/>
    <w:rsid w:val="000D6F73"/>
    <w:rsid w:val="000D71C5"/>
    <w:rsid w:val="000D74FE"/>
    <w:rsid w:val="000D7668"/>
    <w:rsid w:val="000D7BCE"/>
    <w:rsid w:val="000E0A33"/>
    <w:rsid w:val="000E0E82"/>
    <w:rsid w:val="000E323E"/>
    <w:rsid w:val="000E3B4B"/>
    <w:rsid w:val="000E4322"/>
    <w:rsid w:val="000E4D4C"/>
    <w:rsid w:val="000E57DC"/>
    <w:rsid w:val="000E6550"/>
    <w:rsid w:val="000E6597"/>
    <w:rsid w:val="000E6AC5"/>
    <w:rsid w:val="000F04A2"/>
    <w:rsid w:val="000F0841"/>
    <w:rsid w:val="000F0B67"/>
    <w:rsid w:val="000F0EBB"/>
    <w:rsid w:val="000F10AA"/>
    <w:rsid w:val="000F1373"/>
    <w:rsid w:val="000F19BD"/>
    <w:rsid w:val="000F2183"/>
    <w:rsid w:val="000F4292"/>
    <w:rsid w:val="000F601D"/>
    <w:rsid w:val="000F63E0"/>
    <w:rsid w:val="000F6AF2"/>
    <w:rsid w:val="000F6F85"/>
    <w:rsid w:val="000F75A4"/>
    <w:rsid w:val="000F7FFE"/>
    <w:rsid w:val="001014D2"/>
    <w:rsid w:val="001019B5"/>
    <w:rsid w:val="00103577"/>
    <w:rsid w:val="00103C9C"/>
    <w:rsid w:val="00103E6C"/>
    <w:rsid w:val="001041C3"/>
    <w:rsid w:val="0010420D"/>
    <w:rsid w:val="00105E7F"/>
    <w:rsid w:val="00106208"/>
    <w:rsid w:val="00106F8B"/>
    <w:rsid w:val="001070E9"/>
    <w:rsid w:val="001078CF"/>
    <w:rsid w:val="00107C34"/>
    <w:rsid w:val="00107F47"/>
    <w:rsid w:val="00110355"/>
    <w:rsid w:val="0011039D"/>
    <w:rsid w:val="0011118B"/>
    <w:rsid w:val="00111D36"/>
    <w:rsid w:val="001126A2"/>
    <w:rsid w:val="00112EAD"/>
    <w:rsid w:val="00112F69"/>
    <w:rsid w:val="00113240"/>
    <w:rsid w:val="00113614"/>
    <w:rsid w:val="00113B10"/>
    <w:rsid w:val="00113CEB"/>
    <w:rsid w:val="00114D3A"/>
    <w:rsid w:val="001152FA"/>
    <w:rsid w:val="00115AA0"/>
    <w:rsid w:val="001161FF"/>
    <w:rsid w:val="001170A6"/>
    <w:rsid w:val="001173B5"/>
    <w:rsid w:val="001177FD"/>
    <w:rsid w:val="00117A8A"/>
    <w:rsid w:val="00117F18"/>
    <w:rsid w:val="00120076"/>
    <w:rsid w:val="00120B01"/>
    <w:rsid w:val="00122915"/>
    <w:rsid w:val="001274DE"/>
    <w:rsid w:val="001276F0"/>
    <w:rsid w:val="00127D82"/>
    <w:rsid w:val="00127D9B"/>
    <w:rsid w:val="00130033"/>
    <w:rsid w:val="00130ADE"/>
    <w:rsid w:val="00130DB9"/>
    <w:rsid w:val="00130EFC"/>
    <w:rsid w:val="001314DB"/>
    <w:rsid w:val="00132041"/>
    <w:rsid w:val="0013224A"/>
    <w:rsid w:val="00132729"/>
    <w:rsid w:val="00132CDD"/>
    <w:rsid w:val="00132E80"/>
    <w:rsid w:val="001334BB"/>
    <w:rsid w:val="001335A2"/>
    <w:rsid w:val="00133995"/>
    <w:rsid w:val="001342BF"/>
    <w:rsid w:val="00134825"/>
    <w:rsid w:val="001355C8"/>
    <w:rsid w:val="00135849"/>
    <w:rsid w:val="00135C62"/>
    <w:rsid w:val="00136053"/>
    <w:rsid w:val="0013706E"/>
    <w:rsid w:val="001376AB"/>
    <w:rsid w:val="00137BEB"/>
    <w:rsid w:val="0014220C"/>
    <w:rsid w:val="001426B8"/>
    <w:rsid w:val="00142B19"/>
    <w:rsid w:val="00142DC6"/>
    <w:rsid w:val="00142EA0"/>
    <w:rsid w:val="001436A8"/>
    <w:rsid w:val="001437DD"/>
    <w:rsid w:val="00144123"/>
    <w:rsid w:val="001443C9"/>
    <w:rsid w:val="00144D8E"/>
    <w:rsid w:val="00144F3C"/>
    <w:rsid w:val="00145756"/>
    <w:rsid w:val="00145952"/>
    <w:rsid w:val="00146164"/>
    <w:rsid w:val="001461C6"/>
    <w:rsid w:val="00146BB1"/>
    <w:rsid w:val="00147330"/>
    <w:rsid w:val="00147A73"/>
    <w:rsid w:val="00147FFD"/>
    <w:rsid w:val="001509B4"/>
    <w:rsid w:val="00150D6C"/>
    <w:rsid w:val="00151F03"/>
    <w:rsid w:val="001523D5"/>
    <w:rsid w:val="00152763"/>
    <w:rsid w:val="001527B9"/>
    <w:rsid w:val="001529EE"/>
    <w:rsid w:val="001530A6"/>
    <w:rsid w:val="0015387E"/>
    <w:rsid w:val="00154133"/>
    <w:rsid w:val="00154760"/>
    <w:rsid w:val="00154CDB"/>
    <w:rsid w:val="00155C1C"/>
    <w:rsid w:val="00155C5F"/>
    <w:rsid w:val="00155E4F"/>
    <w:rsid w:val="0015658E"/>
    <w:rsid w:val="00156862"/>
    <w:rsid w:val="00156991"/>
    <w:rsid w:val="00156C9C"/>
    <w:rsid w:val="0015720D"/>
    <w:rsid w:val="00157410"/>
    <w:rsid w:val="001605C2"/>
    <w:rsid w:val="001615DF"/>
    <w:rsid w:val="0016235E"/>
    <w:rsid w:val="00162891"/>
    <w:rsid w:val="00163082"/>
    <w:rsid w:val="00163541"/>
    <w:rsid w:val="00163F9F"/>
    <w:rsid w:val="00164882"/>
    <w:rsid w:val="00164DA1"/>
    <w:rsid w:val="00165090"/>
    <w:rsid w:val="00165254"/>
    <w:rsid w:val="00165B17"/>
    <w:rsid w:val="00165F0B"/>
    <w:rsid w:val="0016665E"/>
    <w:rsid w:val="00166BC0"/>
    <w:rsid w:val="001678FB"/>
    <w:rsid w:val="00170103"/>
    <w:rsid w:val="00171747"/>
    <w:rsid w:val="001721E7"/>
    <w:rsid w:val="001723A2"/>
    <w:rsid w:val="001725A2"/>
    <w:rsid w:val="00173CB5"/>
    <w:rsid w:val="001742C4"/>
    <w:rsid w:val="00175A1A"/>
    <w:rsid w:val="00176715"/>
    <w:rsid w:val="0017720C"/>
    <w:rsid w:val="00177896"/>
    <w:rsid w:val="0018088F"/>
    <w:rsid w:val="00180983"/>
    <w:rsid w:val="001809FE"/>
    <w:rsid w:val="00181359"/>
    <w:rsid w:val="0018250B"/>
    <w:rsid w:val="0018394A"/>
    <w:rsid w:val="00183CCA"/>
    <w:rsid w:val="00184A40"/>
    <w:rsid w:val="00184DDE"/>
    <w:rsid w:val="001857EF"/>
    <w:rsid w:val="00185BBD"/>
    <w:rsid w:val="00186BE5"/>
    <w:rsid w:val="00187A9F"/>
    <w:rsid w:val="0019077A"/>
    <w:rsid w:val="00190F02"/>
    <w:rsid w:val="00191555"/>
    <w:rsid w:val="001916C3"/>
    <w:rsid w:val="00191E93"/>
    <w:rsid w:val="00192B24"/>
    <w:rsid w:val="001932A9"/>
    <w:rsid w:val="00193E84"/>
    <w:rsid w:val="001942DC"/>
    <w:rsid w:val="00194422"/>
    <w:rsid w:val="00194BDB"/>
    <w:rsid w:val="00194FF5"/>
    <w:rsid w:val="001957F4"/>
    <w:rsid w:val="0019601E"/>
    <w:rsid w:val="00196941"/>
    <w:rsid w:val="00197534"/>
    <w:rsid w:val="0019782F"/>
    <w:rsid w:val="001A1186"/>
    <w:rsid w:val="001A1C63"/>
    <w:rsid w:val="001A2B58"/>
    <w:rsid w:val="001A305C"/>
    <w:rsid w:val="001A3151"/>
    <w:rsid w:val="001A3453"/>
    <w:rsid w:val="001A4028"/>
    <w:rsid w:val="001A4630"/>
    <w:rsid w:val="001A5AFC"/>
    <w:rsid w:val="001A63E7"/>
    <w:rsid w:val="001A67E5"/>
    <w:rsid w:val="001A7094"/>
    <w:rsid w:val="001B063E"/>
    <w:rsid w:val="001B0F29"/>
    <w:rsid w:val="001B1819"/>
    <w:rsid w:val="001B1B7E"/>
    <w:rsid w:val="001B205E"/>
    <w:rsid w:val="001B2244"/>
    <w:rsid w:val="001B2A86"/>
    <w:rsid w:val="001B2B04"/>
    <w:rsid w:val="001B3962"/>
    <w:rsid w:val="001B410D"/>
    <w:rsid w:val="001B474E"/>
    <w:rsid w:val="001B764B"/>
    <w:rsid w:val="001B7EC2"/>
    <w:rsid w:val="001C00C8"/>
    <w:rsid w:val="001C0493"/>
    <w:rsid w:val="001C0766"/>
    <w:rsid w:val="001C09DC"/>
    <w:rsid w:val="001C0A0C"/>
    <w:rsid w:val="001C0BA7"/>
    <w:rsid w:val="001C27F4"/>
    <w:rsid w:val="001C2923"/>
    <w:rsid w:val="001C451C"/>
    <w:rsid w:val="001C49D4"/>
    <w:rsid w:val="001C5F87"/>
    <w:rsid w:val="001C638A"/>
    <w:rsid w:val="001C6757"/>
    <w:rsid w:val="001C6B6A"/>
    <w:rsid w:val="001C767D"/>
    <w:rsid w:val="001C7D5B"/>
    <w:rsid w:val="001D0065"/>
    <w:rsid w:val="001D02D7"/>
    <w:rsid w:val="001D0D52"/>
    <w:rsid w:val="001D0E2E"/>
    <w:rsid w:val="001D0EFF"/>
    <w:rsid w:val="001D11F8"/>
    <w:rsid w:val="001D2994"/>
    <w:rsid w:val="001D2F48"/>
    <w:rsid w:val="001D3CEB"/>
    <w:rsid w:val="001D48FA"/>
    <w:rsid w:val="001D4AE3"/>
    <w:rsid w:val="001D53CA"/>
    <w:rsid w:val="001D5CE7"/>
    <w:rsid w:val="001D6215"/>
    <w:rsid w:val="001E0060"/>
    <w:rsid w:val="001E036D"/>
    <w:rsid w:val="001E0544"/>
    <w:rsid w:val="001E0805"/>
    <w:rsid w:val="001E0C5A"/>
    <w:rsid w:val="001E107B"/>
    <w:rsid w:val="001E16BF"/>
    <w:rsid w:val="001E1B90"/>
    <w:rsid w:val="001E2712"/>
    <w:rsid w:val="001E281F"/>
    <w:rsid w:val="001E2A76"/>
    <w:rsid w:val="001E2E5B"/>
    <w:rsid w:val="001E2FCB"/>
    <w:rsid w:val="001E3071"/>
    <w:rsid w:val="001E3807"/>
    <w:rsid w:val="001E5283"/>
    <w:rsid w:val="001E545F"/>
    <w:rsid w:val="001E5728"/>
    <w:rsid w:val="001E5C6F"/>
    <w:rsid w:val="001E63B1"/>
    <w:rsid w:val="001E6D37"/>
    <w:rsid w:val="001E7043"/>
    <w:rsid w:val="001F022C"/>
    <w:rsid w:val="001F0BDB"/>
    <w:rsid w:val="001F12BB"/>
    <w:rsid w:val="001F1917"/>
    <w:rsid w:val="001F1D92"/>
    <w:rsid w:val="001F2EFB"/>
    <w:rsid w:val="001F3BB0"/>
    <w:rsid w:val="001F52C4"/>
    <w:rsid w:val="001F5856"/>
    <w:rsid w:val="001F592E"/>
    <w:rsid w:val="001F61EE"/>
    <w:rsid w:val="001F688D"/>
    <w:rsid w:val="001F69D1"/>
    <w:rsid w:val="001F7F53"/>
    <w:rsid w:val="00200388"/>
    <w:rsid w:val="00200554"/>
    <w:rsid w:val="0020071A"/>
    <w:rsid w:val="00200861"/>
    <w:rsid w:val="00200D89"/>
    <w:rsid w:val="002013DA"/>
    <w:rsid w:val="00202641"/>
    <w:rsid w:val="00203863"/>
    <w:rsid w:val="00203A76"/>
    <w:rsid w:val="00203D48"/>
    <w:rsid w:val="0020468D"/>
    <w:rsid w:val="00204857"/>
    <w:rsid w:val="00205551"/>
    <w:rsid w:val="00205BDD"/>
    <w:rsid w:val="00205F49"/>
    <w:rsid w:val="002067C4"/>
    <w:rsid w:val="00206B3D"/>
    <w:rsid w:val="00207A9E"/>
    <w:rsid w:val="00207BCF"/>
    <w:rsid w:val="002106D6"/>
    <w:rsid w:val="0021126D"/>
    <w:rsid w:val="0021146D"/>
    <w:rsid w:val="00211971"/>
    <w:rsid w:val="00211AFF"/>
    <w:rsid w:val="00211D23"/>
    <w:rsid w:val="00211FA8"/>
    <w:rsid w:val="002121B4"/>
    <w:rsid w:val="002121B9"/>
    <w:rsid w:val="002123D1"/>
    <w:rsid w:val="00212661"/>
    <w:rsid w:val="0021267E"/>
    <w:rsid w:val="0021282B"/>
    <w:rsid w:val="00212899"/>
    <w:rsid w:val="0021379D"/>
    <w:rsid w:val="00213853"/>
    <w:rsid w:val="002138C8"/>
    <w:rsid w:val="00213BFB"/>
    <w:rsid w:val="00214732"/>
    <w:rsid w:val="00214F04"/>
    <w:rsid w:val="00215665"/>
    <w:rsid w:val="00215959"/>
    <w:rsid w:val="002160F1"/>
    <w:rsid w:val="002169F0"/>
    <w:rsid w:val="00216B3D"/>
    <w:rsid w:val="00216CB9"/>
    <w:rsid w:val="00217242"/>
    <w:rsid w:val="0021728C"/>
    <w:rsid w:val="00217374"/>
    <w:rsid w:val="00220C02"/>
    <w:rsid w:val="00221015"/>
    <w:rsid w:val="002210F6"/>
    <w:rsid w:val="0022255F"/>
    <w:rsid w:val="002227F1"/>
    <w:rsid w:val="00222FCC"/>
    <w:rsid w:val="00224171"/>
    <w:rsid w:val="00224737"/>
    <w:rsid w:val="00224D98"/>
    <w:rsid w:val="002258F5"/>
    <w:rsid w:val="00225B9E"/>
    <w:rsid w:val="00225D43"/>
    <w:rsid w:val="00226229"/>
    <w:rsid w:val="00227437"/>
    <w:rsid w:val="00227BF4"/>
    <w:rsid w:val="00230310"/>
    <w:rsid w:val="00230538"/>
    <w:rsid w:val="002305FA"/>
    <w:rsid w:val="002309BB"/>
    <w:rsid w:val="00230AAC"/>
    <w:rsid w:val="00231280"/>
    <w:rsid w:val="00231EEB"/>
    <w:rsid w:val="0023293C"/>
    <w:rsid w:val="00232EDE"/>
    <w:rsid w:val="00233953"/>
    <w:rsid w:val="00233B0D"/>
    <w:rsid w:val="00235836"/>
    <w:rsid w:val="002358CD"/>
    <w:rsid w:val="00236350"/>
    <w:rsid w:val="0023648C"/>
    <w:rsid w:val="002373A8"/>
    <w:rsid w:val="00237C24"/>
    <w:rsid w:val="00240885"/>
    <w:rsid w:val="00240C53"/>
    <w:rsid w:val="00242B81"/>
    <w:rsid w:val="002431D8"/>
    <w:rsid w:val="00243715"/>
    <w:rsid w:val="00243AA7"/>
    <w:rsid w:val="002446EC"/>
    <w:rsid w:val="00244B11"/>
    <w:rsid w:val="00244C38"/>
    <w:rsid w:val="00245CD7"/>
    <w:rsid w:val="00247BA9"/>
    <w:rsid w:val="00247D3A"/>
    <w:rsid w:val="002500D1"/>
    <w:rsid w:val="0025068F"/>
    <w:rsid w:val="00250979"/>
    <w:rsid w:val="00251958"/>
    <w:rsid w:val="00251BA0"/>
    <w:rsid w:val="00251E87"/>
    <w:rsid w:val="00251FE2"/>
    <w:rsid w:val="002529F6"/>
    <w:rsid w:val="0025346E"/>
    <w:rsid w:val="00253F57"/>
    <w:rsid w:val="002545B9"/>
    <w:rsid w:val="00254613"/>
    <w:rsid w:val="0025563A"/>
    <w:rsid w:val="00256BB6"/>
    <w:rsid w:val="00256DBD"/>
    <w:rsid w:val="002609EB"/>
    <w:rsid w:val="00260CBD"/>
    <w:rsid w:val="00260F43"/>
    <w:rsid w:val="00263390"/>
    <w:rsid w:val="00263F21"/>
    <w:rsid w:val="00264D72"/>
    <w:rsid w:val="00264FFD"/>
    <w:rsid w:val="00265539"/>
    <w:rsid w:val="00265593"/>
    <w:rsid w:val="00265619"/>
    <w:rsid w:val="0026561F"/>
    <w:rsid w:val="002662DA"/>
    <w:rsid w:val="002667D3"/>
    <w:rsid w:val="0026798D"/>
    <w:rsid w:val="00267EB7"/>
    <w:rsid w:val="00267EF6"/>
    <w:rsid w:val="00270772"/>
    <w:rsid w:val="00270943"/>
    <w:rsid w:val="002710D0"/>
    <w:rsid w:val="0027124A"/>
    <w:rsid w:val="00271700"/>
    <w:rsid w:val="0027218B"/>
    <w:rsid w:val="002721C7"/>
    <w:rsid w:val="002729EF"/>
    <w:rsid w:val="00274C31"/>
    <w:rsid w:val="00274E92"/>
    <w:rsid w:val="002751E9"/>
    <w:rsid w:val="00275AAB"/>
    <w:rsid w:val="00275DBB"/>
    <w:rsid w:val="00275EF8"/>
    <w:rsid w:val="00276984"/>
    <w:rsid w:val="00276ED9"/>
    <w:rsid w:val="00277206"/>
    <w:rsid w:val="002774E9"/>
    <w:rsid w:val="00277559"/>
    <w:rsid w:val="00277601"/>
    <w:rsid w:val="0028044A"/>
    <w:rsid w:val="00280899"/>
    <w:rsid w:val="00280CB3"/>
    <w:rsid w:val="0028261B"/>
    <w:rsid w:val="00282A93"/>
    <w:rsid w:val="0028319C"/>
    <w:rsid w:val="00284E67"/>
    <w:rsid w:val="00286A41"/>
    <w:rsid w:val="00287932"/>
    <w:rsid w:val="00291D04"/>
    <w:rsid w:val="002921A3"/>
    <w:rsid w:val="0029305A"/>
    <w:rsid w:val="0029361B"/>
    <w:rsid w:val="002961A9"/>
    <w:rsid w:val="00296CB7"/>
    <w:rsid w:val="00296DE8"/>
    <w:rsid w:val="00296FCB"/>
    <w:rsid w:val="00297464"/>
    <w:rsid w:val="002977FB"/>
    <w:rsid w:val="002A2B34"/>
    <w:rsid w:val="002A2D19"/>
    <w:rsid w:val="002A2F9E"/>
    <w:rsid w:val="002A3AAE"/>
    <w:rsid w:val="002A40EF"/>
    <w:rsid w:val="002A4179"/>
    <w:rsid w:val="002A4D59"/>
    <w:rsid w:val="002A5DA2"/>
    <w:rsid w:val="002A6C19"/>
    <w:rsid w:val="002A70F4"/>
    <w:rsid w:val="002B04E3"/>
    <w:rsid w:val="002B05E7"/>
    <w:rsid w:val="002B0975"/>
    <w:rsid w:val="002B0A64"/>
    <w:rsid w:val="002B1759"/>
    <w:rsid w:val="002B18DA"/>
    <w:rsid w:val="002B1D62"/>
    <w:rsid w:val="002B2962"/>
    <w:rsid w:val="002B3038"/>
    <w:rsid w:val="002B31F3"/>
    <w:rsid w:val="002B3AD4"/>
    <w:rsid w:val="002B3CE3"/>
    <w:rsid w:val="002B433B"/>
    <w:rsid w:val="002B4677"/>
    <w:rsid w:val="002B48AD"/>
    <w:rsid w:val="002B4950"/>
    <w:rsid w:val="002B4A74"/>
    <w:rsid w:val="002B4B65"/>
    <w:rsid w:val="002B4BBC"/>
    <w:rsid w:val="002B523D"/>
    <w:rsid w:val="002B5EEC"/>
    <w:rsid w:val="002B690E"/>
    <w:rsid w:val="002B6FF3"/>
    <w:rsid w:val="002B7B5B"/>
    <w:rsid w:val="002B7BF9"/>
    <w:rsid w:val="002B7DAE"/>
    <w:rsid w:val="002B7EE0"/>
    <w:rsid w:val="002C064D"/>
    <w:rsid w:val="002C1FC9"/>
    <w:rsid w:val="002C2307"/>
    <w:rsid w:val="002C2630"/>
    <w:rsid w:val="002C2A9A"/>
    <w:rsid w:val="002C2E9E"/>
    <w:rsid w:val="002C305F"/>
    <w:rsid w:val="002C3116"/>
    <w:rsid w:val="002C3414"/>
    <w:rsid w:val="002C3F80"/>
    <w:rsid w:val="002C41FE"/>
    <w:rsid w:val="002C48B7"/>
    <w:rsid w:val="002C4962"/>
    <w:rsid w:val="002C4EBE"/>
    <w:rsid w:val="002C662C"/>
    <w:rsid w:val="002C6729"/>
    <w:rsid w:val="002C695B"/>
    <w:rsid w:val="002C70CB"/>
    <w:rsid w:val="002D0B9F"/>
    <w:rsid w:val="002D0D5C"/>
    <w:rsid w:val="002D1052"/>
    <w:rsid w:val="002D1438"/>
    <w:rsid w:val="002D1D8B"/>
    <w:rsid w:val="002D2487"/>
    <w:rsid w:val="002D2CA6"/>
    <w:rsid w:val="002D429B"/>
    <w:rsid w:val="002D44E5"/>
    <w:rsid w:val="002D48ED"/>
    <w:rsid w:val="002D4F7B"/>
    <w:rsid w:val="002D738F"/>
    <w:rsid w:val="002D75CF"/>
    <w:rsid w:val="002D78F6"/>
    <w:rsid w:val="002E1254"/>
    <w:rsid w:val="002E1829"/>
    <w:rsid w:val="002E199E"/>
    <w:rsid w:val="002E2EB1"/>
    <w:rsid w:val="002E349C"/>
    <w:rsid w:val="002E3AD1"/>
    <w:rsid w:val="002E3BA5"/>
    <w:rsid w:val="002E4694"/>
    <w:rsid w:val="002E46BA"/>
    <w:rsid w:val="002E59E3"/>
    <w:rsid w:val="002E5B2E"/>
    <w:rsid w:val="002E5E9A"/>
    <w:rsid w:val="002E7894"/>
    <w:rsid w:val="002E7C79"/>
    <w:rsid w:val="002F0497"/>
    <w:rsid w:val="002F08CC"/>
    <w:rsid w:val="002F0C82"/>
    <w:rsid w:val="002F18E4"/>
    <w:rsid w:val="002F1AC0"/>
    <w:rsid w:val="002F2781"/>
    <w:rsid w:val="002F324B"/>
    <w:rsid w:val="002F4C6A"/>
    <w:rsid w:val="002F4EAD"/>
    <w:rsid w:val="002F55BC"/>
    <w:rsid w:val="002F55D9"/>
    <w:rsid w:val="002F7B40"/>
    <w:rsid w:val="002F7EEE"/>
    <w:rsid w:val="003000F4"/>
    <w:rsid w:val="00300195"/>
    <w:rsid w:val="00300CC9"/>
    <w:rsid w:val="00300D41"/>
    <w:rsid w:val="0030183A"/>
    <w:rsid w:val="00301AA0"/>
    <w:rsid w:val="003027D7"/>
    <w:rsid w:val="00302921"/>
    <w:rsid w:val="003029EE"/>
    <w:rsid w:val="00303322"/>
    <w:rsid w:val="003038CE"/>
    <w:rsid w:val="003043DE"/>
    <w:rsid w:val="0030441A"/>
    <w:rsid w:val="003053D1"/>
    <w:rsid w:val="003062A4"/>
    <w:rsid w:val="00306343"/>
    <w:rsid w:val="00306B2A"/>
    <w:rsid w:val="00306D8C"/>
    <w:rsid w:val="003077DD"/>
    <w:rsid w:val="00307A6D"/>
    <w:rsid w:val="00307D95"/>
    <w:rsid w:val="00310034"/>
    <w:rsid w:val="00311F08"/>
    <w:rsid w:val="00312CC3"/>
    <w:rsid w:val="00313311"/>
    <w:rsid w:val="0031366F"/>
    <w:rsid w:val="003136ED"/>
    <w:rsid w:val="003139CD"/>
    <w:rsid w:val="00313FC0"/>
    <w:rsid w:val="00314350"/>
    <w:rsid w:val="003159D3"/>
    <w:rsid w:val="00315A41"/>
    <w:rsid w:val="00315F32"/>
    <w:rsid w:val="0031639B"/>
    <w:rsid w:val="003165E5"/>
    <w:rsid w:val="00316930"/>
    <w:rsid w:val="00317807"/>
    <w:rsid w:val="00317D34"/>
    <w:rsid w:val="00317DA1"/>
    <w:rsid w:val="00320452"/>
    <w:rsid w:val="003206B5"/>
    <w:rsid w:val="00320840"/>
    <w:rsid w:val="00322D7B"/>
    <w:rsid w:val="00323147"/>
    <w:rsid w:val="003236C4"/>
    <w:rsid w:val="003238E4"/>
    <w:rsid w:val="00323A96"/>
    <w:rsid w:val="00324C32"/>
    <w:rsid w:val="00324FBC"/>
    <w:rsid w:val="00325883"/>
    <w:rsid w:val="0032643C"/>
    <w:rsid w:val="003271AA"/>
    <w:rsid w:val="0032796D"/>
    <w:rsid w:val="00327C44"/>
    <w:rsid w:val="00330170"/>
    <w:rsid w:val="003316D2"/>
    <w:rsid w:val="00332B5F"/>
    <w:rsid w:val="00334566"/>
    <w:rsid w:val="00335A86"/>
    <w:rsid w:val="00335A8B"/>
    <w:rsid w:val="00335BEF"/>
    <w:rsid w:val="003361D7"/>
    <w:rsid w:val="0033676C"/>
    <w:rsid w:val="00336A97"/>
    <w:rsid w:val="00336FAD"/>
    <w:rsid w:val="00336FB8"/>
    <w:rsid w:val="003416DA"/>
    <w:rsid w:val="0034177C"/>
    <w:rsid w:val="00341F2C"/>
    <w:rsid w:val="0034249F"/>
    <w:rsid w:val="00342B90"/>
    <w:rsid w:val="00342CE8"/>
    <w:rsid w:val="00342D6B"/>
    <w:rsid w:val="0034323C"/>
    <w:rsid w:val="00343476"/>
    <w:rsid w:val="00343704"/>
    <w:rsid w:val="00344994"/>
    <w:rsid w:val="00345934"/>
    <w:rsid w:val="00345AD2"/>
    <w:rsid w:val="00346279"/>
    <w:rsid w:val="00346574"/>
    <w:rsid w:val="00347222"/>
    <w:rsid w:val="0034729A"/>
    <w:rsid w:val="003474C0"/>
    <w:rsid w:val="00347901"/>
    <w:rsid w:val="00347E5D"/>
    <w:rsid w:val="003506FA"/>
    <w:rsid w:val="00350D73"/>
    <w:rsid w:val="00351766"/>
    <w:rsid w:val="00351A3B"/>
    <w:rsid w:val="00351FA4"/>
    <w:rsid w:val="00353C03"/>
    <w:rsid w:val="00354946"/>
    <w:rsid w:val="00355865"/>
    <w:rsid w:val="003561AC"/>
    <w:rsid w:val="00356B70"/>
    <w:rsid w:val="00360038"/>
    <w:rsid w:val="00361199"/>
    <w:rsid w:val="00361415"/>
    <w:rsid w:val="003616B1"/>
    <w:rsid w:val="00361F61"/>
    <w:rsid w:val="0036242A"/>
    <w:rsid w:val="003627C3"/>
    <w:rsid w:val="00362DD4"/>
    <w:rsid w:val="00362E80"/>
    <w:rsid w:val="00363499"/>
    <w:rsid w:val="003637FB"/>
    <w:rsid w:val="00364219"/>
    <w:rsid w:val="0036465F"/>
    <w:rsid w:val="003647CC"/>
    <w:rsid w:val="00364BB7"/>
    <w:rsid w:val="0036526C"/>
    <w:rsid w:val="00365A17"/>
    <w:rsid w:val="0036618C"/>
    <w:rsid w:val="003661B3"/>
    <w:rsid w:val="00367299"/>
    <w:rsid w:val="00367306"/>
    <w:rsid w:val="00367A01"/>
    <w:rsid w:val="00367C54"/>
    <w:rsid w:val="00367E10"/>
    <w:rsid w:val="00370117"/>
    <w:rsid w:val="003707B1"/>
    <w:rsid w:val="00370AC2"/>
    <w:rsid w:val="003712DE"/>
    <w:rsid w:val="0037143E"/>
    <w:rsid w:val="00371B69"/>
    <w:rsid w:val="003731D8"/>
    <w:rsid w:val="003751DA"/>
    <w:rsid w:val="0037536E"/>
    <w:rsid w:val="003766C7"/>
    <w:rsid w:val="00376D35"/>
    <w:rsid w:val="00376FF5"/>
    <w:rsid w:val="00377284"/>
    <w:rsid w:val="00377309"/>
    <w:rsid w:val="00377952"/>
    <w:rsid w:val="003803F8"/>
    <w:rsid w:val="003816F6"/>
    <w:rsid w:val="003817FB"/>
    <w:rsid w:val="00381823"/>
    <w:rsid w:val="00381D1E"/>
    <w:rsid w:val="00382144"/>
    <w:rsid w:val="0038219D"/>
    <w:rsid w:val="00383F31"/>
    <w:rsid w:val="0038471A"/>
    <w:rsid w:val="00384B82"/>
    <w:rsid w:val="00386A3D"/>
    <w:rsid w:val="00386C82"/>
    <w:rsid w:val="00386E83"/>
    <w:rsid w:val="00387131"/>
    <w:rsid w:val="00387710"/>
    <w:rsid w:val="00387813"/>
    <w:rsid w:val="0039015B"/>
    <w:rsid w:val="0039113C"/>
    <w:rsid w:val="00391524"/>
    <w:rsid w:val="00391ACE"/>
    <w:rsid w:val="00391D78"/>
    <w:rsid w:val="00392431"/>
    <w:rsid w:val="00392A25"/>
    <w:rsid w:val="003931D2"/>
    <w:rsid w:val="00393930"/>
    <w:rsid w:val="00393FCE"/>
    <w:rsid w:val="00394115"/>
    <w:rsid w:val="003947DF"/>
    <w:rsid w:val="003947F2"/>
    <w:rsid w:val="00395186"/>
    <w:rsid w:val="00395410"/>
    <w:rsid w:val="003958CB"/>
    <w:rsid w:val="003959A4"/>
    <w:rsid w:val="00395B90"/>
    <w:rsid w:val="00397C0F"/>
    <w:rsid w:val="00397E0D"/>
    <w:rsid w:val="003A09B9"/>
    <w:rsid w:val="003A0B73"/>
    <w:rsid w:val="003A1FB9"/>
    <w:rsid w:val="003A360F"/>
    <w:rsid w:val="003A3C0A"/>
    <w:rsid w:val="003A41C8"/>
    <w:rsid w:val="003A47C3"/>
    <w:rsid w:val="003A4E84"/>
    <w:rsid w:val="003A7AC1"/>
    <w:rsid w:val="003A7DC4"/>
    <w:rsid w:val="003B0E5C"/>
    <w:rsid w:val="003B1B5C"/>
    <w:rsid w:val="003B251B"/>
    <w:rsid w:val="003B26E4"/>
    <w:rsid w:val="003B2D08"/>
    <w:rsid w:val="003B3C21"/>
    <w:rsid w:val="003B4D30"/>
    <w:rsid w:val="003B50EB"/>
    <w:rsid w:val="003B510D"/>
    <w:rsid w:val="003B53F5"/>
    <w:rsid w:val="003B5CC1"/>
    <w:rsid w:val="003B5EBB"/>
    <w:rsid w:val="003B6773"/>
    <w:rsid w:val="003B6C31"/>
    <w:rsid w:val="003B6EAD"/>
    <w:rsid w:val="003B793F"/>
    <w:rsid w:val="003B79C0"/>
    <w:rsid w:val="003C01EA"/>
    <w:rsid w:val="003C0594"/>
    <w:rsid w:val="003C0AB1"/>
    <w:rsid w:val="003C0AE4"/>
    <w:rsid w:val="003C0B2E"/>
    <w:rsid w:val="003C15FA"/>
    <w:rsid w:val="003C167C"/>
    <w:rsid w:val="003C1B69"/>
    <w:rsid w:val="003C2188"/>
    <w:rsid w:val="003C2372"/>
    <w:rsid w:val="003C24E2"/>
    <w:rsid w:val="003C27D4"/>
    <w:rsid w:val="003C351E"/>
    <w:rsid w:val="003C38BE"/>
    <w:rsid w:val="003C3AB1"/>
    <w:rsid w:val="003C3D82"/>
    <w:rsid w:val="003C46AD"/>
    <w:rsid w:val="003C5855"/>
    <w:rsid w:val="003C5D61"/>
    <w:rsid w:val="003C609B"/>
    <w:rsid w:val="003C72F4"/>
    <w:rsid w:val="003C7362"/>
    <w:rsid w:val="003D050C"/>
    <w:rsid w:val="003D0569"/>
    <w:rsid w:val="003D2803"/>
    <w:rsid w:val="003D36AA"/>
    <w:rsid w:val="003D431A"/>
    <w:rsid w:val="003D472C"/>
    <w:rsid w:val="003D47C2"/>
    <w:rsid w:val="003D4D5D"/>
    <w:rsid w:val="003D50E5"/>
    <w:rsid w:val="003D53DC"/>
    <w:rsid w:val="003D5A34"/>
    <w:rsid w:val="003D5F37"/>
    <w:rsid w:val="003D621A"/>
    <w:rsid w:val="003D63DD"/>
    <w:rsid w:val="003E01B6"/>
    <w:rsid w:val="003E07F8"/>
    <w:rsid w:val="003E16FB"/>
    <w:rsid w:val="003E17DA"/>
    <w:rsid w:val="003E2AF6"/>
    <w:rsid w:val="003E340C"/>
    <w:rsid w:val="003E3550"/>
    <w:rsid w:val="003E375D"/>
    <w:rsid w:val="003E3BDB"/>
    <w:rsid w:val="003E4017"/>
    <w:rsid w:val="003E40B6"/>
    <w:rsid w:val="003E51EF"/>
    <w:rsid w:val="003E5D87"/>
    <w:rsid w:val="003E60C3"/>
    <w:rsid w:val="003E7007"/>
    <w:rsid w:val="003E7544"/>
    <w:rsid w:val="003F01CF"/>
    <w:rsid w:val="003F0506"/>
    <w:rsid w:val="003F07D5"/>
    <w:rsid w:val="003F0CA4"/>
    <w:rsid w:val="003F1268"/>
    <w:rsid w:val="003F12D1"/>
    <w:rsid w:val="003F19F2"/>
    <w:rsid w:val="003F1D8D"/>
    <w:rsid w:val="003F2123"/>
    <w:rsid w:val="003F22A0"/>
    <w:rsid w:val="003F2445"/>
    <w:rsid w:val="003F2514"/>
    <w:rsid w:val="003F28EB"/>
    <w:rsid w:val="003F2A0D"/>
    <w:rsid w:val="003F356D"/>
    <w:rsid w:val="003F35C0"/>
    <w:rsid w:val="003F3831"/>
    <w:rsid w:val="003F46E1"/>
    <w:rsid w:val="003F47EF"/>
    <w:rsid w:val="003F498D"/>
    <w:rsid w:val="003F4ADD"/>
    <w:rsid w:val="003F5587"/>
    <w:rsid w:val="003F5BB8"/>
    <w:rsid w:val="003F6485"/>
    <w:rsid w:val="003F68BE"/>
    <w:rsid w:val="003F7A7D"/>
    <w:rsid w:val="003F7F04"/>
    <w:rsid w:val="0040091C"/>
    <w:rsid w:val="004012BA"/>
    <w:rsid w:val="0040143F"/>
    <w:rsid w:val="004015D4"/>
    <w:rsid w:val="00401B04"/>
    <w:rsid w:val="004020E7"/>
    <w:rsid w:val="004026D3"/>
    <w:rsid w:val="004028F5"/>
    <w:rsid w:val="00402A5F"/>
    <w:rsid w:val="004031A7"/>
    <w:rsid w:val="004039FC"/>
    <w:rsid w:val="00404084"/>
    <w:rsid w:val="00404174"/>
    <w:rsid w:val="004041BA"/>
    <w:rsid w:val="00404283"/>
    <w:rsid w:val="0040448C"/>
    <w:rsid w:val="00404F15"/>
    <w:rsid w:val="0040649B"/>
    <w:rsid w:val="0040656E"/>
    <w:rsid w:val="00406668"/>
    <w:rsid w:val="00406D68"/>
    <w:rsid w:val="00410B33"/>
    <w:rsid w:val="00411CE0"/>
    <w:rsid w:val="00411EB6"/>
    <w:rsid w:val="00412204"/>
    <w:rsid w:val="00412E02"/>
    <w:rsid w:val="00412F6A"/>
    <w:rsid w:val="00412F73"/>
    <w:rsid w:val="0041301D"/>
    <w:rsid w:val="00413EC6"/>
    <w:rsid w:val="0041438D"/>
    <w:rsid w:val="00414F27"/>
    <w:rsid w:val="00415D5D"/>
    <w:rsid w:val="004169DD"/>
    <w:rsid w:val="0041705A"/>
    <w:rsid w:val="004172C3"/>
    <w:rsid w:val="004174FE"/>
    <w:rsid w:val="00417C70"/>
    <w:rsid w:val="00420818"/>
    <w:rsid w:val="00420897"/>
    <w:rsid w:val="00421B93"/>
    <w:rsid w:val="004231EB"/>
    <w:rsid w:val="0042382F"/>
    <w:rsid w:val="00423EFB"/>
    <w:rsid w:val="00423F35"/>
    <w:rsid w:val="00424603"/>
    <w:rsid w:val="00424C09"/>
    <w:rsid w:val="00424D63"/>
    <w:rsid w:val="004254F5"/>
    <w:rsid w:val="00426381"/>
    <w:rsid w:val="00426D9E"/>
    <w:rsid w:val="004274E0"/>
    <w:rsid w:val="004279F2"/>
    <w:rsid w:val="00427A1C"/>
    <w:rsid w:val="0043033F"/>
    <w:rsid w:val="004307B7"/>
    <w:rsid w:val="00430B8C"/>
    <w:rsid w:val="00433AC7"/>
    <w:rsid w:val="00434BE1"/>
    <w:rsid w:val="00434C1F"/>
    <w:rsid w:val="00434FAD"/>
    <w:rsid w:val="00435C3C"/>
    <w:rsid w:val="00435FDA"/>
    <w:rsid w:val="00436122"/>
    <w:rsid w:val="0043618F"/>
    <w:rsid w:val="004362C0"/>
    <w:rsid w:val="00436A75"/>
    <w:rsid w:val="0043763D"/>
    <w:rsid w:val="00440036"/>
    <w:rsid w:val="00442981"/>
    <w:rsid w:val="00442CCC"/>
    <w:rsid w:val="004431C8"/>
    <w:rsid w:val="0044384D"/>
    <w:rsid w:val="004445A1"/>
    <w:rsid w:val="004453D1"/>
    <w:rsid w:val="00445EB9"/>
    <w:rsid w:val="004470F4"/>
    <w:rsid w:val="004472DF"/>
    <w:rsid w:val="00447FAE"/>
    <w:rsid w:val="00450074"/>
    <w:rsid w:val="0045054E"/>
    <w:rsid w:val="00450EC0"/>
    <w:rsid w:val="004515E0"/>
    <w:rsid w:val="00451D65"/>
    <w:rsid w:val="0045219D"/>
    <w:rsid w:val="0045254E"/>
    <w:rsid w:val="00452BC6"/>
    <w:rsid w:val="00453D39"/>
    <w:rsid w:val="0045428E"/>
    <w:rsid w:val="00454996"/>
    <w:rsid w:val="00455D08"/>
    <w:rsid w:val="0045602B"/>
    <w:rsid w:val="00457137"/>
    <w:rsid w:val="0045770C"/>
    <w:rsid w:val="00457781"/>
    <w:rsid w:val="00457B1A"/>
    <w:rsid w:val="00457F5A"/>
    <w:rsid w:val="004603FD"/>
    <w:rsid w:val="00461343"/>
    <w:rsid w:val="0046137B"/>
    <w:rsid w:val="0046196E"/>
    <w:rsid w:val="004629CE"/>
    <w:rsid w:val="00463657"/>
    <w:rsid w:val="00463837"/>
    <w:rsid w:val="00463987"/>
    <w:rsid w:val="00465908"/>
    <w:rsid w:val="004661BC"/>
    <w:rsid w:val="0046625F"/>
    <w:rsid w:val="004669C3"/>
    <w:rsid w:val="00466FB3"/>
    <w:rsid w:val="00467520"/>
    <w:rsid w:val="00473084"/>
    <w:rsid w:val="00473355"/>
    <w:rsid w:val="00474702"/>
    <w:rsid w:val="00474EF5"/>
    <w:rsid w:val="0047580E"/>
    <w:rsid w:val="00475DF9"/>
    <w:rsid w:val="00476583"/>
    <w:rsid w:val="00476BAF"/>
    <w:rsid w:val="00480151"/>
    <w:rsid w:val="00481260"/>
    <w:rsid w:val="0048184A"/>
    <w:rsid w:val="00481ADC"/>
    <w:rsid w:val="00481DF1"/>
    <w:rsid w:val="00482295"/>
    <w:rsid w:val="00482F0C"/>
    <w:rsid w:val="00483CD5"/>
    <w:rsid w:val="00484508"/>
    <w:rsid w:val="004847CB"/>
    <w:rsid w:val="004854CA"/>
    <w:rsid w:val="00485D74"/>
    <w:rsid w:val="00486F1D"/>
    <w:rsid w:val="0048722E"/>
    <w:rsid w:val="00487365"/>
    <w:rsid w:val="004876FD"/>
    <w:rsid w:val="00490D6C"/>
    <w:rsid w:val="0049266D"/>
    <w:rsid w:val="00492699"/>
    <w:rsid w:val="004927D5"/>
    <w:rsid w:val="00492956"/>
    <w:rsid w:val="00492B8D"/>
    <w:rsid w:val="00492E6A"/>
    <w:rsid w:val="004930A3"/>
    <w:rsid w:val="004931E6"/>
    <w:rsid w:val="004935F1"/>
    <w:rsid w:val="00494842"/>
    <w:rsid w:val="0049497B"/>
    <w:rsid w:val="00495919"/>
    <w:rsid w:val="00495C5E"/>
    <w:rsid w:val="0049619F"/>
    <w:rsid w:val="00496D47"/>
    <w:rsid w:val="00496EED"/>
    <w:rsid w:val="0049709F"/>
    <w:rsid w:val="00497518"/>
    <w:rsid w:val="0049794E"/>
    <w:rsid w:val="004A03A7"/>
    <w:rsid w:val="004A12B9"/>
    <w:rsid w:val="004A15CA"/>
    <w:rsid w:val="004A1A16"/>
    <w:rsid w:val="004A1C32"/>
    <w:rsid w:val="004A2FBD"/>
    <w:rsid w:val="004A306C"/>
    <w:rsid w:val="004A3514"/>
    <w:rsid w:val="004A48FD"/>
    <w:rsid w:val="004A5474"/>
    <w:rsid w:val="004A55FB"/>
    <w:rsid w:val="004A5648"/>
    <w:rsid w:val="004A56FF"/>
    <w:rsid w:val="004A69FB"/>
    <w:rsid w:val="004A6D24"/>
    <w:rsid w:val="004A7536"/>
    <w:rsid w:val="004A7BCB"/>
    <w:rsid w:val="004A7D06"/>
    <w:rsid w:val="004A7D36"/>
    <w:rsid w:val="004A7EFC"/>
    <w:rsid w:val="004A7F23"/>
    <w:rsid w:val="004B04D0"/>
    <w:rsid w:val="004B1E9B"/>
    <w:rsid w:val="004B1FC4"/>
    <w:rsid w:val="004B219C"/>
    <w:rsid w:val="004B224A"/>
    <w:rsid w:val="004B27B0"/>
    <w:rsid w:val="004B2840"/>
    <w:rsid w:val="004B2D77"/>
    <w:rsid w:val="004B5319"/>
    <w:rsid w:val="004B627A"/>
    <w:rsid w:val="004B645F"/>
    <w:rsid w:val="004B6B7E"/>
    <w:rsid w:val="004B7056"/>
    <w:rsid w:val="004B74D9"/>
    <w:rsid w:val="004B758C"/>
    <w:rsid w:val="004C0FF7"/>
    <w:rsid w:val="004C1699"/>
    <w:rsid w:val="004C17C2"/>
    <w:rsid w:val="004C1900"/>
    <w:rsid w:val="004C1D73"/>
    <w:rsid w:val="004C1FD0"/>
    <w:rsid w:val="004C292B"/>
    <w:rsid w:val="004C2995"/>
    <w:rsid w:val="004C3B8F"/>
    <w:rsid w:val="004C3DE9"/>
    <w:rsid w:val="004C3F6C"/>
    <w:rsid w:val="004C4758"/>
    <w:rsid w:val="004C565F"/>
    <w:rsid w:val="004C5669"/>
    <w:rsid w:val="004C6230"/>
    <w:rsid w:val="004C6287"/>
    <w:rsid w:val="004C62FE"/>
    <w:rsid w:val="004C720B"/>
    <w:rsid w:val="004C7BB3"/>
    <w:rsid w:val="004C7BED"/>
    <w:rsid w:val="004D0322"/>
    <w:rsid w:val="004D0AB6"/>
    <w:rsid w:val="004D1917"/>
    <w:rsid w:val="004D24E5"/>
    <w:rsid w:val="004D2AC5"/>
    <w:rsid w:val="004D2DD1"/>
    <w:rsid w:val="004D2F74"/>
    <w:rsid w:val="004D3214"/>
    <w:rsid w:val="004D3DE4"/>
    <w:rsid w:val="004D4763"/>
    <w:rsid w:val="004D4B0B"/>
    <w:rsid w:val="004D5336"/>
    <w:rsid w:val="004D5614"/>
    <w:rsid w:val="004D6003"/>
    <w:rsid w:val="004D6AFC"/>
    <w:rsid w:val="004D7068"/>
    <w:rsid w:val="004D7231"/>
    <w:rsid w:val="004D7628"/>
    <w:rsid w:val="004E09E2"/>
    <w:rsid w:val="004E0E51"/>
    <w:rsid w:val="004E1251"/>
    <w:rsid w:val="004E249D"/>
    <w:rsid w:val="004E27D1"/>
    <w:rsid w:val="004E2B52"/>
    <w:rsid w:val="004E2C94"/>
    <w:rsid w:val="004E33A1"/>
    <w:rsid w:val="004E3C0C"/>
    <w:rsid w:val="004E3EAB"/>
    <w:rsid w:val="004E40FD"/>
    <w:rsid w:val="004E60B9"/>
    <w:rsid w:val="004E71B6"/>
    <w:rsid w:val="004F0B1C"/>
    <w:rsid w:val="004F0D46"/>
    <w:rsid w:val="004F0FB5"/>
    <w:rsid w:val="004F11CC"/>
    <w:rsid w:val="004F2459"/>
    <w:rsid w:val="004F33C8"/>
    <w:rsid w:val="004F3E26"/>
    <w:rsid w:val="004F46C9"/>
    <w:rsid w:val="004F52B6"/>
    <w:rsid w:val="004F5328"/>
    <w:rsid w:val="004F5EE2"/>
    <w:rsid w:val="004F650A"/>
    <w:rsid w:val="004F746D"/>
    <w:rsid w:val="004F7854"/>
    <w:rsid w:val="004F7CD6"/>
    <w:rsid w:val="0050077C"/>
    <w:rsid w:val="00502AE8"/>
    <w:rsid w:val="00502B1F"/>
    <w:rsid w:val="00502DFA"/>
    <w:rsid w:val="00503394"/>
    <w:rsid w:val="00503765"/>
    <w:rsid w:val="00504589"/>
    <w:rsid w:val="005049E5"/>
    <w:rsid w:val="00505EC6"/>
    <w:rsid w:val="00506C85"/>
    <w:rsid w:val="00507875"/>
    <w:rsid w:val="00507B96"/>
    <w:rsid w:val="005103E5"/>
    <w:rsid w:val="00510852"/>
    <w:rsid w:val="00510BAB"/>
    <w:rsid w:val="00510DD7"/>
    <w:rsid w:val="005133B3"/>
    <w:rsid w:val="00514663"/>
    <w:rsid w:val="00514DAD"/>
    <w:rsid w:val="0051532F"/>
    <w:rsid w:val="005155AA"/>
    <w:rsid w:val="00515D64"/>
    <w:rsid w:val="00516068"/>
    <w:rsid w:val="00516399"/>
    <w:rsid w:val="005168FE"/>
    <w:rsid w:val="00517475"/>
    <w:rsid w:val="00517ED1"/>
    <w:rsid w:val="00520D18"/>
    <w:rsid w:val="0052111D"/>
    <w:rsid w:val="00522306"/>
    <w:rsid w:val="00522CE9"/>
    <w:rsid w:val="0052327E"/>
    <w:rsid w:val="0052348F"/>
    <w:rsid w:val="00523C0F"/>
    <w:rsid w:val="0052460C"/>
    <w:rsid w:val="0052548A"/>
    <w:rsid w:val="0052552F"/>
    <w:rsid w:val="00525ABA"/>
    <w:rsid w:val="00526006"/>
    <w:rsid w:val="005266B4"/>
    <w:rsid w:val="005267A0"/>
    <w:rsid w:val="00527182"/>
    <w:rsid w:val="00531118"/>
    <w:rsid w:val="00531DD8"/>
    <w:rsid w:val="00532108"/>
    <w:rsid w:val="005330D2"/>
    <w:rsid w:val="00534053"/>
    <w:rsid w:val="005344B0"/>
    <w:rsid w:val="00534526"/>
    <w:rsid w:val="00535324"/>
    <w:rsid w:val="005362DA"/>
    <w:rsid w:val="0053658A"/>
    <w:rsid w:val="00537577"/>
    <w:rsid w:val="00537750"/>
    <w:rsid w:val="00537CBE"/>
    <w:rsid w:val="00537D46"/>
    <w:rsid w:val="00540604"/>
    <w:rsid w:val="0054114C"/>
    <w:rsid w:val="005413F6"/>
    <w:rsid w:val="0054198A"/>
    <w:rsid w:val="005430F4"/>
    <w:rsid w:val="00545871"/>
    <w:rsid w:val="00545A2F"/>
    <w:rsid w:val="00545C60"/>
    <w:rsid w:val="005468BA"/>
    <w:rsid w:val="0054700A"/>
    <w:rsid w:val="00547AD9"/>
    <w:rsid w:val="005500A3"/>
    <w:rsid w:val="00550379"/>
    <w:rsid w:val="00550694"/>
    <w:rsid w:val="005509C8"/>
    <w:rsid w:val="00550A92"/>
    <w:rsid w:val="00551D4B"/>
    <w:rsid w:val="00552C9C"/>
    <w:rsid w:val="00552CC9"/>
    <w:rsid w:val="005537BB"/>
    <w:rsid w:val="00554514"/>
    <w:rsid w:val="00554900"/>
    <w:rsid w:val="00554D71"/>
    <w:rsid w:val="0055637E"/>
    <w:rsid w:val="005565EB"/>
    <w:rsid w:val="005575DE"/>
    <w:rsid w:val="005603E3"/>
    <w:rsid w:val="00561045"/>
    <w:rsid w:val="00561516"/>
    <w:rsid w:val="005617B1"/>
    <w:rsid w:val="00561F00"/>
    <w:rsid w:val="00561F06"/>
    <w:rsid w:val="005625DA"/>
    <w:rsid w:val="00562A72"/>
    <w:rsid w:val="00563DC1"/>
    <w:rsid w:val="00564077"/>
    <w:rsid w:val="005651E8"/>
    <w:rsid w:val="005659EE"/>
    <w:rsid w:val="00565C37"/>
    <w:rsid w:val="005667DD"/>
    <w:rsid w:val="00566CAA"/>
    <w:rsid w:val="005679F3"/>
    <w:rsid w:val="0057049E"/>
    <w:rsid w:val="0057087C"/>
    <w:rsid w:val="0057180C"/>
    <w:rsid w:val="0057192D"/>
    <w:rsid w:val="005719CC"/>
    <w:rsid w:val="0057234F"/>
    <w:rsid w:val="0057268A"/>
    <w:rsid w:val="00572C93"/>
    <w:rsid w:val="00573065"/>
    <w:rsid w:val="0057313F"/>
    <w:rsid w:val="005738E1"/>
    <w:rsid w:val="00573D49"/>
    <w:rsid w:val="005743BD"/>
    <w:rsid w:val="005751AD"/>
    <w:rsid w:val="00575409"/>
    <w:rsid w:val="00576C8F"/>
    <w:rsid w:val="005771E4"/>
    <w:rsid w:val="0057735C"/>
    <w:rsid w:val="005779FC"/>
    <w:rsid w:val="0058086C"/>
    <w:rsid w:val="00581A1B"/>
    <w:rsid w:val="00581FEE"/>
    <w:rsid w:val="005820BF"/>
    <w:rsid w:val="0058228F"/>
    <w:rsid w:val="005827FE"/>
    <w:rsid w:val="005837F1"/>
    <w:rsid w:val="00583C3B"/>
    <w:rsid w:val="00584920"/>
    <w:rsid w:val="00584E31"/>
    <w:rsid w:val="00584F16"/>
    <w:rsid w:val="00584F34"/>
    <w:rsid w:val="00585115"/>
    <w:rsid w:val="00585CF5"/>
    <w:rsid w:val="00585F98"/>
    <w:rsid w:val="00586119"/>
    <w:rsid w:val="005861A8"/>
    <w:rsid w:val="005868F3"/>
    <w:rsid w:val="00586D44"/>
    <w:rsid w:val="005872AF"/>
    <w:rsid w:val="00587909"/>
    <w:rsid w:val="00587EB5"/>
    <w:rsid w:val="00590D3D"/>
    <w:rsid w:val="005911FB"/>
    <w:rsid w:val="00591EC9"/>
    <w:rsid w:val="00592C68"/>
    <w:rsid w:val="0059305D"/>
    <w:rsid w:val="0059314E"/>
    <w:rsid w:val="005932CC"/>
    <w:rsid w:val="00593CC1"/>
    <w:rsid w:val="00594597"/>
    <w:rsid w:val="005957D2"/>
    <w:rsid w:val="00597699"/>
    <w:rsid w:val="005A0309"/>
    <w:rsid w:val="005A055C"/>
    <w:rsid w:val="005A0D1A"/>
    <w:rsid w:val="005A0F2E"/>
    <w:rsid w:val="005A13F9"/>
    <w:rsid w:val="005A2CEF"/>
    <w:rsid w:val="005A3E0F"/>
    <w:rsid w:val="005A3E3C"/>
    <w:rsid w:val="005A4446"/>
    <w:rsid w:val="005A4A16"/>
    <w:rsid w:val="005A4AFC"/>
    <w:rsid w:val="005A584A"/>
    <w:rsid w:val="005A5D1B"/>
    <w:rsid w:val="005A657D"/>
    <w:rsid w:val="005A6B09"/>
    <w:rsid w:val="005A6CE9"/>
    <w:rsid w:val="005A722E"/>
    <w:rsid w:val="005B0A1E"/>
    <w:rsid w:val="005B1D61"/>
    <w:rsid w:val="005B1DBF"/>
    <w:rsid w:val="005B2B39"/>
    <w:rsid w:val="005B2EC8"/>
    <w:rsid w:val="005B3953"/>
    <w:rsid w:val="005B3B60"/>
    <w:rsid w:val="005B3C4C"/>
    <w:rsid w:val="005B4224"/>
    <w:rsid w:val="005B49F9"/>
    <w:rsid w:val="005B5408"/>
    <w:rsid w:val="005B5533"/>
    <w:rsid w:val="005B5782"/>
    <w:rsid w:val="005B58A9"/>
    <w:rsid w:val="005B5EC1"/>
    <w:rsid w:val="005B6345"/>
    <w:rsid w:val="005B6797"/>
    <w:rsid w:val="005B67F7"/>
    <w:rsid w:val="005B7767"/>
    <w:rsid w:val="005B7A9D"/>
    <w:rsid w:val="005C017B"/>
    <w:rsid w:val="005C0212"/>
    <w:rsid w:val="005C05EF"/>
    <w:rsid w:val="005C2061"/>
    <w:rsid w:val="005C2296"/>
    <w:rsid w:val="005C2444"/>
    <w:rsid w:val="005C2CB8"/>
    <w:rsid w:val="005C321C"/>
    <w:rsid w:val="005C3452"/>
    <w:rsid w:val="005C352D"/>
    <w:rsid w:val="005C3B34"/>
    <w:rsid w:val="005C4CCB"/>
    <w:rsid w:val="005C4CCE"/>
    <w:rsid w:val="005C52FA"/>
    <w:rsid w:val="005C5DAB"/>
    <w:rsid w:val="005C6C0E"/>
    <w:rsid w:val="005C7FC1"/>
    <w:rsid w:val="005D087D"/>
    <w:rsid w:val="005D19BE"/>
    <w:rsid w:val="005D288E"/>
    <w:rsid w:val="005D2B32"/>
    <w:rsid w:val="005D2C44"/>
    <w:rsid w:val="005D431D"/>
    <w:rsid w:val="005D4FF0"/>
    <w:rsid w:val="005D533E"/>
    <w:rsid w:val="005D58E5"/>
    <w:rsid w:val="005D5E38"/>
    <w:rsid w:val="005D6947"/>
    <w:rsid w:val="005D6E7A"/>
    <w:rsid w:val="005D77F0"/>
    <w:rsid w:val="005E0DB7"/>
    <w:rsid w:val="005E12F0"/>
    <w:rsid w:val="005E152D"/>
    <w:rsid w:val="005E2E6D"/>
    <w:rsid w:val="005E3050"/>
    <w:rsid w:val="005E31D5"/>
    <w:rsid w:val="005E362A"/>
    <w:rsid w:val="005E393F"/>
    <w:rsid w:val="005E4B48"/>
    <w:rsid w:val="005E56B8"/>
    <w:rsid w:val="005E56E8"/>
    <w:rsid w:val="005E5FE2"/>
    <w:rsid w:val="005E6371"/>
    <w:rsid w:val="005E68C7"/>
    <w:rsid w:val="005E7E0F"/>
    <w:rsid w:val="005F0548"/>
    <w:rsid w:val="005F057E"/>
    <w:rsid w:val="005F0D94"/>
    <w:rsid w:val="005F12C8"/>
    <w:rsid w:val="005F1A6E"/>
    <w:rsid w:val="005F2CCD"/>
    <w:rsid w:val="005F2DCB"/>
    <w:rsid w:val="005F3A66"/>
    <w:rsid w:val="005F4055"/>
    <w:rsid w:val="005F44E7"/>
    <w:rsid w:val="005F5422"/>
    <w:rsid w:val="005F61B1"/>
    <w:rsid w:val="005F649A"/>
    <w:rsid w:val="005F7274"/>
    <w:rsid w:val="005F7AE1"/>
    <w:rsid w:val="00600F47"/>
    <w:rsid w:val="006018AD"/>
    <w:rsid w:val="006019F7"/>
    <w:rsid w:val="00602086"/>
    <w:rsid w:val="006032AF"/>
    <w:rsid w:val="00603663"/>
    <w:rsid w:val="006037A2"/>
    <w:rsid w:val="0060459B"/>
    <w:rsid w:val="00604A91"/>
    <w:rsid w:val="00604B4C"/>
    <w:rsid w:val="00604E40"/>
    <w:rsid w:val="00605CA4"/>
    <w:rsid w:val="00605E1F"/>
    <w:rsid w:val="0060690E"/>
    <w:rsid w:val="0060763E"/>
    <w:rsid w:val="00607C73"/>
    <w:rsid w:val="00607FD7"/>
    <w:rsid w:val="00610103"/>
    <w:rsid w:val="00610184"/>
    <w:rsid w:val="006106BE"/>
    <w:rsid w:val="006108EF"/>
    <w:rsid w:val="0061135F"/>
    <w:rsid w:val="006120F4"/>
    <w:rsid w:val="00612998"/>
    <w:rsid w:val="00612D74"/>
    <w:rsid w:val="00613F5B"/>
    <w:rsid w:val="0061484F"/>
    <w:rsid w:val="00615D44"/>
    <w:rsid w:val="006161CF"/>
    <w:rsid w:val="00616472"/>
    <w:rsid w:val="00617D44"/>
    <w:rsid w:val="00620E16"/>
    <w:rsid w:val="0062105C"/>
    <w:rsid w:val="006216CB"/>
    <w:rsid w:val="00621B0C"/>
    <w:rsid w:val="006226EC"/>
    <w:rsid w:val="00622C28"/>
    <w:rsid w:val="0062359E"/>
    <w:rsid w:val="00623F5F"/>
    <w:rsid w:val="00624372"/>
    <w:rsid w:val="006246A4"/>
    <w:rsid w:val="00624E07"/>
    <w:rsid w:val="006253C9"/>
    <w:rsid w:val="0062639F"/>
    <w:rsid w:val="00626468"/>
    <w:rsid w:val="00626654"/>
    <w:rsid w:val="0062698A"/>
    <w:rsid w:val="0062791F"/>
    <w:rsid w:val="00627B4A"/>
    <w:rsid w:val="00631277"/>
    <w:rsid w:val="00631A98"/>
    <w:rsid w:val="00631CE6"/>
    <w:rsid w:val="00631EC7"/>
    <w:rsid w:val="00632454"/>
    <w:rsid w:val="006324F5"/>
    <w:rsid w:val="00632D5A"/>
    <w:rsid w:val="00632DDF"/>
    <w:rsid w:val="00633F33"/>
    <w:rsid w:val="00635362"/>
    <w:rsid w:val="006359AC"/>
    <w:rsid w:val="00635F91"/>
    <w:rsid w:val="00636CDE"/>
    <w:rsid w:val="00636E4B"/>
    <w:rsid w:val="006373E7"/>
    <w:rsid w:val="0063766E"/>
    <w:rsid w:val="0064045B"/>
    <w:rsid w:val="006408EE"/>
    <w:rsid w:val="006409BA"/>
    <w:rsid w:val="00640F79"/>
    <w:rsid w:val="00641169"/>
    <w:rsid w:val="00641751"/>
    <w:rsid w:val="00641D05"/>
    <w:rsid w:val="00643C2A"/>
    <w:rsid w:val="00644669"/>
    <w:rsid w:val="006453E6"/>
    <w:rsid w:val="0064548E"/>
    <w:rsid w:val="006455BF"/>
    <w:rsid w:val="006462D1"/>
    <w:rsid w:val="006465D7"/>
    <w:rsid w:val="00650E70"/>
    <w:rsid w:val="00651054"/>
    <w:rsid w:val="00651652"/>
    <w:rsid w:val="006521B2"/>
    <w:rsid w:val="006525E5"/>
    <w:rsid w:val="0065261D"/>
    <w:rsid w:val="00652625"/>
    <w:rsid w:val="00652A69"/>
    <w:rsid w:val="00652C1E"/>
    <w:rsid w:val="00652C82"/>
    <w:rsid w:val="00653039"/>
    <w:rsid w:val="006530CF"/>
    <w:rsid w:val="00654774"/>
    <w:rsid w:val="00655113"/>
    <w:rsid w:val="0065550A"/>
    <w:rsid w:val="00656024"/>
    <w:rsid w:val="00656083"/>
    <w:rsid w:val="00656F18"/>
    <w:rsid w:val="00657216"/>
    <w:rsid w:val="0065753C"/>
    <w:rsid w:val="00657D60"/>
    <w:rsid w:val="0066006A"/>
    <w:rsid w:val="00660295"/>
    <w:rsid w:val="006603C9"/>
    <w:rsid w:val="006605A2"/>
    <w:rsid w:val="00660CDE"/>
    <w:rsid w:val="00660D4E"/>
    <w:rsid w:val="00662211"/>
    <w:rsid w:val="00662568"/>
    <w:rsid w:val="00662E92"/>
    <w:rsid w:val="006643BB"/>
    <w:rsid w:val="00664836"/>
    <w:rsid w:val="00664AD4"/>
    <w:rsid w:val="00664FD3"/>
    <w:rsid w:val="00665017"/>
    <w:rsid w:val="0066509C"/>
    <w:rsid w:val="00665D25"/>
    <w:rsid w:val="006660AD"/>
    <w:rsid w:val="00667DC8"/>
    <w:rsid w:val="00667ECC"/>
    <w:rsid w:val="00670830"/>
    <w:rsid w:val="006714F6"/>
    <w:rsid w:val="00671ECB"/>
    <w:rsid w:val="00671F30"/>
    <w:rsid w:val="00672572"/>
    <w:rsid w:val="00672B5D"/>
    <w:rsid w:val="00672D0E"/>
    <w:rsid w:val="00672DA4"/>
    <w:rsid w:val="00674463"/>
    <w:rsid w:val="0067469A"/>
    <w:rsid w:val="00674D9C"/>
    <w:rsid w:val="00675182"/>
    <w:rsid w:val="00675B65"/>
    <w:rsid w:val="00675E97"/>
    <w:rsid w:val="00675FA8"/>
    <w:rsid w:val="006773CE"/>
    <w:rsid w:val="00677723"/>
    <w:rsid w:val="00677A1A"/>
    <w:rsid w:val="006800E8"/>
    <w:rsid w:val="00681E8C"/>
    <w:rsid w:val="00682D84"/>
    <w:rsid w:val="00683007"/>
    <w:rsid w:val="00683176"/>
    <w:rsid w:val="00683679"/>
    <w:rsid w:val="00683A18"/>
    <w:rsid w:val="00683B79"/>
    <w:rsid w:val="0068418E"/>
    <w:rsid w:val="00684762"/>
    <w:rsid w:val="0068484E"/>
    <w:rsid w:val="00684AA1"/>
    <w:rsid w:val="00686064"/>
    <w:rsid w:val="00690305"/>
    <w:rsid w:val="00690E0D"/>
    <w:rsid w:val="00692073"/>
    <w:rsid w:val="00692FA4"/>
    <w:rsid w:val="006935F5"/>
    <w:rsid w:val="00693883"/>
    <w:rsid w:val="00693DC3"/>
    <w:rsid w:val="006942D1"/>
    <w:rsid w:val="00694732"/>
    <w:rsid w:val="0069570A"/>
    <w:rsid w:val="00696772"/>
    <w:rsid w:val="00696868"/>
    <w:rsid w:val="00697D14"/>
    <w:rsid w:val="006A0AEE"/>
    <w:rsid w:val="006A13B9"/>
    <w:rsid w:val="006A1689"/>
    <w:rsid w:val="006A1745"/>
    <w:rsid w:val="006A17DF"/>
    <w:rsid w:val="006A241D"/>
    <w:rsid w:val="006A2B83"/>
    <w:rsid w:val="006A3F09"/>
    <w:rsid w:val="006A3F12"/>
    <w:rsid w:val="006A516C"/>
    <w:rsid w:val="006A5275"/>
    <w:rsid w:val="006A55EA"/>
    <w:rsid w:val="006A587E"/>
    <w:rsid w:val="006A5891"/>
    <w:rsid w:val="006A6498"/>
    <w:rsid w:val="006A68D5"/>
    <w:rsid w:val="006A696F"/>
    <w:rsid w:val="006A6C30"/>
    <w:rsid w:val="006A76E4"/>
    <w:rsid w:val="006B0AFD"/>
    <w:rsid w:val="006B22C9"/>
    <w:rsid w:val="006B28CC"/>
    <w:rsid w:val="006B3ADB"/>
    <w:rsid w:val="006B4DD1"/>
    <w:rsid w:val="006B5732"/>
    <w:rsid w:val="006B60BD"/>
    <w:rsid w:val="006B742D"/>
    <w:rsid w:val="006B7688"/>
    <w:rsid w:val="006B7F06"/>
    <w:rsid w:val="006C0F47"/>
    <w:rsid w:val="006C19CF"/>
    <w:rsid w:val="006C2013"/>
    <w:rsid w:val="006C2DA8"/>
    <w:rsid w:val="006C2F94"/>
    <w:rsid w:val="006C42F8"/>
    <w:rsid w:val="006C4658"/>
    <w:rsid w:val="006C47D6"/>
    <w:rsid w:val="006C4C09"/>
    <w:rsid w:val="006C6478"/>
    <w:rsid w:val="006C6520"/>
    <w:rsid w:val="006C6E85"/>
    <w:rsid w:val="006C71B1"/>
    <w:rsid w:val="006C71D9"/>
    <w:rsid w:val="006C7CD2"/>
    <w:rsid w:val="006D0E8C"/>
    <w:rsid w:val="006D120A"/>
    <w:rsid w:val="006D2267"/>
    <w:rsid w:val="006D2F92"/>
    <w:rsid w:val="006D3EAD"/>
    <w:rsid w:val="006D4065"/>
    <w:rsid w:val="006D419D"/>
    <w:rsid w:val="006D436E"/>
    <w:rsid w:val="006D4702"/>
    <w:rsid w:val="006D47C5"/>
    <w:rsid w:val="006D4E8E"/>
    <w:rsid w:val="006D5373"/>
    <w:rsid w:val="006D590F"/>
    <w:rsid w:val="006D6084"/>
    <w:rsid w:val="006D6BA3"/>
    <w:rsid w:val="006D7A95"/>
    <w:rsid w:val="006E167B"/>
    <w:rsid w:val="006E168C"/>
    <w:rsid w:val="006E19AF"/>
    <w:rsid w:val="006E2342"/>
    <w:rsid w:val="006E25B6"/>
    <w:rsid w:val="006E29B9"/>
    <w:rsid w:val="006E2D7D"/>
    <w:rsid w:val="006E2EB9"/>
    <w:rsid w:val="006E3081"/>
    <w:rsid w:val="006E31CF"/>
    <w:rsid w:val="006E364E"/>
    <w:rsid w:val="006E3E27"/>
    <w:rsid w:val="006E3ECC"/>
    <w:rsid w:val="006E4C78"/>
    <w:rsid w:val="006E5506"/>
    <w:rsid w:val="006E6E48"/>
    <w:rsid w:val="006E6F80"/>
    <w:rsid w:val="006E765B"/>
    <w:rsid w:val="006E7AC0"/>
    <w:rsid w:val="006E7AFC"/>
    <w:rsid w:val="006E7DD7"/>
    <w:rsid w:val="006E7EB5"/>
    <w:rsid w:val="006E7FB9"/>
    <w:rsid w:val="006F0225"/>
    <w:rsid w:val="006F05A6"/>
    <w:rsid w:val="006F0719"/>
    <w:rsid w:val="006F1407"/>
    <w:rsid w:val="006F1E95"/>
    <w:rsid w:val="006F3B95"/>
    <w:rsid w:val="006F3DE7"/>
    <w:rsid w:val="006F49CF"/>
    <w:rsid w:val="006F4B4A"/>
    <w:rsid w:val="006F601E"/>
    <w:rsid w:val="006F60EF"/>
    <w:rsid w:val="006F61BC"/>
    <w:rsid w:val="006F677E"/>
    <w:rsid w:val="006F733B"/>
    <w:rsid w:val="006F7410"/>
    <w:rsid w:val="006F76CA"/>
    <w:rsid w:val="006F782C"/>
    <w:rsid w:val="006F784D"/>
    <w:rsid w:val="006F78BC"/>
    <w:rsid w:val="006F7D0B"/>
    <w:rsid w:val="006F7D58"/>
    <w:rsid w:val="006F7DF6"/>
    <w:rsid w:val="007003FC"/>
    <w:rsid w:val="007007A5"/>
    <w:rsid w:val="00700C7F"/>
    <w:rsid w:val="007018D8"/>
    <w:rsid w:val="00702A66"/>
    <w:rsid w:val="00702E4C"/>
    <w:rsid w:val="007033ED"/>
    <w:rsid w:val="00703A10"/>
    <w:rsid w:val="00703C02"/>
    <w:rsid w:val="00704A17"/>
    <w:rsid w:val="00704F28"/>
    <w:rsid w:val="007055DA"/>
    <w:rsid w:val="007056DC"/>
    <w:rsid w:val="00705F58"/>
    <w:rsid w:val="0070707B"/>
    <w:rsid w:val="00707142"/>
    <w:rsid w:val="00707566"/>
    <w:rsid w:val="00707652"/>
    <w:rsid w:val="00707A38"/>
    <w:rsid w:val="00707A7B"/>
    <w:rsid w:val="00707FDA"/>
    <w:rsid w:val="00710F6F"/>
    <w:rsid w:val="00711437"/>
    <w:rsid w:val="007123A4"/>
    <w:rsid w:val="0071257B"/>
    <w:rsid w:val="00712A0B"/>
    <w:rsid w:val="00713E6D"/>
    <w:rsid w:val="007146E6"/>
    <w:rsid w:val="00714A64"/>
    <w:rsid w:val="00714B6B"/>
    <w:rsid w:val="00714C51"/>
    <w:rsid w:val="0071540C"/>
    <w:rsid w:val="00715488"/>
    <w:rsid w:val="007158C2"/>
    <w:rsid w:val="00715B2F"/>
    <w:rsid w:val="00716237"/>
    <w:rsid w:val="00716587"/>
    <w:rsid w:val="00716E15"/>
    <w:rsid w:val="00717577"/>
    <w:rsid w:val="00717B76"/>
    <w:rsid w:val="00717EE1"/>
    <w:rsid w:val="0072015C"/>
    <w:rsid w:val="0072052B"/>
    <w:rsid w:val="007205B0"/>
    <w:rsid w:val="00720D35"/>
    <w:rsid w:val="007216E9"/>
    <w:rsid w:val="00722028"/>
    <w:rsid w:val="00722451"/>
    <w:rsid w:val="00722781"/>
    <w:rsid w:val="00722F26"/>
    <w:rsid w:val="007231A0"/>
    <w:rsid w:val="007231DD"/>
    <w:rsid w:val="00724AC1"/>
    <w:rsid w:val="00724D92"/>
    <w:rsid w:val="00725943"/>
    <w:rsid w:val="00725E15"/>
    <w:rsid w:val="00726100"/>
    <w:rsid w:val="007267CA"/>
    <w:rsid w:val="00726DAC"/>
    <w:rsid w:val="00727215"/>
    <w:rsid w:val="007304FE"/>
    <w:rsid w:val="00730A59"/>
    <w:rsid w:val="00731786"/>
    <w:rsid w:val="00731D5A"/>
    <w:rsid w:val="007323C9"/>
    <w:rsid w:val="00732900"/>
    <w:rsid w:val="00732BD7"/>
    <w:rsid w:val="007331A9"/>
    <w:rsid w:val="00733470"/>
    <w:rsid w:val="00733906"/>
    <w:rsid w:val="00735885"/>
    <w:rsid w:val="00736415"/>
    <w:rsid w:val="007369D7"/>
    <w:rsid w:val="00736A00"/>
    <w:rsid w:val="00737A13"/>
    <w:rsid w:val="00740638"/>
    <w:rsid w:val="00741294"/>
    <w:rsid w:val="00741DA6"/>
    <w:rsid w:val="00742AD0"/>
    <w:rsid w:val="00743F83"/>
    <w:rsid w:val="00744C85"/>
    <w:rsid w:val="007452FF"/>
    <w:rsid w:val="007455F0"/>
    <w:rsid w:val="00745A57"/>
    <w:rsid w:val="00745CE9"/>
    <w:rsid w:val="0074609A"/>
    <w:rsid w:val="00746941"/>
    <w:rsid w:val="00746A7D"/>
    <w:rsid w:val="0074736A"/>
    <w:rsid w:val="007500ED"/>
    <w:rsid w:val="00750F0E"/>
    <w:rsid w:val="0075148A"/>
    <w:rsid w:val="00751B6D"/>
    <w:rsid w:val="007521CB"/>
    <w:rsid w:val="0075323C"/>
    <w:rsid w:val="007535A8"/>
    <w:rsid w:val="007540E1"/>
    <w:rsid w:val="00754BB7"/>
    <w:rsid w:val="00755002"/>
    <w:rsid w:val="007550ED"/>
    <w:rsid w:val="007553EC"/>
    <w:rsid w:val="00755E02"/>
    <w:rsid w:val="00756AF9"/>
    <w:rsid w:val="00757FF0"/>
    <w:rsid w:val="007601DF"/>
    <w:rsid w:val="00760360"/>
    <w:rsid w:val="0076045C"/>
    <w:rsid w:val="007609CE"/>
    <w:rsid w:val="00760A52"/>
    <w:rsid w:val="007611F9"/>
    <w:rsid w:val="007628F7"/>
    <w:rsid w:val="00762D03"/>
    <w:rsid w:val="00762F99"/>
    <w:rsid w:val="007631D1"/>
    <w:rsid w:val="0076364D"/>
    <w:rsid w:val="0076374D"/>
    <w:rsid w:val="00763C91"/>
    <w:rsid w:val="007646C7"/>
    <w:rsid w:val="00764F3C"/>
    <w:rsid w:val="00764FA1"/>
    <w:rsid w:val="00767B2B"/>
    <w:rsid w:val="00767EAC"/>
    <w:rsid w:val="007703AE"/>
    <w:rsid w:val="00770A3C"/>
    <w:rsid w:val="007716D3"/>
    <w:rsid w:val="00771CC6"/>
    <w:rsid w:val="00771EA2"/>
    <w:rsid w:val="00771F73"/>
    <w:rsid w:val="00771FF2"/>
    <w:rsid w:val="007721FF"/>
    <w:rsid w:val="00772B0D"/>
    <w:rsid w:val="00772E72"/>
    <w:rsid w:val="0077336D"/>
    <w:rsid w:val="00774012"/>
    <w:rsid w:val="0077446F"/>
    <w:rsid w:val="0077450F"/>
    <w:rsid w:val="0077491D"/>
    <w:rsid w:val="00774D9A"/>
    <w:rsid w:val="00774FC1"/>
    <w:rsid w:val="007758A1"/>
    <w:rsid w:val="00780B17"/>
    <w:rsid w:val="00780D06"/>
    <w:rsid w:val="00781596"/>
    <w:rsid w:val="0078189F"/>
    <w:rsid w:val="00781CD6"/>
    <w:rsid w:val="00782213"/>
    <w:rsid w:val="007846B6"/>
    <w:rsid w:val="00784AFE"/>
    <w:rsid w:val="0078571A"/>
    <w:rsid w:val="00785BA3"/>
    <w:rsid w:val="00785C7F"/>
    <w:rsid w:val="00786685"/>
    <w:rsid w:val="00786D38"/>
    <w:rsid w:val="00787414"/>
    <w:rsid w:val="00787479"/>
    <w:rsid w:val="007874E0"/>
    <w:rsid w:val="00787954"/>
    <w:rsid w:val="00787CE2"/>
    <w:rsid w:val="0079095E"/>
    <w:rsid w:val="00790F7B"/>
    <w:rsid w:val="0079130C"/>
    <w:rsid w:val="0079159D"/>
    <w:rsid w:val="007925A4"/>
    <w:rsid w:val="00792F16"/>
    <w:rsid w:val="007935F6"/>
    <w:rsid w:val="00793C0C"/>
    <w:rsid w:val="00794128"/>
    <w:rsid w:val="0079428D"/>
    <w:rsid w:val="00794B9C"/>
    <w:rsid w:val="00795609"/>
    <w:rsid w:val="007957D4"/>
    <w:rsid w:val="007958D0"/>
    <w:rsid w:val="007965A5"/>
    <w:rsid w:val="007965C3"/>
    <w:rsid w:val="00796900"/>
    <w:rsid w:val="00796D6B"/>
    <w:rsid w:val="0079726F"/>
    <w:rsid w:val="0079742C"/>
    <w:rsid w:val="007A067E"/>
    <w:rsid w:val="007A079F"/>
    <w:rsid w:val="007A17E1"/>
    <w:rsid w:val="007A19AF"/>
    <w:rsid w:val="007A1AA1"/>
    <w:rsid w:val="007A2159"/>
    <w:rsid w:val="007A2568"/>
    <w:rsid w:val="007A2B5C"/>
    <w:rsid w:val="007A3829"/>
    <w:rsid w:val="007A3CDB"/>
    <w:rsid w:val="007A4670"/>
    <w:rsid w:val="007A4C49"/>
    <w:rsid w:val="007A665A"/>
    <w:rsid w:val="007A66D9"/>
    <w:rsid w:val="007A7352"/>
    <w:rsid w:val="007A758A"/>
    <w:rsid w:val="007A76B3"/>
    <w:rsid w:val="007B00B6"/>
    <w:rsid w:val="007B0100"/>
    <w:rsid w:val="007B0659"/>
    <w:rsid w:val="007B24A2"/>
    <w:rsid w:val="007B3012"/>
    <w:rsid w:val="007B3283"/>
    <w:rsid w:val="007B330D"/>
    <w:rsid w:val="007B3C9C"/>
    <w:rsid w:val="007B3FB3"/>
    <w:rsid w:val="007B3FF3"/>
    <w:rsid w:val="007B4061"/>
    <w:rsid w:val="007B47AA"/>
    <w:rsid w:val="007B4C1E"/>
    <w:rsid w:val="007B4EAD"/>
    <w:rsid w:val="007B697A"/>
    <w:rsid w:val="007C124A"/>
    <w:rsid w:val="007C12B6"/>
    <w:rsid w:val="007C1789"/>
    <w:rsid w:val="007C1B53"/>
    <w:rsid w:val="007C1CF3"/>
    <w:rsid w:val="007C2096"/>
    <w:rsid w:val="007C2A40"/>
    <w:rsid w:val="007C2E55"/>
    <w:rsid w:val="007C3829"/>
    <w:rsid w:val="007C3E7F"/>
    <w:rsid w:val="007C4293"/>
    <w:rsid w:val="007C4687"/>
    <w:rsid w:val="007C485C"/>
    <w:rsid w:val="007C5AC8"/>
    <w:rsid w:val="007C5C20"/>
    <w:rsid w:val="007C6FE8"/>
    <w:rsid w:val="007C71C1"/>
    <w:rsid w:val="007C7635"/>
    <w:rsid w:val="007D03DF"/>
    <w:rsid w:val="007D03F0"/>
    <w:rsid w:val="007D0443"/>
    <w:rsid w:val="007D0B7B"/>
    <w:rsid w:val="007D13E7"/>
    <w:rsid w:val="007D1AAB"/>
    <w:rsid w:val="007D221A"/>
    <w:rsid w:val="007D22C6"/>
    <w:rsid w:val="007D2AF9"/>
    <w:rsid w:val="007D3329"/>
    <w:rsid w:val="007D354A"/>
    <w:rsid w:val="007D428D"/>
    <w:rsid w:val="007D43BA"/>
    <w:rsid w:val="007D51BA"/>
    <w:rsid w:val="007D6544"/>
    <w:rsid w:val="007D7A0D"/>
    <w:rsid w:val="007E0491"/>
    <w:rsid w:val="007E0ECD"/>
    <w:rsid w:val="007E1135"/>
    <w:rsid w:val="007E1A48"/>
    <w:rsid w:val="007E258E"/>
    <w:rsid w:val="007E2D1F"/>
    <w:rsid w:val="007E322E"/>
    <w:rsid w:val="007E335D"/>
    <w:rsid w:val="007E3442"/>
    <w:rsid w:val="007E3BE2"/>
    <w:rsid w:val="007E3D74"/>
    <w:rsid w:val="007E418E"/>
    <w:rsid w:val="007E453E"/>
    <w:rsid w:val="007E4B1B"/>
    <w:rsid w:val="007E5168"/>
    <w:rsid w:val="007E560B"/>
    <w:rsid w:val="007E5A0B"/>
    <w:rsid w:val="007E5A81"/>
    <w:rsid w:val="007E6055"/>
    <w:rsid w:val="007E6146"/>
    <w:rsid w:val="007F03BC"/>
    <w:rsid w:val="007F0B8E"/>
    <w:rsid w:val="007F0D23"/>
    <w:rsid w:val="007F0D5D"/>
    <w:rsid w:val="007F1CCD"/>
    <w:rsid w:val="007F1DEF"/>
    <w:rsid w:val="007F213D"/>
    <w:rsid w:val="007F25F5"/>
    <w:rsid w:val="007F2770"/>
    <w:rsid w:val="007F2DEB"/>
    <w:rsid w:val="007F2E68"/>
    <w:rsid w:val="007F39D1"/>
    <w:rsid w:val="007F4792"/>
    <w:rsid w:val="007F501A"/>
    <w:rsid w:val="007F574C"/>
    <w:rsid w:val="007F74F0"/>
    <w:rsid w:val="007F7CFF"/>
    <w:rsid w:val="008011DA"/>
    <w:rsid w:val="008013D4"/>
    <w:rsid w:val="00801487"/>
    <w:rsid w:val="008017A9"/>
    <w:rsid w:val="008018A6"/>
    <w:rsid w:val="00801ED9"/>
    <w:rsid w:val="00801F5E"/>
    <w:rsid w:val="00802510"/>
    <w:rsid w:val="008029B7"/>
    <w:rsid w:val="008032D0"/>
    <w:rsid w:val="008038F7"/>
    <w:rsid w:val="008039BF"/>
    <w:rsid w:val="00805067"/>
    <w:rsid w:val="00805356"/>
    <w:rsid w:val="0080579B"/>
    <w:rsid w:val="008058D4"/>
    <w:rsid w:val="008071D4"/>
    <w:rsid w:val="008078EE"/>
    <w:rsid w:val="00807B24"/>
    <w:rsid w:val="00807B6B"/>
    <w:rsid w:val="00807D02"/>
    <w:rsid w:val="00807DB0"/>
    <w:rsid w:val="00810257"/>
    <w:rsid w:val="0081087D"/>
    <w:rsid w:val="00810E07"/>
    <w:rsid w:val="00811959"/>
    <w:rsid w:val="00811AF9"/>
    <w:rsid w:val="00811CAE"/>
    <w:rsid w:val="00811DF7"/>
    <w:rsid w:val="00812256"/>
    <w:rsid w:val="008125DD"/>
    <w:rsid w:val="008126E7"/>
    <w:rsid w:val="008128E8"/>
    <w:rsid w:val="00812B25"/>
    <w:rsid w:val="00812F6C"/>
    <w:rsid w:val="008132C1"/>
    <w:rsid w:val="0081375F"/>
    <w:rsid w:val="00813841"/>
    <w:rsid w:val="008138B0"/>
    <w:rsid w:val="008148A0"/>
    <w:rsid w:val="008151FB"/>
    <w:rsid w:val="00815455"/>
    <w:rsid w:val="00815535"/>
    <w:rsid w:val="00816597"/>
    <w:rsid w:val="008168FA"/>
    <w:rsid w:val="0081699E"/>
    <w:rsid w:val="00816FDB"/>
    <w:rsid w:val="00817001"/>
    <w:rsid w:val="008172BB"/>
    <w:rsid w:val="008175F9"/>
    <w:rsid w:val="0081765D"/>
    <w:rsid w:val="0081773F"/>
    <w:rsid w:val="008201D5"/>
    <w:rsid w:val="008209BF"/>
    <w:rsid w:val="00821275"/>
    <w:rsid w:val="008213F7"/>
    <w:rsid w:val="00822457"/>
    <w:rsid w:val="00823107"/>
    <w:rsid w:val="0082328A"/>
    <w:rsid w:val="008232AA"/>
    <w:rsid w:val="0082395D"/>
    <w:rsid w:val="00823B38"/>
    <w:rsid w:val="008247EC"/>
    <w:rsid w:val="00824AA7"/>
    <w:rsid w:val="00824C97"/>
    <w:rsid w:val="00824F49"/>
    <w:rsid w:val="00825119"/>
    <w:rsid w:val="00825127"/>
    <w:rsid w:val="00825AB8"/>
    <w:rsid w:val="00825E21"/>
    <w:rsid w:val="0082615A"/>
    <w:rsid w:val="0082652F"/>
    <w:rsid w:val="00826A3D"/>
    <w:rsid w:val="00826ABE"/>
    <w:rsid w:val="008271B9"/>
    <w:rsid w:val="00827D2C"/>
    <w:rsid w:val="0083018E"/>
    <w:rsid w:val="0083068D"/>
    <w:rsid w:val="00830845"/>
    <w:rsid w:val="00830B11"/>
    <w:rsid w:val="008326E2"/>
    <w:rsid w:val="00832A85"/>
    <w:rsid w:val="0083326C"/>
    <w:rsid w:val="0083416E"/>
    <w:rsid w:val="008348C7"/>
    <w:rsid w:val="00834E8F"/>
    <w:rsid w:val="00835263"/>
    <w:rsid w:val="00835F70"/>
    <w:rsid w:val="0083723B"/>
    <w:rsid w:val="008373D8"/>
    <w:rsid w:val="008376B3"/>
    <w:rsid w:val="00837EE0"/>
    <w:rsid w:val="00840029"/>
    <w:rsid w:val="008402DC"/>
    <w:rsid w:val="00840676"/>
    <w:rsid w:val="008408DB"/>
    <w:rsid w:val="00842260"/>
    <w:rsid w:val="0084260F"/>
    <w:rsid w:val="00842CED"/>
    <w:rsid w:val="00842F13"/>
    <w:rsid w:val="008430C5"/>
    <w:rsid w:val="00844109"/>
    <w:rsid w:val="008443FA"/>
    <w:rsid w:val="008444C4"/>
    <w:rsid w:val="0084456A"/>
    <w:rsid w:val="00844BC3"/>
    <w:rsid w:val="00844BDF"/>
    <w:rsid w:val="00844CA2"/>
    <w:rsid w:val="008452F5"/>
    <w:rsid w:val="00845488"/>
    <w:rsid w:val="008456E3"/>
    <w:rsid w:val="00845B1F"/>
    <w:rsid w:val="00845EAE"/>
    <w:rsid w:val="00845EE2"/>
    <w:rsid w:val="00846275"/>
    <w:rsid w:val="00846324"/>
    <w:rsid w:val="00846CD6"/>
    <w:rsid w:val="008471C1"/>
    <w:rsid w:val="00847B1D"/>
    <w:rsid w:val="008503B6"/>
    <w:rsid w:val="00850D0C"/>
    <w:rsid w:val="00850E1D"/>
    <w:rsid w:val="00850F11"/>
    <w:rsid w:val="00851097"/>
    <w:rsid w:val="008511A4"/>
    <w:rsid w:val="0085193A"/>
    <w:rsid w:val="008519A7"/>
    <w:rsid w:val="00851B95"/>
    <w:rsid w:val="00852074"/>
    <w:rsid w:val="008520A0"/>
    <w:rsid w:val="0085269C"/>
    <w:rsid w:val="008529B0"/>
    <w:rsid w:val="00852E4F"/>
    <w:rsid w:val="00853142"/>
    <w:rsid w:val="008535D8"/>
    <w:rsid w:val="00854612"/>
    <w:rsid w:val="00854E87"/>
    <w:rsid w:val="008556E4"/>
    <w:rsid w:val="008557A9"/>
    <w:rsid w:val="00855BA2"/>
    <w:rsid w:val="00856424"/>
    <w:rsid w:val="008574F7"/>
    <w:rsid w:val="00857FF4"/>
    <w:rsid w:val="0086098D"/>
    <w:rsid w:val="00860BEE"/>
    <w:rsid w:val="008611E3"/>
    <w:rsid w:val="00861684"/>
    <w:rsid w:val="0086233D"/>
    <w:rsid w:val="00862B35"/>
    <w:rsid w:val="00862D6B"/>
    <w:rsid w:val="008631DC"/>
    <w:rsid w:val="00863212"/>
    <w:rsid w:val="0086321C"/>
    <w:rsid w:val="0086362F"/>
    <w:rsid w:val="00864405"/>
    <w:rsid w:val="00864832"/>
    <w:rsid w:val="00864DA0"/>
    <w:rsid w:val="00864FC9"/>
    <w:rsid w:val="00866B2A"/>
    <w:rsid w:val="008670A0"/>
    <w:rsid w:val="00867131"/>
    <w:rsid w:val="0086732C"/>
    <w:rsid w:val="0086758E"/>
    <w:rsid w:val="00867EE6"/>
    <w:rsid w:val="00867FD3"/>
    <w:rsid w:val="00870057"/>
    <w:rsid w:val="00870468"/>
    <w:rsid w:val="00871E6B"/>
    <w:rsid w:val="008726F8"/>
    <w:rsid w:val="00872F80"/>
    <w:rsid w:val="00874AAF"/>
    <w:rsid w:val="00874DA4"/>
    <w:rsid w:val="00875AF2"/>
    <w:rsid w:val="00875D00"/>
    <w:rsid w:val="00876171"/>
    <w:rsid w:val="008763E8"/>
    <w:rsid w:val="0087702C"/>
    <w:rsid w:val="00877060"/>
    <w:rsid w:val="00877F80"/>
    <w:rsid w:val="008809FD"/>
    <w:rsid w:val="008812F6"/>
    <w:rsid w:val="0088175B"/>
    <w:rsid w:val="00881FBC"/>
    <w:rsid w:val="00882A70"/>
    <w:rsid w:val="00882B14"/>
    <w:rsid w:val="008841DD"/>
    <w:rsid w:val="00884340"/>
    <w:rsid w:val="00884514"/>
    <w:rsid w:val="008852E5"/>
    <w:rsid w:val="008854AA"/>
    <w:rsid w:val="0088590C"/>
    <w:rsid w:val="00885CB6"/>
    <w:rsid w:val="00887354"/>
    <w:rsid w:val="008879E1"/>
    <w:rsid w:val="00887A66"/>
    <w:rsid w:val="00887CAD"/>
    <w:rsid w:val="00887E05"/>
    <w:rsid w:val="00887E0A"/>
    <w:rsid w:val="0089022E"/>
    <w:rsid w:val="008904EF"/>
    <w:rsid w:val="00890702"/>
    <w:rsid w:val="0089076F"/>
    <w:rsid w:val="00890A67"/>
    <w:rsid w:val="00891335"/>
    <w:rsid w:val="0089178D"/>
    <w:rsid w:val="00891BC7"/>
    <w:rsid w:val="00891C8A"/>
    <w:rsid w:val="00892349"/>
    <w:rsid w:val="0089244B"/>
    <w:rsid w:val="0089253D"/>
    <w:rsid w:val="00892B9D"/>
    <w:rsid w:val="00892BEA"/>
    <w:rsid w:val="00892BEC"/>
    <w:rsid w:val="008932FD"/>
    <w:rsid w:val="00893741"/>
    <w:rsid w:val="00893C4F"/>
    <w:rsid w:val="00893E76"/>
    <w:rsid w:val="00895104"/>
    <w:rsid w:val="00895739"/>
    <w:rsid w:val="00895B89"/>
    <w:rsid w:val="008963A6"/>
    <w:rsid w:val="008969D1"/>
    <w:rsid w:val="0089744F"/>
    <w:rsid w:val="00897829"/>
    <w:rsid w:val="008A0A47"/>
    <w:rsid w:val="008A18F2"/>
    <w:rsid w:val="008A274A"/>
    <w:rsid w:val="008A2DAD"/>
    <w:rsid w:val="008A2FEC"/>
    <w:rsid w:val="008A422C"/>
    <w:rsid w:val="008A44BB"/>
    <w:rsid w:val="008A51D2"/>
    <w:rsid w:val="008A58B8"/>
    <w:rsid w:val="008A61BB"/>
    <w:rsid w:val="008A6385"/>
    <w:rsid w:val="008A6401"/>
    <w:rsid w:val="008A6A72"/>
    <w:rsid w:val="008A709E"/>
    <w:rsid w:val="008A7856"/>
    <w:rsid w:val="008B0157"/>
    <w:rsid w:val="008B0CD3"/>
    <w:rsid w:val="008B1D0A"/>
    <w:rsid w:val="008B2B9F"/>
    <w:rsid w:val="008B3ABF"/>
    <w:rsid w:val="008B4A0E"/>
    <w:rsid w:val="008B543C"/>
    <w:rsid w:val="008B59E7"/>
    <w:rsid w:val="008B5A4E"/>
    <w:rsid w:val="008B5CCF"/>
    <w:rsid w:val="008B6315"/>
    <w:rsid w:val="008B65FD"/>
    <w:rsid w:val="008B6E08"/>
    <w:rsid w:val="008B75A8"/>
    <w:rsid w:val="008B7BFF"/>
    <w:rsid w:val="008B7F14"/>
    <w:rsid w:val="008C06EF"/>
    <w:rsid w:val="008C0D83"/>
    <w:rsid w:val="008C112E"/>
    <w:rsid w:val="008C1633"/>
    <w:rsid w:val="008C3792"/>
    <w:rsid w:val="008C4E35"/>
    <w:rsid w:val="008C5BBA"/>
    <w:rsid w:val="008C63E9"/>
    <w:rsid w:val="008C72B9"/>
    <w:rsid w:val="008C74F1"/>
    <w:rsid w:val="008C7CD1"/>
    <w:rsid w:val="008D0A15"/>
    <w:rsid w:val="008D0D52"/>
    <w:rsid w:val="008D13E2"/>
    <w:rsid w:val="008D1B3D"/>
    <w:rsid w:val="008D1F29"/>
    <w:rsid w:val="008D210B"/>
    <w:rsid w:val="008D226B"/>
    <w:rsid w:val="008D2A97"/>
    <w:rsid w:val="008D2D3B"/>
    <w:rsid w:val="008D4D22"/>
    <w:rsid w:val="008D501B"/>
    <w:rsid w:val="008D5B9D"/>
    <w:rsid w:val="008D5E54"/>
    <w:rsid w:val="008D64AE"/>
    <w:rsid w:val="008D6B5E"/>
    <w:rsid w:val="008D7545"/>
    <w:rsid w:val="008D77CF"/>
    <w:rsid w:val="008D7814"/>
    <w:rsid w:val="008E01CE"/>
    <w:rsid w:val="008E0643"/>
    <w:rsid w:val="008E1A30"/>
    <w:rsid w:val="008E1CEE"/>
    <w:rsid w:val="008E2283"/>
    <w:rsid w:val="008E2CB5"/>
    <w:rsid w:val="008E3036"/>
    <w:rsid w:val="008E3A97"/>
    <w:rsid w:val="008E43D3"/>
    <w:rsid w:val="008E4427"/>
    <w:rsid w:val="008E5290"/>
    <w:rsid w:val="008E57C4"/>
    <w:rsid w:val="008E5C97"/>
    <w:rsid w:val="008E6368"/>
    <w:rsid w:val="008E6469"/>
    <w:rsid w:val="008E6A60"/>
    <w:rsid w:val="008E77BA"/>
    <w:rsid w:val="008E7C2A"/>
    <w:rsid w:val="008F03D9"/>
    <w:rsid w:val="008F075C"/>
    <w:rsid w:val="008F0970"/>
    <w:rsid w:val="008F0B30"/>
    <w:rsid w:val="008F195B"/>
    <w:rsid w:val="008F2A4A"/>
    <w:rsid w:val="008F2D48"/>
    <w:rsid w:val="008F2F5B"/>
    <w:rsid w:val="008F387C"/>
    <w:rsid w:val="008F3E34"/>
    <w:rsid w:val="008F4529"/>
    <w:rsid w:val="008F48FD"/>
    <w:rsid w:val="008F5014"/>
    <w:rsid w:val="008F654C"/>
    <w:rsid w:val="008F6823"/>
    <w:rsid w:val="008F7ED2"/>
    <w:rsid w:val="009006D8"/>
    <w:rsid w:val="009014B8"/>
    <w:rsid w:val="00902C14"/>
    <w:rsid w:val="009032DF"/>
    <w:rsid w:val="0090358B"/>
    <w:rsid w:val="0090390D"/>
    <w:rsid w:val="00904037"/>
    <w:rsid w:val="009044DC"/>
    <w:rsid w:val="00905009"/>
    <w:rsid w:val="00906584"/>
    <w:rsid w:val="009069F5"/>
    <w:rsid w:val="00906EC5"/>
    <w:rsid w:val="0090701E"/>
    <w:rsid w:val="00907079"/>
    <w:rsid w:val="00907708"/>
    <w:rsid w:val="0090771A"/>
    <w:rsid w:val="00907743"/>
    <w:rsid w:val="009077BB"/>
    <w:rsid w:val="00907815"/>
    <w:rsid w:val="00910888"/>
    <w:rsid w:val="0091093F"/>
    <w:rsid w:val="00910E47"/>
    <w:rsid w:val="00910E49"/>
    <w:rsid w:val="00911160"/>
    <w:rsid w:val="00911E0D"/>
    <w:rsid w:val="00911EA4"/>
    <w:rsid w:val="00911EE6"/>
    <w:rsid w:val="00911F5A"/>
    <w:rsid w:val="00912827"/>
    <w:rsid w:val="0091320A"/>
    <w:rsid w:val="0091352C"/>
    <w:rsid w:val="0091404D"/>
    <w:rsid w:val="0091464C"/>
    <w:rsid w:val="00914A56"/>
    <w:rsid w:val="0091610C"/>
    <w:rsid w:val="009165DE"/>
    <w:rsid w:val="00917115"/>
    <w:rsid w:val="009175B1"/>
    <w:rsid w:val="009175F1"/>
    <w:rsid w:val="00920BE6"/>
    <w:rsid w:val="00921756"/>
    <w:rsid w:val="0092194A"/>
    <w:rsid w:val="00921CE0"/>
    <w:rsid w:val="00921E85"/>
    <w:rsid w:val="0092250A"/>
    <w:rsid w:val="00922A84"/>
    <w:rsid w:val="00923267"/>
    <w:rsid w:val="0092327E"/>
    <w:rsid w:val="00923B4E"/>
    <w:rsid w:val="00925826"/>
    <w:rsid w:val="00925C58"/>
    <w:rsid w:val="00927083"/>
    <w:rsid w:val="00927435"/>
    <w:rsid w:val="009275FC"/>
    <w:rsid w:val="0093194C"/>
    <w:rsid w:val="00931F72"/>
    <w:rsid w:val="00932C4F"/>
    <w:rsid w:val="00932D3C"/>
    <w:rsid w:val="009333CA"/>
    <w:rsid w:val="00933546"/>
    <w:rsid w:val="00934484"/>
    <w:rsid w:val="009349FE"/>
    <w:rsid w:val="00934E20"/>
    <w:rsid w:val="00935139"/>
    <w:rsid w:val="00935B35"/>
    <w:rsid w:val="009403BB"/>
    <w:rsid w:val="00940B69"/>
    <w:rsid w:val="00941A76"/>
    <w:rsid w:val="00942892"/>
    <w:rsid w:val="0094351B"/>
    <w:rsid w:val="0094387B"/>
    <w:rsid w:val="009439C5"/>
    <w:rsid w:val="009440A0"/>
    <w:rsid w:val="00945959"/>
    <w:rsid w:val="009459C7"/>
    <w:rsid w:val="009463E0"/>
    <w:rsid w:val="00946EA9"/>
    <w:rsid w:val="00947629"/>
    <w:rsid w:val="00950FFE"/>
    <w:rsid w:val="00951989"/>
    <w:rsid w:val="009532A3"/>
    <w:rsid w:val="0095336E"/>
    <w:rsid w:val="00953610"/>
    <w:rsid w:val="00954078"/>
    <w:rsid w:val="00954383"/>
    <w:rsid w:val="00954D85"/>
    <w:rsid w:val="009559BA"/>
    <w:rsid w:val="00955ED5"/>
    <w:rsid w:val="00956981"/>
    <w:rsid w:val="00956F14"/>
    <w:rsid w:val="00956F5F"/>
    <w:rsid w:val="00957830"/>
    <w:rsid w:val="0095787E"/>
    <w:rsid w:val="0096000A"/>
    <w:rsid w:val="009618BF"/>
    <w:rsid w:val="00961FB8"/>
    <w:rsid w:val="00962210"/>
    <w:rsid w:val="00962B4B"/>
    <w:rsid w:val="00963409"/>
    <w:rsid w:val="009641D8"/>
    <w:rsid w:val="009649E8"/>
    <w:rsid w:val="00964D4E"/>
    <w:rsid w:val="009660E2"/>
    <w:rsid w:val="0096614D"/>
    <w:rsid w:val="00967865"/>
    <w:rsid w:val="009678FF"/>
    <w:rsid w:val="00970377"/>
    <w:rsid w:val="00970495"/>
    <w:rsid w:val="00971168"/>
    <w:rsid w:val="0097268E"/>
    <w:rsid w:val="009727FA"/>
    <w:rsid w:val="00972905"/>
    <w:rsid w:val="009732C7"/>
    <w:rsid w:val="009733D5"/>
    <w:rsid w:val="009734A8"/>
    <w:rsid w:val="009742A2"/>
    <w:rsid w:val="00974B6E"/>
    <w:rsid w:val="00974FCB"/>
    <w:rsid w:val="009752E7"/>
    <w:rsid w:val="0097597F"/>
    <w:rsid w:val="00975A03"/>
    <w:rsid w:val="00975ADA"/>
    <w:rsid w:val="00975B63"/>
    <w:rsid w:val="00976060"/>
    <w:rsid w:val="009777FA"/>
    <w:rsid w:val="00977921"/>
    <w:rsid w:val="00980BEB"/>
    <w:rsid w:val="00981461"/>
    <w:rsid w:val="009818BB"/>
    <w:rsid w:val="00981C5A"/>
    <w:rsid w:val="00983A73"/>
    <w:rsid w:val="00983E74"/>
    <w:rsid w:val="009851CC"/>
    <w:rsid w:val="009855D4"/>
    <w:rsid w:val="00985B25"/>
    <w:rsid w:val="00985C1B"/>
    <w:rsid w:val="00986291"/>
    <w:rsid w:val="009863EA"/>
    <w:rsid w:val="0098651A"/>
    <w:rsid w:val="00986B86"/>
    <w:rsid w:val="00987545"/>
    <w:rsid w:val="00987AC0"/>
    <w:rsid w:val="0099085C"/>
    <w:rsid w:val="00993017"/>
    <w:rsid w:val="00993282"/>
    <w:rsid w:val="00994D41"/>
    <w:rsid w:val="00994F14"/>
    <w:rsid w:val="00994F53"/>
    <w:rsid w:val="00995E5A"/>
    <w:rsid w:val="0099647E"/>
    <w:rsid w:val="0099650E"/>
    <w:rsid w:val="009965FA"/>
    <w:rsid w:val="00997D1F"/>
    <w:rsid w:val="00997D57"/>
    <w:rsid w:val="009A05C8"/>
    <w:rsid w:val="009A0EAC"/>
    <w:rsid w:val="009A0EC0"/>
    <w:rsid w:val="009A1A60"/>
    <w:rsid w:val="009A1F5C"/>
    <w:rsid w:val="009A3FFA"/>
    <w:rsid w:val="009A44EC"/>
    <w:rsid w:val="009A4721"/>
    <w:rsid w:val="009A5911"/>
    <w:rsid w:val="009A5A23"/>
    <w:rsid w:val="009A5CE8"/>
    <w:rsid w:val="009A64BA"/>
    <w:rsid w:val="009A65AF"/>
    <w:rsid w:val="009A6A76"/>
    <w:rsid w:val="009B0EF4"/>
    <w:rsid w:val="009B1FED"/>
    <w:rsid w:val="009B2224"/>
    <w:rsid w:val="009B2D15"/>
    <w:rsid w:val="009B2F12"/>
    <w:rsid w:val="009B357B"/>
    <w:rsid w:val="009B3703"/>
    <w:rsid w:val="009B396A"/>
    <w:rsid w:val="009B503E"/>
    <w:rsid w:val="009B5139"/>
    <w:rsid w:val="009B5687"/>
    <w:rsid w:val="009B5BAA"/>
    <w:rsid w:val="009B630A"/>
    <w:rsid w:val="009B6602"/>
    <w:rsid w:val="009B6782"/>
    <w:rsid w:val="009B6E8F"/>
    <w:rsid w:val="009B798D"/>
    <w:rsid w:val="009C09C4"/>
    <w:rsid w:val="009C0C0E"/>
    <w:rsid w:val="009C0E6A"/>
    <w:rsid w:val="009C1F1C"/>
    <w:rsid w:val="009C1FD3"/>
    <w:rsid w:val="009C383B"/>
    <w:rsid w:val="009C3C44"/>
    <w:rsid w:val="009C5AE7"/>
    <w:rsid w:val="009C5E6D"/>
    <w:rsid w:val="009C65B6"/>
    <w:rsid w:val="009C6A6E"/>
    <w:rsid w:val="009D02E1"/>
    <w:rsid w:val="009D0E27"/>
    <w:rsid w:val="009D1296"/>
    <w:rsid w:val="009D2027"/>
    <w:rsid w:val="009D203D"/>
    <w:rsid w:val="009D248D"/>
    <w:rsid w:val="009D3E27"/>
    <w:rsid w:val="009D5188"/>
    <w:rsid w:val="009D59DA"/>
    <w:rsid w:val="009D5A33"/>
    <w:rsid w:val="009D600D"/>
    <w:rsid w:val="009D6166"/>
    <w:rsid w:val="009D61A6"/>
    <w:rsid w:val="009D639C"/>
    <w:rsid w:val="009D690C"/>
    <w:rsid w:val="009D7027"/>
    <w:rsid w:val="009D7161"/>
    <w:rsid w:val="009D76A6"/>
    <w:rsid w:val="009D7BAF"/>
    <w:rsid w:val="009D7C11"/>
    <w:rsid w:val="009D7DC8"/>
    <w:rsid w:val="009E00E3"/>
    <w:rsid w:val="009E0334"/>
    <w:rsid w:val="009E2541"/>
    <w:rsid w:val="009E2A45"/>
    <w:rsid w:val="009E3967"/>
    <w:rsid w:val="009E3B1D"/>
    <w:rsid w:val="009E47FE"/>
    <w:rsid w:val="009E5215"/>
    <w:rsid w:val="009E5638"/>
    <w:rsid w:val="009E56E4"/>
    <w:rsid w:val="009E64C8"/>
    <w:rsid w:val="009E7376"/>
    <w:rsid w:val="009E79EC"/>
    <w:rsid w:val="009F0A5A"/>
    <w:rsid w:val="009F0C58"/>
    <w:rsid w:val="009F0CBE"/>
    <w:rsid w:val="009F1181"/>
    <w:rsid w:val="009F151A"/>
    <w:rsid w:val="009F187B"/>
    <w:rsid w:val="009F1AE0"/>
    <w:rsid w:val="009F1AF6"/>
    <w:rsid w:val="009F2190"/>
    <w:rsid w:val="009F2BCD"/>
    <w:rsid w:val="009F2EE8"/>
    <w:rsid w:val="009F324A"/>
    <w:rsid w:val="009F3D00"/>
    <w:rsid w:val="009F3F2A"/>
    <w:rsid w:val="009F45FB"/>
    <w:rsid w:val="009F4729"/>
    <w:rsid w:val="009F48E7"/>
    <w:rsid w:val="009F54D1"/>
    <w:rsid w:val="009F5DA0"/>
    <w:rsid w:val="009F5F08"/>
    <w:rsid w:val="009F79BA"/>
    <w:rsid w:val="009F7CF4"/>
    <w:rsid w:val="00A0159C"/>
    <w:rsid w:val="00A0286A"/>
    <w:rsid w:val="00A02B4D"/>
    <w:rsid w:val="00A03058"/>
    <w:rsid w:val="00A03606"/>
    <w:rsid w:val="00A0383A"/>
    <w:rsid w:val="00A03D44"/>
    <w:rsid w:val="00A03D8B"/>
    <w:rsid w:val="00A0416D"/>
    <w:rsid w:val="00A04199"/>
    <w:rsid w:val="00A043DB"/>
    <w:rsid w:val="00A048A6"/>
    <w:rsid w:val="00A04BEB"/>
    <w:rsid w:val="00A05010"/>
    <w:rsid w:val="00A06086"/>
    <w:rsid w:val="00A0608A"/>
    <w:rsid w:val="00A066BC"/>
    <w:rsid w:val="00A06E38"/>
    <w:rsid w:val="00A07278"/>
    <w:rsid w:val="00A07D48"/>
    <w:rsid w:val="00A103D1"/>
    <w:rsid w:val="00A10803"/>
    <w:rsid w:val="00A12862"/>
    <w:rsid w:val="00A12FE2"/>
    <w:rsid w:val="00A1320A"/>
    <w:rsid w:val="00A13339"/>
    <w:rsid w:val="00A13453"/>
    <w:rsid w:val="00A13D15"/>
    <w:rsid w:val="00A145EF"/>
    <w:rsid w:val="00A147B4"/>
    <w:rsid w:val="00A1485F"/>
    <w:rsid w:val="00A15D66"/>
    <w:rsid w:val="00A1686F"/>
    <w:rsid w:val="00A168B7"/>
    <w:rsid w:val="00A16B60"/>
    <w:rsid w:val="00A16F4A"/>
    <w:rsid w:val="00A2125F"/>
    <w:rsid w:val="00A216D4"/>
    <w:rsid w:val="00A21A14"/>
    <w:rsid w:val="00A226F6"/>
    <w:rsid w:val="00A22C4A"/>
    <w:rsid w:val="00A230FB"/>
    <w:rsid w:val="00A24278"/>
    <w:rsid w:val="00A2519C"/>
    <w:rsid w:val="00A2556F"/>
    <w:rsid w:val="00A25D2A"/>
    <w:rsid w:val="00A261CB"/>
    <w:rsid w:val="00A2688B"/>
    <w:rsid w:val="00A26FBD"/>
    <w:rsid w:val="00A313BB"/>
    <w:rsid w:val="00A31BE5"/>
    <w:rsid w:val="00A3219B"/>
    <w:rsid w:val="00A3257D"/>
    <w:rsid w:val="00A325E1"/>
    <w:rsid w:val="00A336ED"/>
    <w:rsid w:val="00A35192"/>
    <w:rsid w:val="00A3548F"/>
    <w:rsid w:val="00A3613F"/>
    <w:rsid w:val="00A36FF0"/>
    <w:rsid w:val="00A370D1"/>
    <w:rsid w:val="00A37939"/>
    <w:rsid w:val="00A37CA2"/>
    <w:rsid w:val="00A40835"/>
    <w:rsid w:val="00A4176B"/>
    <w:rsid w:val="00A41AA4"/>
    <w:rsid w:val="00A423BF"/>
    <w:rsid w:val="00A425BC"/>
    <w:rsid w:val="00A42815"/>
    <w:rsid w:val="00A45281"/>
    <w:rsid w:val="00A452B0"/>
    <w:rsid w:val="00A453A5"/>
    <w:rsid w:val="00A4540E"/>
    <w:rsid w:val="00A472C6"/>
    <w:rsid w:val="00A47C44"/>
    <w:rsid w:val="00A47D8F"/>
    <w:rsid w:val="00A47F8D"/>
    <w:rsid w:val="00A50824"/>
    <w:rsid w:val="00A508A3"/>
    <w:rsid w:val="00A50AA0"/>
    <w:rsid w:val="00A51537"/>
    <w:rsid w:val="00A51754"/>
    <w:rsid w:val="00A523B6"/>
    <w:rsid w:val="00A52E59"/>
    <w:rsid w:val="00A52FD5"/>
    <w:rsid w:val="00A531B5"/>
    <w:rsid w:val="00A53594"/>
    <w:rsid w:val="00A53FA9"/>
    <w:rsid w:val="00A54869"/>
    <w:rsid w:val="00A552F5"/>
    <w:rsid w:val="00A55692"/>
    <w:rsid w:val="00A55775"/>
    <w:rsid w:val="00A55901"/>
    <w:rsid w:val="00A567A4"/>
    <w:rsid w:val="00A569DC"/>
    <w:rsid w:val="00A603CF"/>
    <w:rsid w:val="00A606AF"/>
    <w:rsid w:val="00A60B80"/>
    <w:rsid w:val="00A60D7E"/>
    <w:rsid w:val="00A60EBC"/>
    <w:rsid w:val="00A60F2C"/>
    <w:rsid w:val="00A61270"/>
    <w:rsid w:val="00A6132E"/>
    <w:rsid w:val="00A614DC"/>
    <w:rsid w:val="00A61876"/>
    <w:rsid w:val="00A62544"/>
    <w:rsid w:val="00A6285B"/>
    <w:rsid w:val="00A62DB4"/>
    <w:rsid w:val="00A63146"/>
    <w:rsid w:val="00A63227"/>
    <w:rsid w:val="00A63411"/>
    <w:rsid w:val="00A6363D"/>
    <w:rsid w:val="00A6463B"/>
    <w:rsid w:val="00A64F5E"/>
    <w:rsid w:val="00A65381"/>
    <w:rsid w:val="00A65418"/>
    <w:rsid w:val="00A656FE"/>
    <w:rsid w:val="00A65BBF"/>
    <w:rsid w:val="00A66165"/>
    <w:rsid w:val="00A672B1"/>
    <w:rsid w:val="00A711CF"/>
    <w:rsid w:val="00A71281"/>
    <w:rsid w:val="00A7263B"/>
    <w:rsid w:val="00A7276A"/>
    <w:rsid w:val="00A7305F"/>
    <w:rsid w:val="00A7389F"/>
    <w:rsid w:val="00A73A43"/>
    <w:rsid w:val="00A73ADE"/>
    <w:rsid w:val="00A74B06"/>
    <w:rsid w:val="00A756B8"/>
    <w:rsid w:val="00A7589A"/>
    <w:rsid w:val="00A75A0A"/>
    <w:rsid w:val="00A75ADD"/>
    <w:rsid w:val="00A7613F"/>
    <w:rsid w:val="00A767FF"/>
    <w:rsid w:val="00A76A1B"/>
    <w:rsid w:val="00A77FF4"/>
    <w:rsid w:val="00A80269"/>
    <w:rsid w:val="00A8336F"/>
    <w:rsid w:val="00A83D36"/>
    <w:rsid w:val="00A843C3"/>
    <w:rsid w:val="00A84DEE"/>
    <w:rsid w:val="00A850A5"/>
    <w:rsid w:val="00A85744"/>
    <w:rsid w:val="00A86EA0"/>
    <w:rsid w:val="00A8797E"/>
    <w:rsid w:val="00A879CC"/>
    <w:rsid w:val="00A90A8E"/>
    <w:rsid w:val="00A90C59"/>
    <w:rsid w:val="00A91A70"/>
    <w:rsid w:val="00A91F9F"/>
    <w:rsid w:val="00A929D0"/>
    <w:rsid w:val="00A92B3A"/>
    <w:rsid w:val="00A92E05"/>
    <w:rsid w:val="00A93E24"/>
    <w:rsid w:val="00A93FF3"/>
    <w:rsid w:val="00A94095"/>
    <w:rsid w:val="00A946EA"/>
    <w:rsid w:val="00A94EC3"/>
    <w:rsid w:val="00A94EFE"/>
    <w:rsid w:val="00A95187"/>
    <w:rsid w:val="00A978B3"/>
    <w:rsid w:val="00A979B7"/>
    <w:rsid w:val="00AA0300"/>
    <w:rsid w:val="00AA0D65"/>
    <w:rsid w:val="00AA1C1F"/>
    <w:rsid w:val="00AA1DC4"/>
    <w:rsid w:val="00AA1EC5"/>
    <w:rsid w:val="00AA2310"/>
    <w:rsid w:val="00AA23DB"/>
    <w:rsid w:val="00AA2B71"/>
    <w:rsid w:val="00AA2CAF"/>
    <w:rsid w:val="00AA33AB"/>
    <w:rsid w:val="00AA35D4"/>
    <w:rsid w:val="00AA3767"/>
    <w:rsid w:val="00AA3D24"/>
    <w:rsid w:val="00AA3F2E"/>
    <w:rsid w:val="00AA40E6"/>
    <w:rsid w:val="00AA43B2"/>
    <w:rsid w:val="00AA4AC9"/>
    <w:rsid w:val="00AA5082"/>
    <w:rsid w:val="00AA58BF"/>
    <w:rsid w:val="00AA5E10"/>
    <w:rsid w:val="00AA602A"/>
    <w:rsid w:val="00AB01CE"/>
    <w:rsid w:val="00AB0C73"/>
    <w:rsid w:val="00AB123F"/>
    <w:rsid w:val="00AB1E69"/>
    <w:rsid w:val="00AB1F27"/>
    <w:rsid w:val="00AB2594"/>
    <w:rsid w:val="00AB3075"/>
    <w:rsid w:val="00AB31DE"/>
    <w:rsid w:val="00AB3262"/>
    <w:rsid w:val="00AB3362"/>
    <w:rsid w:val="00AB3381"/>
    <w:rsid w:val="00AB3522"/>
    <w:rsid w:val="00AB4148"/>
    <w:rsid w:val="00AB42AF"/>
    <w:rsid w:val="00AB4982"/>
    <w:rsid w:val="00AB4E05"/>
    <w:rsid w:val="00AB6076"/>
    <w:rsid w:val="00AB60CA"/>
    <w:rsid w:val="00AB683E"/>
    <w:rsid w:val="00AB6CA5"/>
    <w:rsid w:val="00AC0277"/>
    <w:rsid w:val="00AC09CC"/>
    <w:rsid w:val="00AC148D"/>
    <w:rsid w:val="00AC1E48"/>
    <w:rsid w:val="00AC2013"/>
    <w:rsid w:val="00AC2C53"/>
    <w:rsid w:val="00AC2E80"/>
    <w:rsid w:val="00AC3236"/>
    <w:rsid w:val="00AC3A05"/>
    <w:rsid w:val="00AC3FE5"/>
    <w:rsid w:val="00AC42AB"/>
    <w:rsid w:val="00AC4DFB"/>
    <w:rsid w:val="00AC50F7"/>
    <w:rsid w:val="00AC5B3C"/>
    <w:rsid w:val="00AC5F62"/>
    <w:rsid w:val="00AC6649"/>
    <w:rsid w:val="00AC753A"/>
    <w:rsid w:val="00AC7542"/>
    <w:rsid w:val="00AC7734"/>
    <w:rsid w:val="00AC7ED3"/>
    <w:rsid w:val="00AD00F8"/>
    <w:rsid w:val="00AD0111"/>
    <w:rsid w:val="00AD01BA"/>
    <w:rsid w:val="00AD04CD"/>
    <w:rsid w:val="00AD0725"/>
    <w:rsid w:val="00AD09E7"/>
    <w:rsid w:val="00AD1493"/>
    <w:rsid w:val="00AD14BA"/>
    <w:rsid w:val="00AD2210"/>
    <w:rsid w:val="00AD24B7"/>
    <w:rsid w:val="00AD2643"/>
    <w:rsid w:val="00AD29E6"/>
    <w:rsid w:val="00AD2AA0"/>
    <w:rsid w:val="00AD2F93"/>
    <w:rsid w:val="00AD35C4"/>
    <w:rsid w:val="00AD4545"/>
    <w:rsid w:val="00AD46B9"/>
    <w:rsid w:val="00AD4B7E"/>
    <w:rsid w:val="00AD4FA4"/>
    <w:rsid w:val="00AD5314"/>
    <w:rsid w:val="00AD57FD"/>
    <w:rsid w:val="00AD6D01"/>
    <w:rsid w:val="00AD6EE7"/>
    <w:rsid w:val="00AD7E39"/>
    <w:rsid w:val="00AE035E"/>
    <w:rsid w:val="00AE0C40"/>
    <w:rsid w:val="00AE0EF2"/>
    <w:rsid w:val="00AE1C73"/>
    <w:rsid w:val="00AE2395"/>
    <w:rsid w:val="00AE2434"/>
    <w:rsid w:val="00AE36BE"/>
    <w:rsid w:val="00AE3869"/>
    <w:rsid w:val="00AE410E"/>
    <w:rsid w:val="00AE43E3"/>
    <w:rsid w:val="00AE4EFC"/>
    <w:rsid w:val="00AE50A1"/>
    <w:rsid w:val="00AE6233"/>
    <w:rsid w:val="00AF03C9"/>
    <w:rsid w:val="00AF065F"/>
    <w:rsid w:val="00AF0819"/>
    <w:rsid w:val="00AF122C"/>
    <w:rsid w:val="00AF1877"/>
    <w:rsid w:val="00AF1D35"/>
    <w:rsid w:val="00AF273C"/>
    <w:rsid w:val="00AF2F61"/>
    <w:rsid w:val="00AF3C03"/>
    <w:rsid w:val="00AF474E"/>
    <w:rsid w:val="00AF5AFD"/>
    <w:rsid w:val="00AF61C9"/>
    <w:rsid w:val="00AF6575"/>
    <w:rsid w:val="00AF66FB"/>
    <w:rsid w:val="00AF7383"/>
    <w:rsid w:val="00AF7EE2"/>
    <w:rsid w:val="00AF7F97"/>
    <w:rsid w:val="00AF7FFA"/>
    <w:rsid w:val="00B000ED"/>
    <w:rsid w:val="00B001E8"/>
    <w:rsid w:val="00B00359"/>
    <w:rsid w:val="00B0048F"/>
    <w:rsid w:val="00B00793"/>
    <w:rsid w:val="00B00957"/>
    <w:rsid w:val="00B00C66"/>
    <w:rsid w:val="00B01B91"/>
    <w:rsid w:val="00B01E0A"/>
    <w:rsid w:val="00B032BC"/>
    <w:rsid w:val="00B040B9"/>
    <w:rsid w:val="00B046EB"/>
    <w:rsid w:val="00B04720"/>
    <w:rsid w:val="00B048D7"/>
    <w:rsid w:val="00B04C4C"/>
    <w:rsid w:val="00B07469"/>
    <w:rsid w:val="00B11419"/>
    <w:rsid w:val="00B1183B"/>
    <w:rsid w:val="00B11AAA"/>
    <w:rsid w:val="00B12174"/>
    <w:rsid w:val="00B12276"/>
    <w:rsid w:val="00B12F35"/>
    <w:rsid w:val="00B13415"/>
    <w:rsid w:val="00B13997"/>
    <w:rsid w:val="00B13C2E"/>
    <w:rsid w:val="00B13CE9"/>
    <w:rsid w:val="00B14A68"/>
    <w:rsid w:val="00B172CE"/>
    <w:rsid w:val="00B179AC"/>
    <w:rsid w:val="00B17A71"/>
    <w:rsid w:val="00B20640"/>
    <w:rsid w:val="00B20929"/>
    <w:rsid w:val="00B20C7D"/>
    <w:rsid w:val="00B217E8"/>
    <w:rsid w:val="00B21D20"/>
    <w:rsid w:val="00B22115"/>
    <w:rsid w:val="00B22401"/>
    <w:rsid w:val="00B2354B"/>
    <w:rsid w:val="00B236D6"/>
    <w:rsid w:val="00B2587B"/>
    <w:rsid w:val="00B2642B"/>
    <w:rsid w:val="00B26C7F"/>
    <w:rsid w:val="00B27131"/>
    <w:rsid w:val="00B27672"/>
    <w:rsid w:val="00B302C7"/>
    <w:rsid w:val="00B30341"/>
    <w:rsid w:val="00B30AFE"/>
    <w:rsid w:val="00B3172F"/>
    <w:rsid w:val="00B3259F"/>
    <w:rsid w:val="00B33473"/>
    <w:rsid w:val="00B33694"/>
    <w:rsid w:val="00B337FC"/>
    <w:rsid w:val="00B33AEA"/>
    <w:rsid w:val="00B34ADD"/>
    <w:rsid w:val="00B35F03"/>
    <w:rsid w:val="00B36BAE"/>
    <w:rsid w:val="00B4080E"/>
    <w:rsid w:val="00B41374"/>
    <w:rsid w:val="00B41C74"/>
    <w:rsid w:val="00B42C2F"/>
    <w:rsid w:val="00B42EC4"/>
    <w:rsid w:val="00B43B55"/>
    <w:rsid w:val="00B43CEC"/>
    <w:rsid w:val="00B43E1D"/>
    <w:rsid w:val="00B4408F"/>
    <w:rsid w:val="00B4584E"/>
    <w:rsid w:val="00B458B9"/>
    <w:rsid w:val="00B4606C"/>
    <w:rsid w:val="00B479D2"/>
    <w:rsid w:val="00B47AF8"/>
    <w:rsid w:val="00B5011C"/>
    <w:rsid w:val="00B50601"/>
    <w:rsid w:val="00B508FE"/>
    <w:rsid w:val="00B50B07"/>
    <w:rsid w:val="00B50C30"/>
    <w:rsid w:val="00B51267"/>
    <w:rsid w:val="00B519EA"/>
    <w:rsid w:val="00B52F69"/>
    <w:rsid w:val="00B53E5B"/>
    <w:rsid w:val="00B54001"/>
    <w:rsid w:val="00B56716"/>
    <w:rsid w:val="00B5677D"/>
    <w:rsid w:val="00B56C5A"/>
    <w:rsid w:val="00B56E40"/>
    <w:rsid w:val="00B5703E"/>
    <w:rsid w:val="00B57BDA"/>
    <w:rsid w:val="00B618D5"/>
    <w:rsid w:val="00B6296E"/>
    <w:rsid w:val="00B636FA"/>
    <w:rsid w:val="00B63F21"/>
    <w:rsid w:val="00B64504"/>
    <w:rsid w:val="00B645C9"/>
    <w:rsid w:val="00B65170"/>
    <w:rsid w:val="00B65A05"/>
    <w:rsid w:val="00B65C58"/>
    <w:rsid w:val="00B673C4"/>
    <w:rsid w:val="00B67638"/>
    <w:rsid w:val="00B678B9"/>
    <w:rsid w:val="00B715D8"/>
    <w:rsid w:val="00B74386"/>
    <w:rsid w:val="00B74817"/>
    <w:rsid w:val="00B748F5"/>
    <w:rsid w:val="00B74E20"/>
    <w:rsid w:val="00B75C9F"/>
    <w:rsid w:val="00B7620F"/>
    <w:rsid w:val="00B76217"/>
    <w:rsid w:val="00B7622E"/>
    <w:rsid w:val="00B76B0C"/>
    <w:rsid w:val="00B76CA7"/>
    <w:rsid w:val="00B8001C"/>
    <w:rsid w:val="00B8050F"/>
    <w:rsid w:val="00B8051A"/>
    <w:rsid w:val="00B80CD0"/>
    <w:rsid w:val="00B83B9A"/>
    <w:rsid w:val="00B83CC6"/>
    <w:rsid w:val="00B83CE9"/>
    <w:rsid w:val="00B83E4F"/>
    <w:rsid w:val="00B84237"/>
    <w:rsid w:val="00B8453D"/>
    <w:rsid w:val="00B84979"/>
    <w:rsid w:val="00B8581B"/>
    <w:rsid w:val="00B85F85"/>
    <w:rsid w:val="00B860C9"/>
    <w:rsid w:val="00B87460"/>
    <w:rsid w:val="00B91D7D"/>
    <w:rsid w:val="00B9255C"/>
    <w:rsid w:val="00B9503D"/>
    <w:rsid w:val="00B95236"/>
    <w:rsid w:val="00B95C8C"/>
    <w:rsid w:val="00B96DB5"/>
    <w:rsid w:val="00B971E6"/>
    <w:rsid w:val="00B97323"/>
    <w:rsid w:val="00B9750D"/>
    <w:rsid w:val="00B97A43"/>
    <w:rsid w:val="00B97B50"/>
    <w:rsid w:val="00B97DB9"/>
    <w:rsid w:val="00B97F36"/>
    <w:rsid w:val="00BA0064"/>
    <w:rsid w:val="00BA14B7"/>
    <w:rsid w:val="00BA1A58"/>
    <w:rsid w:val="00BA2260"/>
    <w:rsid w:val="00BA2A94"/>
    <w:rsid w:val="00BA33AB"/>
    <w:rsid w:val="00BA533D"/>
    <w:rsid w:val="00BA64AD"/>
    <w:rsid w:val="00BA69BF"/>
    <w:rsid w:val="00BB045C"/>
    <w:rsid w:val="00BB07AB"/>
    <w:rsid w:val="00BB08C9"/>
    <w:rsid w:val="00BB0A0B"/>
    <w:rsid w:val="00BB0FAC"/>
    <w:rsid w:val="00BB1081"/>
    <w:rsid w:val="00BB118A"/>
    <w:rsid w:val="00BB1A93"/>
    <w:rsid w:val="00BB1D34"/>
    <w:rsid w:val="00BB1EE1"/>
    <w:rsid w:val="00BB21DA"/>
    <w:rsid w:val="00BB23AB"/>
    <w:rsid w:val="00BB3C92"/>
    <w:rsid w:val="00BB3ED3"/>
    <w:rsid w:val="00BB47A7"/>
    <w:rsid w:val="00BB4963"/>
    <w:rsid w:val="00BB65D8"/>
    <w:rsid w:val="00BB6860"/>
    <w:rsid w:val="00BB6E75"/>
    <w:rsid w:val="00BB6F1A"/>
    <w:rsid w:val="00BB7612"/>
    <w:rsid w:val="00BB7A47"/>
    <w:rsid w:val="00BB7C2A"/>
    <w:rsid w:val="00BB7D12"/>
    <w:rsid w:val="00BC03BE"/>
    <w:rsid w:val="00BC079A"/>
    <w:rsid w:val="00BC11C0"/>
    <w:rsid w:val="00BC1355"/>
    <w:rsid w:val="00BC1514"/>
    <w:rsid w:val="00BC1602"/>
    <w:rsid w:val="00BC1827"/>
    <w:rsid w:val="00BC27A4"/>
    <w:rsid w:val="00BC3B82"/>
    <w:rsid w:val="00BC6B1F"/>
    <w:rsid w:val="00BC6D84"/>
    <w:rsid w:val="00BC724B"/>
    <w:rsid w:val="00BC79B4"/>
    <w:rsid w:val="00BC7AB9"/>
    <w:rsid w:val="00BC7DFF"/>
    <w:rsid w:val="00BD0978"/>
    <w:rsid w:val="00BD09AF"/>
    <w:rsid w:val="00BD150B"/>
    <w:rsid w:val="00BD2A64"/>
    <w:rsid w:val="00BD2AD3"/>
    <w:rsid w:val="00BD2AED"/>
    <w:rsid w:val="00BD2B39"/>
    <w:rsid w:val="00BD2B41"/>
    <w:rsid w:val="00BD381F"/>
    <w:rsid w:val="00BD38CD"/>
    <w:rsid w:val="00BD4671"/>
    <w:rsid w:val="00BD4A94"/>
    <w:rsid w:val="00BD4AE8"/>
    <w:rsid w:val="00BD4D9A"/>
    <w:rsid w:val="00BD59B1"/>
    <w:rsid w:val="00BD5A2A"/>
    <w:rsid w:val="00BD5E3F"/>
    <w:rsid w:val="00BD6656"/>
    <w:rsid w:val="00BD76F5"/>
    <w:rsid w:val="00BD7A60"/>
    <w:rsid w:val="00BD7D9E"/>
    <w:rsid w:val="00BE1625"/>
    <w:rsid w:val="00BE1DB8"/>
    <w:rsid w:val="00BE2678"/>
    <w:rsid w:val="00BE2741"/>
    <w:rsid w:val="00BE2930"/>
    <w:rsid w:val="00BE2BD4"/>
    <w:rsid w:val="00BE34DA"/>
    <w:rsid w:val="00BE3B59"/>
    <w:rsid w:val="00BE48EB"/>
    <w:rsid w:val="00BE4D95"/>
    <w:rsid w:val="00BE5BE5"/>
    <w:rsid w:val="00BE6505"/>
    <w:rsid w:val="00BE6731"/>
    <w:rsid w:val="00BE6C4A"/>
    <w:rsid w:val="00BE75E4"/>
    <w:rsid w:val="00BE7DDD"/>
    <w:rsid w:val="00BF0641"/>
    <w:rsid w:val="00BF06AE"/>
    <w:rsid w:val="00BF06FD"/>
    <w:rsid w:val="00BF0FEC"/>
    <w:rsid w:val="00BF111F"/>
    <w:rsid w:val="00BF123C"/>
    <w:rsid w:val="00BF12FB"/>
    <w:rsid w:val="00BF1352"/>
    <w:rsid w:val="00BF1CF5"/>
    <w:rsid w:val="00BF1E46"/>
    <w:rsid w:val="00BF2134"/>
    <w:rsid w:val="00BF283E"/>
    <w:rsid w:val="00BF2AFB"/>
    <w:rsid w:val="00BF320E"/>
    <w:rsid w:val="00BF3AD1"/>
    <w:rsid w:val="00BF3E17"/>
    <w:rsid w:val="00BF4717"/>
    <w:rsid w:val="00BF4833"/>
    <w:rsid w:val="00BF49F4"/>
    <w:rsid w:val="00BF551E"/>
    <w:rsid w:val="00BF688D"/>
    <w:rsid w:val="00BF7696"/>
    <w:rsid w:val="00BF7754"/>
    <w:rsid w:val="00C0052C"/>
    <w:rsid w:val="00C00F0A"/>
    <w:rsid w:val="00C0248A"/>
    <w:rsid w:val="00C02E45"/>
    <w:rsid w:val="00C039E0"/>
    <w:rsid w:val="00C03C2C"/>
    <w:rsid w:val="00C03DD3"/>
    <w:rsid w:val="00C04C8B"/>
    <w:rsid w:val="00C0518E"/>
    <w:rsid w:val="00C06734"/>
    <w:rsid w:val="00C06931"/>
    <w:rsid w:val="00C06E3C"/>
    <w:rsid w:val="00C06F71"/>
    <w:rsid w:val="00C07A6B"/>
    <w:rsid w:val="00C07BF4"/>
    <w:rsid w:val="00C07CCA"/>
    <w:rsid w:val="00C07F16"/>
    <w:rsid w:val="00C10BC8"/>
    <w:rsid w:val="00C10CB3"/>
    <w:rsid w:val="00C12960"/>
    <w:rsid w:val="00C12D86"/>
    <w:rsid w:val="00C14846"/>
    <w:rsid w:val="00C152C7"/>
    <w:rsid w:val="00C15318"/>
    <w:rsid w:val="00C15D9B"/>
    <w:rsid w:val="00C16493"/>
    <w:rsid w:val="00C16822"/>
    <w:rsid w:val="00C16834"/>
    <w:rsid w:val="00C16A78"/>
    <w:rsid w:val="00C17577"/>
    <w:rsid w:val="00C20241"/>
    <w:rsid w:val="00C22AAA"/>
    <w:rsid w:val="00C22FCE"/>
    <w:rsid w:val="00C23524"/>
    <w:rsid w:val="00C24665"/>
    <w:rsid w:val="00C2494D"/>
    <w:rsid w:val="00C264D2"/>
    <w:rsid w:val="00C3002A"/>
    <w:rsid w:val="00C301C3"/>
    <w:rsid w:val="00C30483"/>
    <w:rsid w:val="00C30B04"/>
    <w:rsid w:val="00C30B59"/>
    <w:rsid w:val="00C3102E"/>
    <w:rsid w:val="00C311D2"/>
    <w:rsid w:val="00C31EB8"/>
    <w:rsid w:val="00C3213E"/>
    <w:rsid w:val="00C32454"/>
    <w:rsid w:val="00C33349"/>
    <w:rsid w:val="00C33638"/>
    <w:rsid w:val="00C33F0D"/>
    <w:rsid w:val="00C34D7C"/>
    <w:rsid w:val="00C371F8"/>
    <w:rsid w:val="00C377BD"/>
    <w:rsid w:val="00C40460"/>
    <w:rsid w:val="00C4052F"/>
    <w:rsid w:val="00C40630"/>
    <w:rsid w:val="00C414A8"/>
    <w:rsid w:val="00C41D60"/>
    <w:rsid w:val="00C41E34"/>
    <w:rsid w:val="00C427E3"/>
    <w:rsid w:val="00C42C1F"/>
    <w:rsid w:val="00C43B00"/>
    <w:rsid w:val="00C43F24"/>
    <w:rsid w:val="00C4436C"/>
    <w:rsid w:val="00C44A7E"/>
    <w:rsid w:val="00C44CA7"/>
    <w:rsid w:val="00C455B2"/>
    <w:rsid w:val="00C4575C"/>
    <w:rsid w:val="00C45A9B"/>
    <w:rsid w:val="00C46070"/>
    <w:rsid w:val="00C466E2"/>
    <w:rsid w:val="00C46A2E"/>
    <w:rsid w:val="00C47B25"/>
    <w:rsid w:val="00C47B71"/>
    <w:rsid w:val="00C47F2C"/>
    <w:rsid w:val="00C52954"/>
    <w:rsid w:val="00C52EFA"/>
    <w:rsid w:val="00C5325D"/>
    <w:rsid w:val="00C533F0"/>
    <w:rsid w:val="00C54BC3"/>
    <w:rsid w:val="00C5506E"/>
    <w:rsid w:val="00C551F4"/>
    <w:rsid w:val="00C557EB"/>
    <w:rsid w:val="00C559C1"/>
    <w:rsid w:val="00C55E92"/>
    <w:rsid w:val="00C56B43"/>
    <w:rsid w:val="00C56D9D"/>
    <w:rsid w:val="00C56DF9"/>
    <w:rsid w:val="00C56F20"/>
    <w:rsid w:val="00C60605"/>
    <w:rsid w:val="00C60B39"/>
    <w:rsid w:val="00C61A88"/>
    <w:rsid w:val="00C61FD9"/>
    <w:rsid w:val="00C62884"/>
    <w:rsid w:val="00C628EF"/>
    <w:rsid w:val="00C62A44"/>
    <w:rsid w:val="00C62C4A"/>
    <w:rsid w:val="00C6398D"/>
    <w:rsid w:val="00C63CD9"/>
    <w:rsid w:val="00C64486"/>
    <w:rsid w:val="00C64C5A"/>
    <w:rsid w:val="00C6554A"/>
    <w:rsid w:val="00C65F32"/>
    <w:rsid w:val="00C660C2"/>
    <w:rsid w:val="00C66944"/>
    <w:rsid w:val="00C67680"/>
    <w:rsid w:val="00C67D70"/>
    <w:rsid w:val="00C702FF"/>
    <w:rsid w:val="00C71D49"/>
    <w:rsid w:val="00C71E25"/>
    <w:rsid w:val="00C71E67"/>
    <w:rsid w:val="00C72461"/>
    <w:rsid w:val="00C74581"/>
    <w:rsid w:val="00C750EF"/>
    <w:rsid w:val="00C75502"/>
    <w:rsid w:val="00C761B9"/>
    <w:rsid w:val="00C761EE"/>
    <w:rsid w:val="00C761F1"/>
    <w:rsid w:val="00C76FB0"/>
    <w:rsid w:val="00C7700A"/>
    <w:rsid w:val="00C7732E"/>
    <w:rsid w:val="00C77C49"/>
    <w:rsid w:val="00C77D7A"/>
    <w:rsid w:val="00C81172"/>
    <w:rsid w:val="00C81E43"/>
    <w:rsid w:val="00C82752"/>
    <w:rsid w:val="00C82819"/>
    <w:rsid w:val="00C82D5F"/>
    <w:rsid w:val="00C84C7B"/>
    <w:rsid w:val="00C85079"/>
    <w:rsid w:val="00C85B83"/>
    <w:rsid w:val="00C85BDE"/>
    <w:rsid w:val="00C866A8"/>
    <w:rsid w:val="00C86F1A"/>
    <w:rsid w:val="00C870DD"/>
    <w:rsid w:val="00C871BE"/>
    <w:rsid w:val="00C8780E"/>
    <w:rsid w:val="00C91F35"/>
    <w:rsid w:val="00C923F1"/>
    <w:rsid w:val="00C92638"/>
    <w:rsid w:val="00C93651"/>
    <w:rsid w:val="00C93B6E"/>
    <w:rsid w:val="00C94468"/>
    <w:rsid w:val="00C945D0"/>
    <w:rsid w:val="00C95882"/>
    <w:rsid w:val="00C95B6C"/>
    <w:rsid w:val="00C95DFF"/>
    <w:rsid w:val="00C960BF"/>
    <w:rsid w:val="00C96193"/>
    <w:rsid w:val="00C9667D"/>
    <w:rsid w:val="00C96CB3"/>
    <w:rsid w:val="00C96DED"/>
    <w:rsid w:val="00C97000"/>
    <w:rsid w:val="00CA089E"/>
    <w:rsid w:val="00CA0B60"/>
    <w:rsid w:val="00CA19B9"/>
    <w:rsid w:val="00CA1ACB"/>
    <w:rsid w:val="00CA1C97"/>
    <w:rsid w:val="00CA274F"/>
    <w:rsid w:val="00CA4326"/>
    <w:rsid w:val="00CA4B08"/>
    <w:rsid w:val="00CA5ED5"/>
    <w:rsid w:val="00CA60C5"/>
    <w:rsid w:val="00CA6FB1"/>
    <w:rsid w:val="00CA7A46"/>
    <w:rsid w:val="00CA7CE5"/>
    <w:rsid w:val="00CA7D68"/>
    <w:rsid w:val="00CB180A"/>
    <w:rsid w:val="00CB1841"/>
    <w:rsid w:val="00CB1BB1"/>
    <w:rsid w:val="00CB2242"/>
    <w:rsid w:val="00CB246E"/>
    <w:rsid w:val="00CB3271"/>
    <w:rsid w:val="00CB3274"/>
    <w:rsid w:val="00CB3A4B"/>
    <w:rsid w:val="00CB4596"/>
    <w:rsid w:val="00CB488A"/>
    <w:rsid w:val="00CB4E88"/>
    <w:rsid w:val="00CB53C7"/>
    <w:rsid w:val="00CB69A9"/>
    <w:rsid w:val="00CB76F5"/>
    <w:rsid w:val="00CB7F84"/>
    <w:rsid w:val="00CC0C7B"/>
    <w:rsid w:val="00CC0E70"/>
    <w:rsid w:val="00CC168E"/>
    <w:rsid w:val="00CC239B"/>
    <w:rsid w:val="00CC2619"/>
    <w:rsid w:val="00CC3242"/>
    <w:rsid w:val="00CC3AAD"/>
    <w:rsid w:val="00CC3CA5"/>
    <w:rsid w:val="00CC59AB"/>
    <w:rsid w:val="00CC5B51"/>
    <w:rsid w:val="00CC68C2"/>
    <w:rsid w:val="00CC6EEB"/>
    <w:rsid w:val="00CC6FFC"/>
    <w:rsid w:val="00CC7BF3"/>
    <w:rsid w:val="00CC7D0A"/>
    <w:rsid w:val="00CD0DCD"/>
    <w:rsid w:val="00CD143C"/>
    <w:rsid w:val="00CD1D91"/>
    <w:rsid w:val="00CD2F0A"/>
    <w:rsid w:val="00CD2F8D"/>
    <w:rsid w:val="00CD3624"/>
    <w:rsid w:val="00CD4330"/>
    <w:rsid w:val="00CD4E3B"/>
    <w:rsid w:val="00CD579E"/>
    <w:rsid w:val="00CD5AFB"/>
    <w:rsid w:val="00CD725D"/>
    <w:rsid w:val="00CD72AC"/>
    <w:rsid w:val="00CD77CA"/>
    <w:rsid w:val="00CE0747"/>
    <w:rsid w:val="00CE0819"/>
    <w:rsid w:val="00CE0A59"/>
    <w:rsid w:val="00CE13B9"/>
    <w:rsid w:val="00CE1680"/>
    <w:rsid w:val="00CE1B19"/>
    <w:rsid w:val="00CE1FE8"/>
    <w:rsid w:val="00CE236F"/>
    <w:rsid w:val="00CE28D3"/>
    <w:rsid w:val="00CE2B2E"/>
    <w:rsid w:val="00CE346F"/>
    <w:rsid w:val="00CE3969"/>
    <w:rsid w:val="00CE3F79"/>
    <w:rsid w:val="00CE470F"/>
    <w:rsid w:val="00CE5141"/>
    <w:rsid w:val="00CE5A21"/>
    <w:rsid w:val="00CE5EAA"/>
    <w:rsid w:val="00CE6188"/>
    <w:rsid w:val="00CE6279"/>
    <w:rsid w:val="00CE6352"/>
    <w:rsid w:val="00CE63EE"/>
    <w:rsid w:val="00CE75EA"/>
    <w:rsid w:val="00CE78BC"/>
    <w:rsid w:val="00CF05C9"/>
    <w:rsid w:val="00CF16BA"/>
    <w:rsid w:val="00CF16D3"/>
    <w:rsid w:val="00CF2029"/>
    <w:rsid w:val="00CF3106"/>
    <w:rsid w:val="00CF364C"/>
    <w:rsid w:val="00CF4FB9"/>
    <w:rsid w:val="00CF5FDB"/>
    <w:rsid w:val="00CF6650"/>
    <w:rsid w:val="00CF6661"/>
    <w:rsid w:val="00CF6835"/>
    <w:rsid w:val="00CF6A09"/>
    <w:rsid w:val="00CF6F85"/>
    <w:rsid w:val="00D00094"/>
    <w:rsid w:val="00D0027D"/>
    <w:rsid w:val="00D01342"/>
    <w:rsid w:val="00D01EEC"/>
    <w:rsid w:val="00D01F8C"/>
    <w:rsid w:val="00D02077"/>
    <w:rsid w:val="00D024ED"/>
    <w:rsid w:val="00D02CA2"/>
    <w:rsid w:val="00D02E18"/>
    <w:rsid w:val="00D035C6"/>
    <w:rsid w:val="00D03D20"/>
    <w:rsid w:val="00D0490D"/>
    <w:rsid w:val="00D05D29"/>
    <w:rsid w:val="00D065D6"/>
    <w:rsid w:val="00D06D07"/>
    <w:rsid w:val="00D0707C"/>
    <w:rsid w:val="00D0758C"/>
    <w:rsid w:val="00D101E7"/>
    <w:rsid w:val="00D10436"/>
    <w:rsid w:val="00D10AC4"/>
    <w:rsid w:val="00D112D6"/>
    <w:rsid w:val="00D1147A"/>
    <w:rsid w:val="00D11BF6"/>
    <w:rsid w:val="00D11FD2"/>
    <w:rsid w:val="00D12166"/>
    <w:rsid w:val="00D1218E"/>
    <w:rsid w:val="00D121A3"/>
    <w:rsid w:val="00D12B77"/>
    <w:rsid w:val="00D12E25"/>
    <w:rsid w:val="00D13979"/>
    <w:rsid w:val="00D148D6"/>
    <w:rsid w:val="00D148EB"/>
    <w:rsid w:val="00D14D31"/>
    <w:rsid w:val="00D1541D"/>
    <w:rsid w:val="00D155F3"/>
    <w:rsid w:val="00D1722D"/>
    <w:rsid w:val="00D174DA"/>
    <w:rsid w:val="00D209DC"/>
    <w:rsid w:val="00D20C79"/>
    <w:rsid w:val="00D20C8B"/>
    <w:rsid w:val="00D20CA5"/>
    <w:rsid w:val="00D2121F"/>
    <w:rsid w:val="00D22604"/>
    <w:rsid w:val="00D226B2"/>
    <w:rsid w:val="00D230C9"/>
    <w:rsid w:val="00D24C68"/>
    <w:rsid w:val="00D24D0A"/>
    <w:rsid w:val="00D24F95"/>
    <w:rsid w:val="00D25010"/>
    <w:rsid w:val="00D258B8"/>
    <w:rsid w:val="00D25CB0"/>
    <w:rsid w:val="00D262F1"/>
    <w:rsid w:val="00D263D4"/>
    <w:rsid w:val="00D26AAF"/>
    <w:rsid w:val="00D26D04"/>
    <w:rsid w:val="00D27D5F"/>
    <w:rsid w:val="00D313B9"/>
    <w:rsid w:val="00D32D4E"/>
    <w:rsid w:val="00D33103"/>
    <w:rsid w:val="00D34D1D"/>
    <w:rsid w:val="00D34D5D"/>
    <w:rsid w:val="00D3639A"/>
    <w:rsid w:val="00D3666F"/>
    <w:rsid w:val="00D36B45"/>
    <w:rsid w:val="00D37C1C"/>
    <w:rsid w:val="00D40237"/>
    <w:rsid w:val="00D40508"/>
    <w:rsid w:val="00D40BDA"/>
    <w:rsid w:val="00D40C68"/>
    <w:rsid w:val="00D411A7"/>
    <w:rsid w:val="00D414A3"/>
    <w:rsid w:val="00D41F9F"/>
    <w:rsid w:val="00D426BD"/>
    <w:rsid w:val="00D42FA9"/>
    <w:rsid w:val="00D432DD"/>
    <w:rsid w:val="00D4418F"/>
    <w:rsid w:val="00D44807"/>
    <w:rsid w:val="00D44832"/>
    <w:rsid w:val="00D44B0A"/>
    <w:rsid w:val="00D44FF1"/>
    <w:rsid w:val="00D45495"/>
    <w:rsid w:val="00D45F9D"/>
    <w:rsid w:val="00D4726D"/>
    <w:rsid w:val="00D4793E"/>
    <w:rsid w:val="00D501A0"/>
    <w:rsid w:val="00D5041C"/>
    <w:rsid w:val="00D515A6"/>
    <w:rsid w:val="00D5174A"/>
    <w:rsid w:val="00D517A4"/>
    <w:rsid w:val="00D51F2F"/>
    <w:rsid w:val="00D520F8"/>
    <w:rsid w:val="00D527AD"/>
    <w:rsid w:val="00D52B0F"/>
    <w:rsid w:val="00D52E98"/>
    <w:rsid w:val="00D53ED6"/>
    <w:rsid w:val="00D53F3C"/>
    <w:rsid w:val="00D542AC"/>
    <w:rsid w:val="00D54604"/>
    <w:rsid w:val="00D5469F"/>
    <w:rsid w:val="00D54AEE"/>
    <w:rsid w:val="00D55967"/>
    <w:rsid w:val="00D55FD2"/>
    <w:rsid w:val="00D5606C"/>
    <w:rsid w:val="00D5635D"/>
    <w:rsid w:val="00D5733C"/>
    <w:rsid w:val="00D576B4"/>
    <w:rsid w:val="00D60076"/>
    <w:rsid w:val="00D6012F"/>
    <w:rsid w:val="00D620A7"/>
    <w:rsid w:val="00D62523"/>
    <w:rsid w:val="00D62889"/>
    <w:rsid w:val="00D62934"/>
    <w:rsid w:val="00D62988"/>
    <w:rsid w:val="00D62AB6"/>
    <w:rsid w:val="00D6304C"/>
    <w:rsid w:val="00D63CB4"/>
    <w:rsid w:val="00D64FF1"/>
    <w:rsid w:val="00D66953"/>
    <w:rsid w:val="00D66BB1"/>
    <w:rsid w:val="00D67143"/>
    <w:rsid w:val="00D671CC"/>
    <w:rsid w:val="00D6741A"/>
    <w:rsid w:val="00D7033D"/>
    <w:rsid w:val="00D72002"/>
    <w:rsid w:val="00D72E17"/>
    <w:rsid w:val="00D736BB"/>
    <w:rsid w:val="00D73B2E"/>
    <w:rsid w:val="00D748EF"/>
    <w:rsid w:val="00D74C8B"/>
    <w:rsid w:val="00D74CA3"/>
    <w:rsid w:val="00D7511D"/>
    <w:rsid w:val="00D752F7"/>
    <w:rsid w:val="00D758F9"/>
    <w:rsid w:val="00D77315"/>
    <w:rsid w:val="00D77CB2"/>
    <w:rsid w:val="00D80370"/>
    <w:rsid w:val="00D811A7"/>
    <w:rsid w:val="00D81BC4"/>
    <w:rsid w:val="00D81E0D"/>
    <w:rsid w:val="00D8463F"/>
    <w:rsid w:val="00D8532D"/>
    <w:rsid w:val="00D85667"/>
    <w:rsid w:val="00D86036"/>
    <w:rsid w:val="00D86129"/>
    <w:rsid w:val="00D866E8"/>
    <w:rsid w:val="00D8681C"/>
    <w:rsid w:val="00D8693C"/>
    <w:rsid w:val="00D8724F"/>
    <w:rsid w:val="00D87A0D"/>
    <w:rsid w:val="00D87C10"/>
    <w:rsid w:val="00D87EA2"/>
    <w:rsid w:val="00D91AAB"/>
    <w:rsid w:val="00D92560"/>
    <w:rsid w:val="00D928FF"/>
    <w:rsid w:val="00D92DC3"/>
    <w:rsid w:val="00D93460"/>
    <w:rsid w:val="00D93D22"/>
    <w:rsid w:val="00D93F44"/>
    <w:rsid w:val="00D95AEA"/>
    <w:rsid w:val="00D95E75"/>
    <w:rsid w:val="00D96169"/>
    <w:rsid w:val="00D96B25"/>
    <w:rsid w:val="00D97431"/>
    <w:rsid w:val="00D975D9"/>
    <w:rsid w:val="00DA0B22"/>
    <w:rsid w:val="00DA1F66"/>
    <w:rsid w:val="00DA23B6"/>
    <w:rsid w:val="00DA2E53"/>
    <w:rsid w:val="00DA2F1F"/>
    <w:rsid w:val="00DA2F7C"/>
    <w:rsid w:val="00DA35FC"/>
    <w:rsid w:val="00DA36E7"/>
    <w:rsid w:val="00DA3A96"/>
    <w:rsid w:val="00DA3AD4"/>
    <w:rsid w:val="00DA3CB7"/>
    <w:rsid w:val="00DA4250"/>
    <w:rsid w:val="00DA4503"/>
    <w:rsid w:val="00DA45C4"/>
    <w:rsid w:val="00DA4BBF"/>
    <w:rsid w:val="00DA5530"/>
    <w:rsid w:val="00DA56F9"/>
    <w:rsid w:val="00DA5713"/>
    <w:rsid w:val="00DA5846"/>
    <w:rsid w:val="00DA6988"/>
    <w:rsid w:val="00DA6F69"/>
    <w:rsid w:val="00DA76C8"/>
    <w:rsid w:val="00DA7791"/>
    <w:rsid w:val="00DB16F0"/>
    <w:rsid w:val="00DB1A9B"/>
    <w:rsid w:val="00DB218A"/>
    <w:rsid w:val="00DB235F"/>
    <w:rsid w:val="00DB2BBF"/>
    <w:rsid w:val="00DB3FAD"/>
    <w:rsid w:val="00DB403E"/>
    <w:rsid w:val="00DB42AD"/>
    <w:rsid w:val="00DB4535"/>
    <w:rsid w:val="00DB4B7D"/>
    <w:rsid w:val="00DB4D1B"/>
    <w:rsid w:val="00DB4E68"/>
    <w:rsid w:val="00DB616E"/>
    <w:rsid w:val="00DB68A1"/>
    <w:rsid w:val="00DB77D8"/>
    <w:rsid w:val="00DB7B0A"/>
    <w:rsid w:val="00DB7E25"/>
    <w:rsid w:val="00DB7EAA"/>
    <w:rsid w:val="00DC020A"/>
    <w:rsid w:val="00DC0844"/>
    <w:rsid w:val="00DC0E1D"/>
    <w:rsid w:val="00DC101E"/>
    <w:rsid w:val="00DC1FFA"/>
    <w:rsid w:val="00DC22C0"/>
    <w:rsid w:val="00DC27CD"/>
    <w:rsid w:val="00DC2F04"/>
    <w:rsid w:val="00DC3E24"/>
    <w:rsid w:val="00DC404A"/>
    <w:rsid w:val="00DC418D"/>
    <w:rsid w:val="00DC419A"/>
    <w:rsid w:val="00DC5CD0"/>
    <w:rsid w:val="00DC5FE8"/>
    <w:rsid w:val="00DC68B6"/>
    <w:rsid w:val="00DC68DE"/>
    <w:rsid w:val="00DC68EE"/>
    <w:rsid w:val="00DC718C"/>
    <w:rsid w:val="00DD0DF8"/>
    <w:rsid w:val="00DD0EF0"/>
    <w:rsid w:val="00DD1751"/>
    <w:rsid w:val="00DD1819"/>
    <w:rsid w:val="00DD2681"/>
    <w:rsid w:val="00DD2C88"/>
    <w:rsid w:val="00DD3110"/>
    <w:rsid w:val="00DD3238"/>
    <w:rsid w:val="00DD3546"/>
    <w:rsid w:val="00DD37A0"/>
    <w:rsid w:val="00DD3AB2"/>
    <w:rsid w:val="00DD3D7C"/>
    <w:rsid w:val="00DD3E78"/>
    <w:rsid w:val="00DD43EF"/>
    <w:rsid w:val="00DD4C43"/>
    <w:rsid w:val="00DD5A66"/>
    <w:rsid w:val="00DD6503"/>
    <w:rsid w:val="00DD79C5"/>
    <w:rsid w:val="00DD7DF5"/>
    <w:rsid w:val="00DE1084"/>
    <w:rsid w:val="00DE1324"/>
    <w:rsid w:val="00DE1CD3"/>
    <w:rsid w:val="00DE1D3A"/>
    <w:rsid w:val="00DE2E3A"/>
    <w:rsid w:val="00DE3C5B"/>
    <w:rsid w:val="00DE5052"/>
    <w:rsid w:val="00DE55FC"/>
    <w:rsid w:val="00DE56F9"/>
    <w:rsid w:val="00DE59BC"/>
    <w:rsid w:val="00DE702C"/>
    <w:rsid w:val="00DE70A8"/>
    <w:rsid w:val="00DE7428"/>
    <w:rsid w:val="00DE7941"/>
    <w:rsid w:val="00DE7AED"/>
    <w:rsid w:val="00DF0581"/>
    <w:rsid w:val="00DF09A5"/>
    <w:rsid w:val="00DF0EB0"/>
    <w:rsid w:val="00DF0FE6"/>
    <w:rsid w:val="00DF1A66"/>
    <w:rsid w:val="00DF1C45"/>
    <w:rsid w:val="00DF1FE1"/>
    <w:rsid w:val="00DF2384"/>
    <w:rsid w:val="00DF2704"/>
    <w:rsid w:val="00DF312B"/>
    <w:rsid w:val="00DF600A"/>
    <w:rsid w:val="00DF6100"/>
    <w:rsid w:val="00DF66C9"/>
    <w:rsid w:val="00DF6865"/>
    <w:rsid w:val="00DF6C94"/>
    <w:rsid w:val="00DF6EDC"/>
    <w:rsid w:val="00E00591"/>
    <w:rsid w:val="00E00757"/>
    <w:rsid w:val="00E00918"/>
    <w:rsid w:val="00E00989"/>
    <w:rsid w:val="00E00C32"/>
    <w:rsid w:val="00E01406"/>
    <w:rsid w:val="00E01867"/>
    <w:rsid w:val="00E01881"/>
    <w:rsid w:val="00E01898"/>
    <w:rsid w:val="00E02C7E"/>
    <w:rsid w:val="00E040C3"/>
    <w:rsid w:val="00E04742"/>
    <w:rsid w:val="00E04C37"/>
    <w:rsid w:val="00E05C14"/>
    <w:rsid w:val="00E05C51"/>
    <w:rsid w:val="00E0622D"/>
    <w:rsid w:val="00E064D8"/>
    <w:rsid w:val="00E06A95"/>
    <w:rsid w:val="00E07089"/>
    <w:rsid w:val="00E073CE"/>
    <w:rsid w:val="00E07D7D"/>
    <w:rsid w:val="00E10A7E"/>
    <w:rsid w:val="00E10E2C"/>
    <w:rsid w:val="00E10FD8"/>
    <w:rsid w:val="00E1269A"/>
    <w:rsid w:val="00E1339E"/>
    <w:rsid w:val="00E13825"/>
    <w:rsid w:val="00E13B9F"/>
    <w:rsid w:val="00E149A0"/>
    <w:rsid w:val="00E14A26"/>
    <w:rsid w:val="00E14C33"/>
    <w:rsid w:val="00E1501A"/>
    <w:rsid w:val="00E15164"/>
    <w:rsid w:val="00E15654"/>
    <w:rsid w:val="00E162E3"/>
    <w:rsid w:val="00E17B89"/>
    <w:rsid w:val="00E17DBD"/>
    <w:rsid w:val="00E2005E"/>
    <w:rsid w:val="00E20532"/>
    <w:rsid w:val="00E20860"/>
    <w:rsid w:val="00E209A6"/>
    <w:rsid w:val="00E212F9"/>
    <w:rsid w:val="00E214A4"/>
    <w:rsid w:val="00E21680"/>
    <w:rsid w:val="00E21B52"/>
    <w:rsid w:val="00E22540"/>
    <w:rsid w:val="00E22632"/>
    <w:rsid w:val="00E227C5"/>
    <w:rsid w:val="00E2295B"/>
    <w:rsid w:val="00E23490"/>
    <w:rsid w:val="00E23739"/>
    <w:rsid w:val="00E23E08"/>
    <w:rsid w:val="00E23F3A"/>
    <w:rsid w:val="00E241DA"/>
    <w:rsid w:val="00E24635"/>
    <w:rsid w:val="00E256A8"/>
    <w:rsid w:val="00E25C33"/>
    <w:rsid w:val="00E2711E"/>
    <w:rsid w:val="00E27183"/>
    <w:rsid w:val="00E274D1"/>
    <w:rsid w:val="00E30C9C"/>
    <w:rsid w:val="00E31235"/>
    <w:rsid w:val="00E31966"/>
    <w:rsid w:val="00E32553"/>
    <w:rsid w:val="00E334E6"/>
    <w:rsid w:val="00E3651A"/>
    <w:rsid w:val="00E367D2"/>
    <w:rsid w:val="00E36B8E"/>
    <w:rsid w:val="00E3726F"/>
    <w:rsid w:val="00E37473"/>
    <w:rsid w:val="00E374A8"/>
    <w:rsid w:val="00E3763E"/>
    <w:rsid w:val="00E400FB"/>
    <w:rsid w:val="00E41C46"/>
    <w:rsid w:val="00E41EFD"/>
    <w:rsid w:val="00E420D4"/>
    <w:rsid w:val="00E42A05"/>
    <w:rsid w:val="00E42A4C"/>
    <w:rsid w:val="00E42C16"/>
    <w:rsid w:val="00E42C9F"/>
    <w:rsid w:val="00E4300A"/>
    <w:rsid w:val="00E43840"/>
    <w:rsid w:val="00E465BC"/>
    <w:rsid w:val="00E4765D"/>
    <w:rsid w:val="00E504DE"/>
    <w:rsid w:val="00E50D87"/>
    <w:rsid w:val="00E51044"/>
    <w:rsid w:val="00E5219F"/>
    <w:rsid w:val="00E521C1"/>
    <w:rsid w:val="00E52213"/>
    <w:rsid w:val="00E5248B"/>
    <w:rsid w:val="00E52A34"/>
    <w:rsid w:val="00E52B44"/>
    <w:rsid w:val="00E5305D"/>
    <w:rsid w:val="00E53127"/>
    <w:rsid w:val="00E53195"/>
    <w:rsid w:val="00E535CF"/>
    <w:rsid w:val="00E53A27"/>
    <w:rsid w:val="00E5447B"/>
    <w:rsid w:val="00E54FA9"/>
    <w:rsid w:val="00E55C03"/>
    <w:rsid w:val="00E55C43"/>
    <w:rsid w:val="00E55F5F"/>
    <w:rsid w:val="00E565B1"/>
    <w:rsid w:val="00E57D65"/>
    <w:rsid w:val="00E607B7"/>
    <w:rsid w:val="00E62C27"/>
    <w:rsid w:val="00E62C49"/>
    <w:rsid w:val="00E62EF5"/>
    <w:rsid w:val="00E6340A"/>
    <w:rsid w:val="00E637B9"/>
    <w:rsid w:val="00E638E4"/>
    <w:rsid w:val="00E63A8F"/>
    <w:rsid w:val="00E63C39"/>
    <w:rsid w:val="00E64B40"/>
    <w:rsid w:val="00E64DBB"/>
    <w:rsid w:val="00E64EC0"/>
    <w:rsid w:val="00E65A49"/>
    <w:rsid w:val="00E65EF6"/>
    <w:rsid w:val="00E6615F"/>
    <w:rsid w:val="00E6680E"/>
    <w:rsid w:val="00E672EB"/>
    <w:rsid w:val="00E676F1"/>
    <w:rsid w:val="00E67E1B"/>
    <w:rsid w:val="00E702AF"/>
    <w:rsid w:val="00E7052B"/>
    <w:rsid w:val="00E70C19"/>
    <w:rsid w:val="00E70CCC"/>
    <w:rsid w:val="00E7147F"/>
    <w:rsid w:val="00E71BB6"/>
    <w:rsid w:val="00E71FBB"/>
    <w:rsid w:val="00E722EC"/>
    <w:rsid w:val="00E726AA"/>
    <w:rsid w:val="00E74002"/>
    <w:rsid w:val="00E74670"/>
    <w:rsid w:val="00E75A53"/>
    <w:rsid w:val="00E75B55"/>
    <w:rsid w:val="00E75CE2"/>
    <w:rsid w:val="00E76080"/>
    <w:rsid w:val="00E77772"/>
    <w:rsid w:val="00E7788A"/>
    <w:rsid w:val="00E80000"/>
    <w:rsid w:val="00E80059"/>
    <w:rsid w:val="00E801CE"/>
    <w:rsid w:val="00E8034C"/>
    <w:rsid w:val="00E80E9C"/>
    <w:rsid w:val="00E813F3"/>
    <w:rsid w:val="00E8152E"/>
    <w:rsid w:val="00E81A0F"/>
    <w:rsid w:val="00E82612"/>
    <w:rsid w:val="00E85C6D"/>
    <w:rsid w:val="00E868B5"/>
    <w:rsid w:val="00E873FA"/>
    <w:rsid w:val="00E874E9"/>
    <w:rsid w:val="00E87589"/>
    <w:rsid w:val="00E8769E"/>
    <w:rsid w:val="00E87E73"/>
    <w:rsid w:val="00E907F1"/>
    <w:rsid w:val="00E914CC"/>
    <w:rsid w:val="00E93195"/>
    <w:rsid w:val="00E93CCD"/>
    <w:rsid w:val="00E93FEB"/>
    <w:rsid w:val="00E966CD"/>
    <w:rsid w:val="00E9735B"/>
    <w:rsid w:val="00E9737B"/>
    <w:rsid w:val="00EA0188"/>
    <w:rsid w:val="00EA076D"/>
    <w:rsid w:val="00EA14F7"/>
    <w:rsid w:val="00EA20B6"/>
    <w:rsid w:val="00EA20D3"/>
    <w:rsid w:val="00EA223D"/>
    <w:rsid w:val="00EA2313"/>
    <w:rsid w:val="00EA2434"/>
    <w:rsid w:val="00EA293B"/>
    <w:rsid w:val="00EA37FE"/>
    <w:rsid w:val="00EA3974"/>
    <w:rsid w:val="00EA3C67"/>
    <w:rsid w:val="00EA4B77"/>
    <w:rsid w:val="00EA633D"/>
    <w:rsid w:val="00EA6856"/>
    <w:rsid w:val="00EB0196"/>
    <w:rsid w:val="00EB0DAA"/>
    <w:rsid w:val="00EB0DE2"/>
    <w:rsid w:val="00EB1161"/>
    <w:rsid w:val="00EB13C1"/>
    <w:rsid w:val="00EB1BC7"/>
    <w:rsid w:val="00EB2247"/>
    <w:rsid w:val="00EB24B1"/>
    <w:rsid w:val="00EB30C2"/>
    <w:rsid w:val="00EB3910"/>
    <w:rsid w:val="00EB3A88"/>
    <w:rsid w:val="00EB3D30"/>
    <w:rsid w:val="00EB4A4B"/>
    <w:rsid w:val="00EB5E7F"/>
    <w:rsid w:val="00EB61D2"/>
    <w:rsid w:val="00EB6AD5"/>
    <w:rsid w:val="00EB6D79"/>
    <w:rsid w:val="00EB71B8"/>
    <w:rsid w:val="00EB78F4"/>
    <w:rsid w:val="00EC0113"/>
    <w:rsid w:val="00EC0CB0"/>
    <w:rsid w:val="00EC0D98"/>
    <w:rsid w:val="00EC10E1"/>
    <w:rsid w:val="00EC1101"/>
    <w:rsid w:val="00EC238F"/>
    <w:rsid w:val="00EC3395"/>
    <w:rsid w:val="00EC3421"/>
    <w:rsid w:val="00EC4340"/>
    <w:rsid w:val="00EC4CC5"/>
    <w:rsid w:val="00EC50D9"/>
    <w:rsid w:val="00EC568C"/>
    <w:rsid w:val="00EC5A24"/>
    <w:rsid w:val="00EC5A89"/>
    <w:rsid w:val="00EC6EE6"/>
    <w:rsid w:val="00EC7301"/>
    <w:rsid w:val="00ED1C89"/>
    <w:rsid w:val="00ED1EDE"/>
    <w:rsid w:val="00ED24CD"/>
    <w:rsid w:val="00ED273A"/>
    <w:rsid w:val="00ED273E"/>
    <w:rsid w:val="00ED346F"/>
    <w:rsid w:val="00ED3698"/>
    <w:rsid w:val="00ED3DC0"/>
    <w:rsid w:val="00ED4608"/>
    <w:rsid w:val="00ED4764"/>
    <w:rsid w:val="00ED4876"/>
    <w:rsid w:val="00ED5479"/>
    <w:rsid w:val="00ED6E83"/>
    <w:rsid w:val="00ED731C"/>
    <w:rsid w:val="00ED7A07"/>
    <w:rsid w:val="00EE03A1"/>
    <w:rsid w:val="00EE03CB"/>
    <w:rsid w:val="00EE0E26"/>
    <w:rsid w:val="00EE1097"/>
    <w:rsid w:val="00EE19ED"/>
    <w:rsid w:val="00EE2D9C"/>
    <w:rsid w:val="00EE3AF9"/>
    <w:rsid w:val="00EE4A8D"/>
    <w:rsid w:val="00EE4B06"/>
    <w:rsid w:val="00EE4B5F"/>
    <w:rsid w:val="00EE4ED1"/>
    <w:rsid w:val="00EE549B"/>
    <w:rsid w:val="00EE5655"/>
    <w:rsid w:val="00EE5777"/>
    <w:rsid w:val="00EE5D95"/>
    <w:rsid w:val="00EE5FC3"/>
    <w:rsid w:val="00EF10BD"/>
    <w:rsid w:val="00EF199A"/>
    <w:rsid w:val="00EF269D"/>
    <w:rsid w:val="00EF2FED"/>
    <w:rsid w:val="00EF3487"/>
    <w:rsid w:val="00EF3582"/>
    <w:rsid w:val="00EF3DA1"/>
    <w:rsid w:val="00EF5382"/>
    <w:rsid w:val="00EF53B1"/>
    <w:rsid w:val="00EF5D64"/>
    <w:rsid w:val="00EF66E2"/>
    <w:rsid w:val="00EF6FC0"/>
    <w:rsid w:val="00EF7181"/>
    <w:rsid w:val="00EF7340"/>
    <w:rsid w:val="00EF7635"/>
    <w:rsid w:val="00EF7F29"/>
    <w:rsid w:val="00F0177C"/>
    <w:rsid w:val="00F0205E"/>
    <w:rsid w:val="00F04386"/>
    <w:rsid w:val="00F06704"/>
    <w:rsid w:val="00F0720D"/>
    <w:rsid w:val="00F0748B"/>
    <w:rsid w:val="00F10B2F"/>
    <w:rsid w:val="00F11879"/>
    <w:rsid w:val="00F11A13"/>
    <w:rsid w:val="00F122B1"/>
    <w:rsid w:val="00F1239F"/>
    <w:rsid w:val="00F12F26"/>
    <w:rsid w:val="00F13222"/>
    <w:rsid w:val="00F14369"/>
    <w:rsid w:val="00F1489B"/>
    <w:rsid w:val="00F14A9A"/>
    <w:rsid w:val="00F15A72"/>
    <w:rsid w:val="00F15CE2"/>
    <w:rsid w:val="00F169AA"/>
    <w:rsid w:val="00F16C84"/>
    <w:rsid w:val="00F177C8"/>
    <w:rsid w:val="00F17B30"/>
    <w:rsid w:val="00F17BEB"/>
    <w:rsid w:val="00F20B68"/>
    <w:rsid w:val="00F2243B"/>
    <w:rsid w:val="00F22CAB"/>
    <w:rsid w:val="00F22F5C"/>
    <w:rsid w:val="00F23BFF"/>
    <w:rsid w:val="00F244F6"/>
    <w:rsid w:val="00F24832"/>
    <w:rsid w:val="00F25D3B"/>
    <w:rsid w:val="00F26243"/>
    <w:rsid w:val="00F264A6"/>
    <w:rsid w:val="00F27EFF"/>
    <w:rsid w:val="00F30B7F"/>
    <w:rsid w:val="00F31098"/>
    <w:rsid w:val="00F31329"/>
    <w:rsid w:val="00F319A7"/>
    <w:rsid w:val="00F31F71"/>
    <w:rsid w:val="00F3220A"/>
    <w:rsid w:val="00F33223"/>
    <w:rsid w:val="00F33623"/>
    <w:rsid w:val="00F34033"/>
    <w:rsid w:val="00F345BC"/>
    <w:rsid w:val="00F35E7A"/>
    <w:rsid w:val="00F363EE"/>
    <w:rsid w:val="00F36A8C"/>
    <w:rsid w:val="00F37077"/>
    <w:rsid w:val="00F370AD"/>
    <w:rsid w:val="00F3737C"/>
    <w:rsid w:val="00F37478"/>
    <w:rsid w:val="00F40889"/>
    <w:rsid w:val="00F41037"/>
    <w:rsid w:val="00F41256"/>
    <w:rsid w:val="00F41E78"/>
    <w:rsid w:val="00F4283C"/>
    <w:rsid w:val="00F42B8E"/>
    <w:rsid w:val="00F435DF"/>
    <w:rsid w:val="00F435E3"/>
    <w:rsid w:val="00F43A74"/>
    <w:rsid w:val="00F446D5"/>
    <w:rsid w:val="00F449EF"/>
    <w:rsid w:val="00F464F6"/>
    <w:rsid w:val="00F46AB7"/>
    <w:rsid w:val="00F47A8F"/>
    <w:rsid w:val="00F47FFA"/>
    <w:rsid w:val="00F505D1"/>
    <w:rsid w:val="00F50773"/>
    <w:rsid w:val="00F5177A"/>
    <w:rsid w:val="00F52607"/>
    <w:rsid w:val="00F52ADC"/>
    <w:rsid w:val="00F52CCD"/>
    <w:rsid w:val="00F52D87"/>
    <w:rsid w:val="00F539D8"/>
    <w:rsid w:val="00F53B27"/>
    <w:rsid w:val="00F53F6C"/>
    <w:rsid w:val="00F55201"/>
    <w:rsid w:val="00F5633E"/>
    <w:rsid w:val="00F567F9"/>
    <w:rsid w:val="00F56B26"/>
    <w:rsid w:val="00F575B0"/>
    <w:rsid w:val="00F57875"/>
    <w:rsid w:val="00F57E7B"/>
    <w:rsid w:val="00F60197"/>
    <w:rsid w:val="00F611D2"/>
    <w:rsid w:val="00F616EB"/>
    <w:rsid w:val="00F620B9"/>
    <w:rsid w:val="00F62302"/>
    <w:rsid w:val="00F62DFB"/>
    <w:rsid w:val="00F62EFB"/>
    <w:rsid w:val="00F633C5"/>
    <w:rsid w:val="00F64BA0"/>
    <w:rsid w:val="00F64CBF"/>
    <w:rsid w:val="00F659D2"/>
    <w:rsid w:val="00F659EE"/>
    <w:rsid w:val="00F66077"/>
    <w:rsid w:val="00F66F32"/>
    <w:rsid w:val="00F670A9"/>
    <w:rsid w:val="00F677DB"/>
    <w:rsid w:val="00F67836"/>
    <w:rsid w:val="00F713D2"/>
    <w:rsid w:val="00F71736"/>
    <w:rsid w:val="00F71CC7"/>
    <w:rsid w:val="00F73244"/>
    <w:rsid w:val="00F7352F"/>
    <w:rsid w:val="00F73A69"/>
    <w:rsid w:val="00F74CA7"/>
    <w:rsid w:val="00F75BB4"/>
    <w:rsid w:val="00F7634B"/>
    <w:rsid w:val="00F7718A"/>
    <w:rsid w:val="00F809F5"/>
    <w:rsid w:val="00F80C5C"/>
    <w:rsid w:val="00F81DC8"/>
    <w:rsid w:val="00F82046"/>
    <w:rsid w:val="00F826A5"/>
    <w:rsid w:val="00F8421E"/>
    <w:rsid w:val="00F849E4"/>
    <w:rsid w:val="00F85383"/>
    <w:rsid w:val="00F856D3"/>
    <w:rsid w:val="00F859E0"/>
    <w:rsid w:val="00F85B05"/>
    <w:rsid w:val="00F85E9C"/>
    <w:rsid w:val="00F862CE"/>
    <w:rsid w:val="00F8632E"/>
    <w:rsid w:val="00F873D5"/>
    <w:rsid w:val="00F87CE5"/>
    <w:rsid w:val="00F9131E"/>
    <w:rsid w:val="00F91ED9"/>
    <w:rsid w:val="00F92C7A"/>
    <w:rsid w:val="00F934A2"/>
    <w:rsid w:val="00F94667"/>
    <w:rsid w:val="00F9498B"/>
    <w:rsid w:val="00F94F5B"/>
    <w:rsid w:val="00F95DB7"/>
    <w:rsid w:val="00F95E93"/>
    <w:rsid w:val="00F97D6A"/>
    <w:rsid w:val="00F97E23"/>
    <w:rsid w:val="00FA0EB8"/>
    <w:rsid w:val="00FA16E2"/>
    <w:rsid w:val="00FA1A59"/>
    <w:rsid w:val="00FA33EF"/>
    <w:rsid w:val="00FA34B1"/>
    <w:rsid w:val="00FA38FF"/>
    <w:rsid w:val="00FA3D99"/>
    <w:rsid w:val="00FA42E0"/>
    <w:rsid w:val="00FA4479"/>
    <w:rsid w:val="00FA5573"/>
    <w:rsid w:val="00FA5FC5"/>
    <w:rsid w:val="00FA6B15"/>
    <w:rsid w:val="00FA6B6D"/>
    <w:rsid w:val="00FA76D6"/>
    <w:rsid w:val="00FB0306"/>
    <w:rsid w:val="00FB3E4C"/>
    <w:rsid w:val="00FB409D"/>
    <w:rsid w:val="00FB4349"/>
    <w:rsid w:val="00FB4B51"/>
    <w:rsid w:val="00FB4FFE"/>
    <w:rsid w:val="00FB5D3D"/>
    <w:rsid w:val="00FB5FC9"/>
    <w:rsid w:val="00FB6192"/>
    <w:rsid w:val="00FB6D6B"/>
    <w:rsid w:val="00FC0179"/>
    <w:rsid w:val="00FC078D"/>
    <w:rsid w:val="00FC0CC0"/>
    <w:rsid w:val="00FC10F2"/>
    <w:rsid w:val="00FC2192"/>
    <w:rsid w:val="00FC3487"/>
    <w:rsid w:val="00FC3D36"/>
    <w:rsid w:val="00FC42EA"/>
    <w:rsid w:val="00FC4418"/>
    <w:rsid w:val="00FC44B6"/>
    <w:rsid w:val="00FC4FC6"/>
    <w:rsid w:val="00FC52FE"/>
    <w:rsid w:val="00FC53B0"/>
    <w:rsid w:val="00FC6C3C"/>
    <w:rsid w:val="00FC7281"/>
    <w:rsid w:val="00FC7541"/>
    <w:rsid w:val="00FC7A0A"/>
    <w:rsid w:val="00FC7E4F"/>
    <w:rsid w:val="00FD0020"/>
    <w:rsid w:val="00FD0D16"/>
    <w:rsid w:val="00FD0FCB"/>
    <w:rsid w:val="00FD1235"/>
    <w:rsid w:val="00FD128E"/>
    <w:rsid w:val="00FD1FDD"/>
    <w:rsid w:val="00FD21A4"/>
    <w:rsid w:val="00FD25F4"/>
    <w:rsid w:val="00FD2AA6"/>
    <w:rsid w:val="00FD34A1"/>
    <w:rsid w:val="00FD404F"/>
    <w:rsid w:val="00FD41D1"/>
    <w:rsid w:val="00FD41EA"/>
    <w:rsid w:val="00FD46DB"/>
    <w:rsid w:val="00FD4C87"/>
    <w:rsid w:val="00FD53E6"/>
    <w:rsid w:val="00FD62A9"/>
    <w:rsid w:val="00FD70E3"/>
    <w:rsid w:val="00FD7ABC"/>
    <w:rsid w:val="00FD7C4E"/>
    <w:rsid w:val="00FD7C96"/>
    <w:rsid w:val="00FD7D01"/>
    <w:rsid w:val="00FE007D"/>
    <w:rsid w:val="00FE028A"/>
    <w:rsid w:val="00FE1361"/>
    <w:rsid w:val="00FE15E8"/>
    <w:rsid w:val="00FE1681"/>
    <w:rsid w:val="00FE1C70"/>
    <w:rsid w:val="00FE1D73"/>
    <w:rsid w:val="00FE1FD6"/>
    <w:rsid w:val="00FE2930"/>
    <w:rsid w:val="00FE2D66"/>
    <w:rsid w:val="00FE2F98"/>
    <w:rsid w:val="00FE31A7"/>
    <w:rsid w:val="00FE358C"/>
    <w:rsid w:val="00FE3B17"/>
    <w:rsid w:val="00FE40A5"/>
    <w:rsid w:val="00FE47C6"/>
    <w:rsid w:val="00FE4B77"/>
    <w:rsid w:val="00FE5218"/>
    <w:rsid w:val="00FE590C"/>
    <w:rsid w:val="00FF0010"/>
    <w:rsid w:val="00FF07C6"/>
    <w:rsid w:val="00FF0A3C"/>
    <w:rsid w:val="00FF15CE"/>
    <w:rsid w:val="00FF233C"/>
    <w:rsid w:val="00FF4361"/>
    <w:rsid w:val="00FF46F6"/>
    <w:rsid w:val="00FF4D77"/>
    <w:rsid w:val="00FF5775"/>
    <w:rsid w:val="00FF5BF5"/>
    <w:rsid w:val="00FF6F52"/>
    <w:rsid w:val="00FF7B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6AEDDCD"/>
  <w15:docId w15:val="{31995D98-D6FB-4412-9272-870EA99F1E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uk-UA" w:eastAsia="uk-UA"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locked="1" w:uiPriority="0"/>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locked="1" w:uiPriority="0"/>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1" w:semiHidden="1" w:uiPriority="0"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locked="1" w:semiHidden="1" w:uiPriority="0" w:unhideWhenUsed="1"/>
    <w:lsdException w:name="Table Web 1" w:semiHidden="1" w:unhideWhenUsed="1"/>
    <w:lsdException w:name="Table Web 2" w:semiHidden="1" w:unhideWhenUsed="1"/>
    <w:lsdException w:name="Table Web 3" w:locked="1" w:semiHidden="1" w:uiPriority="0"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F0225"/>
    <w:pPr>
      <w:spacing w:after="160" w:line="259" w:lineRule="auto"/>
    </w:pPr>
    <w:rPr>
      <w:sz w:val="22"/>
      <w:szCs w:val="22"/>
      <w:lang w:eastAsia="en-US"/>
    </w:rPr>
  </w:style>
  <w:style w:type="paragraph" w:styleId="1">
    <w:name w:val="heading 1"/>
    <w:basedOn w:val="a"/>
    <w:next w:val="a"/>
    <w:link w:val="10"/>
    <w:uiPriority w:val="99"/>
    <w:qFormat/>
    <w:rsid w:val="00AB60CA"/>
    <w:pPr>
      <w:keepNext/>
      <w:spacing w:after="0" w:line="240" w:lineRule="auto"/>
      <w:jc w:val="center"/>
      <w:outlineLvl w:val="0"/>
    </w:pPr>
    <w:rPr>
      <w:rFonts w:ascii="Times New Roman" w:eastAsia="Times New Roman" w:hAnsi="Times New Roman"/>
      <w:b/>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AB60CA"/>
    <w:rPr>
      <w:rFonts w:ascii="Times New Roman" w:hAnsi="Times New Roman" w:cs="Times New Roman"/>
      <w:b/>
      <w:sz w:val="20"/>
      <w:lang w:eastAsia="ru-RU"/>
    </w:rPr>
  </w:style>
  <w:style w:type="paragraph" w:customStyle="1" w:styleId="Default">
    <w:name w:val="Default"/>
    <w:uiPriority w:val="99"/>
    <w:qFormat/>
    <w:rsid w:val="001D2F48"/>
    <w:pPr>
      <w:autoSpaceDE w:val="0"/>
      <w:autoSpaceDN w:val="0"/>
      <w:adjustRightInd w:val="0"/>
    </w:pPr>
    <w:rPr>
      <w:rFonts w:ascii="Times New Roman" w:hAnsi="Times New Roman"/>
      <w:color w:val="000000"/>
      <w:sz w:val="24"/>
      <w:szCs w:val="24"/>
      <w:lang w:val="ru-RU" w:eastAsia="en-US"/>
    </w:rPr>
  </w:style>
  <w:style w:type="paragraph" w:customStyle="1" w:styleId="a3">
    <w:name w:val="Стиль"/>
    <w:basedOn w:val="a"/>
    <w:next w:val="a4"/>
    <w:link w:val="a5"/>
    <w:uiPriority w:val="99"/>
    <w:rsid w:val="001D2F48"/>
    <w:pPr>
      <w:spacing w:after="0" w:line="240" w:lineRule="auto"/>
      <w:jc w:val="center"/>
    </w:pPr>
    <w:rPr>
      <w:rFonts w:ascii="Times New Roman" w:hAnsi="Times New Roman"/>
      <w:sz w:val="20"/>
      <w:szCs w:val="20"/>
      <w:lang w:val="en-US" w:eastAsia="ru-RU"/>
    </w:rPr>
  </w:style>
  <w:style w:type="character" w:customStyle="1" w:styleId="a5">
    <w:name w:val="Название Знак"/>
    <w:link w:val="a3"/>
    <w:uiPriority w:val="99"/>
    <w:locked/>
    <w:rsid w:val="001D2F48"/>
    <w:rPr>
      <w:rFonts w:ascii="Times New Roman" w:hAnsi="Times New Roman"/>
      <w:sz w:val="20"/>
      <w:lang w:eastAsia="ru-RU"/>
    </w:rPr>
  </w:style>
  <w:style w:type="paragraph" w:styleId="a4">
    <w:name w:val="Title"/>
    <w:basedOn w:val="a"/>
    <w:next w:val="a"/>
    <w:link w:val="a6"/>
    <w:qFormat/>
    <w:rsid w:val="001D2F48"/>
    <w:pPr>
      <w:spacing w:after="0" w:line="240" w:lineRule="auto"/>
      <w:contextualSpacing/>
    </w:pPr>
    <w:rPr>
      <w:rFonts w:ascii="Calibri Light" w:hAnsi="Calibri Light"/>
      <w:spacing w:val="-10"/>
      <w:kern w:val="28"/>
      <w:sz w:val="56"/>
      <w:szCs w:val="56"/>
      <w:lang w:eastAsia="ru-RU"/>
    </w:rPr>
  </w:style>
  <w:style w:type="character" w:customStyle="1" w:styleId="a6">
    <w:name w:val="Назва Знак"/>
    <w:link w:val="a4"/>
    <w:locked/>
    <w:rsid w:val="001D2F48"/>
    <w:rPr>
      <w:rFonts w:ascii="Calibri Light" w:hAnsi="Calibri Light" w:cs="Times New Roman"/>
      <w:spacing w:val="-10"/>
      <w:kern w:val="28"/>
      <w:sz w:val="56"/>
    </w:rPr>
  </w:style>
  <w:style w:type="paragraph" w:styleId="a7">
    <w:name w:val="Balloon Text"/>
    <w:basedOn w:val="a"/>
    <w:link w:val="a8"/>
    <w:uiPriority w:val="99"/>
    <w:semiHidden/>
    <w:rsid w:val="00CC2619"/>
    <w:pPr>
      <w:spacing w:after="0" w:line="240" w:lineRule="auto"/>
    </w:pPr>
    <w:rPr>
      <w:rFonts w:ascii="Segoe UI" w:hAnsi="Segoe UI"/>
      <w:sz w:val="18"/>
      <w:szCs w:val="18"/>
      <w:lang w:eastAsia="ru-RU"/>
    </w:rPr>
  </w:style>
  <w:style w:type="character" w:customStyle="1" w:styleId="a8">
    <w:name w:val="Текст у виносці Знак"/>
    <w:link w:val="a7"/>
    <w:uiPriority w:val="99"/>
    <w:semiHidden/>
    <w:locked/>
    <w:rsid w:val="00CC2619"/>
    <w:rPr>
      <w:rFonts w:ascii="Segoe UI" w:hAnsi="Segoe UI" w:cs="Times New Roman"/>
      <w:sz w:val="18"/>
    </w:rPr>
  </w:style>
  <w:style w:type="character" w:styleId="a9">
    <w:name w:val="Hyperlink"/>
    <w:uiPriority w:val="99"/>
    <w:rsid w:val="006A55EA"/>
    <w:rPr>
      <w:rFonts w:cs="Times New Roman"/>
      <w:color w:val="0000FF"/>
      <w:u w:val="single"/>
    </w:rPr>
  </w:style>
  <w:style w:type="character" w:customStyle="1" w:styleId="rvts0">
    <w:name w:val="rvts0"/>
    <w:uiPriority w:val="99"/>
    <w:rsid w:val="006A55EA"/>
  </w:style>
  <w:style w:type="paragraph" w:customStyle="1" w:styleId="4">
    <w:name w:val="Без интервала4"/>
    <w:uiPriority w:val="99"/>
    <w:rsid w:val="006A55EA"/>
    <w:rPr>
      <w:rFonts w:eastAsia="Times New Roman"/>
      <w:sz w:val="22"/>
      <w:szCs w:val="22"/>
      <w:lang w:val="ru-RU" w:eastAsia="en-US"/>
    </w:rPr>
  </w:style>
  <w:style w:type="paragraph" w:styleId="2">
    <w:name w:val="Body Text Indent 2"/>
    <w:basedOn w:val="a"/>
    <w:link w:val="20"/>
    <w:uiPriority w:val="99"/>
    <w:rsid w:val="00391D78"/>
    <w:pPr>
      <w:spacing w:after="0" w:line="240" w:lineRule="auto"/>
      <w:ind w:firstLine="993"/>
      <w:jc w:val="both"/>
    </w:pPr>
    <w:rPr>
      <w:rFonts w:ascii="Arial" w:hAnsi="Arial"/>
      <w:sz w:val="20"/>
      <w:szCs w:val="20"/>
      <w:lang w:eastAsia="ru-RU"/>
    </w:rPr>
  </w:style>
  <w:style w:type="character" w:customStyle="1" w:styleId="20">
    <w:name w:val="Основний текст з відступом 2 Знак"/>
    <w:link w:val="2"/>
    <w:uiPriority w:val="99"/>
    <w:locked/>
    <w:rsid w:val="00391D78"/>
    <w:rPr>
      <w:rFonts w:ascii="Arial" w:hAnsi="Arial" w:cs="Times New Roman"/>
      <w:sz w:val="20"/>
      <w:lang w:val="uk-UA" w:eastAsia="ru-RU"/>
    </w:rPr>
  </w:style>
  <w:style w:type="paragraph" w:styleId="aa">
    <w:name w:val="List Paragraph"/>
    <w:aliases w:val="Абзац списка11,просто,Абзац списка112,Recommendatio,Párrafo de lista,OBC Bullet,List Paragraph Char Char Char,Indicator Text,Colorful List - Accent 11,Numbered Para 1,Bullet 1,L,3,Абзац списка1121,Dot pt,Абзац списка1,Bul"/>
    <w:basedOn w:val="a"/>
    <w:link w:val="ab"/>
    <w:uiPriority w:val="34"/>
    <w:qFormat/>
    <w:rsid w:val="00C96193"/>
    <w:pPr>
      <w:ind w:left="720"/>
      <w:contextualSpacing/>
    </w:pPr>
  </w:style>
  <w:style w:type="paragraph" w:styleId="ac">
    <w:name w:val="Plain Text"/>
    <w:basedOn w:val="a"/>
    <w:link w:val="ad"/>
    <w:uiPriority w:val="99"/>
    <w:rsid w:val="00817001"/>
    <w:pPr>
      <w:spacing w:after="0" w:line="240" w:lineRule="auto"/>
    </w:pPr>
    <w:rPr>
      <w:rFonts w:ascii="Courier New" w:eastAsia="Times New Roman" w:hAnsi="Courier New"/>
      <w:sz w:val="20"/>
      <w:szCs w:val="20"/>
    </w:rPr>
  </w:style>
  <w:style w:type="character" w:customStyle="1" w:styleId="ad">
    <w:name w:val="Текст Знак"/>
    <w:link w:val="ac"/>
    <w:uiPriority w:val="99"/>
    <w:locked/>
    <w:rsid w:val="00817001"/>
    <w:rPr>
      <w:rFonts w:ascii="Courier New" w:hAnsi="Courier New" w:cs="Times New Roman"/>
    </w:rPr>
  </w:style>
  <w:style w:type="paragraph" w:styleId="ae">
    <w:name w:val="header"/>
    <w:basedOn w:val="a"/>
    <w:link w:val="af"/>
    <w:uiPriority w:val="99"/>
    <w:rsid w:val="0088590C"/>
    <w:pPr>
      <w:tabs>
        <w:tab w:val="center" w:pos="4819"/>
        <w:tab w:val="right" w:pos="9639"/>
      </w:tabs>
      <w:spacing w:after="0" w:line="240" w:lineRule="auto"/>
    </w:pPr>
  </w:style>
  <w:style w:type="character" w:customStyle="1" w:styleId="af">
    <w:name w:val="Верхній колонтитул Знак"/>
    <w:link w:val="ae"/>
    <w:uiPriority w:val="99"/>
    <w:locked/>
    <w:rsid w:val="0088590C"/>
    <w:rPr>
      <w:rFonts w:cs="Times New Roman"/>
      <w:sz w:val="22"/>
      <w:szCs w:val="22"/>
      <w:lang w:eastAsia="en-US"/>
    </w:rPr>
  </w:style>
  <w:style w:type="paragraph" w:styleId="af0">
    <w:name w:val="footer"/>
    <w:basedOn w:val="a"/>
    <w:link w:val="af1"/>
    <w:uiPriority w:val="99"/>
    <w:rsid w:val="0088590C"/>
    <w:pPr>
      <w:tabs>
        <w:tab w:val="center" w:pos="4819"/>
        <w:tab w:val="right" w:pos="9639"/>
      </w:tabs>
      <w:spacing w:after="0" w:line="240" w:lineRule="auto"/>
    </w:pPr>
  </w:style>
  <w:style w:type="character" w:customStyle="1" w:styleId="af1">
    <w:name w:val="Нижній колонтитул Знак"/>
    <w:link w:val="af0"/>
    <w:uiPriority w:val="99"/>
    <w:locked/>
    <w:rsid w:val="0088590C"/>
    <w:rPr>
      <w:rFonts w:cs="Times New Roman"/>
      <w:sz w:val="22"/>
      <w:szCs w:val="22"/>
      <w:lang w:eastAsia="en-US"/>
    </w:rPr>
  </w:style>
  <w:style w:type="character" w:customStyle="1" w:styleId="11">
    <w:name w:val="Незакрита згадка1"/>
    <w:uiPriority w:val="99"/>
    <w:semiHidden/>
    <w:rsid w:val="00A37939"/>
    <w:rPr>
      <w:rFonts w:cs="Times New Roman"/>
      <w:color w:val="605E5C"/>
      <w:shd w:val="clear" w:color="auto" w:fill="E1DFDD"/>
    </w:rPr>
  </w:style>
  <w:style w:type="character" w:styleId="af2">
    <w:name w:val="page number"/>
    <w:uiPriority w:val="99"/>
    <w:rsid w:val="00E13825"/>
    <w:rPr>
      <w:rFonts w:cs="Times New Roman"/>
    </w:rPr>
  </w:style>
  <w:style w:type="character" w:styleId="af3">
    <w:name w:val="Strong"/>
    <w:basedOn w:val="a0"/>
    <w:qFormat/>
    <w:locked/>
    <w:rsid w:val="006F3DE7"/>
    <w:rPr>
      <w:b/>
      <w:bCs/>
    </w:rPr>
  </w:style>
  <w:style w:type="character" w:customStyle="1" w:styleId="ab">
    <w:name w:val="Абзац списку Знак"/>
    <w:aliases w:val="Абзац списка11 Знак,просто Знак,Абзац списка112 Знак,Recommendatio Знак,Párrafo de lista Знак,OBC Bullet Знак,List Paragraph Char Char Char Знак,Indicator Text Знак,Colorful List - Accent 11 Знак,Numbered Para 1 Знак,Bullet 1 Знак"/>
    <w:link w:val="aa"/>
    <w:uiPriority w:val="34"/>
    <w:locked/>
    <w:rsid w:val="00032126"/>
    <w:rPr>
      <w:sz w:val="22"/>
      <w:szCs w:val="22"/>
      <w:lang w:eastAsia="en-US"/>
    </w:rPr>
  </w:style>
  <w:style w:type="paragraph" w:styleId="af4">
    <w:name w:val="No Spacing"/>
    <w:uiPriority w:val="1"/>
    <w:qFormat/>
    <w:rsid w:val="00C54BC3"/>
    <w:rPr>
      <w:rFonts w:asciiTheme="minorHAnsi" w:eastAsiaTheme="minorHAnsi" w:hAnsiTheme="minorHAnsi" w:cstheme="minorBidi"/>
      <w:sz w:val="22"/>
      <w:szCs w:val="22"/>
      <w:lang w:val="ru-RU" w:eastAsia="en-US"/>
    </w:rPr>
  </w:style>
  <w:style w:type="character" w:styleId="af5">
    <w:name w:val="annotation reference"/>
    <w:basedOn w:val="a0"/>
    <w:uiPriority w:val="99"/>
    <w:semiHidden/>
    <w:unhideWhenUsed/>
    <w:rsid w:val="006E2342"/>
    <w:rPr>
      <w:sz w:val="16"/>
      <w:szCs w:val="16"/>
    </w:rPr>
  </w:style>
  <w:style w:type="paragraph" w:styleId="af6">
    <w:name w:val="annotation text"/>
    <w:basedOn w:val="a"/>
    <w:link w:val="af7"/>
    <w:uiPriority w:val="99"/>
    <w:semiHidden/>
    <w:unhideWhenUsed/>
    <w:rsid w:val="006E2342"/>
    <w:pPr>
      <w:spacing w:line="240" w:lineRule="auto"/>
    </w:pPr>
    <w:rPr>
      <w:sz w:val="20"/>
      <w:szCs w:val="20"/>
    </w:rPr>
  </w:style>
  <w:style w:type="character" w:customStyle="1" w:styleId="af7">
    <w:name w:val="Текст примітки Знак"/>
    <w:basedOn w:val="a0"/>
    <w:link w:val="af6"/>
    <w:uiPriority w:val="99"/>
    <w:semiHidden/>
    <w:rsid w:val="006E2342"/>
    <w:rPr>
      <w:lang w:eastAsia="en-US"/>
    </w:rPr>
  </w:style>
  <w:style w:type="paragraph" w:styleId="af8">
    <w:name w:val="annotation subject"/>
    <w:basedOn w:val="af6"/>
    <w:next w:val="af6"/>
    <w:link w:val="af9"/>
    <w:uiPriority w:val="99"/>
    <w:semiHidden/>
    <w:unhideWhenUsed/>
    <w:rsid w:val="006E2342"/>
    <w:rPr>
      <w:b/>
      <w:bCs/>
    </w:rPr>
  </w:style>
  <w:style w:type="character" w:customStyle="1" w:styleId="af9">
    <w:name w:val="Тема примітки Знак"/>
    <w:basedOn w:val="af7"/>
    <w:link w:val="af8"/>
    <w:uiPriority w:val="99"/>
    <w:semiHidden/>
    <w:rsid w:val="006E2342"/>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654149">
      <w:bodyDiv w:val="1"/>
      <w:marLeft w:val="0"/>
      <w:marRight w:val="0"/>
      <w:marTop w:val="0"/>
      <w:marBottom w:val="0"/>
      <w:divBdr>
        <w:top w:val="none" w:sz="0" w:space="0" w:color="auto"/>
        <w:left w:val="none" w:sz="0" w:space="0" w:color="auto"/>
        <w:bottom w:val="none" w:sz="0" w:space="0" w:color="auto"/>
        <w:right w:val="none" w:sz="0" w:space="0" w:color="auto"/>
      </w:divBdr>
    </w:div>
    <w:div w:id="184751157">
      <w:bodyDiv w:val="1"/>
      <w:marLeft w:val="0"/>
      <w:marRight w:val="0"/>
      <w:marTop w:val="0"/>
      <w:marBottom w:val="0"/>
      <w:divBdr>
        <w:top w:val="none" w:sz="0" w:space="0" w:color="auto"/>
        <w:left w:val="none" w:sz="0" w:space="0" w:color="auto"/>
        <w:bottom w:val="none" w:sz="0" w:space="0" w:color="auto"/>
        <w:right w:val="none" w:sz="0" w:space="0" w:color="auto"/>
      </w:divBdr>
    </w:div>
    <w:div w:id="641234344">
      <w:bodyDiv w:val="1"/>
      <w:marLeft w:val="0"/>
      <w:marRight w:val="0"/>
      <w:marTop w:val="0"/>
      <w:marBottom w:val="0"/>
      <w:divBdr>
        <w:top w:val="none" w:sz="0" w:space="0" w:color="auto"/>
        <w:left w:val="none" w:sz="0" w:space="0" w:color="auto"/>
        <w:bottom w:val="none" w:sz="0" w:space="0" w:color="auto"/>
        <w:right w:val="none" w:sz="0" w:space="0" w:color="auto"/>
      </w:divBdr>
    </w:div>
    <w:div w:id="1189445196">
      <w:bodyDiv w:val="1"/>
      <w:marLeft w:val="0"/>
      <w:marRight w:val="0"/>
      <w:marTop w:val="0"/>
      <w:marBottom w:val="0"/>
      <w:divBdr>
        <w:top w:val="none" w:sz="0" w:space="0" w:color="auto"/>
        <w:left w:val="none" w:sz="0" w:space="0" w:color="auto"/>
        <w:bottom w:val="none" w:sz="0" w:space="0" w:color="auto"/>
        <w:right w:val="none" w:sz="0" w:space="0" w:color="auto"/>
      </w:divBdr>
    </w:div>
    <w:div w:id="1362321143">
      <w:bodyDiv w:val="1"/>
      <w:marLeft w:val="0"/>
      <w:marRight w:val="0"/>
      <w:marTop w:val="0"/>
      <w:marBottom w:val="0"/>
      <w:divBdr>
        <w:top w:val="none" w:sz="0" w:space="0" w:color="auto"/>
        <w:left w:val="none" w:sz="0" w:space="0" w:color="auto"/>
        <w:bottom w:val="none" w:sz="0" w:space="0" w:color="auto"/>
        <w:right w:val="none" w:sz="0" w:space="0" w:color="auto"/>
      </w:divBdr>
    </w:div>
    <w:div w:id="1474716107">
      <w:bodyDiv w:val="1"/>
      <w:marLeft w:val="0"/>
      <w:marRight w:val="0"/>
      <w:marTop w:val="0"/>
      <w:marBottom w:val="0"/>
      <w:divBdr>
        <w:top w:val="none" w:sz="0" w:space="0" w:color="auto"/>
        <w:left w:val="none" w:sz="0" w:space="0" w:color="auto"/>
        <w:bottom w:val="none" w:sz="0" w:space="0" w:color="auto"/>
        <w:right w:val="none" w:sz="0" w:space="0" w:color="auto"/>
      </w:divBdr>
    </w:div>
    <w:div w:id="1574773212">
      <w:bodyDiv w:val="1"/>
      <w:marLeft w:val="0"/>
      <w:marRight w:val="0"/>
      <w:marTop w:val="0"/>
      <w:marBottom w:val="0"/>
      <w:divBdr>
        <w:top w:val="none" w:sz="0" w:space="0" w:color="auto"/>
        <w:left w:val="none" w:sz="0" w:space="0" w:color="auto"/>
        <w:bottom w:val="none" w:sz="0" w:space="0" w:color="auto"/>
        <w:right w:val="none" w:sz="0" w:space="0" w:color="auto"/>
      </w:divBdr>
    </w:div>
    <w:div w:id="1692994873">
      <w:bodyDiv w:val="1"/>
      <w:marLeft w:val="0"/>
      <w:marRight w:val="0"/>
      <w:marTop w:val="0"/>
      <w:marBottom w:val="0"/>
      <w:divBdr>
        <w:top w:val="none" w:sz="0" w:space="0" w:color="auto"/>
        <w:left w:val="none" w:sz="0" w:space="0" w:color="auto"/>
        <w:bottom w:val="none" w:sz="0" w:space="0" w:color="auto"/>
        <w:right w:val="none" w:sz="0" w:space="0" w:color="auto"/>
      </w:divBdr>
    </w:div>
    <w:div w:id="1913200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B81A46-29A6-43C5-91C0-0FFDD501B1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11252</TotalTime>
  <Pages>8</Pages>
  <Words>11312</Words>
  <Characters>6448</Characters>
  <Application>Microsoft Office Word</Application>
  <DocSecurity>0</DocSecurity>
  <Lines>53</Lines>
  <Paragraphs>35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Командиру військової частини А2900</vt:lpstr>
      <vt:lpstr>Командиру військової частини А2900</vt:lpstr>
    </vt:vector>
  </TitlesOfParts>
  <Company>Reanimator Extreme Edition</Company>
  <LinksUpToDate>false</LinksUpToDate>
  <CharactersWithSpaces>17725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Командиру військової частини А2900</dc:title>
  <dc:subject/>
  <dc:creator>Админ</dc:creator>
  <cp:keywords/>
  <dc:description/>
  <cp:lastModifiedBy>Віталій</cp:lastModifiedBy>
  <cp:revision>40</cp:revision>
  <cp:lastPrinted>2026-07-23T06:31:00Z</cp:lastPrinted>
  <dcterms:created xsi:type="dcterms:W3CDTF">2023-12-07T07:17:00Z</dcterms:created>
  <dcterms:modified xsi:type="dcterms:W3CDTF">2026-07-23T07:07:00Z</dcterms:modified>
</cp:coreProperties>
</file>