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50FAF" w14:textId="3C6A07E6" w:rsidR="007F6A58" w:rsidRPr="00487292" w:rsidRDefault="007F6A58" w:rsidP="00487292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 xml:space="preserve">Командиру </w:t>
      </w:r>
      <w:r w:rsidR="004C3743">
        <w:rPr>
          <w:rFonts w:ascii="Times New Roman" w:hAnsi="Times New Roman" w:cs="Times New Roman"/>
          <w:sz w:val="28"/>
          <w:lang w:val="uk-UA"/>
        </w:rPr>
        <w:t>1 навчальної роти</w:t>
      </w:r>
    </w:p>
    <w:p w14:paraId="2FC835FB" w14:textId="7F614E95" w:rsidR="000D698A" w:rsidRPr="00487292" w:rsidRDefault="000D698A" w:rsidP="00487292">
      <w:pPr>
        <w:pStyle w:val="NoSpacing"/>
        <w:ind w:left="4820"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2ECBBD1E" w14:textId="77777777" w:rsidR="00573436" w:rsidRPr="00487292" w:rsidRDefault="00573436" w:rsidP="00487292">
      <w:pPr>
        <w:pStyle w:val="NoSpacing"/>
        <w:ind w:left="4820"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5923070E" w14:textId="77777777" w:rsidR="000D698A" w:rsidRPr="00487292" w:rsidRDefault="000D698A" w:rsidP="00487292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2FD29827" w14:textId="77777777" w:rsidR="00573436" w:rsidRPr="00487292" w:rsidRDefault="00573436" w:rsidP="00487292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57DDEB55" w14:textId="77777777" w:rsidR="00CC0820" w:rsidRPr="00487292" w:rsidRDefault="00CC0820" w:rsidP="00487292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779A0EAA" w14:textId="77777777" w:rsidR="000D698A" w:rsidRPr="00487292" w:rsidRDefault="000D698A" w:rsidP="00487292">
      <w:pPr>
        <w:pStyle w:val="NoSpacing"/>
        <w:ind w:right="50"/>
        <w:jc w:val="center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РАПОРТ</w:t>
      </w:r>
    </w:p>
    <w:p w14:paraId="5C3C0A2F" w14:textId="633D2AEE" w:rsidR="0039463A" w:rsidRDefault="00E863E7" w:rsidP="00CC7D87">
      <w:pPr>
        <w:pStyle w:val="NoSpacing"/>
        <w:ind w:right="50" w:firstLine="851"/>
        <w:jc w:val="both"/>
        <w:rPr>
          <w:rFonts w:ascii="Times New Roman" w:hAnsi="Times New Roman" w:cs="Times New Roman"/>
          <w:iCs/>
          <w:sz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 «</w:t>
      </w:r>
      <w:r w:rsidR="00212BE5" w:rsidRPr="0048729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Порядку проведення розслідування та ведення обліку нещасних випадків, професійних захв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орювань і аварій на виробництві»</w:t>
      </w:r>
      <w:r w:rsidR="00212BE5" w:rsidRPr="0048729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затвердженого постановою Кабінету Міністрів України від 17 квітня </w:t>
      </w:r>
      <w:r w:rsidR="00212BE5" w:rsidRPr="00487292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  <w:t xml:space="preserve">2019 року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№337, «</w:t>
      </w:r>
      <w:r w:rsidR="00212BE5" w:rsidRPr="0048729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Інструкції про розслідування та облік нещасних випадків, професійних захворювань і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аварій у Збройних Силах України»</w:t>
      </w:r>
      <w:r w:rsidR="00212BE5" w:rsidRPr="0048729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 затвердженої наказом Міністра оборони України від 27 жовтня 2021 року №332, зареєстрованим у Міністерстві юстиції України 24 грудня 2021 року за №1667/37289</w:t>
      </w:r>
      <w:r w:rsidR="000D698A" w:rsidRPr="00487292">
        <w:rPr>
          <w:rFonts w:ascii="Times New Roman" w:hAnsi="Times New Roman" w:cs="Times New Roman"/>
          <w:sz w:val="28"/>
          <w:lang w:val="uk-UA"/>
        </w:rPr>
        <w:t xml:space="preserve">, прошу </w:t>
      </w:r>
      <w:r w:rsidR="00614FFC" w:rsidRPr="00487292">
        <w:rPr>
          <w:rFonts w:ascii="Times New Roman" w:hAnsi="Times New Roman" w:cs="Times New Roman"/>
          <w:sz w:val="28"/>
          <w:lang w:val="uk-UA"/>
        </w:rPr>
        <w:t>Вас</w:t>
      </w:r>
      <w:r w:rsidR="003C4540" w:rsidRPr="00487292">
        <w:rPr>
          <w:rFonts w:ascii="Times New Roman" w:hAnsi="Times New Roman" w:cs="Times New Roman"/>
          <w:sz w:val="28"/>
          <w:lang w:val="uk-UA"/>
        </w:rPr>
        <w:t xml:space="preserve"> </w:t>
      </w:r>
      <w:r w:rsidR="00CC7D87">
        <w:rPr>
          <w:rFonts w:ascii="Times New Roman" w:hAnsi="Times New Roman" w:cs="Times New Roman"/>
          <w:sz w:val="28"/>
          <w:lang w:val="uk-UA"/>
        </w:rPr>
        <w:t>поновити</w:t>
      </w:r>
      <w:r w:rsidR="000D698A" w:rsidRPr="00487292">
        <w:rPr>
          <w:rFonts w:ascii="Times New Roman" w:hAnsi="Times New Roman" w:cs="Times New Roman"/>
          <w:sz w:val="28"/>
          <w:lang w:val="uk-UA"/>
        </w:rPr>
        <w:t xml:space="preserve"> </w:t>
      </w:r>
      <w:r w:rsidR="000D698A" w:rsidRPr="00C53778">
        <w:rPr>
          <w:rFonts w:ascii="Times New Roman" w:hAnsi="Times New Roman" w:cs="Times New Roman"/>
          <w:sz w:val="28"/>
          <w:lang w:val="uk-UA"/>
        </w:rPr>
        <w:t xml:space="preserve">проведення </w:t>
      </w:r>
      <w:r w:rsidR="00212BE5" w:rsidRPr="00C53778">
        <w:rPr>
          <w:rFonts w:ascii="Times New Roman" w:hAnsi="Times New Roman" w:cs="Times New Roman"/>
          <w:sz w:val="28"/>
          <w:lang w:val="uk-UA"/>
        </w:rPr>
        <w:t xml:space="preserve">службового розслідування по факту </w:t>
      </w:r>
      <w:r w:rsidR="00BA1630">
        <w:rPr>
          <w:rFonts w:ascii="Times New Roman" w:hAnsi="Times New Roman" w:cs="Times New Roman"/>
          <w:sz w:val="28"/>
          <w:lang w:val="uk-UA"/>
        </w:rPr>
        <w:t>внесення  відомостей до ЄРДР №120250606100004775 від 11 серпня 2025 року</w:t>
      </w:r>
      <w:r w:rsidR="00C53778" w:rsidRPr="00C53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1630">
        <w:rPr>
          <w:rFonts w:ascii="Times New Roman" w:hAnsi="Times New Roman" w:cs="Times New Roman"/>
          <w:sz w:val="28"/>
          <w:szCs w:val="28"/>
          <w:lang w:val="uk-UA"/>
        </w:rPr>
        <w:t>стосовно</w:t>
      </w:r>
      <w:r w:rsidR="00C53778" w:rsidRPr="00C53778">
        <w:rPr>
          <w:rFonts w:ascii="Times New Roman" w:hAnsi="Times New Roman" w:cs="Times New Roman"/>
          <w:sz w:val="28"/>
          <w:szCs w:val="28"/>
          <w:lang w:val="uk-UA"/>
        </w:rPr>
        <w:t xml:space="preserve"> курсанта 1 навчальної роти 1 навчального батальйону військової частини А2900 солдата </w:t>
      </w:r>
      <w:r w:rsidR="00BA1630">
        <w:rPr>
          <w:rFonts w:ascii="Times New Roman" w:hAnsi="Times New Roman" w:cs="Times New Roman"/>
          <w:sz w:val="28"/>
          <w:szCs w:val="28"/>
          <w:lang w:val="uk-UA"/>
        </w:rPr>
        <w:t>Андрєєва Станіслава Олександровича</w:t>
      </w:r>
      <w:r w:rsidR="000D698A" w:rsidRPr="00C53778">
        <w:rPr>
          <w:rFonts w:ascii="Times New Roman" w:hAnsi="Times New Roman" w:cs="Times New Roman"/>
          <w:sz w:val="28"/>
          <w:lang w:val="uk-UA"/>
        </w:rPr>
        <w:t xml:space="preserve">, призначеного наказом командира військової частини А2900 від </w:t>
      </w:r>
      <w:r w:rsidR="00BA1630">
        <w:rPr>
          <w:rFonts w:ascii="Times New Roman" w:hAnsi="Times New Roman" w:cs="Times New Roman"/>
          <w:sz w:val="28"/>
          <w:szCs w:val="28"/>
          <w:lang w:val="uk-UA" w:eastAsia="zh-CN"/>
        </w:rPr>
        <w:t>08 квітня</w:t>
      </w:r>
      <w:r w:rsidR="00C53778" w:rsidRPr="00C53778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202</w:t>
      </w:r>
      <w:r w:rsidR="00BA1630">
        <w:rPr>
          <w:rFonts w:ascii="Times New Roman" w:hAnsi="Times New Roman" w:cs="Times New Roman"/>
          <w:sz w:val="28"/>
          <w:szCs w:val="28"/>
          <w:lang w:val="uk-UA" w:eastAsia="zh-CN"/>
        </w:rPr>
        <w:t>6</w:t>
      </w:r>
      <w:r w:rsidR="00C53778" w:rsidRPr="00C53778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року №</w:t>
      </w:r>
      <w:r w:rsidR="00BA1630">
        <w:rPr>
          <w:rFonts w:ascii="Times New Roman" w:hAnsi="Times New Roman" w:cs="Times New Roman"/>
          <w:sz w:val="28"/>
          <w:szCs w:val="28"/>
          <w:lang w:val="uk-UA" w:eastAsia="zh-CN"/>
        </w:rPr>
        <w:t>3440</w:t>
      </w:r>
      <w:r w:rsidR="000D698A" w:rsidRPr="00C53778">
        <w:rPr>
          <w:rFonts w:ascii="Times New Roman" w:hAnsi="Times New Roman" w:cs="Times New Roman"/>
          <w:sz w:val="28"/>
          <w:lang w:val="uk-UA"/>
        </w:rPr>
        <w:t xml:space="preserve"> у зв’язку з </w:t>
      </w:r>
      <w:r w:rsidR="00CC7D87" w:rsidRPr="00C53778">
        <w:rPr>
          <w:rFonts w:ascii="Times New Roman" w:hAnsi="Times New Roman" w:cs="Times New Roman"/>
          <w:sz w:val="28"/>
          <w:lang w:val="uk-UA"/>
        </w:rPr>
        <w:t>надходженням</w:t>
      </w:r>
      <w:r w:rsidR="00AE3024" w:rsidRPr="00C53778">
        <w:rPr>
          <w:rFonts w:ascii="Times New Roman" w:hAnsi="Times New Roman" w:cs="Times New Roman"/>
          <w:sz w:val="28"/>
          <w:lang w:val="uk-UA"/>
        </w:rPr>
        <w:t xml:space="preserve"> інформації </w:t>
      </w:r>
      <w:r w:rsidR="003B41B2" w:rsidRPr="00C53778">
        <w:rPr>
          <w:rFonts w:ascii="Times New Roman" w:hAnsi="Times New Roman" w:cs="Times New Roman"/>
          <w:sz w:val="28"/>
          <w:lang w:val="uk-UA"/>
        </w:rPr>
        <w:t xml:space="preserve">для </w:t>
      </w:r>
      <w:r w:rsidR="00191711" w:rsidRPr="00C53778">
        <w:rPr>
          <w:rFonts w:ascii="Times New Roman" w:hAnsi="Times New Roman" w:cs="Times New Roman"/>
          <w:sz w:val="28"/>
          <w:lang w:val="uk-UA"/>
        </w:rPr>
        <w:t>доопрацювання</w:t>
      </w:r>
      <w:r w:rsidR="00191711" w:rsidRPr="00487292">
        <w:rPr>
          <w:rFonts w:ascii="Times New Roman" w:hAnsi="Times New Roman" w:cs="Times New Roman"/>
          <w:sz w:val="28"/>
          <w:lang w:val="uk-UA"/>
        </w:rPr>
        <w:t xml:space="preserve"> матеріалів </w:t>
      </w:r>
      <w:r w:rsidR="00012625" w:rsidRPr="00487292">
        <w:rPr>
          <w:rFonts w:ascii="Times New Roman" w:hAnsi="Times New Roman" w:cs="Times New Roman"/>
          <w:sz w:val="28"/>
          <w:lang w:val="uk-UA"/>
        </w:rPr>
        <w:t>службового розслідування</w:t>
      </w:r>
      <w:r w:rsidR="000D24AC" w:rsidRPr="00487292">
        <w:rPr>
          <w:rFonts w:ascii="Times New Roman" w:hAnsi="Times New Roman" w:cs="Times New Roman"/>
          <w:sz w:val="28"/>
          <w:lang w:val="uk-UA"/>
        </w:rPr>
        <w:t xml:space="preserve"> та</w:t>
      </w:r>
      <w:r w:rsidR="00012625" w:rsidRPr="00487292">
        <w:rPr>
          <w:rFonts w:ascii="Times New Roman" w:hAnsi="Times New Roman" w:cs="Times New Roman"/>
          <w:sz w:val="28"/>
          <w:lang w:val="uk-UA"/>
        </w:rPr>
        <w:t xml:space="preserve"> </w:t>
      </w:r>
      <w:r w:rsidR="00B446D8" w:rsidRPr="00487292">
        <w:rPr>
          <w:rFonts w:ascii="Times New Roman" w:hAnsi="Times New Roman" w:cs="Times New Roman"/>
          <w:sz w:val="28"/>
          <w:lang w:val="uk-UA"/>
        </w:rPr>
        <w:t>а</w:t>
      </w:r>
      <w:r w:rsidR="00191711" w:rsidRPr="00487292">
        <w:rPr>
          <w:rFonts w:ascii="Times New Roman" w:hAnsi="Times New Roman" w:cs="Times New Roman"/>
          <w:sz w:val="28"/>
          <w:lang w:val="uk-UA"/>
        </w:rPr>
        <w:t>кту службового розслідування</w:t>
      </w:r>
      <w:r w:rsidR="00CC7D87">
        <w:rPr>
          <w:rFonts w:ascii="Times New Roman" w:hAnsi="Times New Roman" w:cs="Times New Roman"/>
          <w:sz w:val="28"/>
          <w:lang w:val="uk-UA"/>
        </w:rPr>
        <w:t>.</w:t>
      </w:r>
      <w:r w:rsidR="000D24AC" w:rsidRPr="00487292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5F4359FC" w14:textId="77777777" w:rsidR="00CA3370" w:rsidRPr="00487292" w:rsidRDefault="00CA3370" w:rsidP="00487292">
      <w:pPr>
        <w:pStyle w:val="NoSpacing"/>
        <w:ind w:right="50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4FE221CB" w14:textId="243C524F" w:rsidR="00CC7D87" w:rsidRPr="00487292" w:rsidRDefault="00A664DB" w:rsidP="00487292">
      <w:pPr>
        <w:pStyle w:val="NoSpacing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/>
        </w:rPr>
        <w:drawing>
          <wp:anchor distT="0" distB="0" distL="114300" distR="114300" simplePos="0" relativeHeight="251658240" behindDoc="0" locked="0" layoutInCell="1" allowOverlap="1" wp14:anchorId="61465B56" wp14:editId="1B52DE5E">
            <wp:simplePos x="0" y="0"/>
            <wp:positionH relativeFrom="column">
              <wp:posOffset>2169160</wp:posOffset>
            </wp:positionH>
            <wp:positionV relativeFrom="paragraph">
              <wp:posOffset>201295</wp:posOffset>
            </wp:positionV>
            <wp:extent cx="1544955" cy="1075055"/>
            <wp:effectExtent l="0" t="0" r="4445" b="0"/>
            <wp:wrapNone/>
            <wp:docPr id="255274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74684" name="Picture 2552746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A1F9A" w14:textId="04A39BAC" w:rsidR="000D24AC" w:rsidRPr="00C53778" w:rsidRDefault="00C53778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3778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Заступник командира 1 навчальної роти з психологічної підтримки персоналу </w:t>
      </w:r>
      <w:r w:rsidR="004C3743">
        <w:rPr>
          <w:rFonts w:ascii="Times New Roman" w:hAnsi="Times New Roman" w:cs="Times New Roman"/>
          <w:noProof/>
          <w:sz w:val="28"/>
          <w:szCs w:val="26"/>
          <w:lang w:val="ru-RU"/>
        </w:rPr>
        <w:br/>
      </w:r>
      <w:r w:rsidRPr="00C53778">
        <w:rPr>
          <w:rFonts w:ascii="Times New Roman" w:hAnsi="Times New Roman" w:cs="Times New Roman"/>
          <w:noProof/>
          <w:sz w:val="28"/>
          <w:szCs w:val="26"/>
          <w:lang w:val="ru-RU"/>
        </w:rPr>
        <w:t>1 навчального батальйону військової частини А2900</w:t>
      </w:r>
    </w:p>
    <w:p w14:paraId="412AFDC2" w14:textId="7F9DB513" w:rsidR="000D24AC" w:rsidRPr="00C53778" w:rsidRDefault="004C3743" w:rsidP="004C3743">
      <w:pPr>
        <w:tabs>
          <w:tab w:val="right" w:pos="9639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="00C53778"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53778" w:rsidRPr="00C53778">
        <w:rPr>
          <w:rFonts w:ascii="Times New Roman" w:hAnsi="Times New Roman" w:cs="Times New Roman"/>
          <w:noProof/>
          <w:sz w:val="28"/>
          <w:szCs w:val="26"/>
          <w:lang w:val="ru-RU"/>
        </w:rPr>
        <w:t>Наталія ДЕМЯНЧУК</w:t>
      </w:r>
    </w:p>
    <w:p w14:paraId="2955D8C4" w14:textId="012A20CC" w:rsidR="000D24AC" w:rsidRPr="00C53778" w:rsidRDefault="00E65E6E" w:rsidP="00487292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__</w:t>
      </w:r>
      <w:r w:rsidR="006D32CE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4C3743">
        <w:rPr>
          <w:rFonts w:ascii="Times New Roman" w:eastAsia="Calibri" w:hAnsi="Times New Roman" w:cs="Times New Roman"/>
          <w:sz w:val="28"/>
          <w:szCs w:val="28"/>
          <w:lang w:val="uk-UA"/>
        </w:rPr>
        <w:t>07</w:t>
      </w:r>
      <w:r w:rsidR="006D32CE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616591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202</w:t>
      </w:r>
      <w:r w:rsidR="00BA1630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0D24AC"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</w:p>
    <w:p w14:paraId="2877D336" w14:textId="68B3C5C4" w:rsidR="00AE3024" w:rsidRDefault="00AE3024" w:rsidP="00487292">
      <w:pPr>
        <w:pStyle w:val="NoSpacing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0C0D53F4" w14:textId="0DDAB208" w:rsidR="004C3743" w:rsidRDefault="004C3743" w:rsidP="00487292">
      <w:pPr>
        <w:pStyle w:val="NoSpacing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0502F8A1" w14:textId="5B8AF74A" w:rsidR="004C3743" w:rsidRDefault="004C3743" w:rsidP="004C3743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1 навчального батальйону</w:t>
      </w:r>
    </w:p>
    <w:p w14:paraId="09587E7E" w14:textId="628CB2A4" w:rsidR="004C3743" w:rsidRDefault="004C3743" w:rsidP="004C3743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55B25AF4" w14:textId="27207BDB" w:rsidR="004C3743" w:rsidRDefault="004C3743" w:rsidP="004C3743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6CDC3144" w14:textId="34A861A8" w:rsidR="004C3743" w:rsidRDefault="004C3743" w:rsidP="004C3743">
      <w:pPr>
        <w:pStyle w:val="NoSpacing"/>
        <w:ind w:right="5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>Клопочу по суті рапорту старшого лейтенанта ДЕМЯНЧУК Наталії Василівни.</w:t>
      </w:r>
    </w:p>
    <w:p w14:paraId="7FBB06EE" w14:textId="442618A9" w:rsidR="004C3743" w:rsidRDefault="004C3743" w:rsidP="004C3743">
      <w:pPr>
        <w:pStyle w:val="NoSpacing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0CAEDF6D" w14:textId="1ED8365C" w:rsidR="004C3743" w:rsidRDefault="004C3743" w:rsidP="004C3743">
      <w:pPr>
        <w:pStyle w:val="NoSpacing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7C00ABEC" w14:textId="67AA3246" w:rsidR="004C3743" w:rsidRPr="00C53778" w:rsidRDefault="00A664DB" w:rsidP="004C3743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/>
        </w:rPr>
        <w:drawing>
          <wp:anchor distT="0" distB="0" distL="114300" distR="114300" simplePos="0" relativeHeight="251659264" behindDoc="0" locked="0" layoutInCell="1" allowOverlap="1" wp14:anchorId="42B5C7E7" wp14:editId="02C359A6">
            <wp:simplePos x="0" y="0"/>
            <wp:positionH relativeFrom="column">
              <wp:posOffset>1113123</wp:posOffset>
            </wp:positionH>
            <wp:positionV relativeFrom="paragraph">
              <wp:posOffset>31334</wp:posOffset>
            </wp:positionV>
            <wp:extent cx="2603273" cy="892657"/>
            <wp:effectExtent l="0" t="0" r="0" b="0"/>
            <wp:wrapNone/>
            <wp:docPr id="15742909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290969" name="Picture 15742909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273" cy="892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743">
        <w:rPr>
          <w:rFonts w:ascii="Times New Roman" w:hAnsi="Times New Roman" w:cs="Times New Roman"/>
          <w:noProof/>
          <w:sz w:val="28"/>
          <w:szCs w:val="26"/>
          <w:lang w:val="ru-RU"/>
        </w:rPr>
        <w:t>К</w:t>
      </w:r>
      <w:r w:rsidR="004C3743" w:rsidRPr="00C53778">
        <w:rPr>
          <w:rFonts w:ascii="Times New Roman" w:hAnsi="Times New Roman" w:cs="Times New Roman"/>
          <w:noProof/>
          <w:sz w:val="28"/>
          <w:szCs w:val="26"/>
          <w:lang w:val="ru-RU"/>
        </w:rPr>
        <w:t xml:space="preserve">омандир 1 навчальної </w:t>
      </w:r>
      <w:r w:rsidR="004C3743">
        <w:rPr>
          <w:rFonts w:ascii="Times New Roman" w:hAnsi="Times New Roman" w:cs="Times New Roman"/>
          <w:noProof/>
          <w:sz w:val="28"/>
          <w:szCs w:val="26"/>
          <w:lang w:val="ru-RU"/>
        </w:rPr>
        <w:t>роти</w:t>
      </w:r>
    </w:p>
    <w:p w14:paraId="40D07C7D" w14:textId="272535BE" w:rsidR="004C3743" w:rsidRPr="00C53778" w:rsidRDefault="004C3743" w:rsidP="004C3743">
      <w:pPr>
        <w:tabs>
          <w:tab w:val="right" w:pos="9639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664DB">
        <w:rPr>
          <w:rFonts w:ascii="Times New Roman" w:hAnsi="Times New Roman" w:cs="Times New Roman"/>
          <w:noProof/>
          <w:sz w:val="28"/>
          <w:szCs w:val="26"/>
          <w:lang w:val="ru-RU"/>
        </w:rPr>
        <w:t>Богдан ГЕНЗЕЛЬ</w:t>
      </w:r>
    </w:p>
    <w:p w14:paraId="32EAFD35" w14:textId="11ACF8F1" w:rsidR="004C3743" w:rsidRPr="004C3743" w:rsidRDefault="004C3743" w:rsidP="004C3743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__.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07</w:t>
      </w:r>
      <w:r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C537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</w:p>
    <w:sectPr w:rsidR="004C3743" w:rsidRPr="004C3743" w:rsidSect="004C3743">
      <w:headerReference w:type="default" r:id="rId9"/>
      <w:footerReference w:type="default" r:id="rId10"/>
      <w:pgSz w:w="12240" w:h="15840"/>
      <w:pgMar w:top="620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F06E1A" w14:textId="77777777" w:rsidR="00282FB4" w:rsidRDefault="00282FB4" w:rsidP="004C3743">
      <w:pPr>
        <w:spacing w:after="0" w:line="240" w:lineRule="auto"/>
      </w:pPr>
      <w:r>
        <w:separator/>
      </w:r>
    </w:p>
  </w:endnote>
  <w:endnote w:type="continuationSeparator" w:id="0">
    <w:p w14:paraId="6D366936" w14:textId="77777777" w:rsidR="00282FB4" w:rsidRDefault="00282FB4" w:rsidP="004C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446A4" w14:textId="0E57943E" w:rsidR="004C3743" w:rsidRPr="004C3743" w:rsidRDefault="004C3743" w:rsidP="004C3743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366A456A" w14:textId="77777777" w:rsidR="004C3743" w:rsidRPr="004C3743" w:rsidRDefault="004C3743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  <w:p w14:paraId="6351EFCD" w14:textId="77777777" w:rsidR="004C3743" w:rsidRPr="004C3743" w:rsidRDefault="004C3743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  <w:p w14:paraId="3F68714F" w14:textId="77777777" w:rsidR="004C3743" w:rsidRPr="004C3743" w:rsidRDefault="004C3743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4F64EE" w14:textId="77777777" w:rsidR="00282FB4" w:rsidRDefault="00282FB4" w:rsidP="004C3743">
      <w:pPr>
        <w:spacing w:after="0" w:line="240" w:lineRule="auto"/>
      </w:pPr>
      <w:r>
        <w:separator/>
      </w:r>
    </w:p>
  </w:footnote>
  <w:footnote w:type="continuationSeparator" w:id="0">
    <w:p w14:paraId="3FA51D37" w14:textId="77777777" w:rsidR="00282FB4" w:rsidRDefault="00282FB4" w:rsidP="004C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4B4F97" w14:textId="06D0BDC1" w:rsidR="004C3743" w:rsidRPr="004C3743" w:rsidRDefault="004C3743" w:rsidP="0025210F">
    <w:pPr>
      <w:pStyle w:val="Header"/>
      <w:tabs>
        <w:tab w:val="clear" w:pos="4680"/>
        <w:tab w:val="clear" w:pos="9360"/>
        <w:tab w:val="left" w:pos="6096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EC"/>
    <w:rsid w:val="00012625"/>
    <w:rsid w:val="000619CD"/>
    <w:rsid w:val="000D24AC"/>
    <w:rsid w:val="000D698A"/>
    <w:rsid w:val="00102DCC"/>
    <w:rsid w:val="00116B28"/>
    <w:rsid w:val="001459AA"/>
    <w:rsid w:val="00165303"/>
    <w:rsid w:val="00183B43"/>
    <w:rsid w:val="00191711"/>
    <w:rsid w:val="001F570B"/>
    <w:rsid w:val="00212BE5"/>
    <w:rsid w:val="0025210F"/>
    <w:rsid w:val="00282FB4"/>
    <w:rsid w:val="002A0B89"/>
    <w:rsid w:val="002B6565"/>
    <w:rsid w:val="00315646"/>
    <w:rsid w:val="00337603"/>
    <w:rsid w:val="00340C2E"/>
    <w:rsid w:val="00356460"/>
    <w:rsid w:val="0039463A"/>
    <w:rsid w:val="003B41B2"/>
    <w:rsid w:val="003C4540"/>
    <w:rsid w:val="004050AD"/>
    <w:rsid w:val="004546CC"/>
    <w:rsid w:val="0046730A"/>
    <w:rsid w:val="00473269"/>
    <w:rsid w:val="00487292"/>
    <w:rsid w:val="004A2888"/>
    <w:rsid w:val="004C3743"/>
    <w:rsid w:val="004E1D06"/>
    <w:rsid w:val="0050546F"/>
    <w:rsid w:val="0050675C"/>
    <w:rsid w:val="005145F1"/>
    <w:rsid w:val="00563CBB"/>
    <w:rsid w:val="00573436"/>
    <w:rsid w:val="00573C27"/>
    <w:rsid w:val="00576A71"/>
    <w:rsid w:val="00580A04"/>
    <w:rsid w:val="005B1576"/>
    <w:rsid w:val="005C3344"/>
    <w:rsid w:val="005D096E"/>
    <w:rsid w:val="005F2A5B"/>
    <w:rsid w:val="00614FFC"/>
    <w:rsid w:val="00616591"/>
    <w:rsid w:val="006714A7"/>
    <w:rsid w:val="006D32CE"/>
    <w:rsid w:val="006D5640"/>
    <w:rsid w:val="007007C0"/>
    <w:rsid w:val="00744FEC"/>
    <w:rsid w:val="00771FF4"/>
    <w:rsid w:val="007A0550"/>
    <w:rsid w:val="007F6A58"/>
    <w:rsid w:val="00801B5F"/>
    <w:rsid w:val="00833D92"/>
    <w:rsid w:val="00843731"/>
    <w:rsid w:val="008D5052"/>
    <w:rsid w:val="008E3568"/>
    <w:rsid w:val="00966DC9"/>
    <w:rsid w:val="00991452"/>
    <w:rsid w:val="009B6C93"/>
    <w:rsid w:val="00A166A1"/>
    <w:rsid w:val="00A31059"/>
    <w:rsid w:val="00A568E5"/>
    <w:rsid w:val="00A664DB"/>
    <w:rsid w:val="00AB3CCC"/>
    <w:rsid w:val="00AC4983"/>
    <w:rsid w:val="00AE3024"/>
    <w:rsid w:val="00B1321D"/>
    <w:rsid w:val="00B25333"/>
    <w:rsid w:val="00B446D8"/>
    <w:rsid w:val="00B879AE"/>
    <w:rsid w:val="00BA1630"/>
    <w:rsid w:val="00BB52EC"/>
    <w:rsid w:val="00C53778"/>
    <w:rsid w:val="00C70DA6"/>
    <w:rsid w:val="00C721D8"/>
    <w:rsid w:val="00CA3370"/>
    <w:rsid w:val="00CA5B48"/>
    <w:rsid w:val="00CC0820"/>
    <w:rsid w:val="00CC7D87"/>
    <w:rsid w:val="00D503A4"/>
    <w:rsid w:val="00D629B9"/>
    <w:rsid w:val="00E33EFD"/>
    <w:rsid w:val="00E65E6E"/>
    <w:rsid w:val="00E863E7"/>
    <w:rsid w:val="00F132DB"/>
    <w:rsid w:val="00FA24E4"/>
    <w:rsid w:val="00FD6599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4A5D35"/>
  <w15:docId w15:val="{BDEDFF51-CDFA-4DD5-A735-520C5B5C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9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7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3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743"/>
  </w:style>
  <w:style w:type="paragraph" w:styleId="Footer">
    <w:name w:val="footer"/>
    <w:basedOn w:val="Normal"/>
    <w:link w:val="FooterChar"/>
    <w:uiPriority w:val="99"/>
    <w:unhideWhenUsed/>
    <w:rsid w:val="004C3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95118-F8E6-4EB7-81FA-F8E10CA9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15</cp:revision>
  <cp:lastPrinted>2025-03-06T10:55:00Z</cp:lastPrinted>
  <dcterms:created xsi:type="dcterms:W3CDTF">2024-11-23T09:51:00Z</dcterms:created>
  <dcterms:modified xsi:type="dcterms:W3CDTF">2026-07-08T10:59:00Z</dcterms:modified>
</cp:coreProperties>
</file>