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D6633" w14:textId="77777777" w:rsidR="006A249D" w:rsidRPr="00487292" w:rsidRDefault="006A249D" w:rsidP="006A249D">
      <w:pPr>
        <w:pStyle w:val="a3"/>
        <w:ind w:right="50"/>
        <w:jc w:val="right"/>
        <w:rPr>
          <w:rFonts w:ascii="Times New Roman" w:hAnsi="Times New Roman" w:cs="Times New Roman"/>
          <w:sz w:val="28"/>
          <w:lang w:val="uk-UA"/>
        </w:rPr>
      </w:pPr>
      <w:r w:rsidRPr="00487292"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14:paraId="2FC835FB" w14:textId="7F614E95" w:rsidR="000D698A" w:rsidRPr="00487292" w:rsidRDefault="000D698A" w:rsidP="00487292">
      <w:pPr>
        <w:pStyle w:val="a3"/>
        <w:ind w:left="4820"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598D051F" w14:textId="77777777" w:rsidR="002D50EC" w:rsidRPr="00487292" w:rsidRDefault="002D50EC" w:rsidP="006677E6">
      <w:pPr>
        <w:pStyle w:val="a3"/>
        <w:ind w:right="50"/>
        <w:rPr>
          <w:rFonts w:ascii="Times New Roman" w:hAnsi="Times New Roman" w:cs="Times New Roman"/>
          <w:sz w:val="28"/>
          <w:lang w:val="uk-UA"/>
        </w:rPr>
      </w:pPr>
    </w:p>
    <w:p w14:paraId="22292AB1" w14:textId="34A418E9" w:rsidR="000D698A" w:rsidRDefault="000D698A" w:rsidP="00487292">
      <w:pPr>
        <w:pStyle w:val="a3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67BFD1A8" w14:textId="77777777" w:rsidR="00624BC9" w:rsidRPr="00487292" w:rsidRDefault="00624BC9" w:rsidP="00487292">
      <w:pPr>
        <w:pStyle w:val="a3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57DDEB55" w14:textId="77777777" w:rsidR="00CC0820" w:rsidRPr="00487292" w:rsidRDefault="00CC0820" w:rsidP="00487292">
      <w:pPr>
        <w:pStyle w:val="a3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779A0EAA" w14:textId="77777777" w:rsidR="000D698A" w:rsidRPr="00487292" w:rsidRDefault="000D698A" w:rsidP="00487292">
      <w:pPr>
        <w:pStyle w:val="a3"/>
        <w:ind w:right="50"/>
        <w:jc w:val="center"/>
        <w:rPr>
          <w:rFonts w:ascii="Times New Roman" w:hAnsi="Times New Roman" w:cs="Times New Roman"/>
          <w:sz w:val="28"/>
          <w:lang w:val="uk-UA"/>
        </w:rPr>
      </w:pPr>
      <w:r w:rsidRPr="00487292">
        <w:rPr>
          <w:rFonts w:ascii="Times New Roman" w:hAnsi="Times New Roman" w:cs="Times New Roman"/>
          <w:sz w:val="28"/>
          <w:lang w:val="uk-UA"/>
        </w:rPr>
        <w:t>РАПОРТ</w:t>
      </w:r>
    </w:p>
    <w:p w14:paraId="6C319A73" w14:textId="77777777" w:rsidR="000D698A" w:rsidRPr="00487292" w:rsidRDefault="000D698A" w:rsidP="00487292">
      <w:pPr>
        <w:pStyle w:val="a3"/>
        <w:ind w:right="50"/>
        <w:jc w:val="center"/>
        <w:rPr>
          <w:rFonts w:ascii="Times New Roman" w:hAnsi="Times New Roman" w:cs="Times New Roman"/>
          <w:sz w:val="28"/>
          <w:lang w:val="uk-UA"/>
        </w:rPr>
      </w:pPr>
    </w:p>
    <w:p w14:paraId="2E11FFB4" w14:textId="75A3379B" w:rsidR="00FD075E" w:rsidRPr="00B922BD" w:rsidRDefault="00FD075E" w:rsidP="00FD075E">
      <w:pPr>
        <w:pStyle w:val="a3"/>
        <w:ind w:right="50"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D07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Відповідно наказу </w:t>
      </w: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командира військової частини А2900 від 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29</w:t>
      </w: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.</w:t>
      </w:r>
      <w:r w:rsidR="00B922BD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DF443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4</w:t>
      </w: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.202</w:t>
      </w:r>
      <w:r w:rsidR="00B922BD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№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4143</w:t>
      </w: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призначено розслідування за фактом травмування, 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курсанта</w:t>
      </w: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2 навчальної роти 1 навчального батальйону військової частини А2900 </w:t>
      </w:r>
      <w:r w:rsidR="00872B9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солдата</w:t>
      </w:r>
      <w:r w:rsidR="00DF4439" w:rsidRPr="00FD07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ГАРЛІНСЬКОГО</w:t>
      </w:r>
      <w:r w:rsidR="00DF443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Євгенія</w:t>
      </w:r>
      <w:r w:rsidR="00DF443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Леонідовича</w:t>
      </w: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14:paraId="038B5950" w14:textId="09CE1F09" w:rsidR="00FD075E" w:rsidRPr="00FD075E" w:rsidRDefault="00FD075E" w:rsidP="00FD075E">
      <w:pPr>
        <w:pStyle w:val="a3"/>
        <w:ind w:right="50" w:firstLine="851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Для повного та всебічного </w:t>
      </w:r>
      <w:r w:rsidRPr="00FD07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встановлення обставин травмування </w:t>
      </w:r>
      <w:r w:rsidR="00872B9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солдата</w:t>
      </w:r>
      <w:r w:rsidR="00872B91" w:rsidRPr="00FD07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ГАРЛІНСЬКОГО Євгенія Леонідовича</w:t>
      </w:r>
      <w:r w:rsidR="00C5573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, </w:t>
      </w:r>
      <w:r w:rsidRPr="00FD07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відсутні результати досліджень на вміст алкогольних та наркотичних речовин.</w:t>
      </w:r>
    </w:p>
    <w:p w14:paraId="13EDF907" w14:textId="77777777" w:rsidR="00FD075E" w:rsidRPr="00FD075E" w:rsidRDefault="00FD075E" w:rsidP="00FD075E">
      <w:pPr>
        <w:pStyle w:val="a3"/>
        <w:ind w:right="50" w:firstLine="851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FD07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 відповідності до пункту 14 розділу II «Інструкції про розслідування та облік нещасних випадків з військовослужбовцями, професійних захворювань і аварій у Збройних Силах України» затвердженої наказом Міністерства оборони України від 27 жовтня 2021 року №332, строк розслідування може бути подовжений понад встановлений пунктом 8 цього розділу, на строк необхідний для проведення медичних досліджень закладом охорони здоров’я, технічної та (або) судово-медичної експертиз (досліджень) та отримання їх висновків.</w:t>
      </w:r>
    </w:p>
    <w:p w14:paraId="2B774667" w14:textId="33DD3B8B" w:rsidR="00FD075E" w:rsidRPr="00FD075E" w:rsidRDefault="00FD075E" w:rsidP="00FD075E">
      <w:pPr>
        <w:pStyle w:val="a3"/>
        <w:ind w:right="50" w:firstLine="851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FD07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Зважаючи на вище викладене, прошу Вашого клопотання перед вищим командуванням, щодо перенесення строків службового розслідування призначеного наказом командира військової частини </w:t>
      </w:r>
      <w:r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А2900 </w:t>
      </w:r>
      <w:r w:rsidR="00DF4439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від 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29</w:t>
      </w:r>
      <w:r w:rsidR="00872B91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.</w:t>
      </w:r>
      <w:r w:rsidR="00872B91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4</w:t>
      </w:r>
      <w:r w:rsidR="00872B91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.202</w:t>
      </w:r>
      <w:r w:rsidR="00872B91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872B91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№</w:t>
      </w:r>
      <w:r w:rsidR="00872B91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4143</w:t>
      </w:r>
      <w:r w:rsidR="00DF4439" w:rsidRPr="00B922B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Pr="00FD07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до моменту отримання необхідних документів.</w:t>
      </w:r>
    </w:p>
    <w:p w14:paraId="5F4359FC" w14:textId="6368F8DF" w:rsidR="00CA3370" w:rsidRPr="00B922BD" w:rsidRDefault="000D24AC" w:rsidP="00B922BD">
      <w:pPr>
        <w:pStyle w:val="a3"/>
        <w:ind w:right="5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7292"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1DB8834A" w14:textId="4ADB0881" w:rsidR="0039463A" w:rsidRDefault="0039463A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4FE221CB" w14:textId="77777777" w:rsidR="00CC7D87" w:rsidRPr="00487292" w:rsidRDefault="00CC7D87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4F342206" w14:textId="5E1A6FF5" w:rsidR="00DA16EC" w:rsidRDefault="006268AC" w:rsidP="001D0AB3">
      <w:pPr>
        <w:spacing w:after="0" w:line="240" w:lineRule="auto"/>
        <w:ind w:right="50"/>
        <w:jc w:val="both"/>
        <w:rPr>
          <w:rFonts w:ascii="Times New Roman" w:hAnsi="Times New Roman" w:cs="Times New Roman"/>
          <w:noProof/>
          <w:sz w:val="28"/>
          <w:szCs w:val="26"/>
          <w:lang w:val="ru-RU"/>
        </w:rPr>
      </w:pPr>
      <w:r>
        <w:rPr>
          <w:rFonts w:ascii="Times New Roman" w:hAnsi="Times New Roman" w:cs="Times New Roman"/>
          <w:noProof/>
          <w:sz w:val="28"/>
          <w:szCs w:val="26"/>
          <w:lang w:val="ru-RU"/>
        </w:rPr>
        <w:t>Заступник командира 1</w:t>
      </w:r>
      <w:r w:rsidR="001D0AB3" w:rsidRPr="001D0AB3">
        <w:rPr>
          <w:rFonts w:ascii="Times New Roman" w:hAnsi="Times New Roman" w:cs="Times New Roman"/>
          <w:noProof/>
          <w:sz w:val="28"/>
          <w:szCs w:val="26"/>
          <w:lang w:val="ru-RU"/>
        </w:rPr>
        <w:t xml:space="preserve"> навчальної </w:t>
      </w:r>
      <w:r>
        <w:rPr>
          <w:rFonts w:ascii="Times New Roman" w:hAnsi="Times New Roman" w:cs="Times New Roman"/>
          <w:noProof/>
          <w:sz w:val="28"/>
          <w:szCs w:val="26"/>
          <w:lang w:val="ru-RU"/>
        </w:rPr>
        <w:t>батареї з психологічної підтримки персоналу</w:t>
      </w:r>
      <w:r w:rsidR="00DA16EC">
        <w:rPr>
          <w:rFonts w:ascii="Times New Roman" w:hAnsi="Times New Roman" w:cs="Times New Roman"/>
          <w:noProof/>
          <w:sz w:val="28"/>
          <w:szCs w:val="26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6"/>
          <w:lang w:val="ru-RU"/>
        </w:rPr>
        <w:br/>
      </w:r>
      <w:r w:rsidR="001D0AB3" w:rsidRPr="001D0AB3">
        <w:rPr>
          <w:rFonts w:ascii="Times New Roman" w:hAnsi="Times New Roman" w:cs="Times New Roman"/>
          <w:noProof/>
          <w:sz w:val="28"/>
          <w:szCs w:val="26"/>
          <w:lang w:val="ru-RU"/>
        </w:rPr>
        <w:t xml:space="preserve">1 навчального батальйону </w:t>
      </w:r>
      <w:r w:rsidR="00921B32" w:rsidRPr="00C53778">
        <w:rPr>
          <w:rFonts w:ascii="Times New Roman" w:hAnsi="Times New Roman" w:cs="Times New Roman"/>
          <w:sz w:val="28"/>
          <w:lang w:val="uk-UA"/>
        </w:rPr>
        <w:t>військової частини А2900</w:t>
      </w:r>
    </w:p>
    <w:p w14:paraId="2C02AC83" w14:textId="1AED722A" w:rsidR="001D0AB3" w:rsidRDefault="006268AC" w:rsidP="001D0AB3">
      <w:pPr>
        <w:spacing w:after="0" w:line="240" w:lineRule="auto"/>
        <w:ind w:right="50"/>
        <w:jc w:val="both"/>
        <w:rPr>
          <w:rFonts w:ascii="Times New Roman" w:hAnsi="Times New Roman" w:cs="Times New Roman"/>
          <w:noProof/>
          <w:sz w:val="28"/>
          <w:szCs w:val="26"/>
          <w:lang w:val="ru-RU"/>
        </w:rPr>
      </w:pPr>
      <w:r>
        <w:rPr>
          <w:rFonts w:ascii="Times New Roman" w:hAnsi="Times New Roman" w:cs="Times New Roman"/>
          <w:noProof/>
          <w:sz w:val="28"/>
          <w:szCs w:val="26"/>
          <w:lang w:val="ru-RU"/>
        </w:rPr>
        <w:t>лейтенант</w:t>
      </w:r>
      <w:r w:rsidR="001D0AB3" w:rsidRPr="001D0AB3">
        <w:rPr>
          <w:rFonts w:ascii="Times New Roman" w:hAnsi="Times New Roman" w:cs="Times New Roman"/>
          <w:noProof/>
          <w:sz w:val="28"/>
          <w:szCs w:val="26"/>
          <w:lang w:val="ru-RU"/>
        </w:rPr>
        <w:t xml:space="preserve"> </w:t>
      </w:r>
      <w:r w:rsidR="009C0153">
        <w:rPr>
          <w:rFonts w:ascii="Times New Roman" w:hAnsi="Times New Roman" w:cs="Times New Roman"/>
          <w:noProof/>
          <w:sz w:val="28"/>
          <w:szCs w:val="26"/>
          <w:lang w:val="ru-RU"/>
        </w:rPr>
        <w:tab/>
      </w:r>
      <w:r w:rsidR="009C0153">
        <w:rPr>
          <w:rFonts w:ascii="Times New Roman" w:hAnsi="Times New Roman" w:cs="Times New Roman"/>
          <w:noProof/>
          <w:sz w:val="28"/>
          <w:szCs w:val="26"/>
          <w:lang w:val="ru-RU"/>
        </w:rPr>
        <w:tab/>
      </w:r>
      <w:r w:rsidR="009C0153">
        <w:rPr>
          <w:rFonts w:ascii="Times New Roman" w:hAnsi="Times New Roman" w:cs="Times New Roman"/>
          <w:noProof/>
          <w:sz w:val="28"/>
          <w:szCs w:val="26"/>
          <w:lang w:val="ru-RU"/>
        </w:rPr>
        <w:tab/>
      </w:r>
      <w:r w:rsidR="009C0153">
        <w:rPr>
          <w:rFonts w:ascii="Times New Roman" w:hAnsi="Times New Roman" w:cs="Times New Roman"/>
          <w:noProof/>
          <w:sz w:val="28"/>
          <w:szCs w:val="26"/>
          <w:lang w:val="ru-RU"/>
        </w:rPr>
        <w:tab/>
      </w:r>
      <w:r w:rsidR="009C0153">
        <w:rPr>
          <w:rFonts w:ascii="Times New Roman" w:hAnsi="Times New Roman" w:cs="Times New Roman"/>
          <w:noProof/>
          <w:sz w:val="28"/>
          <w:szCs w:val="26"/>
          <w:lang w:val="ru-RU"/>
        </w:rPr>
        <w:tab/>
      </w:r>
      <w:r w:rsidR="009C0153">
        <w:rPr>
          <w:rFonts w:ascii="Times New Roman" w:hAnsi="Times New Roman" w:cs="Times New Roman"/>
          <w:noProof/>
          <w:sz w:val="28"/>
          <w:szCs w:val="26"/>
          <w:lang w:val="ru-RU"/>
        </w:rPr>
        <w:tab/>
      </w:r>
      <w:r w:rsidR="009C0153">
        <w:rPr>
          <w:rFonts w:ascii="Times New Roman" w:hAnsi="Times New Roman" w:cs="Times New Roman"/>
          <w:noProof/>
          <w:sz w:val="28"/>
          <w:szCs w:val="26"/>
          <w:lang w:val="ru-RU"/>
        </w:rPr>
        <w:tab/>
      </w:r>
      <w:r>
        <w:rPr>
          <w:rFonts w:ascii="Times New Roman" w:hAnsi="Times New Roman" w:cs="Times New Roman"/>
          <w:noProof/>
          <w:sz w:val="28"/>
          <w:szCs w:val="26"/>
          <w:lang w:val="ru-RU"/>
        </w:rPr>
        <w:t xml:space="preserve">         Олександр</w:t>
      </w:r>
      <w:r w:rsidR="009C0153">
        <w:rPr>
          <w:rFonts w:ascii="Times New Roman" w:hAnsi="Times New Roman" w:cs="Times New Roman"/>
          <w:noProof/>
          <w:sz w:val="28"/>
          <w:szCs w:val="26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6"/>
          <w:lang w:val="ru-RU"/>
        </w:rPr>
        <w:t>МАРЯНИЧЕНКО</w:t>
      </w:r>
    </w:p>
    <w:p w14:paraId="0312FD5D" w14:textId="089F4337" w:rsidR="003B7C00" w:rsidRPr="00C97964" w:rsidRDefault="00E65E6E" w:rsidP="00C97964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__</w:t>
      </w:r>
      <w:r w:rsidR="006D32CE"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BB2CE1">
        <w:rPr>
          <w:rFonts w:ascii="Times New Roman" w:eastAsia="Calibri" w:hAnsi="Times New Roman" w:cs="Times New Roman"/>
          <w:sz w:val="28"/>
          <w:szCs w:val="28"/>
          <w:lang w:val="uk-UA"/>
        </w:rPr>
        <w:t>0</w:t>
      </w:r>
      <w:r w:rsidR="00872B91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="006D32CE"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616591"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202</w:t>
      </w:r>
      <w:r w:rsidR="00FA6686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0D24AC"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</w:t>
      </w:r>
    </w:p>
    <w:sectPr w:rsidR="003B7C00" w:rsidRPr="00C97964" w:rsidSect="00584329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B3D2E" w14:textId="77777777" w:rsidR="00E76EF0" w:rsidRDefault="00E76EF0" w:rsidP="00C73FD9">
      <w:pPr>
        <w:spacing w:after="0" w:line="240" w:lineRule="auto"/>
      </w:pPr>
      <w:r>
        <w:separator/>
      </w:r>
    </w:p>
  </w:endnote>
  <w:endnote w:type="continuationSeparator" w:id="0">
    <w:p w14:paraId="374B7000" w14:textId="77777777" w:rsidR="00E76EF0" w:rsidRDefault="00E76EF0" w:rsidP="00C73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5B2E" w14:textId="77777777" w:rsidR="00E76EF0" w:rsidRDefault="00E76EF0" w:rsidP="00C73FD9">
      <w:pPr>
        <w:spacing w:after="0" w:line="240" w:lineRule="auto"/>
      </w:pPr>
      <w:r>
        <w:separator/>
      </w:r>
    </w:p>
  </w:footnote>
  <w:footnote w:type="continuationSeparator" w:id="0">
    <w:p w14:paraId="1FA286CC" w14:textId="77777777" w:rsidR="00E76EF0" w:rsidRDefault="00E76EF0" w:rsidP="00C73F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EC"/>
    <w:rsid w:val="00012625"/>
    <w:rsid w:val="00025206"/>
    <w:rsid w:val="00026FBA"/>
    <w:rsid w:val="000619CD"/>
    <w:rsid w:val="000D24AC"/>
    <w:rsid w:val="000D698A"/>
    <w:rsid w:val="000F4039"/>
    <w:rsid w:val="00102DCC"/>
    <w:rsid w:val="00116B28"/>
    <w:rsid w:val="001440A0"/>
    <w:rsid w:val="001459AA"/>
    <w:rsid w:val="00165303"/>
    <w:rsid w:val="00183B43"/>
    <w:rsid w:val="00191711"/>
    <w:rsid w:val="001B552C"/>
    <w:rsid w:val="001D0AB3"/>
    <w:rsid w:val="001D0DF6"/>
    <w:rsid w:val="001F570B"/>
    <w:rsid w:val="00212BE5"/>
    <w:rsid w:val="002418E1"/>
    <w:rsid w:val="00247C47"/>
    <w:rsid w:val="00263141"/>
    <w:rsid w:val="002866EE"/>
    <w:rsid w:val="00293463"/>
    <w:rsid w:val="002A0B89"/>
    <w:rsid w:val="002B6565"/>
    <w:rsid w:val="002D50EC"/>
    <w:rsid w:val="00315646"/>
    <w:rsid w:val="00333691"/>
    <w:rsid w:val="00340C2E"/>
    <w:rsid w:val="00356460"/>
    <w:rsid w:val="0039463A"/>
    <w:rsid w:val="003B41B2"/>
    <w:rsid w:val="003B7C00"/>
    <w:rsid w:val="003C4540"/>
    <w:rsid w:val="003F2D88"/>
    <w:rsid w:val="004050AD"/>
    <w:rsid w:val="00451448"/>
    <w:rsid w:val="004546CC"/>
    <w:rsid w:val="0046185C"/>
    <w:rsid w:val="0046730A"/>
    <w:rsid w:val="00473269"/>
    <w:rsid w:val="00487292"/>
    <w:rsid w:val="004A2888"/>
    <w:rsid w:val="004D1FF1"/>
    <w:rsid w:val="004D5EDA"/>
    <w:rsid w:val="004E1D06"/>
    <w:rsid w:val="0050546F"/>
    <w:rsid w:val="0050675C"/>
    <w:rsid w:val="005145F1"/>
    <w:rsid w:val="00516502"/>
    <w:rsid w:val="00533796"/>
    <w:rsid w:val="00563CBB"/>
    <w:rsid w:val="00573436"/>
    <w:rsid w:val="00573C27"/>
    <w:rsid w:val="00576A71"/>
    <w:rsid w:val="00580A04"/>
    <w:rsid w:val="00584329"/>
    <w:rsid w:val="005A05E4"/>
    <w:rsid w:val="005B1576"/>
    <w:rsid w:val="005C3344"/>
    <w:rsid w:val="005C44A9"/>
    <w:rsid w:val="005D096E"/>
    <w:rsid w:val="005D3C0A"/>
    <w:rsid w:val="005F2A5B"/>
    <w:rsid w:val="0060619E"/>
    <w:rsid w:val="00614FFC"/>
    <w:rsid w:val="00616591"/>
    <w:rsid w:val="00624BC9"/>
    <w:rsid w:val="006268AC"/>
    <w:rsid w:val="006677E6"/>
    <w:rsid w:val="006714A7"/>
    <w:rsid w:val="006944F2"/>
    <w:rsid w:val="006A249D"/>
    <w:rsid w:val="006D32CE"/>
    <w:rsid w:val="006D5640"/>
    <w:rsid w:val="006D5728"/>
    <w:rsid w:val="006E5676"/>
    <w:rsid w:val="007007C0"/>
    <w:rsid w:val="00744FEC"/>
    <w:rsid w:val="00764785"/>
    <w:rsid w:val="007A0550"/>
    <w:rsid w:val="007A129F"/>
    <w:rsid w:val="007D0E8C"/>
    <w:rsid w:val="007E5F0C"/>
    <w:rsid w:val="007F6A58"/>
    <w:rsid w:val="00801B5F"/>
    <w:rsid w:val="00830D98"/>
    <w:rsid w:val="00833D92"/>
    <w:rsid w:val="00837349"/>
    <w:rsid w:val="00843731"/>
    <w:rsid w:val="00852875"/>
    <w:rsid w:val="008651D7"/>
    <w:rsid w:val="00872B91"/>
    <w:rsid w:val="00873974"/>
    <w:rsid w:val="008B5249"/>
    <w:rsid w:val="008D5052"/>
    <w:rsid w:val="00921B32"/>
    <w:rsid w:val="00937F5C"/>
    <w:rsid w:val="00943596"/>
    <w:rsid w:val="00944F7E"/>
    <w:rsid w:val="00966DC9"/>
    <w:rsid w:val="00991452"/>
    <w:rsid w:val="00994833"/>
    <w:rsid w:val="00995D61"/>
    <w:rsid w:val="009B6C93"/>
    <w:rsid w:val="009C0153"/>
    <w:rsid w:val="009C0907"/>
    <w:rsid w:val="009D0061"/>
    <w:rsid w:val="009E5D04"/>
    <w:rsid w:val="00A166A1"/>
    <w:rsid w:val="00A23481"/>
    <w:rsid w:val="00A31059"/>
    <w:rsid w:val="00A5290C"/>
    <w:rsid w:val="00A568E5"/>
    <w:rsid w:val="00A93457"/>
    <w:rsid w:val="00AB3CCC"/>
    <w:rsid w:val="00AB5702"/>
    <w:rsid w:val="00AC1611"/>
    <w:rsid w:val="00AC4983"/>
    <w:rsid w:val="00AD02D7"/>
    <w:rsid w:val="00AE3024"/>
    <w:rsid w:val="00B1321D"/>
    <w:rsid w:val="00B25333"/>
    <w:rsid w:val="00B446D8"/>
    <w:rsid w:val="00B879AE"/>
    <w:rsid w:val="00B922BD"/>
    <w:rsid w:val="00BA3766"/>
    <w:rsid w:val="00BB2CE1"/>
    <w:rsid w:val="00BB52EC"/>
    <w:rsid w:val="00C53778"/>
    <w:rsid w:val="00C55730"/>
    <w:rsid w:val="00C70DA6"/>
    <w:rsid w:val="00C721D8"/>
    <w:rsid w:val="00C73FD9"/>
    <w:rsid w:val="00C97964"/>
    <w:rsid w:val="00CA3370"/>
    <w:rsid w:val="00CA5B48"/>
    <w:rsid w:val="00CC0820"/>
    <w:rsid w:val="00CC7D87"/>
    <w:rsid w:val="00D503A4"/>
    <w:rsid w:val="00D629B9"/>
    <w:rsid w:val="00DA16EC"/>
    <w:rsid w:val="00DD7346"/>
    <w:rsid w:val="00DF4439"/>
    <w:rsid w:val="00E04C0C"/>
    <w:rsid w:val="00E26D41"/>
    <w:rsid w:val="00E33EFD"/>
    <w:rsid w:val="00E65E6E"/>
    <w:rsid w:val="00E76EF0"/>
    <w:rsid w:val="00E863E7"/>
    <w:rsid w:val="00EE76D7"/>
    <w:rsid w:val="00F132DB"/>
    <w:rsid w:val="00F23C53"/>
    <w:rsid w:val="00F57A58"/>
    <w:rsid w:val="00FA24E4"/>
    <w:rsid w:val="00FA6686"/>
    <w:rsid w:val="00FB69C3"/>
    <w:rsid w:val="00FC077E"/>
    <w:rsid w:val="00FD075E"/>
    <w:rsid w:val="00FD6599"/>
    <w:rsid w:val="00FD6BDC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A5D35"/>
  <w15:docId w15:val="{BDEDFF51-CDFA-4DD5-A735-520C5B5C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98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43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4373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3FD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C73FD9"/>
  </w:style>
  <w:style w:type="paragraph" w:styleId="a8">
    <w:name w:val="footer"/>
    <w:basedOn w:val="a"/>
    <w:link w:val="a9"/>
    <w:uiPriority w:val="99"/>
    <w:unhideWhenUsed/>
    <w:rsid w:val="00C73FD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C73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BE2E2-EE81-4C40-B7C2-1040274B7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 Маряниченко</cp:lastModifiedBy>
  <cp:revision>80</cp:revision>
  <cp:lastPrinted>2025-03-20T09:20:00Z</cp:lastPrinted>
  <dcterms:created xsi:type="dcterms:W3CDTF">2024-11-23T09:51:00Z</dcterms:created>
  <dcterms:modified xsi:type="dcterms:W3CDTF">2026-04-30T11:05:00Z</dcterms:modified>
</cp:coreProperties>
</file>