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7777777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52730CBD" w:rsidR="007609D2" w:rsidRPr="00C01F36" w:rsidRDefault="00391704">
      <w:pPr>
        <w:ind w:right="-1" w:firstLine="2268"/>
        <w:jc w:val="center"/>
        <w:rPr>
          <w:color w:val="000000"/>
        </w:rPr>
      </w:pPr>
      <w:r w:rsidRPr="00391704">
        <w:drawing>
          <wp:anchor distT="0" distB="0" distL="114300" distR="114300" simplePos="0" relativeHeight="251658240" behindDoc="0" locked="0" layoutInCell="1" allowOverlap="1" wp14:anchorId="04842313" wp14:editId="72CD4E6E">
            <wp:simplePos x="0" y="0"/>
            <wp:positionH relativeFrom="column">
              <wp:posOffset>85369</wp:posOffset>
            </wp:positionH>
            <wp:positionV relativeFrom="paragraph">
              <wp:posOffset>18415</wp:posOffset>
            </wp:positionV>
            <wp:extent cx="1273996" cy="1696198"/>
            <wp:effectExtent l="0" t="0" r="0" b="5715"/>
            <wp:wrapNone/>
            <wp:docPr id="1404883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88305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08" t="19655" r="16693" b="34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996" cy="1696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ШЕРЕМЕТ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110BBE22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В'ячеслав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66908CB6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  <w:r w:rsidR="00391704" w:rsidRPr="00391704">
        <w:rPr>
          <w:noProof/>
        </w:rPr>
        <w:t xml:space="preserve"> 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4612CF59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6FB862DB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01.02.1993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3B75424D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Черкаська обл., Корсунь-</w:t>
            </w:r>
            <w:proofErr w:type="spellStart"/>
            <w:r w:rsidRPr="00C01F36">
              <w:t>Невченківський</w:t>
            </w:r>
            <w:proofErr w:type="spellEnd"/>
            <w:r w:rsidRPr="00C01F36">
              <w:t xml:space="preserve"> р-н, с. </w:t>
            </w:r>
            <w:proofErr w:type="spellStart"/>
            <w:r w:rsidRPr="00C01F36">
              <w:t>Корнилівка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D3EBAAF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51C91F7E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НЕ 599727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11BFE579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3400012554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69D8E30C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104A39A5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00392189" w:rsidR="007609D2" w:rsidRDefault="00C01F36">
            <w:pPr>
              <w:pStyle w:val="ListParagraph"/>
              <w:ind w:left="0"/>
            </w:pPr>
            <w:proofErr w:type="spellStart"/>
            <w:r w:rsidRPr="00C01F36">
              <w:t>професійно</w:t>
            </w:r>
            <w:proofErr w:type="spellEnd"/>
            <w:r w:rsidRPr="00C01F36">
              <w:t>- технічна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proofErr w:type="spellStart"/>
            <w:r w:rsidRPr="00C01F36">
              <w:t>м.Черкаси</w:t>
            </w:r>
            <w:proofErr w:type="spellEnd"/>
            <w:r w:rsidRPr="00C01F36">
              <w:t xml:space="preserve"> ПТУ №15, 2011, маляр, штукатур, плиточник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564BE246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пилорама 3 роки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71CDCA7C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ШЕРЕМЕТ Раїса Петрівна 1979 року народження. Місце проживання: Черкаська обл., Корсунь-</w:t>
            </w:r>
            <w:proofErr w:type="spellStart"/>
            <w:r w:rsidRPr="00C01F36">
              <w:t>Невченківський</w:t>
            </w:r>
            <w:proofErr w:type="spellEnd"/>
            <w:r w:rsidRPr="00C01F36">
              <w:t xml:space="preserve"> р-н, с. </w:t>
            </w:r>
            <w:proofErr w:type="spellStart"/>
            <w:r w:rsidRPr="00C01F36">
              <w:t>Корнилівка</w:t>
            </w:r>
            <w:proofErr w:type="spellEnd"/>
            <w:r w:rsidRPr="00C01F36">
              <w:t>, вул. Шкільна, буд. 137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Черкаська обл., Корсунь-</w:t>
            </w:r>
            <w:proofErr w:type="spellStart"/>
            <w:r w:rsidRPr="0096256B">
              <w:t>Невченківський</w:t>
            </w:r>
            <w:proofErr w:type="spellEnd"/>
            <w:r w:rsidRPr="0096256B">
              <w:t xml:space="preserve"> р-н, с. </w:t>
            </w:r>
            <w:proofErr w:type="spellStart"/>
            <w:r w:rsidRPr="0096256B">
              <w:t>Корнилівка</w:t>
            </w:r>
            <w:proofErr w:type="spellEnd"/>
            <w:r w:rsidRPr="0096256B">
              <w:t>, вул. Шкільна, буд. 137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Черкаська обл., Корсунь-</w:t>
            </w:r>
            <w:proofErr w:type="spellStart"/>
            <w:r w:rsidRPr="0096256B">
              <w:t>Невченківський</w:t>
            </w:r>
            <w:proofErr w:type="spellEnd"/>
            <w:r w:rsidRPr="0096256B">
              <w:t xml:space="preserve"> р-н, с. </w:t>
            </w:r>
            <w:proofErr w:type="spellStart"/>
            <w:r w:rsidRPr="0096256B">
              <w:t>Корнилівка</w:t>
            </w:r>
            <w:proofErr w:type="spellEnd"/>
            <w:r w:rsidRPr="0096256B">
              <w:t>, вул. Шкільна, буд. 137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380986535345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380973166369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09.06.2026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III (B)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DDAD4C" w14:textId="77777777" w:rsidR="00057EC9" w:rsidRDefault="00057EC9">
      <w:r>
        <w:separator/>
      </w:r>
    </w:p>
  </w:endnote>
  <w:endnote w:type="continuationSeparator" w:id="0">
    <w:p w14:paraId="475EA6DE" w14:textId="77777777" w:rsidR="00057EC9" w:rsidRDefault="00057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76D781" w14:textId="77777777" w:rsidR="00057EC9" w:rsidRDefault="00057EC9">
      <w:r>
        <w:separator/>
      </w:r>
    </w:p>
  </w:footnote>
  <w:footnote w:type="continuationSeparator" w:id="0">
    <w:p w14:paraId="260163B9" w14:textId="77777777" w:rsidR="00057EC9" w:rsidRDefault="00057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57EC9"/>
    <w:rsid w:val="001243E6"/>
    <w:rsid w:val="0018398F"/>
    <w:rsid w:val="00391704"/>
    <w:rsid w:val="004B0DF7"/>
    <w:rsid w:val="00636AF3"/>
    <w:rsid w:val="007609D2"/>
    <w:rsid w:val="00763605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2026-07-27T15:26:00Z</dcterms:modified>
  <dc:language>uk-UA</dc:language>
</cp:coreProperties>
</file>