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25E25D8E" w:rsidR="007609D2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6FA9452" w:rsidR="007609D2" w:rsidRDefault="009B289F">
      <w:pPr>
        <w:jc w:val="center"/>
      </w:pPr>
      <w:r w:rsidRPr="009B289F">
        <w:drawing>
          <wp:anchor distT="0" distB="0" distL="114300" distR="114300" simplePos="0" relativeHeight="251658240" behindDoc="0" locked="0" layoutInCell="1" allowOverlap="1" wp14:anchorId="4B176697" wp14:editId="06190681">
            <wp:simplePos x="0" y="0"/>
            <wp:positionH relativeFrom="column">
              <wp:posOffset>13855</wp:posOffset>
            </wp:positionH>
            <wp:positionV relativeFrom="paragraph">
              <wp:posOffset>80659</wp:posOffset>
            </wp:positionV>
            <wp:extent cx="1452765" cy="1788817"/>
            <wp:effectExtent l="0" t="0" r="0" b="1905"/>
            <wp:wrapNone/>
            <wp:docPr id="967878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878443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2" t="7914" r="26136" b="49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765" cy="1788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616B797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0BF5FD14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НАВАРЧУК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Артем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Олександрович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53517401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  <w:r w:rsidR="009B289F" w:rsidRPr="009B289F">
        <w:rPr>
          <w:noProof/>
        </w:rPr>
        <w:t xml:space="preserve"> 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374E315E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F1371CB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25A6B795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5F875E9F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29.02.2000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28DC9C0F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Житомирська обл., м. Бердичів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30CA6723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B577054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20000229-03411 000075974 від 25.05.2016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3C42D3BF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3658405393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1B083D36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45AF6B3E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 xml:space="preserve">ПТУ №4, м. Бердичів, </w:t>
            </w:r>
            <w:proofErr w:type="spellStart"/>
            <w:r w:rsidRPr="00C01F36">
              <w:t>Зварювальниик</w:t>
            </w:r>
            <w:proofErr w:type="spellEnd"/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Будівельник, права -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1F536BB" w:rsidR="007609D2" w:rsidRDefault="00977F95">
            <w:pPr>
              <w:pStyle w:val="ListParagraph"/>
              <w:ind w:left="0"/>
            </w:pPr>
            <w:r>
              <w:t>Не надано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НАВАРЧУК Світлана Анатоліївна, 1977 року народження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41FCA9B3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35E84C55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6A52BE70" w:rsidR="007609D2" w:rsidRDefault="0096256B">
            <w:pPr>
              <w:pStyle w:val="ListParagraph"/>
              <w:ind w:left="0"/>
            </w:pPr>
            <w:r w:rsidRPr="0096256B">
              <w:t>Житомирська обл., м. Бердичів, вул. Гостинна, буд. 136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Житомирська обл., м. Бердичів, вул. Гостинна, буд. 136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7609D2">
            <w:pPr>
              <w:pStyle w:val="ListParagraph"/>
              <w:ind w:left="0"/>
            </w:pP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−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3C99C2" w14:textId="77777777" w:rsidR="009A0D17" w:rsidRDefault="009A0D17">
      <w:r>
        <w:separator/>
      </w:r>
    </w:p>
  </w:endnote>
  <w:endnote w:type="continuationSeparator" w:id="0">
    <w:p w14:paraId="29ECAF2A" w14:textId="77777777" w:rsidR="009A0D17" w:rsidRDefault="009A0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23B6C0" w14:textId="77777777" w:rsidR="009A0D17" w:rsidRDefault="009A0D17">
      <w:r>
        <w:separator/>
      </w:r>
    </w:p>
  </w:footnote>
  <w:footnote w:type="continuationSeparator" w:id="0">
    <w:p w14:paraId="1580A453" w14:textId="77777777" w:rsidR="009A0D17" w:rsidRDefault="009A0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243E6"/>
    <w:rsid w:val="0018398F"/>
    <w:rsid w:val="004B0DF7"/>
    <w:rsid w:val="00636AF3"/>
    <w:rsid w:val="007609D2"/>
    <w:rsid w:val="00763605"/>
    <w:rsid w:val="0096256B"/>
    <w:rsid w:val="00977F95"/>
    <w:rsid w:val="009A0D17"/>
    <w:rsid w:val="009B289F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4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17</cp:revision>
  <dcterms:created xsi:type="dcterms:W3CDTF">2026-04-09T12:33:00Z</dcterms:created>
  <dcterms:modified xsi:type="dcterms:W3CDTF">2026-07-27T15:16:00Z</dcterms:modified>
  <dc:language>uk-UA</dc:language>
</cp:coreProperties>
</file>