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07A885F4" w:rsidR="007609D2" w:rsidRPr="00C01F36" w:rsidRDefault="0050189C">
      <w:pPr>
        <w:ind w:right="-1" w:firstLine="2268"/>
        <w:jc w:val="center"/>
        <w:rPr>
          <w:color w:val="000000"/>
        </w:rPr>
      </w:pPr>
      <w:r w:rsidRPr="0050189C">
        <w:drawing>
          <wp:anchor distT="0" distB="0" distL="114300" distR="114300" simplePos="0" relativeHeight="251658240" behindDoc="0" locked="0" layoutInCell="1" allowOverlap="1" wp14:anchorId="4B37E336" wp14:editId="5253B7FF">
            <wp:simplePos x="0" y="0"/>
            <wp:positionH relativeFrom="column">
              <wp:posOffset>13335</wp:posOffset>
            </wp:positionH>
            <wp:positionV relativeFrom="paragraph">
              <wp:posOffset>18415</wp:posOffset>
            </wp:positionV>
            <wp:extent cx="1356188" cy="1746023"/>
            <wp:effectExtent l="0" t="0" r="3175" b="0"/>
            <wp:wrapNone/>
            <wp:docPr id="1746319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1935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1" t="17990" r="25372" b="46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188" cy="1746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МЕДВЕДЄВ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151FFFE4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21E504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0A03D2BB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04.02.2001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03CB484B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Житомирська обл., м. </w:t>
            </w:r>
            <w:proofErr w:type="spellStart"/>
            <w:r w:rsidRPr="00C01F36">
              <w:t>Малин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F9227D6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264CE166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20010204-01116007366591 від 11.01.2022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50BF45D6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05086493" w:rsidR="007609D2" w:rsidRDefault="00C01F36">
            <w:pPr>
              <w:pStyle w:val="ListParagraph"/>
              <w:ind w:left="0"/>
            </w:pPr>
            <w:r w:rsidRPr="00C01F36">
              <w:t>3692507719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289E1A19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Малинський лісотехнічний коледж, 2019, </w:t>
            </w:r>
            <w:proofErr w:type="spellStart"/>
            <w:r w:rsidRPr="00C01F36">
              <w:t>Мисливознавець</w:t>
            </w:r>
            <w:proofErr w:type="spellEnd"/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Сантехнік, права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МЕДВЕДЄВА Ганна Володимирівна, 1999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Малин</w:t>
            </w:r>
            <w:proofErr w:type="spellEnd"/>
            <w:r w:rsidRPr="0096256B">
              <w:t>, вул. Л. Українки, буд. 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Малин</w:t>
            </w:r>
            <w:proofErr w:type="spellEnd"/>
            <w:r w:rsidRPr="0096256B">
              <w:t>, вул. Л. Українки, буд. 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380665431871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380660322941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IV (AB)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C21D9" w14:textId="77777777" w:rsidR="0007576E" w:rsidRDefault="0007576E">
      <w:r>
        <w:separator/>
      </w:r>
    </w:p>
  </w:endnote>
  <w:endnote w:type="continuationSeparator" w:id="0">
    <w:p w14:paraId="7DCDE45D" w14:textId="77777777" w:rsidR="0007576E" w:rsidRDefault="0007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FC7055" w14:textId="77777777" w:rsidR="0007576E" w:rsidRDefault="0007576E">
      <w:r>
        <w:separator/>
      </w:r>
    </w:p>
  </w:footnote>
  <w:footnote w:type="continuationSeparator" w:id="0">
    <w:p w14:paraId="1D174186" w14:textId="77777777" w:rsidR="0007576E" w:rsidRDefault="0007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7576E"/>
    <w:rsid w:val="001243E6"/>
    <w:rsid w:val="0018398F"/>
    <w:rsid w:val="004B0DF7"/>
    <w:rsid w:val="0050189C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2026-07-27T15:12:00Z</dcterms:modified>
  <dc:language>uk-UA</dc:language>
</cp:coreProperties>
</file>