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МАТВІЙЧУК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Богдан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14.01.1991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/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3325114859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ЖППЛ №6, 2009, електрогазозварювальник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шиномонтаж, кат.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aa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МАТВІЙЧУК Людмила Василівна, 1970 року народження. Місце проживання: м. Житомир, пров. Гончарний, буд. 20, кв. 4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пров. Гончарний, буд. 20, кв. 4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пров. Гончарний, буд. 20, кв. 4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380937438899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380975134137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III (B)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aa"/>
              <w:spacing w:after="240"/>
              <w:ind w:left="0"/>
            </w:pPr>
            <w:r>
              <w:t>Короткий п’ятифакторний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aa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aa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aa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B58E6" w14:textId="77777777" w:rsidR="00C15002" w:rsidRDefault="00C15002">
      <w:r>
        <w:separator/>
      </w:r>
    </w:p>
  </w:endnote>
  <w:endnote w:type="continuationSeparator" w:id="0">
    <w:p w14:paraId="099645D8" w14:textId="77777777" w:rsidR="00C15002" w:rsidRDefault="00C1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7AB3" w14:textId="77777777" w:rsidR="00C15002" w:rsidRDefault="00C15002">
      <w:r>
        <w:separator/>
      </w:r>
    </w:p>
  </w:footnote>
  <w:footnote w:type="continuationSeparator" w:id="0">
    <w:p w14:paraId="5899233F" w14:textId="77777777" w:rsidR="00C15002" w:rsidRDefault="00C15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3487</Words>
  <Characters>1988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16</cp:revision>
  <dcterms:created xsi:type="dcterms:W3CDTF">2026-04-09T12:33:00Z</dcterms:created>
  <dcterms:modified xsi:type="dcterms:W3CDTF">2026-07-27T13:03:00Z</dcterms:modified>
  <dc:language>uk-UA</dc:language>
</cp:coreProperties>
</file>