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4CD63A78" w:rsidR="007609D2" w:rsidRDefault="00A00267">
      <w:pPr>
        <w:jc w:val="center"/>
        <w:rPr>
          <w:b/>
          <w:bCs/>
        </w:rPr>
      </w:pPr>
      <w:r w:rsidRPr="00A00267">
        <w:drawing>
          <wp:anchor distT="0" distB="0" distL="114300" distR="114300" simplePos="0" relativeHeight="251658240" behindDoc="0" locked="0" layoutInCell="1" allowOverlap="1" wp14:anchorId="5674080E" wp14:editId="5E6967C9">
            <wp:simplePos x="0" y="0"/>
            <wp:positionH relativeFrom="column">
              <wp:posOffset>-336550</wp:posOffset>
            </wp:positionH>
            <wp:positionV relativeFrom="paragraph">
              <wp:posOffset>-41656</wp:posOffset>
            </wp:positionV>
            <wp:extent cx="1353312" cy="1563095"/>
            <wp:effectExtent l="0" t="0" r="5715" b="0"/>
            <wp:wrapNone/>
            <wp:docPr id="986611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611706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34" t="14429" r="20568" b="43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312" cy="1563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9D0DDFF">
                <wp:simplePos x="0" y="0"/>
                <wp:positionH relativeFrom="margin">
                  <wp:posOffset>-396621</wp:posOffset>
                </wp:positionH>
                <wp:positionV relativeFrom="paragraph">
                  <wp:posOffset>-142494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1.25pt;margin-top:-11.2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04CFFAAE" w:rsidR="007609D2" w:rsidRDefault="007609D2">
      <w:pPr>
        <w:jc w:val="center"/>
      </w:pPr>
    </w:p>
    <w:p w14:paraId="755F66CB" w14:textId="407C0E63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ШЕВЧЕНКО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58DBDD91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5309B359" w:rsidR="007609D2" w:rsidRDefault="007609D2">
      <w:pPr>
        <w:ind w:firstLine="2268"/>
        <w:jc w:val="center"/>
      </w:pPr>
    </w:p>
    <w:p w14:paraId="7D220EE1" w14:textId="175F629F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Андрій</w:t>
      </w:r>
      <w:r>
        <w:rPr>
          <w:color w:val="000000"/>
          <w:u w:val="single"/>
        </w:rPr>
        <w:t>____________________</w:t>
      </w:r>
    </w:p>
    <w:p w14:paraId="1EA1C075" w14:textId="066ADE13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Олегович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457507A4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4E52E031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159F9F85" w:rsidR="007609D2" w:rsidRDefault="00C01F36">
            <w:pPr>
              <w:pStyle w:val="ListParagraph"/>
              <w:ind w:left="0"/>
            </w:pPr>
            <w:r w:rsidRPr="00C01F36">
              <w:t>15.12.1995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4A6D69C1" w:rsidR="007609D2" w:rsidRDefault="00C01F36">
            <w:pPr>
              <w:pStyle w:val="ListParagraph"/>
              <w:ind w:left="0"/>
            </w:pPr>
            <w:r w:rsidRPr="00C01F36">
              <w:t>м. Сміла, Черкаська обл.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14E35C11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3FD360D0" w:rsidR="007609D2" w:rsidRDefault="00C01F36">
            <w:pPr>
              <w:pStyle w:val="ListParagraph"/>
              <w:ind w:left="0"/>
            </w:pPr>
            <w:r w:rsidRPr="00C01F36">
              <w:t>006054796, 7133, 06.05.2021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3504711499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Східно-Європейський Університет економіки і менеджменту м. Черкаси, діловод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 xml:space="preserve">СТО, </w:t>
            </w:r>
            <w:proofErr w:type="spellStart"/>
            <w:r w:rsidRPr="00C01F36">
              <w:t>кат.В</w:t>
            </w:r>
            <w:proofErr w:type="spellEnd"/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 xml:space="preserve">дружина: ШЕВЧЕНКО Наталія Василівна, 1991 року народження. Місце проживання: м. Шпола, Звенигородського р-н, Черкаська обл., вул. Сонячна, буд. 18, </w:t>
            </w:r>
            <w:proofErr w:type="spellStart"/>
            <w:r w:rsidRPr="00C01F36">
              <w:t>кв</w:t>
            </w:r>
            <w:proofErr w:type="spellEnd"/>
            <w:r w:rsidRPr="00C01F36">
              <w:t>. 4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м. Шпола, Звенигородського р-н, Черкаська обл., вул. Сонячна, буд. 18, </w:t>
            </w:r>
            <w:proofErr w:type="spellStart"/>
            <w:r w:rsidRPr="0096256B">
              <w:t>кв</w:t>
            </w:r>
            <w:proofErr w:type="spellEnd"/>
            <w:r w:rsidRPr="0096256B">
              <w:t>. 4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м. Шпола, Звенигородського р-н, Черкаська обл., вул. Сонячна, буд. 18, </w:t>
            </w:r>
            <w:proofErr w:type="spellStart"/>
            <w:r w:rsidRPr="0096256B">
              <w:t>кв</w:t>
            </w:r>
            <w:proofErr w:type="spellEnd"/>
            <w:r w:rsidRPr="0096256B">
              <w:t>. 4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380688336620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380987379475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03.06.2026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ListParagraph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000444" w14:textId="77777777" w:rsidR="00777C0F" w:rsidRDefault="00777C0F">
      <w:r>
        <w:separator/>
      </w:r>
    </w:p>
  </w:endnote>
  <w:endnote w:type="continuationSeparator" w:id="0">
    <w:p w14:paraId="1FF4713B" w14:textId="77777777" w:rsidR="00777C0F" w:rsidRDefault="00777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D2DEEA" w14:textId="77777777" w:rsidR="00777C0F" w:rsidRDefault="00777C0F">
      <w:r>
        <w:separator/>
      </w:r>
    </w:p>
  </w:footnote>
  <w:footnote w:type="continuationSeparator" w:id="0">
    <w:p w14:paraId="3A613038" w14:textId="77777777" w:rsidR="00777C0F" w:rsidRDefault="00777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B0DF7"/>
    <w:rsid w:val="007609D2"/>
    <w:rsid w:val="00763605"/>
    <w:rsid w:val="00777C0F"/>
    <w:rsid w:val="0096256B"/>
    <w:rsid w:val="00A00267"/>
    <w:rsid w:val="00AA7F3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2026-07-13T09:53:00Z</dcterms:modified>
  <dc:language>uk-UA</dc:language>
</cp:coreProperties>
</file>