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1A87E8" w14:textId="1BD5BC85" w:rsidR="007609D2" w:rsidRDefault="00376E90">
      <w:pPr>
        <w:jc w:val="center"/>
        <w:rPr>
          <w:b/>
          <w:bCs/>
        </w:rPr>
      </w:pPr>
      <w:r w:rsidRPr="00376E90">
        <w:drawing>
          <wp:anchor distT="0" distB="0" distL="114300" distR="114300" simplePos="0" relativeHeight="251658240" behindDoc="0" locked="0" layoutInCell="1" allowOverlap="1" wp14:anchorId="26669669" wp14:editId="5B3EE47B">
            <wp:simplePos x="0" y="0"/>
            <wp:positionH relativeFrom="column">
              <wp:posOffset>-398526</wp:posOffset>
            </wp:positionH>
            <wp:positionV relativeFrom="paragraph">
              <wp:posOffset>11430</wp:posOffset>
            </wp:positionV>
            <wp:extent cx="1161288" cy="1655315"/>
            <wp:effectExtent l="0" t="0" r="0" b="0"/>
            <wp:wrapNone/>
            <wp:docPr id="10252891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289158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17" t="8699" r="26192" b="505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1288" cy="1655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34CBF9F3">
                <wp:simplePos x="0" y="0"/>
                <wp:positionH relativeFrom="margin">
                  <wp:posOffset>-542925</wp:posOffset>
                </wp:positionH>
                <wp:positionV relativeFrom="paragraph">
                  <wp:posOffset>-41910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173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7777777" w:rsidR="007609D2" w:rsidRDefault="007609D2">
                            <w:pPr>
                              <w:pStyle w:val="a4"/>
                              <w:rPr>
                                <w:color w:val="000000"/>
                              </w:rPr>
                            </w:pPr>
                          </w:p>
                          <w:p w14:paraId="737AB0C0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-42.75pt;margin-top:-3.3pt;width:114.75pt;height:136.3pt;z-index:2;visibility:visible;mso-wrap-style:square;mso-wrap-distance-left:0;mso-wrap-distance-top:.4pt;mso-wrap-distance-right:.35pt;mso-wrap-distance-bottom:.4pt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" o:allowincell="f">
                <v:textbox>
                  <w:txbxContent>
                    <w:p w14:paraId="120F63F7" w14:textId="77777777" w:rsidR="007609D2" w:rsidRDefault="007609D2">
                      <w:pPr>
                        <w:pStyle w:val="a4"/>
                        <w:rPr>
                          <w:color w:val="000000"/>
                        </w:rPr>
                      </w:pPr>
                    </w:p>
                    <w:p w14:paraId="737AB0C0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00000">
        <w:rPr>
          <w:b/>
          <w:bCs/>
        </w:rPr>
        <w:t xml:space="preserve">         КАРТКА ВИВЧЕННЯ ВІЙСЬКОВОСЛУЖБОВЦЯ</w:t>
      </w:r>
    </w:p>
    <w:p w14:paraId="52DCA2D3" w14:textId="218D4829" w:rsidR="007609D2" w:rsidRDefault="007609D2">
      <w:pPr>
        <w:jc w:val="center"/>
      </w:pPr>
    </w:p>
    <w:p w14:paraId="755F66CB" w14:textId="2754BEE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ТАНАСІЙЧУК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65D54EC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18EB7434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Віталій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C0B2319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Анатолійович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000000">
      <w:pPr>
        <w:pStyle w:val="ListParagraph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ListParagraph"/>
        <w:ind w:left="927"/>
      </w:pPr>
    </w:p>
    <w:tbl>
      <w:tblPr>
        <w:tblStyle w:val="TableGrid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000000">
            <w:pPr>
              <w:pStyle w:val="ListParagraph"/>
              <w:ind w:left="0"/>
              <w:jc w:val="center"/>
            </w:pPr>
            <w:r>
              <w:t>№</w:t>
            </w:r>
          </w:p>
          <w:p w14:paraId="0E531B94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2981B91C" w:rsidR="007609D2" w:rsidRDefault="00000000">
            <w:pPr>
              <w:pStyle w:val="ListParagraph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47582A74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649FC3F6" w:rsidR="007609D2" w:rsidRDefault="00000000">
            <w:pPr>
              <w:pStyle w:val="ListParagraph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50514FE8" w:rsidR="007609D2" w:rsidRDefault="00C01F36">
            <w:pPr>
              <w:pStyle w:val="ListParagraph"/>
              <w:ind w:left="0"/>
            </w:pPr>
            <w:r w:rsidRPr="00C01F36">
              <w:t>08.02.1994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000000">
            <w:pPr>
              <w:pStyle w:val="ListParagraph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ListParagraph"/>
              <w:ind w:left="0"/>
            </w:pPr>
            <w:r w:rsidRPr="00C01F36">
              <w:t>Вінницька обл., м. Ладижин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000000">
            <w:pPr>
              <w:pStyle w:val="ListParagraph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000000">
            <w:pPr>
              <w:pStyle w:val="ListParagraph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000000">
            <w:pPr>
              <w:pStyle w:val="ListParagraph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000000">
            <w:pPr>
              <w:pStyle w:val="ListParagraph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ListParagraph"/>
              <w:ind w:left="0"/>
            </w:pPr>
            <w:r w:rsidRPr="00C01F36">
              <w:t>003295125, 0513, 25.04.2019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000000">
            <w:pPr>
              <w:pStyle w:val="ListParagraph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000000">
            <w:pPr>
              <w:pStyle w:val="ListParagraph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ListParagraph"/>
              <w:ind w:left="0"/>
            </w:pPr>
            <w:r w:rsidRPr="00C01F36">
              <w:t>3437208335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000000">
            <w:pPr>
              <w:pStyle w:val="ListParagraph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000000">
            <w:pPr>
              <w:pStyle w:val="ListParagraph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000000">
            <w:pPr>
              <w:pStyle w:val="ListParagraph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000000">
            <w:pPr>
              <w:pStyle w:val="ListParagraph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000000">
            <w:pPr>
              <w:pStyle w:val="ListParagraph"/>
              <w:ind w:left="0"/>
            </w:pPr>
            <w:r>
              <w:t>Освіта</w:t>
            </w:r>
          </w:p>
          <w:p w14:paraId="661DFFD2" w14:textId="77777777" w:rsidR="007609D2" w:rsidRDefault="00000000">
            <w:pPr>
              <w:pStyle w:val="ListParagraph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ListParagraph"/>
              <w:ind w:left="0"/>
            </w:pPr>
            <w:r w:rsidRPr="00C01F36">
              <w:t>середня спеціальна</w:t>
            </w:r>
          </w:p>
          <w:p w14:paraId="27EC08E9" w14:textId="60E88EF5" w:rsidR="00C01F36" w:rsidRDefault="00C01F36">
            <w:pPr>
              <w:pStyle w:val="ListParagraph"/>
              <w:ind w:left="0"/>
            </w:pPr>
            <w:r w:rsidRPr="00C01F36">
              <w:t>ЦПТО №1 м. Вінниця, 2012, верстатник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000000">
            <w:pPr>
              <w:pStyle w:val="ListParagraph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000000">
            <w:pPr>
              <w:pStyle w:val="ListParagraph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ListParagraph"/>
            </w:pPr>
          </w:p>
          <w:p w14:paraId="5C96D11D" w14:textId="314F42B1" w:rsidR="007609D2" w:rsidRDefault="00C01F36">
            <w:pPr>
              <w:pStyle w:val="ListParagraph"/>
              <w:ind w:left="0"/>
            </w:pPr>
            <w:r w:rsidRPr="00C01F36">
              <w:t xml:space="preserve">інженер </w:t>
            </w:r>
            <w:proofErr w:type="spellStart"/>
            <w:r w:rsidRPr="00C01F36">
              <w:t>водоканалізаційоного</w:t>
            </w:r>
            <w:proofErr w:type="spellEnd"/>
            <w:r w:rsidRPr="00C01F36">
              <w:t xml:space="preserve"> господарства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000000">
            <w:pPr>
              <w:pStyle w:val="ListParagraph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000000">
            <w:pPr>
              <w:pStyle w:val="ListParagraph"/>
              <w:ind w:left="0"/>
            </w:pPr>
            <w:r>
              <w:t>Особливі прикмети.</w:t>
            </w:r>
          </w:p>
          <w:p w14:paraId="0E0B34FA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04AFB8A3" w:rsidR="007609D2" w:rsidRDefault="00000000">
            <w:pPr>
              <w:pStyle w:val="ListParagraph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000000">
            <w:pPr>
              <w:pStyle w:val="ListParagraph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000000">
            <w:pPr>
              <w:pStyle w:val="ListParagraph"/>
              <w:ind w:left="0"/>
            </w:pPr>
            <w:r>
              <w:t>Сімейний стан</w:t>
            </w:r>
          </w:p>
          <w:p w14:paraId="2C678E88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ListParagraph"/>
              <w:ind w:left="0"/>
            </w:pPr>
            <w:r w:rsidRPr="00C01F36">
              <w:t>не одружений</w:t>
            </w:r>
            <w:r>
              <w:br/>
            </w:r>
            <w:r w:rsidRPr="00C01F36">
              <w:t>мати: ТАНАСІЙЧУК Мирослава Віталіївна, 1963 року народження, Вінницька обл.. Місце проживання: м. Ладижин, вул. Слобода, буд. 268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000000">
            <w:pPr>
              <w:pStyle w:val="ListParagraph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000000">
            <w:pPr>
              <w:pStyle w:val="ListParagraph"/>
              <w:ind w:left="0"/>
            </w:pPr>
            <w:r>
              <w:t>Захоплення (хобі).</w:t>
            </w:r>
          </w:p>
          <w:p w14:paraId="2D538E54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000000">
            <w:pPr>
              <w:pStyle w:val="ListParagraph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000000">
            <w:pPr>
              <w:pStyle w:val="ListParagraph"/>
              <w:ind w:left="0"/>
            </w:pPr>
            <w:r>
              <w:t>Адреса реєстрації</w:t>
            </w:r>
          </w:p>
          <w:p w14:paraId="1A81B64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ListParagraph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ListParagraph"/>
              <w:ind w:left="0"/>
            </w:pPr>
            <w:r w:rsidRPr="0096256B">
              <w:t>Вінницька обл., м. Ладижин, вул. Слобода, буд. 268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000000">
            <w:pPr>
              <w:pStyle w:val="ListParagraph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ListParagraph"/>
              <w:ind w:left="0"/>
            </w:pPr>
            <w:r w:rsidRPr="0096256B">
              <w:t>Вінницька обл., м. Ладижин, вул. Слобода, буд. 268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000000">
            <w:pPr>
              <w:pStyle w:val="ListParagraph"/>
              <w:ind w:left="0"/>
            </w:pPr>
            <w:r>
              <w:t>Особисті контакти</w:t>
            </w:r>
          </w:p>
          <w:p w14:paraId="4F70EAB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ListParagraph"/>
              <w:ind w:left="0"/>
            </w:pPr>
            <w:r w:rsidRPr="0096256B">
              <w:lastRenderedPageBreak/>
              <w:t>380994409004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000000">
            <w:pPr>
              <w:pStyle w:val="ListParagraph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ListParagraph"/>
              <w:ind w:left="0"/>
            </w:pPr>
            <w:r w:rsidRPr="0096256B">
              <w:t>Не надано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000000">
            <w:pPr>
              <w:pStyle w:val="ListParagraph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000000">
            <w:pPr>
              <w:pStyle w:val="ListParagraph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000000">
            <w:pPr>
              <w:pStyle w:val="ListParagraph"/>
              <w:ind w:left="0"/>
            </w:pPr>
            <w:r>
              <w:t>Наявність судимостей,</w:t>
            </w:r>
          </w:p>
          <w:p w14:paraId="0D8ACD86" w14:textId="77777777" w:rsidR="007609D2" w:rsidRDefault="00000000">
            <w:pPr>
              <w:pStyle w:val="ListParagraph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000000">
            <w:pPr>
              <w:pStyle w:val="ListParagraph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ListParagraph"/>
              <w:ind w:left="0"/>
            </w:pPr>
          </w:p>
          <w:p w14:paraId="28F10D96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000000">
            <w:pPr>
              <w:pStyle w:val="ListParagraph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ListParagraph"/>
              <w:ind w:left="0"/>
            </w:pPr>
            <w:r w:rsidRPr="0096256B">
              <w:t>04.06.2026</w:t>
            </w:r>
            <w:r>
              <w:br/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000000">
            <w:pPr>
              <w:pStyle w:val="ListParagraph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000000">
            <w:pPr>
              <w:pStyle w:val="ListParagraph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000000">
            <w:pPr>
              <w:pStyle w:val="ListParagraph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000000">
            <w:pPr>
              <w:pStyle w:val="ListParagraph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ListParagraph"/>
              <w:ind w:left="0"/>
            </w:pPr>
          </w:p>
          <w:p w14:paraId="34DE4567" w14:textId="77777777" w:rsidR="007609D2" w:rsidRDefault="00000000">
            <w:pPr>
              <w:pStyle w:val="ListParagraph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000000">
            <w:pPr>
              <w:pStyle w:val="ListParagraph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000000">
            <w:pPr>
              <w:pStyle w:val="ListParagraph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ListParagraph"/>
              <w:ind w:left="0"/>
            </w:pPr>
            <w:r w:rsidRPr="0096256B">
              <w:t xml:space="preserve">II (A) </w:t>
            </w:r>
            <w:proofErr w:type="spellStart"/>
            <w:r w:rsidRPr="0096256B">
              <w:t>Rh</w:t>
            </w:r>
            <w:proofErr w:type="spellEnd"/>
            <w:r w:rsidRPr="0096256B">
              <w:t>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000000">
            <w:pPr>
              <w:pStyle w:val="ListParagraph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000000">
            <w:pPr>
              <w:pStyle w:val="ListParagraph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000000">
            <w:pPr>
              <w:pStyle w:val="ListParagraph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000000">
            <w:pPr>
              <w:pStyle w:val="ListParagraph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000000">
            <w:pPr>
              <w:pStyle w:val="ListParagraph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000000">
            <w:pPr>
              <w:pStyle w:val="ListParagraph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000000">
            <w:pPr>
              <w:pStyle w:val="ListParagraph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000000">
            <w:pPr>
              <w:pStyle w:val="ListParagraph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000000">
            <w:pPr>
              <w:pStyle w:val="ListParagraph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000000">
      <w:pPr>
        <w:pStyle w:val="ListParagraph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000000">
      <w:pPr>
        <w:spacing w:after="160" w:line="259" w:lineRule="auto"/>
      </w:pPr>
      <w:r>
        <w:br w:type="page"/>
      </w:r>
    </w:p>
    <w:p w14:paraId="0128CA75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ListParagraph"/>
        <w:ind w:left="927"/>
      </w:pPr>
    </w:p>
    <w:tbl>
      <w:tblPr>
        <w:tblStyle w:val="TableGrid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000000">
            <w:pPr>
              <w:pStyle w:val="ListParagraph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77777777" w:rsidR="007609D2" w:rsidRDefault="00000000">
            <w:pPr>
              <w:pStyle w:val="ListParagraph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#Н/Д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000000">
            <w:pPr>
              <w:pStyle w:val="ListParagraph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205C29C5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  <w:p w14:paraId="49DDC240" w14:textId="77777777" w:rsidR="007609D2" w:rsidRDefault="007609D2">
            <w:pPr>
              <w:pStyle w:val="ListParagraph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000000">
            <w:pPr>
              <w:pStyle w:val="ListParagraph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0D680838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000000">
            <w:pPr>
              <w:pStyle w:val="ListParagraph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000000">
            <w:pPr>
              <w:pStyle w:val="ListParagraph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7.</w:t>
            </w:r>
          </w:p>
        </w:tc>
        <w:tc>
          <w:tcPr>
            <w:tcW w:w="4113" w:type="dxa"/>
          </w:tcPr>
          <w:p w14:paraId="3529C9F0" w14:textId="77777777" w:rsidR="007609D2" w:rsidRDefault="00000000">
            <w:pPr>
              <w:pStyle w:val="ListParagraph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000000">
            <w:pPr>
              <w:pStyle w:val="ListParagraph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000000">
            <w:pPr>
              <w:pStyle w:val="ListParagraph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000000">
            <w:pPr>
              <w:pStyle w:val="ListParagraph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042DB76B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ListParagraph"/>
        <w:ind w:left="927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000000">
            <w:pPr>
              <w:pStyle w:val="ListParagraph"/>
              <w:ind w:left="0"/>
              <w:jc w:val="center"/>
            </w:pPr>
            <w:r>
              <w:lastRenderedPageBreak/>
              <w:t>№</w:t>
            </w:r>
          </w:p>
          <w:p w14:paraId="6112DDAF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000000">
            <w:pPr>
              <w:pStyle w:val="ListParagraph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0372DE44" w14:textId="77777777">
        <w:tc>
          <w:tcPr>
            <w:tcW w:w="564" w:type="dxa"/>
          </w:tcPr>
          <w:p w14:paraId="5333F887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609D2" w:rsidRDefault="00000000">
            <w:pPr>
              <w:pStyle w:val="ListParagraph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0F6FD5D8" w:rsidR="007609D2" w:rsidRDefault="007609D2">
            <w:pPr>
              <w:pStyle w:val="ListParagraph"/>
              <w:ind w:left="0"/>
            </w:pPr>
          </w:p>
        </w:tc>
      </w:tr>
      <w:tr w:rsidR="007609D2" w14:paraId="41F34185" w14:textId="77777777">
        <w:tc>
          <w:tcPr>
            <w:tcW w:w="564" w:type="dxa"/>
          </w:tcPr>
          <w:p w14:paraId="68C59890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609D2" w:rsidRDefault="00000000">
            <w:pPr>
              <w:pStyle w:val="ListParagraph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499706F8" w14:textId="506B86E0" w:rsidR="007609D2" w:rsidRDefault="007609D2">
            <w:pPr>
              <w:pStyle w:val="ListParagraph"/>
              <w:ind w:left="0"/>
            </w:pPr>
          </w:p>
        </w:tc>
      </w:tr>
      <w:tr w:rsidR="007609D2" w14:paraId="76B50FCE" w14:textId="77777777">
        <w:tc>
          <w:tcPr>
            <w:tcW w:w="564" w:type="dxa"/>
          </w:tcPr>
          <w:p w14:paraId="2C255499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609D2" w:rsidRDefault="00000000">
            <w:pPr>
              <w:pStyle w:val="ListParagraph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609D2" w:rsidRDefault="007609D2">
            <w:pPr>
              <w:pStyle w:val="ListParagraph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000000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000000">
      <w:pPr>
        <w:pStyle w:val="ListParagraph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000000">
      <w:pPr>
        <w:pStyle w:val="ListParagraph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000000">
      <w:pPr>
        <w:pStyle w:val="ListParagraph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000000">
            <w:pPr>
              <w:pStyle w:val="ListParagraph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000000">
      <w:pPr>
        <w:pStyle w:val="ListParagraph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ListParagraph"/>
        <w:ind w:left="0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000000">
            <w:pPr>
              <w:pStyle w:val="ListParagraph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000000">
      <w:pPr>
        <w:pStyle w:val="ListParagraph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ListParagraph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ListParagraph"/>
        <w:ind w:left="927"/>
        <w:jc w:val="both"/>
      </w:pPr>
    </w:p>
    <w:p w14:paraId="7503107E" w14:textId="77777777" w:rsidR="007609D2" w:rsidRDefault="007609D2">
      <w:pPr>
        <w:pStyle w:val="ListParagraph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54FFDE" w14:textId="77777777" w:rsidR="0056438D" w:rsidRDefault="0056438D">
      <w:r>
        <w:separator/>
      </w:r>
    </w:p>
  </w:endnote>
  <w:endnote w:type="continuationSeparator" w:id="0">
    <w:p w14:paraId="0C1D8F13" w14:textId="77777777" w:rsidR="0056438D" w:rsidRDefault="00564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notTrueType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9ACF41" w14:textId="77777777" w:rsidR="0056438D" w:rsidRDefault="0056438D">
      <w:r>
        <w:separator/>
      </w:r>
    </w:p>
  </w:footnote>
  <w:footnote w:type="continuationSeparator" w:id="0">
    <w:p w14:paraId="1D931E8D" w14:textId="77777777" w:rsidR="0056438D" w:rsidRDefault="005643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40F3F" w14:textId="77777777" w:rsidR="007609D2" w:rsidRDefault="007609D2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B35511" w14:textId="77777777" w:rsidR="007609D2" w:rsidRDefault="007609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376E90"/>
    <w:rsid w:val="004B0DF7"/>
    <w:rsid w:val="0056438D"/>
    <w:rsid w:val="007609D2"/>
    <w:rsid w:val="00763605"/>
    <w:rsid w:val="0096256B"/>
    <w:rsid w:val="00AA7F30"/>
    <w:rsid w:val="00B01F43"/>
    <w:rsid w:val="00C01F36"/>
    <w:rsid w:val="00D1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ерх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0">
    <w:name w:val="Ниж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3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customStyle="1" w:styleId="a4">
    <w:name w:val="Вміст рамки"/>
    <w:basedOn w:val="Normal"/>
    <w:qFormat/>
  </w:style>
  <w:style w:type="paragraph" w:customStyle="1" w:styleId="user2">
    <w:name w:val="Вміст рамки (user)"/>
    <w:basedOn w:val="Normal"/>
    <w:qFormat/>
  </w:style>
  <w:style w:type="numbering" w:customStyle="1" w:styleId="a5">
    <w:name w:val="Без маркерів"/>
    <w:qFormat/>
  </w:style>
  <w:style w:type="table" w:styleId="TableGrid">
    <w:name w:val="Table Grid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4</Pages>
  <Words>855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Олександр</cp:lastModifiedBy>
  <cp:revision>16</cp:revision>
  <dcterms:created xsi:type="dcterms:W3CDTF">2026-04-09T12:33:00Z</dcterms:created>
  <dcterms:modified xsi:type="dcterms:W3CDTF">2026-07-13T09:48:00Z</dcterms:modified>
  <dc:language>uk-UA</dc:language>
</cp:coreProperties>
</file>