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4E04FDC3" w:rsidR="007609D2" w:rsidRDefault="004F05C1">
      <w:pPr>
        <w:jc w:val="center"/>
        <w:rPr>
          <w:b/>
          <w:bCs/>
        </w:rPr>
      </w:pPr>
      <w:r w:rsidRPr="004F05C1">
        <w:rPr>
          <w:color w:val="000000"/>
        </w:rPr>
        <w:drawing>
          <wp:anchor distT="0" distB="0" distL="114300" distR="114300" simplePos="0" relativeHeight="251658240" behindDoc="0" locked="0" layoutInCell="1" allowOverlap="1" wp14:anchorId="4EBD26B8" wp14:editId="3B5F223B">
            <wp:simplePos x="0" y="0"/>
            <wp:positionH relativeFrom="column">
              <wp:posOffset>-435991</wp:posOffset>
            </wp:positionH>
            <wp:positionV relativeFrom="paragraph">
              <wp:posOffset>20320</wp:posOffset>
            </wp:positionV>
            <wp:extent cx="1234440" cy="1644648"/>
            <wp:effectExtent l="0" t="0" r="0" b="0"/>
            <wp:wrapNone/>
            <wp:docPr id="1175843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43637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0" t="10379" r="26542" b="51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44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27B9093">
                <wp:simplePos x="0" y="0"/>
                <wp:positionH relativeFrom="margin">
                  <wp:posOffset>-524637</wp:posOffset>
                </wp:positionH>
                <wp:positionV relativeFrom="paragraph">
                  <wp:posOffset>-32766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1.3pt;margin-top:-2.6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FDew2PjAAAADwEAAA8AAABkcnMvZG93bnJldi54bWxMT01PwzAMvSPxHyIj&#13;&#10;cdtSyihb13RCTEPiuHUXbm5j2kLjVE26FX492WlcLFvv+X1km8l04kSDay0reJhHIIgrq1uuFRyL&#13;&#10;3WwJwnlkjZ1lUvBDDjb57U2GqbZn3tPp4GsRRNilqKDxvk+ldFVDBt3c9sQB+7SDQR/OoZZ6wHMQ&#13;&#10;N52MoyiRBlsODg329NpQ9X0YjYKyjY/4uy/eIrPaPfr3qfgaP7ZK3d9N23UYL2sQniZ//YBLh5Af&#13;&#10;8hCstCNrJzoFs2WcBGpYnmIQF8IiWYEoFcTJ8wJknsn/PfI/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FDew2P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577C2A04" w:rsidR="007609D2" w:rsidRDefault="007609D2">
      <w:pPr>
        <w:jc w:val="center"/>
      </w:pPr>
    </w:p>
    <w:p w14:paraId="755F66CB" w14:textId="472B2A81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МАРЧЕНКО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5F7D15A8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3F98724" w:rsidR="007609D2" w:rsidRDefault="007609D2">
      <w:pPr>
        <w:ind w:firstLine="2268"/>
        <w:jc w:val="center"/>
      </w:pPr>
    </w:p>
    <w:p w14:paraId="7D220EE1" w14:textId="19840D55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Павло</w:t>
      </w:r>
      <w:r>
        <w:rPr>
          <w:color w:val="000000"/>
          <w:u w:val="single"/>
        </w:rPr>
        <w:t>____________________</w:t>
      </w:r>
    </w:p>
    <w:p w14:paraId="1EA1C075" w14:textId="5B25A3AD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6782A878" w:rsidR="007609D2" w:rsidRDefault="007609D2">
      <w:pPr>
        <w:ind w:firstLine="2268"/>
        <w:jc w:val="center"/>
      </w:pPr>
    </w:p>
    <w:p w14:paraId="2A3997A6" w14:textId="3084E46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Петрович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3F8559F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14.07.1998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Хмільницький р-н, с. Маркуші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ListParagraph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3598912310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Хмільницький аграрний ліцей, 2023, Тракторист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товарознавець, права: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МАРЧЕНКО Ольга </w:t>
            </w:r>
            <w:proofErr w:type="spellStart"/>
            <w:r w:rsidRPr="00C01F36">
              <w:t>Феодосівна</w:t>
            </w:r>
            <w:proofErr w:type="spellEnd"/>
            <w:r w:rsidRPr="00C01F36">
              <w:t>, 1963 року народження. Місце проживання: с. Маркуші, вул. Козацька, буд. 26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Вінниця, вул. А. </w:t>
            </w:r>
            <w:proofErr w:type="spellStart"/>
            <w:r w:rsidRPr="0096256B">
              <w:t>Первозванного</w:t>
            </w:r>
            <w:proofErr w:type="spellEnd"/>
            <w:r w:rsidRPr="0096256B">
              <w:t xml:space="preserve">, буд. 54, </w:t>
            </w:r>
            <w:proofErr w:type="spellStart"/>
            <w:r w:rsidRPr="0096256B">
              <w:t>кв</w:t>
            </w:r>
            <w:proofErr w:type="spellEnd"/>
            <w:r w:rsidRPr="0096256B">
              <w:t>. 62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Вінниця, вул. А. </w:t>
            </w:r>
            <w:proofErr w:type="spellStart"/>
            <w:r w:rsidRPr="0096256B">
              <w:t>Первозванного</w:t>
            </w:r>
            <w:proofErr w:type="spellEnd"/>
            <w:r w:rsidRPr="0096256B">
              <w:t xml:space="preserve">, буд. 54, </w:t>
            </w:r>
            <w:proofErr w:type="spellStart"/>
            <w:r w:rsidRPr="0096256B">
              <w:t>кв</w:t>
            </w:r>
            <w:proofErr w:type="spellEnd"/>
            <w:r w:rsidRPr="0096256B">
              <w:t>. 62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380968449022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14FA1A" w14:textId="77777777" w:rsidR="004045AA" w:rsidRDefault="004045AA">
      <w:r>
        <w:separator/>
      </w:r>
    </w:p>
  </w:endnote>
  <w:endnote w:type="continuationSeparator" w:id="0">
    <w:p w14:paraId="50D8C96D" w14:textId="77777777" w:rsidR="004045AA" w:rsidRDefault="0040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C2FCDB" w14:textId="77777777" w:rsidR="004045AA" w:rsidRDefault="004045AA">
      <w:r>
        <w:separator/>
      </w:r>
    </w:p>
  </w:footnote>
  <w:footnote w:type="continuationSeparator" w:id="0">
    <w:p w14:paraId="0EDD19DE" w14:textId="77777777" w:rsidR="004045AA" w:rsidRDefault="00404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045AA"/>
    <w:rsid w:val="004B0DF7"/>
    <w:rsid w:val="004F05C1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2026-07-13T09:25:00Z</dcterms:modified>
  <dc:language>uk-UA</dc:language>
</cp:coreProperties>
</file>