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536D68C3" w:rsidR="007609D2" w:rsidRDefault="00967730">
      <w:pPr>
        <w:jc w:val="center"/>
        <w:rPr>
          <w:b/>
          <w:bCs/>
        </w:rPr>
      </w:pPr>
      <w:r w:rsidRPr="00967730">
        <w:drawing>
          <wp:anchor distT="0" distB="0" distL="114300" distR="114300" simplePos="0" relativeHeight="251658240" behindDoc="0" locked="0" layoutInCell="1" allowOverlap="1" wp14:anchorId="0A8DF022" wp14:editId="390DDD94">
            <wp:simplePos x="0" y="0"/>
            <wp:positionH relativeFrom="column">
              <wp:posOffset>-499872</wp:posOffset>
            </wp:positionH>
            <wp:positionV relativeFrom="paragraph">
              <wp:posOffset>-6350</wp:posOffset>
            </wp:positionV>
            <wp:extent cx="1243584" cy="1626225"/>
            <wp:effectExtent l="0" t="0" r="1270" b="0"/>
            <wp:wrapNone/>
            <wp:docPr id="727214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214849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1" t="15714" r="14788" b="33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584" cy="162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7C980B4F">
                <wp:simplePos x="0" y="0"/>
                <wp:positionH relativeFrom="margin">
                  <wp:posOffset>-597789</wp:posOffset>
                </wp:positionH>
                <wp:positionV relativeFrom="paragraph">
                  <wp:posOffset>-69342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7.05pt;margin-top:-5.4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7AC87E29" w:rsidR="007609D2" w:rsidRDefault="007609D2">
      <w:pPr>
        <w:jc w:val="center"/>
      </w:pPr>
    </w:p>
    <w:p w14:paraId="755F66CB" w14:textId="01E5C17C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КУЛІШ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6C01438C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24B416DE" w:rsidR="007609D2" w:rsidRDefault="007609D2">
      <w:pPr>
        <w:ind w:firstLine="2268"/>
        <w:jc w:val="center"/>
      </w:pPr>
    </w:p>
    <w:p w14:paraId="7D220EE1" w14:textId="45509E28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Віталій</w:t>
      </w:r>
      <w:r>
        <w:rPr>
          <w:color w:val="000000"/>
          <w:u w:val="single"/>
        </w:rPr>
        <w:t>____________________</w:t>
      </w:r>
    </w:p>
    <w:p w14:paraId="1EA1C075" w14:textId="450C2B7F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3CDF091D" w:rsidR="007609D2" w:rsidRDefault="007609D2">
      <w:pPr>
        <w:ind w:firstLine="2268"/>
        <w:jc w:val="center"/>
      </w:pPr>
    </w:p>
    <w:p w14:paraId="2A3997A6" w14:textId="5941CB94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0C941BEA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04D77754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5A0A54C0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31.10.1990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5A801438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r w:rsidRPr="00C01F36">
              <w:t>Житомирська обл., с. Березівка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4EBD5CA6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4FDF86C4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ListParagraph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3317615634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базова середня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ЗОШ №1, 2006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будівельник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брат: КУЛІШ Роман Миколайович. Місце проживання: Житомирська обл., с. Березівка, вул. Європейська, буд. 70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>Житомирська обл., с. Березівка, вул. Європейська, буд. 70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>Житомирська обл., с. Березівка, вул. Європейська, буд. 70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380966581616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380982934609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12.06.2026</w:t>
            </w:r>
            <w:r>
              <w:br/>
            </w:r>
            <w:r w:rsidRPr="0096256B">
              <w:t>Придатний до служби у військових частинах забезпечення, ТЦК та СП, ВВНЗ, навчальних центрах, закладах (установах), медичних підрозділах, підрозділах логістики, зв'язку, оперативного забезпечення, охорони.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C5A5CE" w14:textId="77777777" w:rsidR="00D36D96" w:rsidRDefault="00D36D96">
      <w:r>
        <w:separator/>
      </w:r>
    </w:p>
  </w:endnote>
  <w:endnote w:type="continuationSeparator" w:id="0">
    <w:p w14:paraId="20C91807" w14:textId="77777777" w:rsidR="00D36D96" w:rsidRDefault="00D3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A2489F" w14:textId="77777777" w:rsidR="00D36D96" w:rsidRDefault="00D36D96">
      <w:r>
        <w:separator/>
      </w:r>
    </w:p>
  </w:footnote>
  <w:footnote w:type="continuationSeparator" w:id="0">
    <w:p w14:paraId="2C807D91" w14:textId="77777777" w:rsidR="00D36D96" w:rsidRDefault="00D36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7609D2"/>
    <w:rsid w:val="00763605"/>
    <w:rsid w:val="0096256B"/>
    <w:rsid w:val="00967730"/>
    <w:rsid w:val="00AA7F30"/>
    <w:rsid w:val="00B01F43"/>
    <w:rsid w:val="00C01F36"/>
    <w:rsid w:val="00D13A2D"/>
    <w:rsid w:val="00D3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2026-07-13T06:46:00Z</dcterms:modified>
  <dc:language>uk-UA</dc:language>
</cp:coreProperties>
</file>