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365304B7" w:rsidR="007609D2" w:rsidRDefault="003361C3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001704E">
                <wp:simplePos x="0" y="0"/>
                <wp:positionH relativeFrom="margin">
                  <wp:posOffset>-478917</wp:posOffset>
                </wp:positionH>
                <wp:positionV relativeFrom="paragraph">
                  <wp:posOffset>-32766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7.7pt;margin-top:-2.6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EmUZ5TjAAAADw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4B064DD6" w:rsidR="007609D2" w:rsidRDefault="007609D2">
      <w:pPr>
        <w:jc w:val="center"/>
      </w:pPr>
    </w:p>
    <w:p w14:paraId="755F66CB" w14:textId="52F81D6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ЗЕМЕЛЬКО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5A95E0AE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CD099D0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5ADEAD35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BE4F032" w:rsidR="007609D2" w:rsidRDefault="003361C3">
            <w:pPr>
              <w:pStyle w:val="ListParagraph"/>
              <w:spacing w:before="240"/>
              <w:ind w:left="0"/>
              <w:jc w:val="center"/>
            </w:pPr>
            <w:r w:rsidRPr="003361C3">
              <w:drawing>
                <wp:anchor distT="0" distB="0" distL="114300" distR="114300" simplePos="0" relativeHeight="251658240" behindDoc="0" locked="0" layoutInCell="1" allowOverlap="1" wp14:anchorId="61FFF96D" wp14:editId="36159655">
                  <wp:simplePos x="0" y="0"/>
                  <wp:positionH relativeFrom="column">
                    <wp:posOffset>-832485</wp:posOffset>
                  </wp:positionH>
                  <wp:positionV relativeFrom="paragraph">
                    <wp:posOffset>-2525395</wp:posOffset>
                  </wp:positionV>
                  <wp:extent cx="1316355" cy="1649730"/>
                  <wp:effectExtent l="0" t="0" r="4445" b="1270"/>
                  <wp:wrapNone/>
                  <wp:docPr id="19268694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869457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15" t="3261" r="21288" b="48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1649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2E55EAFC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21.12.1989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6AA49F8B" w:rsidR="007609D2" w:rsidRDefault="00C01F36">
            <w:pPr>
              <w:pStyle w:val="ListParagraph"/>
              <w:ind w:left="0"/>
            </w:pPr>
            <w:r w:rsidRPr="00C01F36">
              <w:t>м. Вінниця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56101AF8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2C20E41B" w:rsidR="007609D2" w:rsidRDefault="00C01F36">
            <w:pPr>
              <w:pStyle w:val="ListParagraph"/>
              <w:ind w:left="0"/>
            </w:pPr>
            <w:r w:rsidRPr="00C01F36">
              <w:t xml:space="preserve">АВ687396, </w:t>
            </w:r>
            <w:proofErr w:type="spellStart"/>
            <w:r w:rsidRPr="00C01F36">
              <w:t>Замостянським</w:t>
            </w:r>
            <w:proofErr w:type="spellEnd"/>
            <w:r w:rsidRPr="00C01F36">
              <w:t xml:space="preserve"> РВ УМВС України у Вінницькій обл. 13.02.2006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3286205437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ПТУ №1, м. Вінниця, 2010, технолог харчової промисловості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майстер по ремонту автомобільних салонів, будівельник, права: В, 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ЗЕМЕЛЬКО Олена Іванівна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Вінницька обл., м. </w:t>
            </w:r>
            <w:proofErr w:type="spellStart"/>
            <w:r w:rsidRPr="0096256B">
              <w:t>Гнівин</w:t>
            </w:r>
            <w:proofErr w:type="spellEnd"/>
            <w:r w:rsidRPr="0096256B">
              <w:t>, вул. Курортна, буд. 16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Вінницька обл., м. </w:t>
            </w:r>
            <w:proofErr w:type="spellStart"/>
            <w:r w:rsidRPr="0096256B">
              <w:t>Гнівин</w:t>
            </w:r>
            <w:proofErr w:type="spellEnd"/>
            <w:r w:rsidRPr="0096256B">
              <w:t>, вул. Курортна, буд. 16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380989945557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380679246650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1E2FBF" w14:textId="77777777" w:rsidR="00613AEF" w:rsidRDefault="00613AEF">
      <w:r>
        <w:separator/>
      </w:r>
    </w:p>
  </w:endnote>
  <w:endnote w:type="continuationSeparator" w:id="0">
    <w:p w14:paraId="3EC1C768" w14:textId="77777777" w:rsidR="00613AEF" w:rsidRDefault="00613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38A303" w14:textId="77777777" w:rsidR="00613AEF" w:rsidRDefault="00613AEF">
      <w:r>
        <w:separator/>
      </w:r>
    </w:p>
  </w:footnote>
  <w:footnote w:type="continuationSeparator" w:id="0">
    <w:p w14:paraId="41D2300C" w14:textId="77777777" w:rsidR="00613AEF" w:rsidRDefault="00613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361C3"/>
    <w:rsid w:val="004B0DF7"/>
    <w:rsid w:val="00613AEF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2026-07-13T06:26:00Z</dcterms:modified>
  <dc:language>uk-UA</dc:language>
</cp:coreProperties>
</file>